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97761" w14:textId="77777777" w:rsidR="009F4866" w:rsidRDefault="009F4866">
      <w:pPr>
        <w:rPr>
          <w:rFonts w:ascii="微软雅黑" w:eastAsia="微软雅黑" w:hAnsi="微软雅黑" w:hint="eastAsia"/>
        </w:rPr>
      </w:pPr>
    </w:p>
    <w:p w14:paraId="66C938A7" w14:textId="77777777" w:rsidR="0081379C" w:rsidRPr="00885AEA" w:rsidRDefault="003920E9">
      <w:pPr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便利店商务</w:t>
      </w:r>
      <w:r w:rsidR="00F66B64" w:rsidRPr="00885AEA">
        <w:rPr>
          <w:rFonts w:ascii="微软雅黑" w:eastAsia="微软雅黑" w:hAnsi="微软雅黑" w:hint="eastAsia"/>
        </w:rPr>
        <w:t>推广／／／／／</w:t>
      </w:r>
    </w:p>
    <w:p w14:paraId="508F3AE7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店铺数据初始化，开店及商品录入</w:t>
      </w:r>
    </w:p>
    <w:p w14:paraId="21D3A0C3" w14:textId="0E99863C" w:rsidR="00F66B64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初始化店铺</w:t>
      </w:r>
    </w:p>
    <w:p w14:paraId="32BF626C" w14:textId="0234683F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初始化店员</w:t>
      </w:r>
    </w:p>
    <w:p w14:paraId="2F8FF08F" w14:textId="253049F0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初始化商品（条码、名称、规格、价格）</w:t>
      </w:r>
    </w:p>
    <w:p w14:paraId="4ECB2172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用户推广计划，营销人员及营销计划</w:t>
      </w:r>
    </w:p>
    <w:p w14:paraId="61CEECA0" w14:textId="77777777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营销人员：地推及店员</w:t>
      </w:r>
    </w:p>
    <w:p w14:paraId="5A58AAA3" w14:textId="4CCFB3E6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营销计划：满1</w:t>
      </w:r>
      <w:bookmarkStart w:id="0" w:name="_GoBack"/>
      <w:bookmarkEnd w:id="0"/>
      <w:r w:rsidRPr="00885AEA">
        <w:rPr>
          <w:rFonts w:ascii="微软雅黑" w:eastAsia="微软雅黑" w:hAnsi="微软雅黑" w:hint="eastAsia"/>
        </w:rPr>
        <w:t>0元奖励1-5元随机现金红包（每日max 2单</w:t>
      </w:r>
      <w:r w:rsidR="003C4AEE">
        <w:rPr>
          <w:rFonts w:ascii="微软雅黑" w:eastAsia="微软雅黑" w:hAnsi="微软雅黑" w:hint="eastAsia"/>
        </w:rPr>
        <w:t xml:space="preserve"> 总max 20单</w:t>
      </w:r>
      <w:r w:rsidRPr="00885AEA">
        <w:rPr>
          <w:rFonts w:ascii="微软雅黑" w:eastAsia="微软雅黑" w:hAnsi="微软雅黑" w:hint="eastAsia"/>
        </w:rPr>
        <w:t>）</w:t>
      </w:r>
      <w:r w:rsidR="003C4AEE">
        <w:rPr>
          <w:rFonts w:ascii="微软雅黑" w:eastAsia="微软雅黑" w:hAnsi="微软雅黑" w:hint="eastAsia"/>
        </w:rPr>
        <w:t xml:space="preserve"> 时间 8</w:t>
      </w:r>
      <w:r w:rsidR="003C4AEE">
        <w:rPr>
          <w:rFonts w:ascii="微软雅黑" w:eastAsia="微软雅黑" w:hAnsi="微软雅黑"/>
        </w:rPr>
        <w:t>/21~8/31</w:t>
      </w:r>
    </w:p>
    <w:p w14:paraId="16971A5D" w14:textId="24513BEC" w:rsidR="003920E9" w:rsidRPr="00885AEA" w:rsidRDefault="00397FDA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账务清算</w:t>
      </w:r>
    </w:p>
    <w:p w14:paraId="7C5D29D4" w14:textId="77777777" w:rsidR="00FA381B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清算周期及费率：</w:t>
      </w:r>
    </w:p>
    <w:p w14:paraId="5B74909E" w14:textId="177F5C14" w:rsidR="00397FDA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 xml:space="preserve">微信与链链 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T+7  1%</w:t>
      </w:r>
    </w:p>
    <w:p w14:paraId="658ECA7A" w14:textId="0BFC2FC1" w:rsidR="00FA381B" w:rsidRPr="00885AEA" w:rsidRDefault="001A420A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 xml:space="preserve">链链与便利店 T+1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免费 （次日12点前对账后网银转账）</w:t>
      </w:r>
    </w:p>
    <w:p w14:paraId="7F01AA88" w14:textId="2693A860" w:rsidR="006240E6" w:rsidRPr="00885AEA" w:rsidRDefault="006240E6" w:rsidP="006240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平台手续费</w:t>
      </w:r>
    </w:p>
    <w:p w14:paraId="722946AA" w14:textId="35FED736" w:rsidR="006240E6" w:rsidRPr="00885AEA" w:rsidRDefault="006240E6" w:rsidP="00397FDA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885AEA">
        <w:rPr>
          <w:rFonts w:ascii="微软雅黑" w:eastAsia="微软雅黑" w:hAnsi="微软雅黑" w:hint="eastAsia"/>
        </w:rPr>
        <w:t>半年免费 1.5% （1% 微信 + 0</w:t>
      </w:r>
      <w:r w:rsidRPr="00885AEA">
        <w:rPr>
          <w:rFonts w:ascii="微软雅黑" w:eastAsia="微软雅黑" w:hAnsi="微软雅黑"/>
        </w:rPr>
        <w:t>.5%</w:t>
      </w:r>
      <w:r w:rsidRPr="00885AEA">
        <w:rPr>
          <w:rFonts w:ascii="微软雅黑" w:eastAsia="微软雅黑" w:hAnsi="微软雅黑" w:hint="eastAsia"/>
        </w:rPr>
        <w:t>）</w:t>
      </w:r>
    </w:p>
    <w:p w14:paraId="5106F992" w14:textId="77777777" w:rsidR="00FA381B" w:rsidRDefault="00FA381B" w:rsidP="00397FDA">
      <w:pPr>
        <w:pStyle w:val="a3"/>
        <w:ind w:left="720" w:firstLineChars="0" w:firstLine="0"/>
      </w:pPr>
    </w:p>
    <w:sectPr w:rsidR="00FA381B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33F7"/>
    <w:multiLevelType w:val="hybridMultilevel"/>
    <w:tmpl w:val="E044193C"/>
    <w:lvl w:ilvl="0" w:tplc="7C86B40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E9"/>
    <w:rsid w:val="001A420A"/>
    <w:rsid w:val="003432A9"/>
    <w:rsid w:val="003920E9"/>
    <w:rsid w:val="00397FDA"/>
    <w:rsid w:val="003C4AEE"/>
    <w:rsid w:val="004F05CC"/>
    <w:rsid w:val="006240E6"/>
    <w:rsid w:val="0068075E"/>
    <w:rsid w:val="0081379C"/>
    <w:rsid w:val="00885AEA"/>
    <w:rsid w:val="009C62D6"/>
    <w:rsid w:val="009F03ED"/>
    <w:rsid w:val="009F4866"/>
    <w:rsid w:val="00B24DB5"/>
    <w:rsid w:val="00C36AD3"/>
    <w:rsid w:val="00F66B64"/>
    <w:rsid w:val="00FA381B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5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2</cp:revision>
  <dcterms:created xsi:type="dcterms:W3CDTF">2017-08-07T06:50:00Z</dcterms:created>
  <dcterms:modified xsi:type="dcterms:W3CDTF">2017-08-07T06:50:00Z</dcterms:modified>
</cp:coreProperties>
</file>