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FC" w:rsidRDefault="000B38FC" w:rsidP="000F2B7E">
      <w:pPr>
        <w:pStyle w:val="2"/>
        <w:spacing w:line="360" w:lineRule="auto"/>
        <w:rPr>
          <w:lang w:val="zh-TW"/>
        </w:rPr>
      </w:pPr>
      <w:r>
        <w:rPr>
          <w:rFonts w:hint="eastAsia"/>
          <w:lang w:val="zh-TW"/>
        </w:rPr>
        <w:t>说明</w:t>
      </w:r>
    </w:p>
    <w:p w:rsidR="006E35B8" w:rsidRDefault="004D5681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4D5681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目前楼兰平台有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四条链，零售正式链、零售测试链、影视正式链、影视测试链。每条链的url不同，以影视测试链为例，url为：</w:t>
      </w:r>
    </w:p>
    <w:p w:rsidR="004D5681" w:rsidRDefault="004D5681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4D5681">
        <w:rPr>
          <w:rFonts w:asciiTheme="minorEastAsia" w:hAnsiTheme="minorEastAsia" w:cs="Segoe UI"/>
          <w:color w:val="333333"/>
          <w:kern w:val="0"/>
          <w:sz w:val="24"/>
          <w:szCs w:val="24"/>
        </w:rPr>
        <w:t>https://www.lianlianchains.com/</w:t>
      </w:r>
      <w:r w:rsidRPr="008977A4">
        <w:rPr>
          <w:rFonts w:asciiTheme="minorEastAsia" w:hAnsiTheme="minorEastAsia" w:cs="Segoe UI"/>
          <w:b/>
          <w:color w:val="FF0000"/>
          <w:kern w:val="0"/>
          <w:sz w:val="24"/>
          <w:szCs w:val="24"/>
        </w:rPr>
        <w:t>mogaotest</w:t>
      </w:r>
      <w:r w:rsidRPr="004D5681">
        <w:rPr>
          <w:rFonts w:asciiTheme="minorEastAsia" w:hAnsiTheme="minorEastAsia" w:cs="Segoe UI"/>
          <w:color w:val="333333"/>
          <w:kern w:val="0"/>
          <w:sz w:val="24"/>
          <w:szCs w:val="24"/>
        </w:rPr>
        <w:t>/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XXX</w:t>
      </w:r>
    </w:p>
    <w:p w:rsidR="00BC1A1B" w:rsidRDefault="00BC1A1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四条链的url仅红色字体部分不一样，使用相应的联盟链时，需要替换为：</w:t>
      </w:r>
    </w:p>
    <w:p w:rsidR="00BC1A1B" w:rsidRDefault="00BC1A1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零售正式链：</w:t>
      </w:r>
      <w:r w:rsidRPr="00BC1A1B">
        <w:rPr>
          <w:rFonts w:asciiTheme="minorEastAsia" w:hAnsiTheme="minorEastAsia" w:cs="Segoe UI"/>
          <w:color w:val="333333"/>
          <w:kern w:val="0"/>
          <w:sz w:val="24"/>
          <w:szCs w:val="24"/>
        </w:rPr>
        <w:t>retail</w:t>
      </w:r>
    </w:p>
    <w:p w:rsidR="00BC1A1B" w:rsidRDefault="00BC1A1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零售测试链：</w:t>
      </w:r>
      <w:r w:rsidRPr="00BC1A1B">
        <w:rPr>
          <w:rFonts w:asciiTheme="minorEastAsia" w:hAnsiTheme="minorEastAsia" w:cs="Segoe UI"/>
          <w:color w:val="333333"/>
          <w:kern w:val="0"/>
          <w:sz w:val="24"/>
          <w:szCs w:val="24"/>
        </w:rPr>
        <w:t>retail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test</w:t>
      </w:r>
    </w:p>
    <w:p w:rsidR="00BC1A1B" w:rsidRDefault="00BC1A1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影视正式链：</w:t>
      </w:r>
      <w:r w:rsidRPr="00BC1A1B">
        <w:rPr>
          <w:rFonts w:asciiTheme="minorEastAsia" w:hAnsiTheme="minorEastAsia" w:cs="Segoe UI"/>
          <w:color w:val="333333"/>
          <w:kern w:val="0"/>
          <w:sz w:val="24"/>
          <w:szCs w:val="24"/>
        </w:rPr>
        <w:t>mogao</w:t>
      </w:r>
    </w:p>
    <w:p w:rsidR="00BC1A1B" w:rsidRDefault="00BC1A1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影视测试链：</w:t>
      </w:r>
      <w:r w:rsidRPr="00BC1A1B">
        <w:rPr>
          <w:rFonts w:asciiTheme="minorEastAsia" w:hAnsiTheme="minorEastAsia" w:cs="Segoe UI"/>
          <w:color w:val="333333"/>
          <w:kern w:val="0"/>
          <w:sz w:val="24"/>
          <w:szCs w:val="24"/>
        </w:rPr>
        <w:t>mogao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test</w:t>
      </w:r>
    </w:p>
    <w:p w:rsidR="00425887" w:rsidRDefault="00425887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下面的接口文档以</w:t>
      </w:r>
      <w:r w:rsidRPr="00BC1A1B">
        <w:rPr>
          <w:rFonts w:asciiTheme="minorEastAsia" w:hAnsiTheme="minorEastAsia" w:cs="Segoe UI"/>
          <w:color w:val="333333"/>
          <w:kern w:val="0"/>
          <w:sz w:val="24"/>
          <w:szCs w:val="24"/>
        </w:rPr>
        <w:t>mogao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test为例进行说明</w:t>
      </w:r>
      <w:r w:rsidR="00C15B6A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。</w:t>
      </w:r>
    </w:p>
    <w:p w:rsidR="00C15B6A" w:rsidRDefault="00C15B6A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</w:p>
    <w:p w:rsidR="00C15B6A" w:rsidRDefault="00C15B6A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示例中提供了三个接口：</w:t>
      </w:r>
    </w:p>
    <w:p w:rsidR="00C15B6A" w:rsidRDefault="00C15B6A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1、用户注册开户</w:t>
      </w:r>
      <w:r w:rsidR="003B37A2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接口</w:t>
      </w:r>
      <w:r w:rsidR="00730677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(</w:t>
      </w:r>
      <w:r w:rsidR="00251FB0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见</w:t>
      </w:r>
      <w:r w:rsidR="00730677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接口文档章节)</w:t>
      </w:r>
      <w:r w:rsidR="00A917CF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。</w:t>
      </w:r>
    </w:p>
    <w:p w:rsidR="009962A8" w:rsidRDefault="00E463F1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该接口</w:t>
      </w:r>
      <w:r w:rsidR="009962A8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在</w:t>
      </w:r>
      <w:r w:rsidR="00417563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平台</w:t>
      </w:r>
      <w:r w:rsidR="009962A8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联盟链注册一个用户，并为该用户开一个账户，账户中主要记录权限控制信息</w:t>
      </w:r>
      <w:r w:rsidR="00417563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（如用户平台身份，用户公钥hash值）</w:t>
      </w:r>
      <w:r w:rsidR="00AD5474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，</w:t>
      </w:r>
      <w:r w:rsidR="00D5483D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 xml:space="preserve"> 后续</w:t>
      </w:r>
      <w:r w:rsidR="00850987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事物执行</w:t>
      </w:r>
      <w:r w:rsidR="00AD5474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及查询会根据权限控制信息做身份校验。</w:t>
      </w:r>
    </w:p>
    <w:p w:rsidR="00696614" w:rsidRDefault="00C10EDC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2、</w:t>
      </w:r>
      <w:r w:rsidR="00E463F1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事务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执行</w:t>
      </w:r>
      <w:r w:rsidR="00BB687E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接口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(见接口文档章节)。</w:t>
      </w:r>
    </w:p>
    <w:p w:rsidR="00E463F1" w:rsidRDefault="00E463F1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该接口执行</w:t>
      </w:r>
      <w:r w:rsidR="002154ED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某些增删改区块链账本的操作，并将这些修改持久化。</w:t>
      </w:r>
    </w:p>
    <w:p w:rsidR="00C10EDC" w:rsidRDefault="00C10EDC" w:rsidP="00C10EDC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3、查询</w:t>
      </w:r>
      <w:r w:rsidR="00D5483D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接口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(见接口文档章节)。</w:t>
      </w:r>
    </w:p>
    <w:p w:rsidR="00C10EDC" w:rsidRPr="00C10EDC" w:rsidRDefault="005E523F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该接口查询链上的数据。注意，如果在查询接口中执行了修改区块链账本的操作，这些操作不会生效。</w:t>
      </w:r>
    </w:p>
    <w:p w:rsidR="00730677" w:rsidRDefault="00730677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</w:p>
    <w:p w:rsidR="00696614" w:rsidRDefault="00352B49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签名机制</w:t>
      </w:r>
      <w:r w:rsidR="00FC5804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说明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：</w:t>
      </w:r>
    </w:p>
    <w:p w:rsidR="00D36642" w:rsidRDefault="00D36642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楼兰平台使用签名机制来验证用户的身份。</w:t>
      </w:r>
      <w:r w:rsidR="006075C8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即在客户端生成用户的一对公私钥，调用开户接口时，将公钥hash作为参数保存在链中；后续调用执行或查询接口时，对请求参数</w:t>
      </w:r>
      <w:r w:rsidR="00687AD1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使</w:t>
      </w:r>
      <w:r w:rsidR="006075C8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用私钥做签名，然后</w:t>
      </w:r>
      <w:r w:rsidR="00B94EA4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在区块链中对签名做校验</w:t>
      </w:r>
      <w:r w:rsidR="003309B3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，验证通过才允许执行后续操作。</w:t>
      </w:r>
    </w:p>
    <w:p w:rsidR="00352B49" w:rsidRDefault="000E6C5A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平台目前采用的签名算法是secp256k1，公钥hash算法为hash160（sha256和</w:t>
      </w:r>
      <w:r w:rsidRPr="000E6C5A">
        <w:rPr>
          <w:rFonts w:asciiTheme="minorEastAsia" w:hAnsiTheme="minorEastAsia" w:cs="Segoe UI"/>
          <w:color w:val="333333"/>
          <w:kern w:val="0"/>
          <w:sz w:val="24"/>
          <w:szCs w:val="24"/>
        </w:rPr>
        <w:t>ripemd160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两次hash：</w:t>
      </w:r>
      <w:r w:rsidRPr="000E6C5A">
        <w:rPr>
          <w:rFonts w:asciiTheme="minorEastAsia" w:hAnsiTheme="minorEastAsia" w:cs="Segoe UI"/>
          <w:color w:val="333333"/>
          <w:kern w:val="0"/>
          <w:sz w:val="24"/>
          <w:szCs w:val="24"/>
        </w:rPr>
        <w:t>ripemd160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（sha256（pubkey）））</w:t>
      </w:r>
      <w:r w:rsidR="003B10EB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。</w:t>
      </w:r>
    </w:p>
    <w:p w:rsidR="003B10EB" w:rsidRDefault="003B10E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示例</w:t>
      </w:r>
      <w:r w:rsidR="003555F7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（nodejs</w:t>
      </w:r>
      <w:r w:rsidR="0039532B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伪代码</w:t>
      </w:r>
      <w:r w:rsidR="003555F7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）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：</w:t>
      </w:r>
    </w:p>
    <w:p w:rsidR="003B10EB" w:rsidRDefault="003555F7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1、生成公私钥</w:t>
      </w:r>
    </w:p>
    <w:p w:rsidR="0004259E" w:rsidRDefault="0004259E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04259E">
        <w:rPr>
          <w:rFonts w:asciiTheme="minorEastAsia" w:hAnsiTheme="minorEastAsia" w:cs="Segoe UI"/>
          <w:color w:val="333333"/>
          <w:kern w:val="0"/>
          <w:sz w:val="24"/>
          <w:szCs w:val="24"/>
        </w:rPr>
        <w:lastRenderedPageBreak/>
        <w:t>const secp256k1 = require('secp256k1/elliptic');</w:t>
      </w:r>
    </w:p>
    <w:p w:rsidR="00AD0B7F" w:rsidRDefault="00AD0B7F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AD0B7F">
        <w:rPr>
          <w:rFonts w:asciiTheme="minorEastAsia" w:hAnsiTheme="minorEastAsia" w:cs="Segoe UI"/>
          <w:color w:val="333333"/>
          <w:kern w:val="0"/>
          <w:sz w:val="24"/>
          <w:szCs w:val="24"/>
        </w:rPr>
        <w:t>const crypto = require('crypto')</w:t>
      </w:r>
    </w:p>
    <w:p w:rsidR="006E1225" w:rsidRPr="006E1225" w:rsidRDefault="006E1225" w:rsidP="006E1225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6E1225">
        <w:rPr>
          <w:rFonts w:asciiTheme="minorEastAsia" w:hAnsiTheme="minorEastAsia" w:cs="Segoe UI"/>
          <w:color w:val="333333"/>
          <w:kern w:val="0"/>
          <w:sz w:val="24"/>
          <w:szCs w:val="24"/>
        </w:rPr>
        <w:t>let privKey</w:t>
      </w:r>
    </w:p>
    <w:p w:rsidR="006E1225" w:rsidRPr="006E1225" w:rsidRDefault="006E1225" w:rsidP="006E1225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6E1225">
        <w:rPr>
          <w:rFonts w:asciiTheme="minorEastAsia" w:hAnsiTheme="minorEastAsia" w:cs="Segoe UI"/>
          <w:color w:val="333333"/>
          <w:kern w:val="0"/>
          <w:sz w:val="24"/>
          <w:szCs w:val="24"/>
        </w:rPr>
        <w:t>do {</w:t>
      </w:r>
    </w:p>
    <w:p w:rsidR="006E1225" w:rsidRPr="006E1225" w:rsidRDefault="006E1225" w:rsidP="006E1225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6E1225">
        <w:rPr>
          <w:rFonts w:asciiTheme="minorEastAsia" w:hAnsiTheme="minorEastAsia" w:cs="Segoe UI"/>
          <w:color w:val="333333"/>
          <w:kern w:val="0"/>
          <w:sz w:val="24"/>
          <w:szCs w:val="24"/>
        </w:rPr>
        <w:t xml:space="preserve">  privKey = </w:t>
      </w:r>
      <w:r w:rsidR="003A5D05" w:rsidRPr="003A5D05">
        <w:rPr>
          <w:rFonts w:asciiTheme="minorEastAsia" w:hAnsiTheme="minorEastAsia" w:cs="Segoe UI"/>
          <w:color w:val="333333"/>
          <w:kern w:val="0"/>
          <w:sz w:val="24"/>
          <w:szCs w:val="24"/>
        </w:rPr>
        <w:t>crypto.</w:t>
      </w:r>
      <w:r w:rsidRPr="006E1225">
        <w:rPr>
          <w:rFonts w:asciiTheme="minorEastAsia" w:hAnsiTheme="minorEastAsia" w:cs="Segoe UI"/>
          <w:color w:val="333333"/>
          <w:kern w:val="0"/>
          <w:sz w:val="24"/>
          <w:szCs w:val="24"/>
        </w:rPr>
        <w:t>randomBytes(32)</w:t>
      </w:r>
    </w:p>
    <w:p w:rsidR="006E1225" w:rsidRPr="006E1225" w:rsidRDefault="006E1225" w:rsidP="006E1225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6E1225">
        <w:rPr>
          <w:rFonts w:asciiTheme="minorEastAsia" w:hAnsiTheme="minorEastAsia" w:cs="Segoe UI"/>
          <w:color w:val="333333"/>
          <w:kern w:val="0"/>
          <w:sz w:val="24"/>
          <w:szCs w:val="24"/>
        </w:rPr>
        <w:t>} while (!secp256k1.privateKeyVerify(privKey))</w:t>
      </w:r>
    </w:p>
    <w:p w:rsidR="003555F7" w:rsidRDefault="006E1225" w:rsidP="006E1225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6E1225">
        <w:rPr>
          <w:rFonts w:asciiTheme="minorEastAsia" w:hAnsiTheme="minorEastAsia" w:cs="Segoe UI"/>
          <w:color w:val="333333"/>
          <w:kern w:val="0"/>
          <w:sz w:val="24"/>
          <w:szCs w:val="24"/>
        </w:rPr>
        <w:t>const pubKey = secp256k1.publicKeyCreate(privKey)</w:t>
      </w:r>
    </w:p>
    <w:p w:rsidR="001F3D22" w:rsidRDefault="001F3D22" w:rsidP="006E1225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调用开户接口时</w:t>
      </w:r>
      <w:r w:rsidR="00F24272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，将pubKey做hash160并转为base64编码作为一个参数</w:t>
      </w:r>
      <w:r w:rsidR="003B10BA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传入</w:t>
      </w:r>
      <w:r w:rsidR="00F24272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。</w:t>
      </w:r>
    </w:p>
    <w:p w:rsidR="004415B9" w:rsidRDefault="00AC3D0A" w:rsidP="006E1225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AC3D0A">
        <w:rPr>
          <w:rFonts w:asciiTheme="minorEastAsia" w:hAnsiTheme="minorEastAsia" w:cs="Segoe UI"/>
          <w:color w:val="333333"/>
          <w:kern w:val="0"/>
          <w:sz w:val="24"/>
          <w:szCs w:val="24"/>
        </w:rPr>
        <w:t>crypto.createHash('ripemd160').update(crypto.createHash('sha256').update(pubKey).digest()).digest('base64')</w:t>
      </w:r>
    </w:p>
    <w:p w:rsidR="003B10EB" w:rsidRDefault="001F3D22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2、</w:t>
      </w:r>
      <w:r w:rsidR="0039532B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签名</w:t>
      </w:r>
    </w:p>
    <w:p w:rsidR="0039532B" w:rsidRDefault="0039532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三个接口都有这两个参数：fcn和args</w:t>
      </w:r>
    </w:p>
    <w:p w:rsidR="0039532B" w:rsidRDefault="0039532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先生成参数的摘要：</w:t>
      </w:r>
    </w:p>
    <w:p w:rsidR="0039532B" w:rsidRDefault="00D716DD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 xml:space="preserve">var </w:t>
      </w:r>
      <w:r w:rsidRPr="00D101EE">
        <w:rPr>
          <w:rFonts w:asciiTheme="minorEastAsia" w:hAnsiTheme="minorEastAsia" w:cs="Segoe UI"/>
          <w:color w:val="333333"/>
          <w:kern w:val="0"/>
          <w:sz w:val="24"/>
          <w:szCs w:val="24"/>
        </w:rPr>
        <w:t>allArgs</w:t>
      </w:r>
      <w:r w:rsidRPr="0039532B">
        <w:rPr>
          <w:rFonts w:asciiTheme="minorEastAsia" w:hAnsiTheme="minorEastAsia" w:cs="Segoe UI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 xml:space="preserve">= </w:t>
      </w:r>
      <w:r w:rsidRPr="0039532B">
        <w:rPr>
          <w:rFonts w:asciiTheme="minorEastAsia" w:hAnsiTheme="minorEastAsia" w:cs="Segoe UI"/>
          <w:color w:val="333333"/>
          <w:kern w:val="0"/>
          <w:sz w:val="24"/>
          <w:szCs w:val="24"/>
        </w:rPr>
        <w:t xml:space="preserve">fcn + ',' + 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args</w:t>
      </w:r>
      <w:r w:rsidRPr="0039532B">
        <w:rPr>
          <w:rFonts w:asciiTheme="minorEastAsia" w:hAnsiTheme="minorEastAsia" w:cs="Segoe UI"/>
          <w:color w:val="333333"/>
          <w:kern w:val="0"/>
          <w:sz w:val="24"/>
          <w:szCs w:val="24"/>
        </w:rPr>
        <w:t>.join(',')</w:t>
      </w:r>
    </w:p>
    <w:p w:rsidR="00D101EE" w:rsidRDefault="00D101EE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D101EE">
        <w:rPr>
          <w:rFonts w:asciiTheme="minorEastAsia" w:hAnsiTheme="minorEastAsia" w:cs="Segoe UI"/>
          <w:color w:val="333333"/>
          <w:kern w:val="0"/>
          <w:sz w:val="24"/>
          <w:szCs w:val="24"/>
        </w:rPr>
        <w:t>var msg = crypto.createHash('sha256').update(allArgs).digest()</w:t>
      </w:r>
    </w:p>
    <w:p w:rsidR="00C923D7" w:rsidRDefault="00C923D7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然后对摘要做签名：</w:t>
      </w:r>
    </w:p>
    <w:p w:rsidR="006B6039" w:rsidRDefault="006B6039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6B6039">
        <w:rPr>
          <w:rFonts w:asciiTheme="minorEastAsia" w:hAnsiTheme="minorEastAsia" w:cs="Segoe UI"/>
          <w:color w:val="333333"/>
          <w:kern w:val="0"/>
          <w:sz w:val="24"/>
          <w:szCs w:val="24"/>
        </w:rPr>
        <w:t>var sig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n</w:t>
      </w:r>
      <w:r w:rsidRPr="006B6039">
        <w:rPr>
          <w:rFonts w:asciiTheme="minorEastAsia" w:hAnsiTheme="minorEastAsia" w:cs="Segoe UI"/>
          <w:color w:val="333333"/>
          <w:kern w:val="0"/>
          <w:sz w:val="24"/>
          <w:szCs w:val="24"/>
        </w:rPr>
        <w:t xml:space="preserve"> = secp256k1.sign(msg, </w:t>
      </w:r>
      <w:r w:rsidR="007A1B3E" w:rsidRPr="006E1225">
        <w:rPr>
          <w:rFonts w:asciiTheme="minorEastAsia" w:hAnsiTheme="minorEastAsia" w:cs="Segoe UI"/>
          <w:color w:val="333333"/>
          <w:kern w:val="0"/>
          <w:sz w:val="24"/>
          <w:szCs w:val="24"/>
        </w:rPr>
        <w:t>privKey</w:t>
      </w:r>
      <w:r w:rsidRPr="006B6039">
        <w:rPr>
          <w:rFonts w:asciiTheme="minorEastAsia" w:hAnsiTheme="minorEastAsia" w:cs="Segoe UI"/>
          <w:color w:val="333333"/>
          <w:kern w:val="0"/>
          <w:sz w:val="24"/>
          <w:szCs w:val="24"/>
        </w:rPr>
        <w:t>)</w:t>
      </w:r>
    </w:p>
    <w:p w:rsidR="007A1B3E" w:rsidRDefault="008435B8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再将该签名对象转换为区块链可识别的格式，并转为base64编码</w:t>
      </w:r>
      <w:r w:rsidR="00A1438C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，调用接口时传入</w:t>
      </w:r>
    </w:p>
    <w:p w:rsidR="008435B8" w:rsidRDefault="008435B8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8435B8">
        <w:rPr>
          <w:rFonts w:asciiTheme="minorEastAsia" w:hAnsiTheme="minorEastAsia" w:cs="Segoe UI"/>
          <w:color w:val="333333"/>
          <w:kern w:val="0"/>
          <w:sz w:val="24"/>
          <w:szCs w:val="24"/>
        </w:rPr>
        <w:t>Buffer.concat([</w:t>
      </w:r>
      <w:r w:rsidRPr="006B6039">
        <w:rPr>
          <w:rFonts w:asciiTheme="minorEastAsia" w:hAnsiTheme="minorEastAsia" w:cs="Segoe UI"/>
          <w:color w:val="333333"/>
          <w:kern w:val="0"/>
          <w:sz w:val="24"/>
          <w:szCs w:val="24"/>
        </w:rPr>
        <w:t>sig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n</w:t>
      </w:r>
      <w:r w:rsidRPr="008435B8">
        <w:rPr>
          <w:rFonts w:asciiTheme="minorEastAsia" w:hAnsiTheme="minorEastAsia" w:cs="Segoe UI"/>
          <w:color w:val="333333"/>
          <w:kern w:val="0"/>
          <w:sz w:val="24"/>
          <w:szCs w:val="24"/>
        </w:rPr>
        <w:t>.signature, new Buffer([</w:t>
      </w:r>
      <w:r w:rsidRPr="006B6039">
        <w:rPr>
          <w:rFonts w:asciiTheme="minorEastAsia" w:hAnsiTheme="minorEastAsia" w:cs="Segoe UI"/>
          <w:color w:val="333333"/>
          <w:kern w:val="0"/>
          <w:sz w:val="24"/>
          <w:szCs w:val="24"/>
        </w:rPr>
        <w:t>sig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n</w:t>
      </w:r>
      <w:r w:rsidRPr="008435B8">
        <w:rPr>
          <w:rFonts w:asciiTheme="minorEastAsia" w:hAnsiTheme="minorEastAsia" w:cs="Segoe UI"/>
          <w:color w:val="333333"/>
          <w:kern w:val="0"/>
          <w:sz w:val="24"/>
          <w:szCs w:val="24"/>
        </w:rPr>
        <w:t>.recovery])])</w:t>
      </w:r>
      <w:r w:rsidR="00047A88" w:rsidRPr="00047A88">
        <w:t xml:space="preserve"> </w:t>
      </w:r>
      <w:r w:rsidR="00047A88" w:rsidRPr="00047A88">
        <w:rPr>
          <w:rFonts w:asciiTheme="minorEastAsia" w:hAnsiTheme="minorEastAsia" w:cs="Segoe UI"/>
          <w:color w:val="333333"/>
          <w:kern w:val="0"/>
          <w:sz w:val="24"/>
          <w:szCs w:val="24"/>
        </w:rPr>
        <w:t>.toString('base64')</w:t>
      </w:r>
    </w:p>
    <w:p w:rsidR="003B10BA" w:rsidRDefault="003B10BA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</w:p>
    <w:p w:rsidR="003B10BA" w:rsidRDefault="00EC32B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结果</w:t>
      </w:r>
      <w:r w:rsidR="008F5037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验证：</w:t>
      </w:r>
    </w:p>
    <w:p w:rsidR="008F5037" w:rsidRDefault="004415B9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私钥</w:t>
      </w:r>
      <w:r w:rsidR="00DD65C4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hex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：</w:t>
      </w:r>
      <w:r w:rsidR="00245857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"</w:t>
      </w:r>
      <w:r w:rsidRPr="004415B9">
        <w:rPr>
          <w:rFonts w:asciiTheme="minorEastAsia" w:hAnsiTheme="minorEastAsia" w:cs="Segoe UI"/>
          <w:color w:val="333333"/>
          <w:kern w:val="0"/>
          <w:sz w:val="24"/>
          <w:szCs w:val="24"/>
        </w:rPr>
        <w:t>1fffffffffffffffffffffffffffffffffffffffffffffffffffffffffffffff</w:t>
      </w:r>
      <w:r w:rsidR="00245857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"</w:t>
      </w:r>
    </w:p>
    <w:p w:rsidR="004415B9" w:rsidRDefault="004415B9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公钥</w:t>
      </w:r>
      <w:r w:rsidR="00DD65C4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hex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：</w:t>
      </w:r>
      <w:r w:rsidR="00245857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"</w:t>
      </w:r>
      <w:r w:rsidRPr="004415B9">
        <w:rPr>
          <w:rFonts w:asciiTheme="minorEastAsia" w:hAnsiTheme="minorEastAsia" w:cs="Segoe UI"/>
          <w:color w:val="333333"/>
          <w:kern w:val="0"/>
          <w:sz w:val="24"/>
          <w:szCs w:val="24"/>
        </w:rPr>
        <w:t>02a6c36f0904a863815b366120df8536f0c1477d9213fcc2421a0efa4eae64abf8</w:t>
      </w:r>
      <w:r w:rsidR="00245857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"</w:t>
      </w:r>
    </w:p>
    <w:p w:rsidR="004415B9" w:rsidRDefault="004415B9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参数摘要</w:t>
      </w:r>
      <w:r w:rsidR="00AF75E5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hex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：</w:t>
      </w:r>
      <w:r w:rsidR="00245857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"</w:t>
      </w:r>
      <w:r w:rsidRPr="004415B9">
        <w:rPr>
          <w:rFonts w:asciiTheme="minorEastAsia" w:hAnsiTheme="minorEastAsia" w:cs="Segoe UI"/>
          <w:color w:val="333333"/>
          <w:kern w:val="0"/>
          <w:sz w:val="24"/>
          <w:szCs w:val="24"/>
        </w:rPr>
        <w:t>1111111111111111111111111111111111111111111111111111111111111111</w:t>
      </w:r>
      <w:r w:rsidR="00245857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"</w:t>
      </w:r>
    </w:p>
    <w:p w:rsidR="004415B9" w:rsidRDefault="004415B9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公钥hash160</w:t>
      </w:r>
      <w:r w:rsidR="0056346A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的base64</w:t>
      </w:r>
      <w:r w:rsidR="00AA20E2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结果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：</w:t>
      </w:r>
      <w:r w:rsidR="00245857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"</w:t>
      </w:r>
      <w:r w:rsidR="00AA20E2" w:rsidRPr="00AA20E2">
        <w:rPr>
          <w:rFonts w:asciiTheme="minorEastAsia" w:hAnsiTheme="minorEastAsia" w:cs="Segoe UI"/>
          <w:color w:val="333333"/>
          <w:kern w:val="0"/>
          <w:sz w:val="24"/>
          <w:szCs w:val="24"/>
        </w:rPr>
        <w:t>QxD6f7YhR/FjKAk70/BhP+ljR58=</w:t>
      </w:r>
      <w:r w:rsidR="00245857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"</w:t>
      </w:r>
    </w:p>
    <w:p w:rsidR="00C72FA3" w:rsidRDefault="005A0B32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签名的base64结果：</w:t>
      </w:r>
    </w:p>
    <w:p w:rsidR="005A0B32" w:rsidRDefault="008D7E0D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"</w:t>
      </w:r>
      <w:r w:rsidRPr="008D7E0D">
        <w:t xml:space="preserve"> </w:t>
      </w:r>
      <w:r w:rsidRPr="00C72FA3">
        <w:rPr>
          <w:rFonts w:asciiTheme="minorEastAsia" w:hAnsiTheme="minorEastAsia" w:cs="Segoe UI"/>
          <w:color w:val="333333"/>
          <w:kern w:val="0"/>
          <w:szCs w:val="21"/>
        </w:rPr>
        <w:t>J55xiSqbx8zIKVbrBGmkD9xkTb44VvqNhWjLT8/hesgHJRcruZNsU7YjP1xUtvnHZaR9bV47QnSmvd4G4JJS0QE=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"</w:t>
      </w:r>
    </w:p>
    <w:p w:rsidR="00EC32BB" w:rsidRDefault="00EC32B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如果使用上例中的私钥、公钥、参数摘要，得出的公钥hash160的base64结果以及签名的base64结果和上例中一致，说明就可以通过平台的验证。</w:t>
      </w:r>
    </w:p>
    <w:p w:rsidR="0031314E" w:rsidRPr="008435B8" w:rsidRDefault="0031314E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</w:p>
    <w:p w:rsidR="0026187E" w:rsidRPr="0026187E" w:rsidRDefault="0026187E" w:rsidP="000F2B7E">
      <w:pPr>
        <w:pStyle w:val="2"/>
        <w:spacing w:line="360" w:lineRule="auto"/>
        <w:rPr>
          <w:lang w:val="zh-TW"/>
        </w:rPr>
      </w:pPr>
      <w:r>
        <w:rPr>
          <w:rFonts w:hint="eastAsia"/>
          <w:lang w:val="zh-TW"/>
        </w:rPr>
        <w:lastRenderedPageBreak/>
        <w:t>接口</w:t>
      </w:r>
      <w:r w:rsidR="003D76D7">
        <w:rPr>
          <w:rFonts w:hint="eastAsia"/>
          <w:lang w:val="zh-TW"/>
        </w:rPr>
        <w:t>文档</w:t>
      </w:r>
    </w:p>
    <w:p w:rsidR="00621CC7" w:rsidRDefault="00621CC7" w:rsidP="000F2B7E">
      <w:pPr>
        <w:pStyle w:val="3"/>
        <w:spacing w:line="360" w:lineRule="auto"/>
        <w:rPr>
          <w:sz w:val="28"/>
          <w:szCs w:val="28"/>
          <w:lang w:val="zh-TW"/>
        </w:rPr>
      </w:pPr>
      <w:r w:rsidRPr="00861472">
        <w:rPr>
          <w:rFonts w:hint="eastAsia"/>
          <w:sz w:val="28"/>
          <w:szCs w:val="28"/>
          <w:lang w:val="zh-TW"/>
        </w:rPr>
        <w:t>用户</w:t>
      </w:r>
      <w:r w:rsidR="0038256E" w:rsidRPr="00861472">
        <w:rPr>
          <w:rFonts w:hint="eastAsia"/>
          <w:sz w:val="28"/>
          <w:szCs w:val="28"/>
          <w:lang w:val="zh-TW"/>
        </w:rPr>
        <w:t>注册</w:t>
      </w:r>
      <w:r w:rsidR="0006196E">
        <w:rPr>
          <w:rFonts w:hint="eastAsia"/>
          <w:sz w:val="28"/>
          <w:szCs w:val="28"/>
          <w:lang w:val="zh-TW"/>
        </w:rPr>
        <w:t>并开户</w:t>
      </w:r>
      <w:r w:rsidR="00F67F49">
        <w:rPr>
          <w:rFonts w:hint="eastAsia"/>
          <w:sz w:val="28"/>
          <w:szCs w:val="28"/>
          <w:lang w:val="zh-TW"/>
        </w:rPr>
        <w:t>示例</w:t>
      </w:r>
    </w:p>
    <w:p w:rsidR="0020790C" w:rsidRPr="00361D16" w:rsidRDefault="0020790C" w:rsidP="000F2B7E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20790C" w:rsidRDefault="002270E0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2270E0">
        <w:rPr>
          <w:rFonts w:asciiTheme="minorEastAsia" w:eastAsiaTheme="minorEastAsia" w:hAnsiTheme="minorEastAsia" w:cs="Segoe UI"/>
          <w:color w:val="333333"/>
        </w:rPr>
        <w:t>fcn</w:t>
      </w:r>
      <w:r w:rsidR="0020790C"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 w:rsidR="00254617">
        <w:rPr>
          <w:rFonts w:asciiTheme="minorEastAsia" w:eastAsiaTheme="minorEastAsia" w:hAnsiTheme="minorEastAsia" w:cs="Segoe UI" w:hint="eastAsia"/>
          <w:color w:val="333333"/>
        </w:rPr>
        <w:t>函数名，</w:t>
      </w:r>
      <w:r w:rsidR="004432F4" w:rsidRPr="00361D16">
        <w:rPr>
          <w:rFonts w:asciiTheme="minorEastAsia" w:eastAsiaTheme="minorEastAsia" w:hAnsiTheme="minorEastAsia" w:cs="Segoe UI"/>
          <w:color w:val="333333"/>
        </w:rPr>
        <w:t>account</w:t>
      </w:r>
      <w:r w:rsidR="004432F4" w:rsidRPr="00361D16">
        <w:rPr>
          <w:rFonts w:asciiTheme="minorEastAsia" w:eastAsiaTheme="minorEastAsia" w:hAnsiTheme="minorEastAsia" w:cs="Segoe UI" w:hint="eastAsia"/>
          <w:color w:val="333333"/>
        </w:rPr>
        <w:t>表示新开账户</w:t>
      </w:r>
      <w:r w:rsidR="0020790C"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3B4DA8" w:rsidRDefault="003B4DA8" w:rsidP="003B4DA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usr：待注册的用户名。</w:t>
      </w:r>
    </w:p>
    <w:p w:rsidR="003B4DA8" w:rsidRDefault="003B4DA8" w:rsidP="003B4DA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ccname：chainCode名称。</w:t>
      </w:r>
    </w:p>
    <w:p w:rsidR="00A20225" w:rsidRDefault="008B140D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args</w:t>
      </w:r>
      <w:r w:rsidR="00A20225" w:rsidRPr="00361D16">
        <w:rPr>
          <w:rFonts w:asciiTheme="minorEastAsia" w:eastAsiaTheme="minorEastAsia" w:hAnsiTheme="minorEastAsia" w:cs="Segoe UI" w:hint="eastAsia"/>
          <w:color w:val="333333"/>
        </w:rPr>
        <w:t>：</w:t>
      </w:r>
      <w:r>
        <w:rPr>
          <w:rFonts w:asciiTheme="minorEastAsia" w:eastAsiaTheme="minorEastAsia" w:hAnsiTheme="minorEastAsia" w:cs="Segoe UI" w:hint="eastAsia"/>
          <w:color w:val="333333"/>
        </w:rPr>
        <w:t>参数列表</w:t>
      </w:r>
      <w:r w:rsidR="00775A98">
        <w:rPr>
          <w:rFonts w:asciiTheme="minorEastAsia" w:eastAsiaTheme="minorEastAsia" w:hAnsiTheme="minorEastAsia" w:cs="Segoe UI" w:hint="eastAsia"/>
          <w:color w:val="333333"/>
        </w:rPr>
        <w:t>, 如果是GET方式，下例可以这样请求</w:t>
      </w:r>
      <w:r w:rsidR="0099341D">
        <w:rPr>
          <w:rFonts w:asciiTheme="minorEastAsia" w:eastAsiaTheme="minorEastAsia" w:hAnsiTheme="minorEastAsia" w:cs="Segoe UI" w:hint="eastAsia"/>
          <w:color w:val="333333"/>
        </w:rPr>
        <w:t>（</w:t>
      </w:r>
      <w:r w:rsidR="0001340A">
        <w:rPr>
          <w:rFonts w:asciiTheme="minorEastAsia" w:eastAsiaTheme="minorEastAsia" w:hAnsiTheme="minorEastAsia" w:cs="Segoe UI" w:hint="eastAsia"/>
          <w:color w:val="333333"/>
        </w:rPr>
        <w:t>多个arg用','分隔</w:t>
      </w:r>
      <w:r w:rsidR="0099341D">
        <w:rPr>
          <w:rFonts w:asciiTheme="minorEastAsia" w:eastAsiaTheme="minorEastAsia" w:hAnsiTheme="minorEastAsia" w:cs="Segoe UI" w:hint="eastAsia"/>
          <w:color w:val="333333"/>
        </w:rPr>
        <w:t>）</w:t>
      </w:r>
      <w:r w:rsidR="00775A98" w:rsidRPr="00361D16">
        <w:rPr>
          <w:rFonts w:asciiTheme="minorEastAsia" w:eastAsiaTheme="minorEastAsia" w:hAnsiTheme="minorEastAsia" w:cs="Consolas"/>
          <w:bdr w:val="none" w:sz="0" w:space="0" w:color="auto" w:frame="1"/>
        </w:rPr>
        <w:t>http</w:t>
      </w:r>
      <w:r w:rsidR="00775A98" w:rsidRPr="00361D16">
        <w:rPr>
          <w:rFonts w:asciiTheme="minorEastAsia" w:eastAsiaTheme="minorEastAsia" w:hAnsiTheme="minorEastAsia" w:cs="Consolas" w:hint="eastAsia"/>
          <w:bdr w:val="none" w:sz="0" w:space="0" w:color="auto" w:frame="1"/>
        </w:rPr>
        <w:t>s</w:t>
      </w:r>
      <w:r w:rsidR="00775A98" w:rsidRPr="00361D16">
        <w:rPr>
          <w:rFonts w:asciiTheme="minorEastAsia" w:eastAsiaTheme="minorEastAsia" w:hAnsiTheme="minorEastAsia" w:cs="Consolas"/>
          <w:bdr w:val="none" w:sz="0" w:space="0" w:color="auto" w:frame="1"/>
        </w:rPr>
        <w:t>://</w:t>
      </w:r>
      <w:r w:rsidR="00775A98">
        <w:rPr>
          <w:rFonts w:asciiTheme="minorEastAsia" w:eastAsiaTheme="minorEastAsia" w:hAnsiTheme="minorEastAsia" w:cs="Consolas" w:hint="eastAsia"/>
          <w:bdr w:val="none" w:sz="0" w:space="0" w:color="auto" w:frame="1"/>
        </w:rPr>
        <w:t>www.lianlianchains.com/mogaotest/</w:t>
      </w:r>
      <w:r w:rsidR="00775A98" w:rsidRPr="00361D16">
        <w:rPr>
          <w:rFonts w:asciiTheme="minorEastAsia" w:eastAsiaTheme="minorEastAsia" w:hAnsiTheme="minorEastAsia" w:cs="Consolas"/>
          <w:bdr w:val="none" w:sz="0" w:space="0" w:color="auto" w:frame="1"/>
        </w:rPr>
        <w:t>register</w:t>
      </w:r>
      <w:r w:rsidR="00775A98">
        <w:rPr>
          <w:rFonts w:asciiTheme="minorEastAsia" w:eastAsiaTheme="minorEastAsia" w:hAnsiTheme="minorEastAsia" w:cs="Consolas" w:hint="eastAsia"/>
          <w:bdr w:val="none" w:sz="0" w:space="0" w:color="auto" w:frame="1"/>
        </w:rPr>
        <w:t>&amp;</w:t>
      </w:r>
      <w:r w:rsidR="0099341D" w:rsidRPr="002270E0">
        <w:rPr>
          <w:rFonts w:asciiTheme="minorEastAsia" w:eastAsiaTheme="minorEastAsia" w:hAnsiTheme="minorEastAsia" w:cs="Segoe UI"/>
          <w:color w:val="333333"/>
        </w:rPr>
        <w:t>fcn</w:t>
      </w:r>
      <w:r w:rsidR="0099341D">
        <w:rPr>
          <w:rFonts w:asciiTheme="minorEastAsia" w:eastAsiaTheme="minorEastAsia" w:hAnsiTheme="minorEastAsia" w:cs="Segoe UI" w:hint="eastAsia"/>
          <w:color w:val="333333"/>
        </w:rPr>
        <w:t>=</w:t>
      </w:r>
      <w:r w:rsidR="0099341D" w:rsidRPr="0080474C">
        <w:rPr>
          <w:rFonts w:asciiTheme="minorEastAsia" w:eastAsiaTheme="minorEastAsia" w:hAnsiTheme="minorEastAsia" w:cs="Segoe UI"/>
          <w:color w:val="333333"/>
        </w:rPr>
        <w:t>account</w:t>
      </w:r>
      <w:r w:rsidR="0099341D">
        <w:rPr>
          <w:rFonts w:asciiTheme="minorEastAsia" w:eastAsiaTheme="minorEastAsia" w:hAnsiTheme="minorEastAsia" w:cs="Segoe UI" w:hint="eastAsia"/>
          <w:color w:val="333333"/>
        </w:rPr>
        <w:t>&amp;args=arg1,arg2,arg3</w:t>
      </w:r>
      <w:r w:rsidR="009C4113">
        <w:rPr>
          <w:rFonts w:asciiTheme="minorEastAsia" w:eastAsiaTheme="minorEastAsia" w:hAnsiTheme="minorEastAsia" w:cs="Segoe UI" w:hint="eastAsia"/>
          <w:color w:val="333333"/>
        </w:rPr>
        <w:t>；下面的示例使用POST</w:t>
      </w:r>
      <w:r w:rsidR="00696614">
        <w:rPr>
          <w:rFonts w:asciiTheme="minorEastAsia" w:eastAsiaTheme="minorEastAsia" w:hAnsiTheme="minorEastAsia" w:cs="Segoe UI" w:hint="eastAsia"/>
          <w:color w:val="333333"/>
        </w:rPr>
        <w:t>请求</w:t>
      </w:r>
      <w:r w:rsidR="009C4113">
        <w:rPr>
          <w:rFonts w:asciiTheme="minorEastAsia" w:eastAsiaTheme="minorEastAsia" w:hAnsiTheme="minorEastAsia" w:cs="Segoe UI" w:hint="eastAsia"/>
          <w:color w:val="333333"/>
        </w:rPr>
        <w:t>，数据使用JSON格式</w:t>
      </w:r>
      <w:r w:rsidR="007C582A">
        <w:rPr>
          <w:rFonts w:asciiTheme="minorEastAsia" w:eastAsiaTheme="minorEastAsia" w:hAnsiTheme="minorEastAsia" w:cs="Segoe UI" w:hint="eastAsia"/>
          <w:color w:val="333333"/>
        </w:rPr>
        <w:t>，后续示例</w:t>
      </w:r>
      <w:r w:rsidR="00E44A5D">
        <w:rPr>
          <w:rFonts w:asciiTheme="minorEastAsia" w:eastAsiaTheme="minorEastAsia" w:hAnsiTheme="minorEastAsia" w:cs="Segoe UI" w:hint="eastAsia"/>
          <w:color w:val="333333"/>
        </w:rPr>
        <w:t>和此例</w:t>
      </w:r>
      <w:r w:rsidR="007C582A">
        <w:rPr>
          <w:rFonts w:asciiTheme="minorEastAsia" w:eastAsiaTheme="minorEastAsia" w:hAnsiTheme="minorEastAsia" w:cs="Segoe UI" w:hint="eastAsia"/>
          <w:color w:val="333333"/>
        </w:rPr>
        <w:t>相同，不再说明。</w:t>
      </w:r>
    </w:p>
    <w:p w:rsidR="003707C5" w:rsidRDefault="00101247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C4A">
        <w:rPr>
          <w:rFonts w:asciiTheme="minorEastAsia" w:eastAsiaTheme="minorEastAsia" w:hAnsiTheme="minorEastAsia" w:cs="Segoe UI" w:hint="eastAsia"/>
        </w:rPr>
        <w:t>第一个参数为用户名，第二个参数为账户名（可以和用户名保持一致）</w:t>
      </w:r>
      <w:r w:rsidR="00A427EF" w:rsidRPr="00D35C4A">
        <w:rPr>
          <w:rFonts w:asciiTheme="minorEastAsia" w:eastAsiaTheme="minorEastAsia" w:hAnsiTheme="minorEastAsia" w:cs="Segoe UI" w:hint="eastAsia"/>
        </w:rPr>
        <w:t>，</w:t>
      </w:r>
      <w:r>
        <w:rPr>
          <w:rFonts w:asciiTheme="minorEastAsia" w:eastAsiaTheme="minorEastAsia" w:hAnsiTheme="minorEastAsia" w:cs="Segoe UI" w:hint="eastAsia"/>
          <w:color w:val="333333"/>
        </w:rPr>
        <w:t>第三个参数为公钥的hash160结果并转为base64格式</w:t>
      </w:r>
      <w:r w:rsidR="0049346A">
        <w:rPr>
          <w:rFonts w:asciiTheme="minorEastAsia" w:eastAsiaTheme="minorEastAsia" w:hAnsiTheme="minorEastAsia" w:cs="Segoe UI" w:hint="eastAsia"/>
          <w:color w:val="333333"/>
        </w:rPr>
        <w:t>（方法参考第一章《说明》）</w:t>
      </w:r>
      <w:r w:rsidR="003B4DA8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5E7739" w:rsidRDefault="005E7739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22C8D">
        <w:rPr>
          <w:rFonts w:asciiTheme="minorEastAsia" w:eastAsiaTheme="minorEastAsia" w:hAnsiTheme="minorEastAsia" w:cs="Segoe UI"/>
          <w:color w:val="333333"/>
        </w:rPr>
        <w:t>signature</w:t>
      </w:r>
      <w:r>
        <w:rPr>
          <w:rFonts w:asciiTheme="minorEastAsia" w:eastAsiaTheme="minorEastAsia" w:hAnsiTheme="minorEastAsia" w:cs="Segoe UI" w:hint="eastAsia"/>
          <w:color w:val="333333"/>
        </w:rPr>
        <w:t>: 对参数做的签名（方法参考第一章《说明》）</w:t>
      </w:r>
    </w:p>
    <w:p w:rsidR="00310943" w:rsidRDefault="00310943" w:rsidP="000F2B7E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20790C" w:rsidRPr="00361D16" w:rsidRDefault="0020790C" w:rsidP="000F2B7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D42DCF" w:rsidRPr="00361D16" w:rsidRDefault="00D42DCF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D42DCF" w:rsidRPr="00361D16" w:rsidTr="00B46CD8">
        <w:trPr>
          <w:trHeight w:val="155"/>
        </w:trPr>
        <w:tc>
          <w:tcPr>
            <w:tcW w:w="7513" w:type="dxa"/>
            <w:shd w:val="clear" w:color="auto" w:fill="F6E6E6"/>
          </w:tcPr>
          <w:p w:rsidR="00D42DCF" w:rsidRPr="00361D16" w:rsidRDefault="006714F4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 w:rsidR="00A05CFC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www.lianlianchains.com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</w:t>
            </w:r>
            <w:r w:rsidR="006E35B8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mogaotest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register</w:t>
            </w:r>
          </w:p>
        </w:tc>
      </w:tr>
    </w:tbl>
    <w:p w:rsidR="0020790C" w:rsidRPr="00361D16" w:rsidRDefault="00F55067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</w:t>
      </w:r>
      <w:r w:rsidR="00502EA1">
        <w:rPr>
          <w:rFonts w:asciiTheme="minorEastAsia" w:eastAsiaTheme="minorEastAsia" w:hAnsiTheme="minorEastAsia" w:cs="Segoe UI" w:hint="eastAsia"/>
          <w:color w:val="333333"/>
        </w:rPr>
        <w:t>数据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3935B1" w:rsidRPr="00361D16" w:rsidTr="00B66267">
        <w:tc>
          <w:tcPr>
            <w:tcW w:w="7513" w:type="dxa"/>
            <w:shd w:val="clear" w:color="auto" w:fill="F6E6E6"/>
          </w:tcPr>
          <w:p w:rsidR="003935B1" w:rsidRPr="00361D16" w:rsidRDefault="003935B1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3A5D2F" w:rsidRDefault="003A5D2F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="00077E2E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="00775A98" w:rsidRPr="002270E0">
              <w:rPr>
                <w:rFonts w:asciiTheme="minorEastAsia" w:eastAsiaTheme="minorEastAsia" w:hAnsiTheme="minorEastAsia" w:cs="Segoe UI"/>
                <w:color w:val="333333"/>
              </w:rPr>
              <w:t>fcn</w:t>
            </w:r>
            <w:r w:rsidR="00F21DB7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80474C" w:rsidRPr="0080474C">
              <w:rPr>
                <w:rFonts w:asciiTheme="minorEastAsia" w:eastAsiaTheme="minorEastAsia" w:hAnsiTheme="minorEastAsia" w:cs="Segoe UI"/>
                <w:color w:val="333333"/>
              </w:rPr>
              <w:t>account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0370C9" w:rsidRDefault="000370C9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0370C9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"</w:t>
            </w:r>
            <w:r w:rsidR="00780562">
              <w:rPr>
                <w:rFonts w:asciiTheme="minorEastAsia" w:eastAsiaTheme="minorEastAsia" w:hAnsiTheme="minorEastAsia" w:cs="Segoe UI" w:hint="eastAsia"/>
                <w:color w:val="333333"/>
              </w:rPr>
              <w:t>userName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",</w:t>
            </w:r>
          </w:p>
          <w:p w:rsidR="000370C9" w:rsidRDefault="000370C9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"ccname": "</w:t>
            </w:r>
            <w:r w:rsidR="00780562">
              <w:rPr>
                <w:rFonts w:asciiTheme="minorEastAsia" w:eastAsiaTheme="minorEastAsia" w:hAnsiTheme="minorEastAsia" w:cs="Segoe UI" w:hint="eastAsia"/>
                <w:color w:val="333333"/>
              </w:rPr>
              <w:t>chainCodeName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="00A93EE0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973936" w:rsidRDefault="00973936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"args": ["</w:t>
            </w:r>
            <w:r w:rsidR="00EE4AED">
              <w:rPr>
                <w:rFonts w:asciiTheme="minorEastAsia" w:eastAsiaTheme="minorEastAsia" w:hAnsiTheme="minorEastAsia" w:cs="Segoe UI" w:hint="eastAsia"/>
                <w:color w:val="333333"/>
              </w:rPr>
              <w:t>userName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", "</w:t>
            </w:r>
            <w:r w:rsidR="00EE4AED">
              <w:rPr>
                <w:rFonts w:asciiTheme="minorEastAsia" w:eastAsiaTheme="minorEastAsia" w:hAnsiTheme="minorEastAsia" w:cs="Segoe UI" w:hint="eastAsia"/>
                <w:color w:val="333333"/>
              </w:rPr>
              <w:t>accountName</w:t>
            </w:r>
            <w:r w:rsidR="0066454A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="00F91DF9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  <w:r w:rsidR="00D22C8D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</w:t>
            </w:r>
            <w:r w:rsidR="00F91DF9">
              <w:rPr>
                <w:rFonts w:asciiTheme="minorEastAsia" w:eastAsiaTheme="minorEastAsia" w:hAnsiTheme="minorEastAsia" w:cs="Segoe UI" w:hint="eastAsia"/>
                <w:color w:val="333333"/>
              </w:rPr>
              <w:t>"pubkeyHash</w:t>
            </w:r>
            <w:r w:rsidR="000E5E5A">
              <w:rPr>
                <w:rFonts w:asciiTheme="minorEastAsia" w:eastAsiaTheme="minorEastAsia" w:hAnsiTheme="minorEastAsia" w:cs="Segoe UI" w:hint="eastAsia"/>
                <w:color w:val="333333"/>
              </w:rPr>
              <w:t>Base64</w:t>
            </w:r>
            <w:r w:rsidR="00F91DF9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]</w:t>
            </w:r>
            <w:r w:rsidR="00F91DF9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F91DF9" w:rsidRDefault="00F91DF9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="00D22C8D" w:rsidRPr="00D22C8D">
              <w:rPr>
                <w:rFonts w:asciiTheme="minorEastAsia" w:eastAsiaTheme="minorEastAsia" w:hAnsiTheme="minorEastAsia" w:cs="Segoe UI"/>
                <w:color w:val="333333"/>
              </w:rPr>
              <w:t>signature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="00D22C8D">
              <w:rPr>
                <w:rFonts w:asciiTheme="minorEastAsia" w:eastAsiaTheme="minorEastAsia" w:hAnsiTheme="minorEastAsia" w:cs="Segoe UI" w:hint="eastAsia"/>
                <w:color w:val="333333"/>
              </w:rPr>
              <w:t>: "</w:t>
            </w:r>
            <w:r w:rsidR="00E011C4">
              <w:rPr>
                <w:rFonts w:asciiTheme="minorEastAsia" w:eastAsiaTheme="minorEastAsia" w:hAnsiTheme="minorEastAsia" w:cs="Segoe UI" w:hint="eastAsia"/>
                <w:color w:val="333333"/>
              </w:rPr>
              <w:t>signatureBase64</w:t>
            </w:r>
            <w:r w:rsidR="00D22C8D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</w:p>
          <w:p w:rsidR="003935B1" w:rsidRPr="00361D16" w:rsidRDefault="003935B1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lastRenderedPageBreak/>
              <w:t>}</w:t>
            </w:r>
          </w:p>
        </w:tc>
      </w:tr>
    </w:tbl>
    <w:p w:rsidR="00A93EE0" w:rsidRDefault="00A93EE0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</w:p>
    <w:p w:rsidR="0020790C" w:rsidRPr="00361D16" w:rsidRDefault="0020790C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1B0346" w:rsidRPr="00361D16" w:rsidTr="00661416">
        <w:trPr>
          <w:trHeight w:val="1327"/>
        </w:trPr>
        <w:tc>
          <w:tcPr>
            <w:tcW w:w="7513" w:type="dxa"/>
            <w:shd w:val="clear" w:color="auto" w:fill="F6E6E6"/>
          </w:tcPr>
          <w:p w:rsidR="001B0346" w:rsidRPr="00361D16" w:rsidRDefault="001B0346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1B0346" w:rsidRPr="00361D16" w:rsidRDefault="001B0346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="00FD1FC3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="00FD1FC3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1B0346" w:rsidRDefault="001B0346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C3194B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3013D7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E2278A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BB2D50" w:rsidRDefault="00E2278A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"result":{</w:t>
            </w:r>
          </w:p>
          <w:p w:rsidR="00156E78" w:rsidRDefault="00156E78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"</w:t>
            </w:r>
            <w:r w:rsidRPr="00156E78">
              <w:rPr>
                <w:rFonts w:asciiTheme="minorEastAsia" w:eastAsiaTheme="minorEastAsia" w:hAnsiTheme="minorEastAsia" w:cs="Segoe UI"/>
                <w:color w:val="333333"/>
              </w:rPr>
              <w:t>payload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":""</w:t>
            </w:r>
          </w:p>
          <w:p w:rsidR="00BB2D50" w:rsidRDefault="00BB2D50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</w:t>
            </w:r>
            <w:r w:rsidR="00E2278A" w:rsidRPr="00E2278A">
              <w:rPr>
                <w:rFonts w:asciiTheme="minorEastAsia" w:eastAsiaTheme="minorEastAsia" w:hAnsiTheme="minorEastAsia" w:cs="Segoe UI"/>
                <w:color w:val="333333"/>
              </w:rPr>
              <w:t>"txid":"</w:t>
            </w:r>
            <w:r w:rsidR="00486830">
              <w:t xml:space="preserve"> </w:t>
            </w:r>
            <w:r w:rsidR="00486830" w:rsidRPr="00486830">
              <w:rPr>
                <w:rFonts w:asciiTheme="minorEastAsia" w:eastAsiaTheme="minorEastAsia" w:hAnsiTheme="minorEastAsia" w:cs="Segoe UI"/>
                <w:color w:val="333333"/>
              </w:rPr>
              <w:t>80b550099289d5a9e362e3266e088309</w:t>
            </w:r>
            <w:r w:rsidR="00486830">
              <w:rPr>
                <w:rFonts w:asciiTheme="minorEastAsia" w:eastAsiaTheme="minorEastAsia" w:hAnsiTheme="minorEastAsia" w:cs="Segoe UI" w:hint="eastAsia"/>
                <w:color w:val="333333"/>
              </w:rPr>
              <w:t>....</w:t>
            </w:r>
            <w:r w:rsidR="00E2278A" w:rsidRPr="00E2278A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</w:p>
          <w:p w:rsidR="00E2278A" w:rsidRPr="00361D16" w:rsidRDefault="00BB2D50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="00E2278A" w:rsidRPr="00E2278A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  <w:p w:rsidR="001B0346" w:rsidRPr="00361D16" w:rsidRDefault="001B0346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20790C" w:rsidRPr="00361D16" w:rsidRDefault="0020790C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20790C" w:rsidRPr="00361D16" w:rsidRDefault="00C362E1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</w:t>
      </w:r>
      <w:r w:rsidR="001E4EC6" w:rsidRPr="00361D16">
        <w:rPr>
          <w:rFonts w:asciiTheme="minorEastAsia" w:eastAsiaTheme="minorEastAsia" w:hAnsiTheme="minorEastAsia" w:cs="Segoe UI" w:hint="eastAsia"/>
          <w:color w:val="333333"/>
        </w:rPr>
        <w:t>，非0表示失败。</w:t>
      </w:r>
    </w:p>
    <w:p w:rsidR="0020790C" w:rsidRDefault="00457786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FE28E9" w:rsidRDefault="00FE28E9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E2278A">
        <w:rPr>
          <w:rFonts w:asciiTheme="minorEastAsia" w:eastAsiaTheme="minorEastAsia" w:hAnsiTheme="minorEastAsia" w:cs="Segoe UI"/>
          <w:color w:val="333333"/>
        </w:rPr>
        <w:t>result</w:t>
      </w:r>
      <w:r>
        <w:rPr>
          <w:rFonts w:asciiTheme="minorEastAsia" w:eastAsiaTheme="minorEastAsia" w:hAnsiTheme="minorEastAsia" w:cs="Segoe UI" w:hint="eastAsia"/>
          <w:color w:val="333333"/>
        </w:rPr>
        <w:t xml:space="preserve">: </w:t>
      </w:r>
      <w:r w:rsidR="006D0516" w:rsidRPr="00156E78">
        <w:rPr>
          <w:rFonts w:asciiTheme="minorEastAsia" w:eastAsiaTheme="minorEastAsia" w:hAnsiTheme="minorEastAsia" w:cs="Segoe UI"/>
          <w:color w:val="333333"/>
        </w:rPr>
        <w:t>payload</w:t>
      </w:r>
      <w:r w:rsidR="006D0516">
        <w:rPr>
          <w:rFonts w:asciiTheme="minorEastAsia" w:eastAsiaTheme="minorEastAsia" w:hAnsiTheme="minorEastAsia" w:cs="Segoe UI" w:hint="eastAsia"/>
          <w:color w:val="333333"/>
        </w:rPr>
        <w:t>为链码返回的数据，</w:t>
      </w:r>
      <w:r>
        <w:rPr>
          <w:rFonts w:asciiTheme="minorEastAsia" w:eastAsiaTheme="minorEastAsia" w:hAnsiTheme="minorEastAsia" w:cs="Segoe UI" w:hint="eastAsia"/>
          <w:color w:val="333333"/>
        </w:rPr>
        <w:t>txid为本次执行的交易id。</w:t>
      </w:r>
    </w:p>
    <w:p w:rsidR="00B66267" w:rsidRDefault="00897476" w:rsidP="00B66267">
      <w:pPr>
        <w:pStyle w:val="3"/>
        <w:spacing w:line="360" w:lineRule="auto"/>
        <w:rPr>
          <w:sz w:val="28"/>
          <w:szCs w:val="28"/>
          <w:lang w:val="zh-TW"/>
        </w:rPr>
      </w:pPr>
      <w:r>
        <w:rPr>
          <w:rFonts w:hint="eastAsia"/>
          <w:sz w:val="28"/>
          <w:szCs w:val="28"/>
          <w:lang w:val="zh-TW"/>
        </w:rPr>
        <w:t>执行示例</w:t>
      </w:r>
    </w:p>
    <w:p w:rsidR="00B66267" w:rsidRPr="00361D16" w:rsidRDefault="00B66267" w:rsidP="00B66267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B66267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2270E0">
        <w:rPr>
          <w:rFonts w:asciiTheme="minorEastAsia" w:eastAsiaTheme="minorEastAsia" w:hAnsiTheme="minorEastAsia" w:cs="Segoe UI"/>
          <w:color w:val="333333"/>
        </w:rPr>
        <w:t>fcn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>
        <w:rPr>
          <w:rFonts w:asciiTheme="minorEastAsia" w:eastAsiaTheme="minorEastAsia" w:hAnsiTheme="minorEastAsia" w:cs="Segoe UI" w:hint="eastAsia"/>
          <w:color w:val="333333"/>
        </w:rPr>
        <w:t>函数名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984973" w:rsidRDefault="00984973" w:rsidP="00984973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usr：待注册的用户名。</w:t>
      </w:r>
    </w:p>
    <w:p w:rsidR="00984973" w:rsidRDefault="00984973" w:rsidP="00984973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ccname：chainCode名称。</w:t>
      </w:r>
    </w:p>
    <w:p w:rsidR="00B66267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args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</w:t>
      </w:r>
      <w:r>
        <w:rPr>
          <w:rFonts w:asciiTheme="minorEastAsia" w:eastAsiaTheme="minorEastAsia" w:hAnsiTheme="minorEastAsia" w:cs="Segoe UI" w:hint="eastAsia"/>
          <w:color w:val="333333"/>
        </w:rPr>
        <w:t>参数列表</w:t>
      </w:r>
      <w:r w:rsidR="000076F6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D35C4A" w:rsidRDefault="00D35C4A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C4A">
        <w:rPr>
          <w:rFonts w:asciiTheme="minorEastAsia" w:eastAsiaTheme="minorEastAsia" w:hAnsiTheme="minorEastAsia" w:cs="Segoe UI" w:hint="eastAsia"/>
        </w:rPr>
        <w:t>第一个参数为用户名，第二个参数为账户名（可以和用户名保持一致），</w:t>
      </w:r>
      <w:r>
        <w:rPr>
          <w:rFonts w:asciiTheme="minorEastAsia" w:eastAsiaTheme="minorEastAsia" w:hAnsiTheme="minorEastAsia" w:cs="Segoe UI" w:hint="eastAsia"/>
        </w:rPr>
        <w:t>第三个参数为写入的值，随便输入。</w:t>
      </w:r>
    </w:p>
    <w:p w:rsidR="0098192C" w:rsidRDefault="0098192C" w:rsidP="0098192C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22C8D">
        <w:rPr>
          <w:rFonts w:asciiTheme="minorEastAsia" w:eastAsiaTheme="minorEastAsia" w:hAnsiTheme="minorEastAsia" w:cs="Segoe UI"/>
          <w:color w:val="333333"/>
        </w:rPr>
        <w:lastRenderedPageBreak/>
        <w:t>signature</w:t>
      </w:r>
      <w:r>
        <w:rPr>
          <w:rFonts w:asciiTheme="minorEastAsia" w:eastAsiaTheme="minorEastAsia" w:hAnsiTheme="minorEastAsia" w:cs="Segoe UI" w:hint="eastAsia"/>
          <w:color w:val="333333"/>
        </w:rPr>
        <w:t>: 对参数做的签名（方法参考第一章《说明》）</w:t>
      </w:r>
    </w:p>
    <w:p w:rsidR="00CC25B2" w:rsidRPr="0098192C" w:rsidRDefault="00CC25B2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</w:p>
    <w:p w:rsidR="00B66267" w:rsidRPr="00361D16" w:rsidRDefault="00B66267" w:rsidP="00B6626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B66267" w:rsidRPr="00361D16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66267" w:rsidRPr="00361D16" w:rsidTr="005E549A">
        <w:trPr>
          <w:trHeight w:val="155"/>
        </w:trPr>
        <w:tc>
          <w:tcPr>
            <w:tcW w:w="7513" w:type="dxa"/>
            <w:shd w:val="clear" w:color="auto" w:fill="F6E6E6"/>
          </w:tcPr>
          <w:p w:rsidR="00B66267" w:rsidRPr="00361D16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www.lianlianchains.com/mogaotest/</w:t>
            </w:r>
            <w:r w:rsidR="005D44EE" w:rsidRPr="005D44EE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invoke</w:t>
            </w:r>
          </w:p>
        </w:tc>
      </w:tr>
    </w:tbl>
    <w:p w:rsidR="00B66267" w:rsidRPr="00361D16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</w:t>
      </w:r>
      <w:r>
        <w:rPr>
          <w:rFonts w:asciiTheme="minorEastAsia" w:eastAsiaTheme="minorEastAsia" w:hAnsiTheme="minorEastAsia" w:cs="Segoe UI" w:hint="eastAsia"/>
          <w:color w:val="333333"/>
        </w:rPr>
        <w:t>数据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66267" w:rsidRPr="00361D16" w:rsidTr="005E549A">
        <w:tc>
          <w:tcPr>
            <w:tcW w:w="7513" w:type="dxa"/>
            <w:shd w:val="clear" w:color="auto" w:fill="F6E6E6"/>
          </w:tcPr>
          <w:p w:rsidR="00B66267" w:rsidRPr="00361D16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B66267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2270E0">
              <w:rPr>
                <w:rFonts w:asciiTheme="minorEastAsia" w:eastAsiaTheme="minorEastAsia" w:hAnsiTheme="minorEastAsia" w:cs="Segoe UI"/>
                <w:color w:val="333333"/>
              </w:rPr>
              <w:t>fcn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884CCF" w:rsidRPr="00884CCF">
              <w:rPr>
                <w:rFonts w:asciiTheme="minorEastAsia" w:eastAsiaTheme="minorEastAsia" w:hAnsiTheme="minorEastAsia" w:cs="Segoe UI"/>
                <w:color w:val="333333"/>
              </w:rPr>
              <w:t>writeXXX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623811" w:rsidRDefault="00623811" w:rsidP="00623811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0370C9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"userName",</w:t>
            </w:r>
          </w:p>
          <w:p w:rsidR="00623811" w:rsidRPr="00623811" w:rsidRDefault="00623811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"ccname": "chainCodeName",</w:t>
            </w:r>
          </w:p>
          <w:p w:rsidR="00B66267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"args": [</w:t>
            </w:r>
            <w:r w:rsidR="006B48F1">
              <w:rPr>
                <w:rFonts w:asciiTheme="minorEastAsia" w:eastAsiaTheme="minorEastAsia" w:hAnsiTheme="minorEastAsia" w:cs="Segoe UI" w:hint="eastAsia"/>
                <w:color w:val="333333"/>
              </w:rPr>
              <w:t>"userName", "accountName"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 "arg3"]</w:t>
            </w:r>
            <w:r w:rsidR="009A5121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9A5121" w:rsidRDefault="009A5121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D22C8D">
              <w:rPr>
                <w:rFonts w:asciiTheme="minorEastAsia" w:eastAsiaTheme="minorEastAsia" w:hAnsiTheme="minorEastAsia" w:cs="Segoe UI"/>
                <w:color w:val="333333"/>
              </w:rPr>
              <w:t>signature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"signatureBase64"</w:t>
            </w:r>
          </w:p>
          <w:p w:rsidR="00B66267" w:rsidRPr="00361D16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CB02FE" w:rsidRDefault="00CB02FE" w:rsidP="00CB02F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说明：如果是在楼兰网站的开放平台中在某个合约上点击执行和查询（如下图），则不需要输入usr、ccname和</w:t>
      </w:r>
      <w:r w:rsidRPr="00D22C8D">
        <w:rPr>
          <w:rFonts w:asciiTheme="minorEastAsia" w:eastAsiaTheme="minorEastAsia" w:hAnsiTheme="minorEastAsia" w:cs="Segoe UI"/>
          <w:color w:val="333333"/>
        </w:rPr>
        <w:t>signature</w:t>
      </w:r>
      <w:r>
        <w:rPr>
          <w:rFonts w:asciiTheme="minorEastAsia" w:eastAsiaTheme="minorEastAsia" w:hAnsiTheme="minorEastAsia" w:cs="Segoe UI" w:hint="eastAsia"/>
          <w:color w:val="333333"/>
        </w:rPr>
        <w:t>这三个参数，平台会自动添加这几个参数</w:t>
      </w:r>
      <w:r w:rsidR="008A4A27">
        <w:rPr>
          <w:rFonts w:asciiTheme="minorEastAsia" w:eastAsiaTheme="minorEastAsia" w:hAnsiTheme="minorEastAsia" w:cs="Segoe UI" w:hint="eastAsia"/>
          <w:color w:val="333333"/>
        </w:rPr>
        <w:t>，并且不会验证签名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CB02FE" w:rsidRDefault="00CB02FE" w:rsidP="00CB02F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hAnsiTheme="minorEastAsia" w:cs="Segoe UI"/>
          <w:noProof/>
          <w:color w:val="333333"/>
        </w:rPr>
        <w:drawing>
          <wp:inline distT="0" distB="0" distL="0" distR="0">
            <wp:extent cx="6192520" cy="2778893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77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F58" w:rsidRDefault="00E80F58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</w:p>
    <w:p w:rsidR="00B66267" w:rsidRPr="00361D16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66267" w:rsidRPr="00361D16" w:rsidTr="005E549A">
        <w:trPr>
          <w:trHeight w:val="1327"/>
        </w:trPr>
        <w:tc>
          <w:tcPr>
            <w:tcW w:w="7513" w:type="dxa"/>
            <w:shd w:val="clear" w:color="auto" w:fill="F6E6E6"/>
          </w:tcPr>
          <w:p w:rsidR="00B66267" w:rsidRPr="00361D16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B66267" w:rsidRPr="00361D16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B66267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B66267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"result":{</w:t>
            </w:r>
          </w:p>
          <w:p w:rsidR="00B66267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"</w:t>
            </w:r>
            <w:r w:rsidRPr="00156E78">
              <w:rPr>
                <w:rFonts w:asciiTheme="minorEastAsia" w:eastAsiaTheme="minorEastAsia" w:hAnsiTheme="minorEastAsia" w:cs="Segoe UI"/>
                <w:color w:val="333333"/>
              </w:rPr>
              <w:t>payload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":""</w:t>
            </w:r>
          </w:p>
          <w:p w:rsidR="00B66267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"txid":"</w:t>
            </w:r>
            <w:r>
              <w:t xml:space="preserve"> </w:t>
            </w:r>
            <w:r w:rsidRPr="00486830">
              <w:rPr>
                <w:rFonts w:asciiTheme="minorEastAsia" w:eastAsiaTheme="minorEastAsia" w:hAnsiTheme="minorEastAsia" w:cs="Segoe UI"/>
                <w:color w:val="333333"/>
              </w:rPr>
              <w:t>80b550099289d5a9e362e3266e088309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....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</w:p>
          <w:p w:rsidR="00B66267" w:rsidRPr="00361D16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  <w:p w:rsidR="00B66267" w:rsidRPr="00361D16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B66267" w:rsidRPr="00361D16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B66267" w:rsidRPr="00361D16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B66267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B66267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E2278A">
        <w:rPr>
          <w:rFonts w:asciiTheme="minorEastAsia" w:eastAsiaTheme="minorEastAsia" w:hAnsiTheme="minorEastAsia" w:cs="Segoe UI"/>
          <w:color w:val="333333"/>
        </w:rPr>
        <w:t>result</w:t>
      </w:r>
      <w:r>
        <w:rPr>
          <w:rFonts w:asciiTheme="minorEastAsia" w:eastAsiaTheme="minorEastAsia" w:hAnsiTheme="minorEastAsia" w:cs="Segoe UI" w:hint="eastAsia"/>
          <w:color w:val="333333"/>
        </w:rPr>
        <w:t xml:space="preserve">: </w:t>
      </w:r>
      <w:r w:rsidRPr="00156E78">
        <w:rPr>
          <w:rFonts w:asciiTheme="minorEastAsia" w:eastAsiaTheme="minorEastAsia" w:hAnsiTheme="minorEastAsia" w:cs="Segoe UI"/>
          <w:color w:val="333333"/>
        </w:rPr>
        <w:t>payload</w:t>
      </w:r>
      <w:r>
        <w:rPr>
          <w:rFonts w:asciiTheme="minorEastAsia" w:eastAsiaTheme="minorEastAsia" w:hAnsiTheme="minorEastAsia" w:cs="Segoe UI" w:hint="eastAsia"/>
          <w:color w:val="333333"/>
        </w:rPr>
        <w:t>为链码返回的</w:t>
      </w:r>
      <w:r w:rsidR="000B35C6">
        <w:rPr>
          <w:rFonts w:asciiTheme="minorEastAsia" w:eastAsiaTheme="minorEastAsia" w:hAnsiTheme="minorEastAsia" w:cs="Segoe UI" w:hint="eastAsia"/>
          <w:color w:val="333333"/>
        </w:rPr>
        <w:t>执行结果</w:t>
      </w:r>
      <w:r>
        <w:rPr>
          <w:rFonts w:asciiTheme="minorEastAsia" w:eastAsiaTheme="minorEastAsia" w:hAnsiTheme="minorEastAsia" w:cs="Segoe UI" w:hint="eastAsia"/>
          <w:color w:val="333333"/>
        </w:rPr>
        <w:t>，txid为本次执行的交易id。</w:t>
      </w:r>
    </w:p>
    <w:p w:rsidR="00EB05F5" w:rsidRDefault="000109CD" w:rsidP="00EB05F5">
      <w:pPr>
        <w:pStyle w:val="3"/>
        <w:spacing w:line="360" w:lineRule="auto"/>
        <w:rPr>
          <w:sz w:val="28"/>
          <w:szCs w:val="28"/>
          <w:lang w:val="zh-TW"/>
        </w:rPr>
      </w:pPr>
      <w:r>
        <w:rPr>
          <w:rFonts w:hint="eastAsia"/>
          <w:sz w:val="28"/>
          <w:szCs w:val="28"/>
          <w:lang w:val="zh-TW"/>
        </w:rPr>
        <w:t>查询</w:t>
      </w:r>
      <w:r w:rsidR="00EB05F5">
        <w:rPr>
          <w:rFonts w:hint="eastAsia"/>
          <w:sz w:val="28"/>
          <w:szCs w:val="28"/>
          <w:lang w:val="zh-TW"/>
        </w:rPr>
        <w:t>示例</w:t>
      </w:r>
    </w:p>
    <w:p w:rsidR="00EB05F5" w:rsidRPr="00361D16" w:rsidRDefault="00EB05F5" w:rsidP="00EB05F5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EB05F5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2270E0">
        <w:rPr>
          <w:rFonts w:asciiTheme="minorEastAsia" w:eastAsiaTheme="minorEastAsia" w:hAnsiTheme="minorEastAsia" w:cs="Segoe UI"/>
          <w:color w:val="333333"/>
        </w:rPr>
        <w:t>fcn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>
        <w:rPr>
          <w:rFonts w:asciiTheme="minorEastAsia" w:eastAsiaTheme="minorEastAsia" w:hAnsiTheme="minorEastAsia" w:cs="Segoe UI" w:hint="eastAsia"/>
          <w:color w:val="333333"/>
        </w:rPr>
        <w:t>函数名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925103" w:rsidRDefault="00925103" w:rsidP="00925103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usr：待注册的用户名。</w:t>
      </w:r>
    </w:p>
    <w:p w:rsidR="00925103" w:rsidRDefault="00925103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ccname：chainCode名称。</w:t>
      </w:r>
    </w:p>
    <w:p w:rsidR="00EB05F5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args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</w:t>
      </w:r>
      <w:r>
        <w:rPr>
          <w:rFonts w:asciiTheme="minorEastAsia" w:eastAsiaTheme="minorEastAsia" w:hAnsiTheme="minorEastAsia" w:cs="Segoe UI" w:hint="eastAsia"/>
          <w:color w:val="333333"/>
        </w:rPr>
        <w:t>参数列表。</w:t>
      </w:r>
    </w:p>
    <w:p w:rsidR="00B8064F" w:rsidRDefault="00B8064F" w:rsidP="00B8064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C4A">
        <w:rPr>
          <w:rFonts w:asciiTheme="minorEastAsia" w:eastAsiaTheme="minorEastAsia" w:hAnsiTheme="minorEastAsia" w:cs="Segoe UI" w:hint="eastAsia"/>
        </w:rPr>
        <w:t>第一个参数为用户名，第二个参数为账户名（可以和用户名保持一致）</w:t>
      </w:r>
      <w:r>
        <w:rPr>
          <w:rFonts w:asciiTheme="minorEastAsia" w:eastAsiaTheme="minorEastAsia" w:hAnsiTheme="minorEastAsia" w:cs="Segoe UI" w:hint="eastAsia"/>
        </w:rPr>
        <w:t>。</w:t>
      </w:r>
    </w:p>
    <w:p w:rsidR="00073FCF" w:rsidRDefault="00073FCF" w:rsidP="00073FC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22C8D">
        <w:rPr>
          <w:rFonts w:asciiTheme="minorEastAsia" w:eastAsiaTheme="minorEastAsia" w:hAnsiTheme="minorEastAsia" w:cs="Segoe UI"/>
          <w:color w:val="333333"/>
        </w:rPr>
        <w:t>signature</w:t>
      </w:r>
      <w:r>
        <w:rPr>
          <w:rFonts w:asciiTheme="minorEastAsia" w:eastAsiaTheme="minorEastAsia" w:hAnsiTheme="minorEastAsia" w:cs="Segoe UI" w:hint="eastAsia"/>
          <w:color w:val="333333"/>
        </w:rPr>
        <w:t>: 对参数做的签名（方法参考第一章《说明》）</w:t>
      </w:r>
    </w:p>
    <w:p w:rsidR="00EB05F5" w:rsidRDefault="00EB05F5" w:rsidP="00EB05F5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EB05F5" w:rsidRPr="00361D16" w:rsidRDefault="00EB05F5" w:rsidP="00EB05F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EB05F5" w:rsidRPr="00361D16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EB05F5" w:rsidRPr="00361D16" w:rsidTr="005E549A">
        <w:trPr>
          <w:trHeight w:val="155"/>
        </w:trPr>
        <w:tc>
          <w:tcPr>
            <w:tcW w:w="7513" w:type="dxa"/>
            <w:shd w:val="clear" w:color="auto" w:fill="F6E6E6"/>
          </w:tcPr>
          <w:p w:rsidR="00EB05F5" w:rsidRPr="00361D16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www.lianlianchains.com/mogaotest/</w:t>
            </w:r>
            <w:r w:rsidR="00B23CF0" w:rsidRPr="00B23CF0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query</w:t>
            </w:r>
          </w:p>
        </w:tc>
      </w:tr>
    </w:tbl>
    <w:p w:rsidR="00EB05F5" w:rsidRPr="00361D16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</w:t>
      </w:r>
      <w:r>
        <w:rPr>
          <w:rFonts w:asciiTheme="minorEastAsia" w:eastAsiaTheme="minorEastAsia" w:hAnsiTheme="minorEastAsia" w:cs="Segoe UI" w:hint="eastAsia"/>
          <w:color w:val="333333"/>
        </w:rPr>
        <w:t>数据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EB05F5" w:rsidRPr="00361D16" w:rsidTr="005E549A">
        <w:tc>
          <w:tcPr>
            <w:tcW w:w="7513" w:type="dxa"/>
            <w:shd w:val="clear" w:color="auto" w:fill="F6E6E6"/>
          </w:tcPr>
          <w:p w:rsidR="00EB05F5" w:rsidRPr="00361D16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EB05F5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2270E0">
              <w:rPr>
                <w:rFonts w:asciiTheme="minorEastAsia" w:eastAsiaTheme="minorEastAsia" w:hAnsiTheme="minorEastAsia" w:cs="Segoe UI"/>
                <w:color w:val="333333"/>
              </w:rPr>
              <w:t>fcn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A91B6D" w:rsidRPr="00A91B6D">
              <w:rPr>
                <w:rFonts w:asciiTheme="minorEastAsia" w:eastAsiaTheme="minorEastAsia" w:hAnsiTheme="minorEastAsia" w:cs="Segoe UI"/>
                <w:color w:val="333333"/>
              </w:rPr>
              <w:t>queryXXX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4437C4" w:rsidRDefault="004437C4" w:rsidP="004437C4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0370C9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"userName",</w:t>
            </w:r>
          </w:p>
          <w:p w:rsidR="004437C4" w:rsidRPr="004437C4" w:rsidRDefault="004437C4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"ccname": "chainCodeName",</w:t>
            </w:r>
          </w:p>
          <w:p w:rsidR="00EB05F5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"args": [</w:t>
            </w:r>
            <w:r w:rsidR="007C4F26">
              <w:rPr>
                <w:rFonts w:asciiTheme="minorEastAsia" w:eastAsiaTheme="minorEastAsia" w:hAnsiTheme="minorEastAsia" w:cs="Segoe UI" w:hint="eastAsia"/>
                <w:color w:val="333333"/>
              </w:rPr>
              <w:t>"userName", "accountName"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]</w:t>
            </w:r>
            <w:r w:rsidR="00F26F52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F26F52" w:rsidRDefault="00F26F52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D22C8D">
              <w:rPr>
                <w:rFonts w:asciiTheme="minorEastAsia" w:eastAsiaTheme="minorEastAsia" w:hAnsiTheme="minorEastAsia" w:cs="Segoe UI"/>
                <w:color w:val="333333"/>
              </w:rPr>
              <w:t>signature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"signatureBase64"</w:t>
            </w:r>
          </w:p>
          <w:p w:rsidR="00EB05F5" w:rsidRPr="00361D16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D04486" w:rsidRDefault="00D04486" w:rsidP="00D0448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说明：如果是在楼兰网站的开放平台中在某个合约上点击执行和查询，则不需要输入usr、ccname和</w:t>
      </w:r>
      <w:r w:rsidRPr="00D22C8D">
        <w:rPr>
          <w:rFonts w:asciiTheme="minorEastAsia" w:eastAsiaTheme="minorEastAsia" w:hAnsiTheme="minorEastAsia" w:cs="Segoe UI"/>
          <w:color w:val="333333"/>
        </w:rPr>
        <w:t>signature</w:t>
      </w:r>
      <w:r>
        <w:rPr>
          <w:rFonts w:asciiTheme="minorEastAsia" w:eastAsiaTheme="minorEastAsia" w:hAnsiTheme="minorEastAsia" w:cs="Segoe UI" w:hint="eastAsia"/>
          <w:color w:val="333333"/>
        </w:rPr>
        <w:t>这三个参数，平台会自动添加这几个参数</w:t>
      </w:r>
      <w:r w:rsidR="0071321A">
        <w:rPr>
          <w:rFonts w:asciiTheme="minorEastAsia" w:eastAsiaTheme="minorEastAsia" w:hAnsiTheme="minorEastAsia" w:cs="Segoe UI" w:hint="eastAsia"/>
          <w:color w:val="333333"/>
        </w:rPr>
        <w:t>，并且不会验证签名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D04486" w:rsidRPr="006042E2" w:rsidRDefault="00D04486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</w:p>
    <w:p w:rsidR="00EB05F5" w:rsidRPr="00361D16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EB05F5" w:rsidRPr="00361D16" w:rsidTr="005E549A">
        <w:trPr>
          <w:trHeight w:val="1327"/>
        </w:trPr>
        <w:tc>
          <w:tcPr>
            <w:tcW w:w="7513" w:type="dxa"/>
            <w:shd w:val="clear" w:color="auto" w:fill="F6E6E6"/>
          </w:tcPr>
          <w:p w:rsidR="00EB05F5" w:rsidRPr="00361D16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EB05F5" w:rsidRPr="00361D16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EB05F5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122B79" w:rsidRPr="00361D16" w:rsidRDefault="00EB05F5" w:rsidP="00122B79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"result":</w:t>
            </w:r>
            <w:r w:rsidR="00122B79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""</w:t>
            </w:r>
          </w:p>
          <w:p w:rsidR="00EB05F5" w:rsidRPr="00361D16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EB05F5" w:rsidRPr="00361D16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EB05F5" w:rsidRPr="00361D16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EB05F5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EB05F5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E2278A">
        <w:rPr>
          <w:rFonts w:asciiTheme="minorEastAsia" w:eastAsiaTheme="minorEastAsia" w:hAnsiTheme="minorEastAsia" w:cs="Segoe UI"/>
          <w:color w:val="333333"/>
        </w:rPr>
        <w:t>result</w:t>
      </w:r>
      <w:r>
        <w:rPr>
          <w:rFonts w:asciiTheme="minorEastAsia" w:eastAsiaTheme="minorEastAsia" w:hAnsiTheme="minorEastAsia" w:cs="Segoe UI" w:hint="eastAsia"/>
          <w:color w:val="333333"/>
        </w:rPr>
        <w:t>:链码返回的</w:t>
      </w:r>
      <w:r w:rsidR="001C4A69">
        <w:rPr>
          <w:rFonts w:asciiTheme="minorEastAsia" w:eastAsiaTheme="minorEastAsia" w:hAnsiTheme="minorEastAsia" w:cs="Segoe UI" w:hint="eastAsia"/>
          <w:color w:val="333333"/>
        </w:rPr>
        <w:t>查询</w:t>
      </w:r>
      <w:r>
        <w:rPr>
          <w:rFonts w:asciiTheme="minorEastAsia" w:eastAsiaTheme="minorEastAsia" w:hAnsiTheme="minorEastAsia" w:cs="Segoe UI" w:hint="eastAsia"/>
          <w:color w:val="333333"/>
        </w:rPr>
        <w:t>数据。</w:t>
      </w:r>
    </w:p>
    <w:p w:rsidR="00B66267" w:rsidRDefault="00B66267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</w:p>
    <w:sectPr w:rsidR="00B66267" w:rsidSect="00937062">
      <w:footerReference w:type="default" r:id="rId7"/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4BA" w:rsidRDefault="00C524BA" w:rsidP="004F6420">
      <w:r>
        <w:separator/>
      </w:r>
    </w:p>
  </w:endnote>
  <w:endnote w:type="continuationSeparator" w:id="1">
    <w:p w:rsidR="00C524BA" w:rsidRDefault="00C524BA" w:rsidP="004F6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1140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F231BA" w:rsidRDefault="00F231B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F23B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23B49">
              <w:rPr>
                <w:b/>
                <w:sz w:val="24"/>
                <w:szCs w:val="24"/>
              </w:rPr>
              <w:fldChar w:fldCharType="separate"/>
            </w:r>
            <w:r w:rsidR="009610D5">
              <w:rPr>
                <w:b/>
                <w:noProof/>
              </w:rPr>
              <w:t>7</w:t>
            </w:r>
            <w:r w:rsidR="00F23B4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23B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23B49">
              <w:rPr>
                <w:b/>
                <w:sz w:val="24"/>
                <w:szCs w:val="24"/>
              </w:rPr>
              <w:fldChar w:fldCharType="separate"/>
            </w:r>
            <w:r w:rsidR="009610D5">
              <w:rPr>
                <w:b/>
                <w:noProof/>
              </w:rPr>
              <w:t>8</w:t>
            </w:r>
            <w:r w:rsidR="00F23B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231BA" w:rsidRDefault="00F231B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4BA" w:rsidRDefault="00C524BA" w:rsidP="004F6420">
      <w:r>
        <w:separator/>
      </w:r>
    </w:p>
  </w:footnote>
  <w:footnote w:type="continuationSeparator" w:id="1">
    <w:p w:rsidR="00C524BA" w:rsidRDefault="00C524BA" w:rsidP="004F64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420"/>
    <w:rsid w:val="00004DFE"/>
    <w:rsid w:val="00005DC5"/>
    <w:rsid w:val="000076F6"/>
    <w:rsid w:val="000109CD"/>
    <w:rsid w:val="00010EBC"/>
    <w:rsid w:val="0001340A"/>
    <w:rsid w:val="000157D7"/>
    <w:rsid w:val="00020D0E"/>
    <w:rsid w:val="000300B1"/>
    <w:rsid w:val="000314B4"/>
    <w:rsid w:val="00031E29"/>
    <w:rsid w:val="0003482C"/>
    <w:rsid w:val="000370C9"/>
    <w:rsid w:val="0004259E"/>
    <w:rsid w:val="000452F1"/>
    <w:rsid w:val="00047A88"/>
    <w:rsid w:val="0006196E"/>
    <w:rsid w:val="00062F34"/>
    <w:rsid w:val="00071169"/>
    <w:rsid w:val="00073FCF"/>
    <w:rsid w:val="00074653"/>
    <w:rsid w:val="00077D16"/>
    <w:rsid w:val="00077E2E"/>
    <w:rsid w:val="0008544C"/>
    <w:rsid w:val="000878C0"/>
    <w:rsid w:val="00090AB9"/>
    <w:rsid w:val="0009129E"/>
    <w:rsid w:val="0009221C"/>
    <w:rsid w:val="0009389E"/>
    <w:rsid w:val="000951C9"/>
    <w:rsid w:val="000963D0"/>
    <w:rsid w:val="000A1437"/>
    <w:rsid w:val="000B26EF"/>
    <w:rsid w:val="000B35C6"/>
    <w:rsid w:val="000B38FC"/>
    <w:rsid w:val="000B7CD1"/>
    <w:rsid w:val="000C419E"/>
    <w:rsid w:val="000C509C"/>
    <w:rsid w:val="000C646D"/>
    <w:rsid w:val="000D2409"/>
    <w:rsid w:val="000D5A4A"/>
    <w:rsid w:val="000E5E5A"/>
    <w:rsid w:val="000E63E6"/>
    <w:rsid w:val="000E6C5A"/>
    <w:rsid w:val="000F27E3"/>
    <w:rsid w:val="000F2B7E"/>
    <w:rsid w:val="000F37CD"/>
    <w:rsid w:val="00101247"/>
    <w:rsid w:val="00102522"/>
    <w:rsid w:val="0010309C"/>
    <w:rsid w:val="001078D9"/>
    <w:rsid w:val="00107BF1"/>
    <w:rsid w:val="00122B79"/>
    <w:rsid w:val="00131864"/>
    <w:rsid w:val="001369BF"/>
    <w:rsid w:val="00140513"/>
    <w:rsid w:val="00140C8D"/>
    <w:rsid w:val="00143E60"/>
    <w:rsid w:val="00156E78"/>
    <w:rsid w:val="0017093A"/>
    <w:rsid w:val="00174B41"/>
    <w:rsid w:val="00174FB1"/>
    <w:rsid w:val="00177027"/>
    <w:rsid w:val="00180B4B"/>
    <w:rsid w:val="00181598"/>
    <w:rsid w:val="001822D5"/>
    <w:rsid w:val="001845DC"/>
    <w:rsid w:val="001852B9"/>
    <w:rsid w:val="00187141"/>
    <w:rsid w:val="001910CF"/>
    <w:rsid w:val="001914EB"/>
    <w:rsid w:val="001936C6"/>
    <w:rsid w:val="0019375F"/>
    <w:rsid w:val="00194CF4"/>
    <w:rsid w:val="00197AFA"/>
    <w:rsid w:val="001A283D"/>
    <w:rsid w:val="001A343B"/>
    <w:rsid w:val="001A4A57"/>
    <w:rsid w:val="001A4F07"/>
    <w:rsid w:val="001A6982"/>
    <w:rsid w:val="001B0346"/>
    <w:rsid w:val="001B0B17"/>
    <w:rsid w:val="001B4B6E"/>
    <w:rsid w:val="001C2A0B"/>
    <w:rsid w:val="001C2B9B"/>
    <w:rsid w:val="001C2EA0"/>
    <w:rsid w:val="001C4A69"/>
    <w:rsid w:val="001D2024"/>
    <w:rsid w:val="001E4EC6"/>
    <w:rsid w:val="001F1081"/>
    <w:rsid w:val="001F3D22"/>
    <w:rsid w:val="001F5EFD"/>
    <w:rsid w:val="002021AA"/>
    <w:rsid w:val="00206043"/>
    <w:rsid w:val="00206E99"/>
    <w:rsid w:val="0020790C"/>
    <w:rsid w:val="00211505"/>
    <w:rsid w:val="00214431"/>
    <w:rsid w:val="002154ED"/>
    <w:rsid w:val="0021559D"/>
    <w:rsid w:val="00217ADB"/>
    <w:rsid w:val="00220576"/>
    <w:rsid w:val="00220623"/>
    <w:rsid w:val="002222C8"/>
    <w:rsid w:val="002270E0"/>
    <w:rsid w:val="00245857"/>
    <w:rsid w:val="00245E93"/>
    <w:rsid w:val="00250FB3"/>
    <w:rsid w:val="00251278"/>
    <w:rsid w:val="00251C35"/>
    <w:rsid w:val="00251FB0"/>
    <w:rsid w:val="00254411"/>
    <w:rsid w:val="00254617"/>
    <w:rsid w:val="002555F0"/>
    <w:rsid w:val="0025657B"/>
    <w:rsid w:val="0026187E"/>
    <w:rsid w:val="00270060"/>
    <w:rsid w:val="00276CB4"/>
    <w:rsid w:val="00276D78"/>
    <w:rsid w:val="00277B08"/>
    <w:rsid w:val="00281B90"/>
    <w:rsid w:val="00286CBD"/>
    <w:rsid w:val="002900C1"/>
    <w:rsid w:val="00290EE9"/>
    <w:rsid w:val="00293968"/>
    <w:rsid w:val="00295A68"/>
    <w:rsid w:val="002964BF"/>
    <w:rsid w:val="002977C5"/>
    <w:rsid w:val="002B033E"/>
    <w:rsid w:val="002B25B3"/>
    <w:rsid w:val="002C2EFB"/>
    <w:rsid w:val="002D135C"/>
    <w:rsid w:val="002D2357"/>
    <w:rsid w:val="002D606B"/>
    <w:rsid w:val="002E34C3"/>
    <w:rsid w:val="002E53B8"/>
    <w:rsid w:val="002E5F9D"/>
    <w:rsid w:val="002E6DC4"/>
    <w:rsid w:val="002F3CF5"/>
    <w:rsid w:val="002F5B55"/>
    <w:rsid w:val="002F7422"/>
    <w:rsid w:val="003009FB"/>
    <w:rsid w:val="003013D7"/>
    <w:rsid w:val="00306C57"/>
    <w:rsid w:val="00306DCD"/>
    <w:rsid w:val="00310943"/>
    <w:rsid w:val="00311653"/>
    <w:rsid w:val="003123DC"/>
    <w:rsid w:val="0031314E"/>
    <w:rsid w:val="00315D69"/>
    <w:rsid w:val="00316FF6"/>
    <w:rsid w:val="0031759C"/>
    <w:rsid w:val="0032134A"/>
    <w:rsid w:val="0032425B"/>
    <w:rsid w:val="00327D25"/>
    <w:rsid w:val="003301F3"/>
    <w:rsid w:val="003309B3"/>
    <w:rsid w:val="00330F61"/>
    <w:rsid w:val="003357A3"/>
    <w:rsid w:val="00341D3E"/>
    <w:rsid w:val="003504AB"/>
    <w:rsid w:val="003513A0"/>
    <w:rsid w:val="00352B49"/>
    <w:rsid w:val="00352C76"/>
    <w:rsid w:val="00353432"/>
    <w:rsid w:val="003555F7"/>
    <w:rsid w:val="00357CDE"/>
    <w:rsid w:val="00361D16"/>
    <w:rsid w:val="00361E50"/>
    <w:rsid w:val="0036296C"/>
    <w:rsid w:val="003707C5"/>
    <w:rsid w:val="0037577B"/>
    <w:rsid w:val="0038256E"/>
    <w:rsid w:val="0039173D"/>
    <w:rsid w:val="003935B1"/>
    <w:rsid w:val="0039532B"/>
    <w:rsid w:val="00395337"/>
    <w:rsid w:val="00397BF7"/>
    <w:rsid w:val="003A0F34"/>
    <w:rsid w:val="003A1B9F"/>
    <w:rsid w:val="003A5D05"/>
    <w:rsid w:val="003A5D2F"/>
    <w:rsid w:val="003B10BA"/>
    <w:rsid w:val="003B10EB"/>
    <w:rsid w:val="003B1133"/>
    <w:rsid w:val="003B1FAC"/>
    <w:rsid w:val="003B2C24"/>
    <w:rsid w:val="003B2CB2"/>
    <w:rsid w:val="003B37A2"/>
    <w:rsid w:val="003B4DA8"/>
    <w:rsid w:val="003B7059"/>
    <w:rsid w:val="003C1831"/>
    <w:rsid w:val="003D1960"/>
    <w:rsid w:val="003D4754"/>
    <w:rsid w:val="003D6A5B"/>
    <w:rsid w:val="003D76D7"/>
    <w:rsid w:val="003E0BA9"/>
    <w:rsid w:val="003E2983"/>
    <w:rsid w:val="003E2998"/>
    <w:rsid w:val="003E434B"/>
    <w:rsid w:val="003E5C26"/>
    <w:rsid w:val="00400633"/>
    <w:rsid w:val="004102B4"/>
    <w:rsid w:val="00415378"/>
    <w:rsid w:val="00417563"/>
    <w:rsid w:val="00421CF8"/>
    <w:rsid w:val="00423477"/>
    <w:rsid w:val="00425887"/>
    <w:rsid w:val="004310DC"/>
    <w:rsid w:val="004317EB"/>
    <w:rsid w:val="00434284"/>
    <w:rsid w:val="00435F90"/>
    <w:rsid w:val="00441297"/>
    <w:rsid w:val="004415B9"/>
    <w:rsid w:val="00441BE7"/>
    <w:rsid w:val="004427F9"/>
    <w:rsid w:val="004432F4"/>
    <w:rsid w:val="004437C4"/>
    <w:rsid w:val="0044409C"/>
    <w:rsid w:val="0044782F"/>
    <w:rsid w:val="004508D8"/>
    <w:rsid w:val="00457786"/>
    <w:rsid w:val="00463E2E"/>
    <w:rsid w:val="00464D4B"/>
    <w:rsid w:val="00466F5B"/>
    <w:rsid w:val="00472C88"/>
    <w:rsid w:val="00473BD2"/>
    <w:rsid w:val="0047789C"/>
    <w:rsid w:val="00480809"/>
    <w:rsid w:val="00480AF4"/>
    <w:rsid w:val="00481AB2"/>
    <w:rsid w:val="00482415"/>
    <w:rsid w:val="004831D5"/>
    <w:rsid w:val="00486830"/>
    <w:rsid w:val="0049346A"/>
    <w:rsid w:val="004A1336"/>
    <w:rsid w:val="004A2877"/>
    <w:rsid w:val="004A3106"/>
    <w:rsid w:val="004A36AF"/>
    <w:rsid w:val="004A3771"/>
    <w:rsid w:val="004A4895"/>
    <w:rsid w:val="004A54F7"/>
    <w:rsid w:val="004B16AE"/>
    <w:rsid w:val="004B1D1F"/>
    <w:rsid w:val="004B45F7"/>
    <w:rsid w:val="004B50D6"/>
    <w:rsid w:val="004C050A"/>
    <w:rsid w:val="004D5681"/>
    <w:rsid w:val="004E1C14"/>
    <w:rsid w:val="004E3BB1"/>
    <w:rsid w:val="004E4067"/>
    <w:rsid w:val="004F085D"/>
    <w:rsid w:val="004F19A9"/>
    <w:rsid w:val="004F6420"/>
    <w:rsid w:val="004F6AD2"/>
    <w:rsid w:val="00502EA1"/>
    <w:rsid w:val="005032BC"/>
    <w:rsid w:val="00511D61"/>
    <w:rsid w:val="00512061"/>
    <w:rsid w:val="005178F4"/>
    <w:rsid w:val="005213F0"/>
    <w:rsid w:val="005215ED"/>
    <w:rsid w:val="00526B4E"/>
    <w:rsid w:val="00533A12"/>
    <w:rsid w:val="00540545"/>
    <w:rsid w:val="005428F6"/>
    <w:rsid w:val="00551914"/>
    <w:rsid w:val="00553D5C"/>
    <w:rsid w:val="005559AB"/>
    <w:rsid w:val="00555C78"/>
    <w:rsid w:val="00555EE5"/>
    <w:rsid w:val="00560293"/>
    <w:rsid w:val="00561DEA"/>
    <w:rsid w:val="0056346A"/>
    <w:rsid w:val="00566922"/>
    <w:rsid w:val="00566E45"/>
    <w:rsid w:val="0057035E"/>
    <w:rsid w:val="00575406"/>
    <w:rsid w:val="005778B2"/>
    <w:rsid w:val="0058099B"/>
    <w:rsid w:val="00582E11"/>
    <w:rsid w:val="005877B4"/>
    <w:rsid w:val="005929FD"/>
    <w:rsid w:val="005977EF"/>
    <w:rsid w:val="005A0B32"/>
    <w:rsid w:val="005B0085"/>
    <w:rsid w:val="005B0094"/>
    <w:rsid w:val="005B46BF"/>
    <w:rsid w:val="005C3728"/>
    <w:rsid w:val="005D44EE"/>
    <w:rsid w:val="005D5991"/>
    <w:rsid w:val="005D79AB"/>
    <w:rsid w:val="005E3588"/>
    <w:rsid w:val="005E469C"/>
    <w:rsid w:val="005E523F"/>
    <w:rsid w:val="005E543A"/>
    <w:rsid w:val="005E72E5"/>
    <w:rsid w:val="005E7739"/>
    <w:rsid w:val="006042E2"/>
    <w:rsid w:val="006075C8"/>
    <w:rsid w:val="00621CC7"/>
    <w:rsid w:val="00623811"/>
    <w:rsid w:val="00624365"/>
    <w:rsid w:val="00631657"/>
    <w:rsid w:val="00634FF3"/>
    <w:rsid w:val="00637E66"/>
    <w:rsid w:val="00641719"/>
    <w:rsid w:val="006458E8"/>
    <w:rsid w:val="00653116"/>
    <w:rsid w:val="006536C0"/>
    <w:rsid w:val="00661416"/>
    <w:rsid w:val="006637CB"/>
    <w:rsid w:val="006637CF"/>
    <w:rsid w:val="0066454A"/>
    <w:rsid w:val="00670748"/>
    <w:rsid w:val="0067077F"/>
    <w:rsid w:val="0067105E"/>
    <w:rsid w:val="006714F4"/>
    <w:rsid w:val="0067397D"/>
    <w:rsid w:val="00674FBB"/>
    <w:rsid w:val="00676CF0"/>
    <w:rsid w:val="006807D1"/>
    <w:rsid w:val="00682440"/>
    <w:rsid w:val="00687AD1"/>
    <w:rsid w:val="006937DD"/>
    <w:rsid w:val="00696614"/>
    <w:rsid w:val="006A66CE"/>
    <w:rsid w:val="006B07AD"/>
    <w:rsid w:val="006B16AE"/>
    <w:rsid w:val="006B2776"/>
    <w:rsid w:val="006B48F1"/>
    <w:rsid w:val="006B5BEA"/>
    <w:rsid w:val="006B6039"/>
    <w:rsid w:val="006B7476"/>
    <w:rsid w:val="006C10E3"/>
    <w:rsid w:val="006C378F"/>
    <w:rsid w:val="006C3C30"/>
    <w:rsid w:val="006D0516"/>
    <w:rsid w:val="006D1057"/>
    <w:rsid w:val="006E1225"/>
    <w:rsid w:val="006E35B8"/>
    <w:rsid w:val="006E375B"/>
    <w:rsid w:val="006F60EB"/>
    <w:rsid w:val="006F7E9D"/>
    <w:rsid w:val="00701997"/>
    <w:rsid w:val="00710B7B"/>
    <w:rsid w:val="00713218"/>
    <w:rsid w:val="0071321A"/>
    <w:rsid w:val="00713458"/>
    <w:rsid w:val="0072185D"/>
    <w:rsid w:val="00725FD0"/>
    <w:rsid w:val="0072604F"/>
    <w:rsid w:val="00730677"/>
    <w:rsid w:val="00730F2B"/>
    <w:rsid w:val="00736BFA"/>
    <w:rsid w:val="00741D60"/>
    <w:rsid w:val="00747AFE"/>
    <w:rsid w:val="00750A53"/>
    <w:rsid w:val="0075744D"/>
    <w:rsid w:val="0075792B"/>
    <w:rsid w:val="00773DBA"/>
    <w:rsid w:val="00773F6A"/>
    <w:rsid w:val="00775A98"/>
    <w:rsid w:val="00780562"/>
    <w:rsid w:val="00786200"/>
    <w:rsid w:val="00787757"/>
    <w:rsid w:val="0079214C"/>
    <w:rsid w:val="00796018"/>
    <w:rsid w:val="007A1B3E"/>
    <w:rsid w:val="007A3CA4"/>
    <w:rsid w:val="007B3FF6"/>
    <w:rsid w:val="007B5D78"/>
    <w:rsid w:val="007C24A9"/>
    <w:rsid w:val="007C4F26"/>
    <w:rsid w:val="007C582A"/>
    <w:rsid w:val="007C5D9D"/>
    <w:rsid w:val="007D2A9A"/>
    <w:rsid w:val="007D3261"/>
    <w:rsid w:val="007D56C4"/>
    <w:rsid w:val="007E4560"/>
    <w:rsid w:val="007E4A7E"/>
    <w:rsid w:val="007F7945"/>
    <w:rsid w:val="008043B8"/>
    <w:rsid w:val="0080474C"/>
    <w:rsid w:val="008205CA"/>
    <w:rsid w:val="00822217"/>
    <w:rsid w:val="00826248"/>
    <w:rsid w:val="00833CF8"/>
    <w:rsid w:val="00834C82"/>
    <w:rsid w:val="008408C7"/>
    <w:rsid w:val="00842816"/>
    <w:rsid w:val="008435B8"/>
    <w:rsid w:val="0084717E"/>
    <w:rsid w:val="008503B3"/>
    <w:rsid w:val="00850987"/>
    <w:rsid w:val="00851E86"/>
    <w:rsid w:val="00857AC1"/>
    <w:rsid w:val="00861472"/>
    <w:rsid w:val="00864750"/>
    <w:rsid w:val="00866028"/>
    <w:rsid w:val="008671CE"/>
    <w:rsid w:val="008759C8"/>
    <w:rsid w:val="00877B42"/>
    <w:rsid w:val="0088364C"/>
    <w:rsid w:val="00884CCF"/>
    <w:rsid w:val="008911B8"/>
    <w:rsid w:val="00895B02"/>
    <w:rsid w:val="00897476"/>
    <w:rsid w:val="008977A4"/>
    <w:rsid w:val="008A3C0E"/>
    <w:rsid w:val="008A4A27"/>
    <w:rsid w:val="008A7763"/>
    <w:rsid w:val="008B140D"/>
    <w:rsid w:val="008B66DD"/>
    <w:rsid w:val="008B743C"/>
    <w:rsid w:val="008C05DE"/>
    <w:rsid w:val="008C1ABD"/>
    <w:rsid w:val="008C4DB2"/>
    <w:rsid w:val="008C4DEC"/>
    <w:rsid w:val="008D0C4D"/>
    <w:rsid w:val="008D179A"/>
    <w:rsid w:val="008D3C56"/>
    <w:rsid w:val="008D4AA0"/>
    <w:rsid w:val="008D7E0D"/>
    <w:rsid w:val="008E117E"/>
    <w:rsid w:val="008E2352"/>
    <w:rsid w:val="008E2BF9"/>
    <w:rsid w:val="008F5037"/>
    <w:rsid w:val="00902CF7"/>
    <w:rsid w:val="00906DA1"/>
    <w:rsid w:val="00920332"/>
    <w:rsid w:val="0092276D"/>
    <w:rsid w:val="009228F6"/>
    <w:rsid w:val="009233FF"/>
    <w:rsid w:val="00925103"/>
    <w:rsid w:val="0093555A"/>
    <w:rsid w:val="0093645B"/>
    <w:rsid w:val="00937062"/>
    <w:rsid w:val="00952EEC"/>
    <w:rsid w:val="0095396B"/>
    <w:rsid w:val="009566A0"/>
    <w:rsid w:val="009610D5"/>
    <w:rsid w:val="00961A6E"/>
    <w:rsid w:val="00964D77"/>
    <w:rsid w:val="00972F9F"/>
    <w:rsid w:val="00973936"/>
    <w:rsid w:val="0098118D"/>
    <w:rsid w:val="0098192C"/>
    <w:rsid w:val="00984973"/>
    <w:rsid w:val="0099341D"/>
    <w:rsid w:val="009962A8"/>
    <w:rsid w:val="009A475B"/>
    <w:rsid w:val="009A5121"/>
    <w:rsid w:val="009B4CF6"/>
    <w:rsid w:val="009B4F41"/>
    <w:rsid w:val="009B5864"/>
    <w:rsid w:val="009C4113"/>
    <w:rsid w:val="009D6647"/>
    <w:rsid w:val="009E6AEA"/>
    <w:rsid w:val="009F247D"/>
    <w:rsid w:val="009F3CA9"/>
    <w:rsid w:val="009F4B68"/>
    <w:rsid w:val="009F61B3"/>
    <w:rsid w:val="009F6495"/>
    <w:rsid w:val="009F788C"/>
    <w:rsid w:val="00A01227"/>
    <w:rsid w:val="00A0250E"/>
    <w:rsid w:val="00A0444F"/>
    <w:rsid w:val="00A04B95"/>
    <w:rsid w:val="00A05CFC"/>
    <w:rsid w:val="00A061A7"/>
    <w:rsid w:val="00A07BB5"/>
    <w:rsid w:val="00A1438C"/>
    <w:rsid w:val="00A178B9"/>
    <w:rsid w:val="00A20225"/>
    <w:rsid w:val="00A20835"/>
    <w:rsid w:val="00A322DE"/>
    <w:rsid w:val="00A32707"/>
    <w:rsid w:val="00A33CD2"/>
    <w:rsid w:val="00A34F24"/>
    <w:rsid w:val="00A3703F"/>
    <w:rsid w:val="00A427EF"/>
    <w:rsid w:val="00A42D04"/>
    <w:rsid w:val="00A45487"/>
    <w:rsid w:val="00A4743A"/>
    <w:rsid w:val="00A64342"/>
    <w:rsid w:val="00A67029"/>
    <w:rsid w:val="00A71283"/>
    <w:rsid w:val="00A71D85"/>
    <w:rsid w:val="00A72938"/>
    <w:rsid w:val="00A744A9"/>
    <w:rsid w:val="00A85ED7"/>
    <w:rsid w:val="00A917CF"/>
    <w:rsid w:val="00A91B6D"/>
    <w:rsid w:val="00A93EE0"/>
    <w:rsid w:val="00A9656A"/>
    <w:rsid w:val="00AA20E2"/>
    <w:rsid w:val="00AA2541"/>
    <w:rsid w:val="00AA53BA"/>
    <w:rsid w:val="00AA663A"/>
    <w:rsid w:val="00AB02F6"/>
    <w:rsid w:val="00AB3B68"/>
    <w:rsid w:val="00AC2EE7"/>
    <w:rsid w:val="00AC3D0A"/>
    <w:rsid w:val="00AC3D38"/>
    <w:rsid w:val="00AC51E8"/>
    <w:rsid w:val="00AC6D4D"/>
    <w:rsid w:val="00AD0B7F"/>
    <w:rsid w:val="00AD0CDD"/>
    <w:rsid w:val="00AD29EC"/>
    <w:rsid w:val="00AD2C54"/>
    <w:rsid w:val="00AD4502"/>
    <w:rsid w:val="00AD5474"/>
    <w:rsid w:val="00AD7C22"/>
    <w:rsid w:val="00AE130D"/>
    <w:rsid w:val="00AE6C2C"/>
    <w:rsid w:val="00AF007B"/>
    <w:rsid w:val="00AF3AAC"/>
    <w:rsid w:val="00AF416C"/>
    <w:rsid w:val="00AF71CC"/>
    <w:rsid w:val="00AF75E5"/>
    <w:rsid w:val="00B04C37"/>
    <w:rsid w:val="00B05870"/>
    <w:rsid w:val="00B2010D"/>
    <w:rsid w:val="00B21CFC"/>
    <w:rsid w:val="00B22652"/>
    <w:rsid w:val="00B232AB"/>
    <w:rsid w:val="00B23CF0"/>
    <w:rsid w:val="00B26995"/>
    <w:rsid w:val="00B3467E"/>
    <w:rsid w:val="00B36969"/>
    <w:rsid w:val="00B42B11"/>
    <w:rsid w:val="00B451DB"/>
    <w:rsid w:val="00B46CD8"/>
    <w:rsid w:val="00B53C46"/>
    <w:rsid w:val="00B571FB"/>
    <w:rsid w:val="00B631C3"/>
    <w:rsid w:val="00B66267"/>
    <w:rsid w:val="00B72704"/>
    <w:rsid w:val="00B75DC3"/>
    <w:rsid w:val="00B76EE6"/>
    <w:rsid w:val="00B8064F"/>
    <w:rsid w:val="00B80F22"/>
    <w:rsid w:val="00B82186"/>
    <w:rsid w:val="00B84D15"/>
    <w:rsid w:val="00B9032A"/>
    <w:rsid w:val="00B94EA4"/>
    <w:rsid w:val="00B9766A"/>
    <w:rsid w:val="00BA0D3D"/>
    <w:rsid w:val="00BA3678"/>
    <w:rsid w:val="00BA5522"/>
    <w:rsid w:val="00BB2D50"/>
    <w:rsid w:val="00BB687E"/>
    <w:rsid w:val="00BB6DCC"/>
    <w:rsid w:val="00BC0CAB"/>
    <w:rsid w:val="00BC1A1B"/>
    <w:rsid w:val="00BC2272"/>
    <w:rsid w:val="00BC2812"/>
    <w:rsid w:val="00BC3EE7"/>
    <w:rsid w:val="00BD379D"/>
    <w:rsid w:val="00BE2AEF"/>
    <w:rsid w:val="00BE7D4B"/>
    <w:rsid w:val="00BF20C9"/>
    <w:rsid w:val="00C10EDC"/>
    <w:rsid w:val="00C15B6A"/>
    <w:rsid w:val="00C17AF0"/>
    <w:rsid w:val="00C3194B"/>
    <w:rsid w:val="00C342B5"/>
    <w:rsid w:val="00C362E1"/>
    <w:rsid w:val="00C4177C"/>
    <w:rsid w:val="00C42DBC"/>
    <w:rsid w:val="00C44A1B"/>
    <w:rsid w:val="00C46E85"/>
    <w:rsid w:val="00C47CE7"/>
    <w:rsid w:val="00C51822"/>
    <w:rsid w:val="00C5208E"/>
    <w:rsid w:val="00C524BA"/>
    <w:rsid w:val="00C53E3D"/>
    <w:rsid w:val="00C608E6"/>
    <w:rsid w:val="00C610CB"/>
    <w:rsid w:val="00C61553"/>
    <w:rsid w:val="00C61C55"/>
    <w:rsid w:val="00C706B4"/>
    <w:rsid w:val="00C72979"/>
    <w:rsid w:val="00C72FA3"/>
    <w:rsid w:val="00C7377D"/>
    <w:rsid w:val="00C73CED"/>
    <w:rsid w:val="00C923D7"/>
    <w:rsid w:val="00C92A5D"/>
    <w:rsid w:val="00C94810"/>
    <w:rsid w:val="00C95F87"/>
    <w:rsid w:val="00CA7ECD"/>
    <w:rsid w:val="00CB02FE"/>
    <w:rsid w:val="00CB1C42"/>
    <w:rsid w:val="00CB55EA"/>
    <w:rsid w:val="00CC123C"/>
    <w:rsid w:val="00CC23BE"/>
    <w:rsid w:val="00CC25B2"/>
    <w:rsid w:val="00CC3F79"/>
    <w:rsid w:val="00CC6BF3"/>
    <w:rsid w:val="00CD0A53"/>
    <w:rsid w:val="00CD3CC5"/>
    <w:rsid w:val="00CE029D"/>
    <w:rsid w:val="00CE171B"/>
    <w:rsid w:val="00CF57C8"/>
    <w:rsid w:val="00D04486"/>
    <w:rsid w:val="00D054F8"/>
    <w:rsid w:val="00D101EE"/>
    <w:rsid w:val="00D12F7F"/>
    <w:rsid w:val="00D15BB1"/>
    <w:rsid w:val="00D20C28"/>
    <w:rsid w:val="00D22C8D"/>
    <w:rsid w:val="00D238D0"/>
    <w:rsid w:val="00D256CC"/>
    <w:rsid w:val="00D270D1"/>
    <w:rsid w:val="00D30A99"/>
    <w:rsid w:val="00D33278"/>
    <w:rsid w:val="00D3425C"/>
    <w:rsid w:val="00D353B8"/>
    <w:rsid w:val="00D35C4A"/>
    <w:rsid w:val="00D36642"/>
    <w:rsid w:val="00D420FC"/>
    <w:rsid w:val="00D42DCF"/>
    <w:rsid w:val="00D5483D"/>
    <w:rsid w:val="00D548EA"/>
    <w:rsid w:val="00D562F4"/>
    <w:rsid w:val="00D60690"/>
    <w:rsid w:val="00D61045"/>
    <w:rsid w:val="00D663DC"/>
    <w:rsid w:val="00D716DD"/>
    <w:rsid w:val="00D7742F"/>
    <w:rsid w:val="00D9001C"/>
    <w:rsid w:val="00D9168F"/>
    <w:rsid w:val="00DA51F1"/>
    <w:rsid w:val="00DB4A0C"/>
    <w:rsid w:val="00DB5EFA"/>
    <w:rsid w:val="00DC575C"/>
    <w:rsid w:val="00DC5AC2"/>
    <w:rsid w:val="00DD0597"/>
    <w:rsid w:val="00DD16C0"/>
    <w:rsid w:val="00DD547E"/>
    <w:rsid w:val="00DD65C4"/>
    <w:rsid w:val="00DE075E"/>
    <w:rsid w:val="00DE2EA7"/>
    <w:rsid w:val="00DE646E"/>
    <w:rsid w:val="00DE7253"/>
    <w:rsid w:val="00DF6E75"/>
    <w:rsid w:val="00E011C4"/>
    <w:rsid w:val="00E017E7"/>
    <w:rsid w:val="00E11A9C"/>
    <w:rsid w:val="00E17F00"/>
    <w:rsid w:val="00E21C81"/>
    <w:rsid w:val="00E2278A"/>
    <w:rsid w:val="00E34513"/>
    <w:rsid w:val="00E3644C"/>
    <w:rsid w:val="00E37EE4"/>
    <w:rsid w:val="00E44A5D"/>
    <w:rsid w:val="00E463F1"/>
    <w:rsid w:val="00E6001B"/>
    <w:rsid w:val="00E63874"/>
    <w:rsid w:val="00E651C6"/>
    <w:rsid w:val="00E76D6C"/>
    <w:rsid w:val="00E80F58"/>
    <w:rsid w:val="00E81096"/>
    <w:rsid w:val="00E83088"/>
    <w:rsid w:val="00E83919"/>
    <w:rsid w:val="00E842FA"/>
    <w:rsid w:val="00E93444"/>
    <w:rsid w:val="00EA0201"/>
    <w:rsid w:val="00EA48AB"/>
    <w:rsid w:val="00EA6182"/>
    <w:rsid w:val="00EB05F5"/>
    <w:rsid w:val="00EB56FB"/>
    <w:rsid w:val="00EB5809"/>
    <w:rsid w:val="00EC0243"/>
    <w:rsid w:val="00EC32BB"/>
    <w:rsid w:val="00EC3F50"/>
    <w:rsid w:val="00ED3CA8"/>
    <w:rsid w:val="00ED5503"/>
    <w:rsid w:val="00EE4AED"/>
    <w:rsid w:val="00EF0604"/>
    <w:rsid w:val="00EF296C"/>
    <w:rsid w:val="00EF2A99"/>
    <w:rsid w:val="00EF6F5A"/>
    <w:rsid w:val="00F02986"/>
    <w:rsid w:val="00F03560"/>
    <w:rsid w:val="00F06AA8"/>
    <w:rsid w:val="00F10808"/>
    <w:rsid w:val="00F10D37"/>
    <w:rsid w:val="00F11CAB"/>
    <w:rsid w:val="00F177AD"/>
    <w:rsid w:val="00F17CB1"/>
    <w:rsid w:val="00F2086C"/>
    <w:rsid w:val="00F21DB7"/>
    <w:rsid w:val="00F231BA"/>
    <w:rsid w:val="00F23A9A"/>
    <w:rsid w:val="00F23B49"/>
    <w:rsid w:val="00F24272"/>
    <w:rsid w:val="00F26697"/>
    <w:rsid w:val="00F26F52"/>
    <w:rsid w:val="00F35F2E"/>
    <w:rsid w:val="00F43BFC"/>
    <w:rsid w:val="00F47227"/>
    <w:rsid w:val="00F54A5E"/>
    <w:rsid w:val="00F55067"/>
    <w:rsid w:val="00F55D3B"/>
    <w:rsid w:val="00F6051D"/>
    <w:rsid w:val="00F60A2F"/>
    <w:rsid w:val="00F61804"/>
    <w:rsid w:val="00F67F49"/>
    <w:rsid w:val="00F7071D"/>
    <w:rsid w:val="00F76855"/>
    <w:rsid w:val="00F77613"/>
    <w:rsid w:val="00F85D50"/>
    <w:rsid w:val="00F90EC8"/>
    <w:rsid w:val="00F91DF9"/>
    <w:rsid w:val="00FA0CED"/>
    <w:rsid w:val="00FB330D"/>
    <w:rsid w:val="00FC20BB"/>
    <w:rsid w:val="00FC477F"/>
    <w:rsid w:val="00FC5804"/>
    <w:rsid w:val="00FD1FC3"/>
    <w:rsid w:val="00FD20A7"/>
    <w:rsid w:val="00FD54CB"/>
    <w:rsid w:val="00FD62F4"/>
    <w:rsid w:val="00FE28E9"/>
    <w:rsid w:val="00FE2F17"/>
    <w:rsid w:val="00FF06C7"/>
    <w:rsid w:val="00FF4C64"/>
    <w:rsid w:val="00FF675E"/>
    <w:rsid w:val="00FF7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9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4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42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F64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F642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02986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2986"/>
    <w:pPr>
      <w:widowControl/>
      <w:spacing w:after="136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80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正文 A"/>
    <w:qFormat/>
    <w:rsid w:val="00B21CFC"/>
    <w:rPr>
      <w:rFonts w:ascii="Calibri" w:eastAsia="Calibri" w:hAnsi="Calibri" w:cs="Calibri"/>
      <w:color w:val="000000"/>
      <w:kern w:val="0"/>
      <w:sz w:val="20"/>
      <w:szCs w:val="20"/>
      <w:u w:color="000000"/>
    </w:rPr>
  </w:style>
  <w:style w:type="paragraph" w:styleId="a8">
    <w:name w:val="Balloon Text"/>
    <w:basedOn w:val="a"/>
    <w:link w:val="Char2"/>
    <w:uiPriority w:val="99"/>
    <w:semiHidden/>
    <w:unhideWhenUsed/>
    <w:rsid w:val="00B21CF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21C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6D4D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AC6D4D"/>
    <w:rPr>
      <w:rFonts w:ascii="Consolas" w:eastAsia="宋体" w:hAnsi="Consolas" w:cs="Consolas"/>
      <w:color w:val="333333"/>
      <w:kern w:val="0"/>
      <w:szCs w:val="21"/>
      <w:shd w:val="clear" w:color="auto" w:fill="F5F5F5"/>
    </w:rPr>
  </w:style>
  <w:style w:type="character" w:customStyle="1" w:styleId="pun">
    <w:name w:val="pun"/>
    <w:basedOn w:val="a0"/>
    <w:rsid w:val="00AC6D4D"/>
  </w:style>
  <w:style w:type="character" w:customStyle="1" w:styleId="pln">
    <w:name w:val="pln"/>
    <w:basedOn w:val="a0"/>
    <w:rsid w:val="00AC6D4D"/>
  </w:style>
  <w:style w:type="character" w:customStyle="1" w:styleId="str1">
    <w:name w:val="str1"/>
    <w:basedOn w:val="a0"/>
    <w:rsid w:val="00AC6D4D"/>
    <w:rPr>
      <w:color w:val="A31515"/>
    </w:rPr>
  </w:style>
  <w:style w:type="character" w:customStyle="1" w:styleId="lit1">
    <w:name w:val="lit1"/>
    <w:basedOn w:val="a0"/>
    <w:rsid w:val="00AC6D4D"/>
    <w:rPr>
      <w:color w:val="FF0000"/>
    </w:rPr>
  </w:style>
  <w:style w:type="character" w:customStyle="1" w:styleId="kwd1">
    <w:name w:val="kwd1"/>
    <w:basedOn w:val="a0"/>
    <w:rsid w:val="0020790C"/>
    <w:rPr>
      <w:color w:val="0000FF"/>
    </w:rPr>
  </w:style>
  <w:style w:type="table" w:styleId="a9">
    <w:name w:val="Table Grid"/>
    <w:basedOn w:val="a1"/>
    <w:uiPriority w:val="59"/>
    <w:rsid w:val="003935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8258">
                  <w:marLeft w:val="0"/>
                  <w:marRight w:val="0"/>
                  <w:marTop w:val="1630"/>
                  <w:marBottom w:val="15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8988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1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5160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1471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590</Words>
  <Characters>3365</Characters>
  <Application>Microsoft Office Word</Application>
  <DocSecurity>0</DocSecurity>
  <Lines>28</Lines>
  <Paragraphs>7</Paragraphs>
  <ScaleCrop>false</ScaleCrop>
  <Company>Microsoft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uooiifu</dc:creator>
  <cp:lastModifiedBy>uooiifu</cp:lastModifiedBy>
  <cp:revision>310</cp:revision>
  <dcterms:created xsi:type="dcterms:W3CDTF">2017-12-13T08:08:00Z</dcterms:created>
  <dcterms:modified xsi:type="dcterms:W3CDTF">2018-04-19T10:17:00Z</dcterms:modified>
</cp:coreProperties>
</file>