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FC" w:rsidRDefault="000B38FC" w:rsidP="000F2B7E">
      <w:pPr>
        <w:pStyle w:val="2"/>
        <w:spacing w:line="360" w:lineRule="auto"/>
        <w:rPr>
          <w:lang w:val="zh-TW"/>
        </w:rPr>
      </w:pPr>
      <w:r>
        <w:rPr>
          <w:rFonts w:hint="eastAsia"/>
          <w:lang w:val="zh-TW"/>
        </w:rPr>
        <w:t>说明</w:t>
      </w:r>
    </w:p>
    <w:p w:rsidR="006E35B8" w:rsidRDefault="004D568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4D568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目前楼兰平台有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四条链，零售正式链、零售测试链、影视正式链、影视测试链。每条链的url不同，以影视测试链为例，url为：</w:t>
      </w:r>
    </w:p>
    <w:p w:rsidR="004D5681" w:rsidRDefault="004D5681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4D5681">
        <w:rPr>
          <w:rFonts w:asciiTheme="minorEastAsia" w:hAnsiTheme="minorEastAsia" w:cs="Segoe UI"/>
          <w:color w:val="333333"/>
          <w:kern w:val="0"/>
          <w:sz w:val="24"/>
          <w:szCs w:val="24"/>
        </w:rPr>
        <w:t>https://www.lianlianchains.com/</w:t>
      </w:r>
      <w:r w:rsidRPr="000F2B7E">
        <w:rPr>
          <w:rFonts w:asciiTheme="minorEastAsia" w:hAnsiTheme="minorEastAsia" w:cs="Segoe UI"/>
          <w:color w:val="333333"/>
          <w:kern w:val="0"/>
          <w:sz w:val="24"/>
          <w:szCs w:val="24"/>
        </w:rPr>
        <w:t>mogaotest</w:t>
      </w:r>
      <w:r w:rsidRPr="004D5681">
        <w:rPr>
          <w:rFonts w:asciiTheme="minorEastAsia" w:hAnsiTheme="minorEastAsia" w:cs="Segoe UI"/>
          <w:color w:val="333333"/>
          <w:kern w:val="0"/>
          <w:sz w:val="24"/>
          <w:szCs w:val="24"/>
        </w:rPr>
        <w:t>/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XXX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四条链的url仅红色字体部分不一样，使用相应的联盟链时，需要替换为：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零售正式链：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retail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零售测试链：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retail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影视正式链：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</w:p>
    <w:p w:rsidR="00BC1A1B" w:rsidRDefault="00BC1A1B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影视测试链：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</w:t>
      </w:r>
    </w:p>
    <w:p w:rsidR="00425887" w:rsidRPr="004D5681" w:rsidRDefault="00425887" w:rsidP="000F2B7E">
      <w:pPr>
        <w:spacing w:line="360" w:lineRule="auto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下面的接口文档以</w:t>
      </w:r>
      <w:r w:rsidRPr="00BC1A1B">
        <w:rPr>
          <w:rFonts w:asciiTheme="minorEastAsia" w:hAnsiTheme="minorEastAsia" w:cs="Segoe UI"/>
          <w:color w:val="333333"/>
          <w:kern w:val="0"/>
          <w:sz w:val="24"/>
          <w:szCs w:val="24"/>
        </w:rPr>
        <w:t>mogao</w:t>
      </w:r>
      <w:r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test为例进行说明</w:t>
      </w:r>
    </w:p>
    <w:p w:rsidR="0026187E" w:rsidRPr="0026187E" w:rsidRDefault="0026187E" w:rsidP="000F2B7E">
      <w:pPr>
        <w:pStyle w:val="2"/>
        <w:spacing w:line="360" w:lineRule="auto"/>
        <w:rPr>
          <w:lang w:val="zh-TW"/>
        </w:rPr>
      </w:pPr>
      <w:r>
        <w:rPr>
          <w:rFonts w:hint="eastAsia"/>
          <w:lang w:val="zh-TW"/>
        </w:rPr>
        <w:t>接口</w:t>
      </w:r>
      <w:r w:rsidR="003D76D7">
        <w:rPr>
          <w:rFonts w:hint="eastAsia"/>
          <w:lang w:val="zh-TW"/>
        </w:rPr>
        <w:t>文档</w:t>
      </w:r>
    </w:p>
    <w:p w:rsidR="00621CC7" w:rsidRDefault="00621CC7" w:rsidP="000F2B7E">
      <w:pPr>
        <w:pStyle w:val="3"/>
        <w:spacing w:line="360" w:lineRule="auto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38256E" w:rsidRPr="00861472">
        <w:rPr>
          <w:rFonts w:hint="eastAsia"/>
          <w:sz w:val="28"/>
          <w:szCs w:val="28"/>
          <w:lang w:val="zh-TW"/>
        </w:rPr>
        <w:t>注册</w:t>
      </w:r>
      <w:r w:rsidR="0006196E">
        <w:rPr>
          <w:rFonts w:hint="eastAsia"/>
          <w:sz w:val="28"/>
          <w:szCs w:val="28"/>
          <w:lang w:val="zh-TW"/>
        </w:rPr>
        <w:t>并开户</w:t>
      </w:r>
      <w:r w:rsidR="00F67F49">
        <w:rPr>
          <w:rFonts w:hint="eastAsia"/>
          <w:sz w:val="28"/>
          <w:szCs w:val="28"/>
          <w:lang w:val="zh-TW"/>
        </w:rPr>
        <w:t>示例</w:t>
      </w:r>
    </w:p>
    <w:p w:rsidR="0020790C" w:rsidRPr="00361D16" w:rsidRDefault="0020790C" w:rsidP="000F2B7E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20790C" w:rsidRDefault="002270E0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254617">
        <w:rPr>
          <w:rFonts w:asciiTheme="minorEastAsia" w:eastAsiaTheme="minorEastAsia" w:hAnsiTheme="minorEastAsia" w:cs="Segoe UI" w:hint="eastAsia"/>
          <w:color w:val="333333"/>
        </w:rPr>
        <w:t>函数名，</w:t>
      </w:r>
      <w:r w:rsidR="004432F4" w:rsidRPr="00361D16">
        <w:rPr>
          <w:rFonts w:asciiTheme="minorEastAsia" w:eastAsiaTheme="minorEastAsia" w:hAnsiTheme="minorEastAsia" w:cs="Segoe UI"/>
          <w:color w:val="333333"/>
        </w:rPr>
        <w:t>account</w:t>
      </w:r>
      <w:r w:rsidR="004432F4" w:rsidRPr="00361D16">
        <w:rPr>
          <w:rFonts w:asciiTheme="minorEastAsia" w:eastAsiaTheme="minorEastAsia" w:hAnsiTheme="minorEastAsia" w:cs="Segoe UI" w:hint="eastAsia"/>
          <w:color w:val="333333"/>
        </w:rPr>
        <w:t>表示新开账户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A20225" w:rsidRDefault="008B140D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="00A20225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</w:t>
      </w:r>
      <w:r w:rsidR="00775A98">
        <w:rPr>
          <w:rFonts w:asciiTheme="minorEastAsia" w:eastAsiaTheme="minorEastAsia" w:hAnsiTheme="minorEastAsia" w:cs="Segoe UI" w:hint="eastAsia"/>
          <w:color w:val="333333"/>
        </w:rPr>
        <w:t>, 如果是GET方式，下例可以这样请求</w:t>
      </w:r>
      <w:r w:rsidR="0099341D">
        <w:rPr>
          <w:rFonts w:asciiTheme="minorEastAsia" w:eastAsiaTheme="minorEastAsia" w:hAnsiTheme="minorEastAsia" w:cs="Segoe UI" w:hint="eastAsia"/>
          <w:color w:val="333333"/>
        </w:rPr>
        <w:t>（</w:t>
      </w:r>
      <w:r w:rsidR="0001340A">
        <w:rPr>
          <w:rFonts w:asciiTheme="minorEastAsia" w:eastAsiaTheme="minorEastAsia" w:hAnsiTheme="minorEastAsia" w:cs="Segoe UI" w:hint="eastAsia"/>
          <w:color w:val="333333"/>
        </w:rPr>
        <w:t>多个arg用','分隔</w:t>
      </w:r>
      <w:r w:rsidR="0099341D">
        <w:rPr>
          <w:rFonts w:asciiTheme="minorEastAsia" w:eastAsiaTheme="minorEastAsia" w:hAnsiTheme="minorEastAsia" w:cs="Segoe UI" w:hint="eastAsia"/>
          <w:color w:val="333333"/>
        </w:rPr>
        <w:t>）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http</w:t>
      </w:r>
      <w:r w:rsidR="00775A98" w:rsidRPr="00361D16">
        <w:rPr>
          <w:rFonts w:asciiTheme="minorEastAsia" w:eastAsiaTheme="minorEastAsia" w:hAnsiTheme="minorEastAsia" w:cs="Consolas" w:hint="eastAsia"/>
          <w:bdr w:val="none" w:sz="0" w:space="0" w:color="auto" w:frame="1"/>
        </w:rPr>
        <w:t>s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://</w:t>
      </w:r>
      <w:r w:rsidR="00775A98">
        <w:rPr>
          <w:rFonts w:asciiTheme="minorEastAsia" w:eastAsiaTheme="minorEastAsia" w:hAnsiTheme="minorEastAsia" w:cs="Consolas" w:hint="eastAsia"/>
          <w:bdr w:val="none" w:sz="0" w:space="0" w:color="auto" w:frame="1"/>
        </w:rPr>
        <w:t>www.lianlianchains.com/mogaotest/</w:t>
      </w:r>
      <w:r w:rsidR="00775A98" w:rsidRPr="00361D16">
        <w:rPr>
          <w:rFonts w:asciiTheme="minorEastAsia" w:eastAsiaTheme="minorEastAsia" w:hAnsiTheme="minorEastAsia" w:cs="Consolas"/>
          <w:bdr w:val="none" w:sz="0" w:space="0" w:color="auto" w:frame="1"/>
        </w:rPr>
        <w:t>register</w:t>
      </w:r>
      <w:r w:rsidR="00775A98">
        <w:rPr>
          <w:rFonts w:asciiTheme="minorEastAsia" w:eastAsiaTheme="minorEastAsia" w:hAnsiTheme="minorEastAsia" w:cs="Consolas" w:hint="eastAsia"/>
          <w:bdr w:val="none" w:sz="0" w:space="0" w:color="auto" w:frame="1"/>
        </w:rPr>
        <w:t>&amp;</w:t>
      </w:r>
      <w:r w:rsidR="0099341D" w:rsidRPr="002270E0">
        <w:rPr>
          <w:rFonts w:asciiTheme="minorEastAsia" w:eastAsiaTheme="minorEastAsia" w:hAnsiTheme="minorEastAsia" w:cs="Segoe UI"/>
          <w:color w:val="333333"/>
        </w:rPr>
        <w:t>fcn</w:t>
      </w:r>
      <w:r w:rsidR="0099341D">
        <w:rPr>
          <w:rFonts w:asciiTheme="minorEastAsia" w:eastAsiaTheme="minorEastAsia" w:hAnsiTheme="minorEastAsia" w:cs="Segoe UI" w:hint="eastAsia"/>
          <w:color w:val="333333"/>
        </w:rPr>
        <w:t>=</w:t>
      </w:r>
      <w:r w:rsidR="0099341D" w:rsidRPr="0080474C">
        <w:rPr>
          <w:rFonts w:asciiTheme="minorEastAsia" w:eastAsiaTheme="minorEastAsia" w:hAnsiTheme="minorEastAsia" w:cs="Segoe UI"/>
          <w:color w:val="333333"/>
        </w:rPr>
        <w:t>account</w:t>
      </w:r>
      <w:r w:rsidR="0099341D">
        <w:rPr>
          <w:rFonts w:asciiTheme="minorEastAsia" w:eastAsiaTheme="minorEastAsia" w:hAnsiTheme="minorEastAsia" w:cs="Segoe UI" w:hint="eastAsia"/>
          <w:color w:val="333333"/>
        </w:rPr>
        <w:t>&amp;args=arg1,arg2,arg3</w:t>
      </w:r>
      <w:r w:rsidR="009C4113">
        <w:rPr>
          <w:rFonts w:asciiTheme="minorEastAsia" w:eastAsiaTheme="minorEastAsia" w:hAnsiTheme="minorEastAsia" w:cs="Segoe UI" w:hint="eastAsia"/>
          <w:color w:val="333333"/>
        </w:rPr>
        <w:t>；下面的示例使用POST方式，数据使用JSON格式</w:t>
      </w:r>
      <w:r w:rsidR="007C582A">
        <w:rPr>
          <w:rFonts w:asciiTheme="minorEastAsia" w:eastAsiaTheme="minorEastAsia" w:hAnsiTheme="minorEastAsia" w:cs="Segoe UI" w:hint="eastAsia"/>
          <w:color w:val="333333"/>
        </w:rPr>
        <w:t>，后续示例</w:t>
      </w:r>
      <w:r w:rsidR="00E44A5D">
        <w:rPr>
          <w:rFonts w:asciiTheme="minorEastAsia" w:eastAsiaTheme="minorEastAsia" w:hAnsiTheme="minorEastAsia" w:cs="Segoe UI" w:hint="eastAsia"/>
          <w:color w:val="333333"/>
        </w:rPr>
        <w:t>和此例</w:t>
      </w:r>
      <w:r w:rsidR="007C582A">
        <w:rPr>
          <w:rFonts w:asciiTheme="minorEastAsia" w:eastAsiaTheme="minorEastAsia" w:hAnsiTheme="minorEastAsia" w:cs="Segoe UI" w:hint="eastAsia"/>
          <w:color w:val="333333"/>
        </w:rPr>
        <w:t>相同，不再说明。</w:t>
      </w:r>
    </w:p>
    <w:p w:rsidR="00310943" w:rsidRDefault="00310943" w:rsidP="000F2B7E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20790C" w:rsidRPr="00361D16" w:rsidRDefault="0020790C" w:rsidP="000F2B7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42DCF" w:rsidRPr="00361D16" w:rsidRDefault="00D42DCF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42DCF" w:rsidRPr="00361D16" w:rsidTr="00B46CD8">
        <w:trPr>
          <w:trHeight w:val="155"/>
        </w:trPr>
        <w:tc>
          <w:tcPr>
            <w:tcW w:w="7513" w:type="dxa"/>
            <w:shd w:val="clear" w:color="auto" w:fill="F6E6E6"/>
          </w:tcPr>
          <w:p w:rsidR="00D42DCF" w:rsidRPr="00361D16" w:rsidRDefault="006714F4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A05CF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="006E35B8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mogaotest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register</w:t>
            </w:r>
          </w:p>
        </w:tc>
      </w:tr>
    </w:tbl>
    <w:p w:rsidR="00310943" w:rsidRDefault="00310943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20790C" w:rsidRPr="00361D16" w:rsidRDefault="00F5506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 w:rsidR="00502EA1">
        <w:rPr>
          <w:rFonts w:asciiTheme="minorEastAsia" w:eastAsiaTheme="minorEastAsia" w:hAnsiTheme="minorEastAsia" w:cs="Segoe UI" w:hint="eastAsia"/>
          <w:color w:val="333333"/>
        </w:rPr>
        <w:t>数据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935B1" w:rsidRPr="00361D16" w:rsidTr="00B66267">
        <w:tc>
          <w:tcPr>
            <w:tcW w:w="7513" w:type="dxa"/>
            <w:shd w:val="clear" w:color="auto" w:fill="F6E6E6"/>
          </w:tcPr>
          <w:p w:rsidR="003935B1" w:rsidRPr="00361D16" w:rsidRDefault="003935B1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>{</w:t>
            </w:r>
          </w:p>
          <w:p w:rsidR="003A5D2F" w:rsidRDefault="003A5D2F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077E2E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775A98"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 w:rsidR="00F21DB7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80474C" w:rsidRPr="0080474C">
              <w:rPr>
                <w:rFonts w:asciiTheme="minorEastAsia" w:eastAsiaTheme="minorEastAsia" w:hAnsiTheme="minorEastAsia" w:cs="Segoe UI"/>
                <w:color w:val="333333"/>
              </w:rPr>
              <w:t>account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0370C9" w:rsidRDefault="000370C9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</w:t>
            </w:r>
            <w:r w:rsidR="00780562">
              <w:rPr>
                <w:rFonts w:asciiTheme="minorEastAsia" w:eastAsiaTheme="minorEastAsia" w:hAnsiTheme="minorEastAsia" w:cs="Segoe UI" w:hint="eastAsia"/>
                <w:color w:val="333333"/>
              </w:rPr>
              <w:t>userName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0370C9" w:rsidRDefault="000370C9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</w:t>
            </w:r>
            <w:r w:rsidR="00780562">
              <w:rPr>
                <w:rFonts w:asciiTheme="minorEastAsia" w:eastAsiaTheme="minorEastAsia" w:hAnsiTheme="minorEastAsia" w:cs="Segoe UI" w:hint="eastAsia"/>
                <w:color w:val="333333"/>
              </w:rPr>
              <w:t>chainCodeName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A93EE0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973936" w:rsidRDefault="0097393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["arg1", "arg2", "arg3"]</w:t>
            </w:r>
          </w:p>
          <w:p w:rsidR="003935B1" w:rsidRPr="00361D16" w:rsidRDefault="003935B1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A93EE0" w:rsidRDefault="00A93EE0" w:rsidP="000F2B7E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说明：如果是在楼兰网站的测试链</w:t>
      </w:r>
      <w:r w:rsidR="0092276D">
        <w:rPr>
          <w:rFonts w:asciiTheme="minorEastAsia" w:eastAsiaTheme="minorEastAsia" w:hAnsiTheme="minorEastAsia" w:cs="Segoe UI" w:hint="eastAsia"/>
          <w:color w:val="333333"/>
        </w:rPr>
        <w:t>的某个合约上点击</w:t>
      </w:r>
      <w:r>
        <w:rPr>
          <w:rFonts w:asciiTheme="minorEastAsia" w:eastAsiaTheme="minorEastAsia" w:hAnsiTheme="minorEastAsia" w:cs="Segoe UI" w:hint="eastAsia"/>
          <w:color w:val="333333"/>
        </w:rPr>
        <w:t>执行和查询，则不需要输入usr和ccname两个参数，平台会自动添加</w:t>
      </w:r>
      <w:r w:rsidR="0092276D">
        <w:rPr>
          <w:rFonts w:asciiTheme="minorEastAsia" w:eastAsiaTheme="minorEastAsia" w:hAnsiTheme="minorEastAsia" w:cs="Segoe UI" w:hint="eastAsia"/>
          <w:color w:val="333333"/>
        </w:rPr>
        <w:t>这两个参数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A93EE0" w:rsidRDefault="00A93EE0" w:rsidP="000F2B7E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</w:p>
    <w:p w:rsidR="0020790C" w:rsidRPr="00361D16" w:rsidRDefault="0020790C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1B0346" w:rsidRPr="00361D16" w:rsidTr="00661416">
        <w:trPr>
          <w:trHeight w:val="1327"/>
        </w:trPr>
        <w:tc>
          <w:tcPr>
            <w:tcW w:w="7513" w:type="dxa"/>
            <w:shd w:val="clear" w:color="auto" w:fill="F6E6E6"/>
          </w:tcPr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1B034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3194B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013D7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E2278A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B2D50" w:rsidRDefault="00E2278A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156E78" w:rsidRDefault="00156E78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"</w:t>
            </w:r>
            <w:r w:rsidRPr="00156E78">
              <w:rPr>
                <w:rFonts w:asciiTheme="minorEastAsia" w:eastAsiaTheme="minorEastAsia" w:hAnsiTheme="minorEastAsia" w:cs="Segoe UI"/>
                <w:color w:val="333333"/>
              </w:rPr>
              <w:t>payload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":""</w:t>
            </w:r>
          </w:p>
          <w:p w:rsidR="00BB2D50" w:rsidRDefault="00BB2D50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"txid":"</w:t>
            </w:r>
            <w:r w:rsidR="00486830">
              <w:t xml:space="preserve"> </w:t>
            </w:r>
            <w:r w:rsidR="00486830" w:rsidRPr="00486830">
              <w:rPr>
                <w:rFonts w:asciiTheme="minorEastAsia" w:eastAsiaTheme="minorEastAsia" w:hAnsiTheme="minorEastAsia" w:cs="Segoe UI"/>
                <w:color w:val="333333"/>
              </w:rPr>
              <w:t>80b550099289d5a9e362e3266e088309</w:t>
            </w:r>
            <w:r w:rsidR="00486830">
              <w:rPr>
                <w:rFonts w:asciiTheme="minorEastAsia" w:eastAsiaTheme="minorEastAsia" w:hAnsiTheme="minorEastAsia" w:cs="Segoe UI" w:hint="eastAsia"/>
                <w:color w:val="333333"/>
              </w:rPr>
              <w:t>....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E2278A" w:rsidRPr="00361D16" w:rsidRDefault="00BB2D50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1B0346" w:rsidRPr="00361D16" w:rsidRDefault="001B0346" w:rsidP="000F2B7E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20790C" w:rsidRPr="00361D16" w:rsidRDefault="00C362E1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</w:t>
      </w:r>
      <w:r w:rsidR="001E4EC6" w:rsidRPr="00361D16">
        <w:rPr>
          <w:rFonts w:asciiTheme="minorEastAsia" w:eastAsiaTheme="minorEastAsia" w:hAnsiTheme="minorEastAsia" w:cs="Segoe UI" w:hint="eastAsia"/>
          <w:color w:val="333333"/>
        </w:rPr>
        <w:t>，非0表示失败。</w:t>
      </w:r>
    </w:p>
    <w:p w:rsidR="0020790C" w:rsidRDefault="00457786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FE28E9" w:rsidRDefault="00FE28E9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="006D0516" w:rsidRPr="00156E78">
        <w:rPr>
          <w:rFonts w:asciiTheme="minorEastAsia" w:eastAsiaTheme="minorEastAsia" w:hAnsiTheme="minorEastAsia" w:cs="Segoe UI"/>
          <w:color w:val="333333"/>
        </w:rPr>
        <w:t>payload</w:t>
      </w:r>
      <w:r w:rsidR="006D0516">
        <w:rPr>
          <w:rFonts w:asciiTheme="minorEastAsia" w:eastAsiaTheme="minorEastAsia" w:hAnsiTheme="minorEastAsia" w:cs="Segoe UI" w:hint="eastAsia"/>
          <w:color w:val="333333"/>
        </w:rPr>
        <w:t>为链码返回的数据，</w:t>
      </w:r>
      <w:r>
        <w:rPr>
          <w:rFonts w:asciiTheme="minorEastAsia" w:eastAsiaTheme="minorEastAsia" w:hAnsiTheme="minorEastAsia" w:cs="Segoe UI" w:hint="eastAsia"/>
          <w:color w:val="333333"/>
        </w:rPr>
        <w:t>txid为本次执行的交易id。</w:t>
      </w:r>
    </w:p>
    <w:p w:rsidR="00B66267" w:rsidRDefault="00B6626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p w:rsidR="00B66267" w:rsidRDefault="00897476" w:rsidP="00B66267">
      <w:pPr>
        <w:pStyle w:val="3"/>
        <w:spacing w:line="360" w:lineRule="auto"/>
        <w:rPr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lastRenderedPageBreak/>
        <w:t>执行示例</w:t>
      </w:r>
    </w:p>
    <w:p w:rsidR="00B66267" w:rsidRPr="00361D16" w:rsidRDefault="00B66267" w:rsidP="00B66267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函数名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</w:t>
      </w:r>
      <w:r w:rsidR="000076F6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66267" w:rsidRPr="00361D16" w:rsidRDefault="00B66267" w:rsidP="00B6626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rPr>
          <w:trHeight w:val="155"/>
        </w:trPr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www.lianlianchains.com/mogaotest/</w:t>
            </w:r>
            <w:r w:rsidR="005D44EE" w:rsidRPr="005D44EE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invoke</w:t>
            </w:r>
          </w:p>
        </w:tc>
      </w:tr>
    </w:tbl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>
        <w:rPr>
          <w:rFonts w:asciiTheme="minorEastAsia" w:eastAsiaTheme="minorEastAsia" w:hAnsiTheme="minorEastAsia" w:cs="Segoe UI" w:hint="eastAsia"/>
          <w:color w:val="333333"/>
        </w:rPr>
        <w:t>数据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884CCF" w:rsidRPr="00884CCF">
              <w:rPr>
                <w:rFonts w:asciiTheme="minorEastAsia" w:eastAsiaTheme="minorEastAsia" w:hAnsiTheme="minorEastAsia" w:cs="Segoe UI"/>
                <w:color w:val="333333"/>
              </w:rPr>
              <w:t>writeXXX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623811" w:rsidRDefault="00623811" w:rsidP="00623811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"userName",</w:t>
            </w:r>
          </w:p>
          <w:p w:rsidR="00623811" w:rsidRPr="00623811" w:rsidRDefault="00623811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"chainCodeName",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["arg1", "arg2", "arg3"]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CE029D" w:rsidRDefault="00CE029D" w:rsidP="00CE029D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说明：如果是在楼兰网站的测试链的某个合约上点击执行和查询，则不需要输入usr和ccname两个参数，平台会自动添加这两个参数。</w:t>
      </w:r>
    </w:p>
    <w:p w:rsidR="00E80F58" w:rsidRDefault="00E80F58" w:rsidP="00B66267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66267" w:rsidRPr="00361D16" w:rsidTr="005E549A">
        <w:trPr>
          <w:trHeight w:val="1327"/>
        </w:trPr>
        <w:tc>
          <w:tcPr>
            <w:tcW w:w="7513" w:type="dxa"/>
            <w:shd w:val="clear" w:color="auto" w:fill="F6E6E6"/>
          </w:tcPr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"</w:t>
            </w:r>
            <w:r w:rsidRPr="00156E78">
              <w:rPr>
                <w:rFonts w:asciiTheme="minorEastAsia" w:eastAsiaTheme="minorEastAsia" w:hAnsiTheme="minorEastAsia" w:cs="Segoe UI"/>
                <w:color w:val="333333"/>
              </w:rPr>
              <w:t>payload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":""</w:t>
            </w:r>
          </w:p>
          <w:p w:rsidR="00B66267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 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"txid":"</w:t>
            </w:r>
            <w:r>
              <w:t xml:space="preserve"> </w:t>
            </w:r>
            <w:r w:rsidRPr="00486830">
              <w:rPr>
                <w:rFonts w:asciiTheme="minorEastAsia" w:eastAsiaTheme="minorEastAsia" w:hAnsiTheme="minorEastAsia" w:cs="Segoe UI"/>
                <w:color w:val="333333"/>
              </w:rPr>
              <w:t>80b550099289d5a9e362e3266e088309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....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B66267" w:rsidRPr="00361D16" w:rsidRDefault="00B66267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66267" w:rsidRPr="00361D16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66267" w:rsidRDefault="00B66267" w:rsidP="00B66267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Pr="00156E78">
        <w:rPr>
          <w:rFonts w:asciiTheme="minorEastAsia" w:eastAsiaTheme="minorEastAsia" w:hAnsiTheme="minorEastAsia" w:cs="Segoe UI"/>
          <w:color w:val="333333"/>
        </w:rPr>
        <w:t>payload</w:t>
      </w:r>
      <w:r>
        <w:rPr>
          <w:rFonts w:asciiTheme="minorEastAsia" w:eastAsiaTheme="minorEastAsia" w:hAnsiTheme="minorEastAsia" w:cs="Segoe UI" w:hint="eastAsia"/>
          <w:color w:val="333333"/>
        </w:rPr>
        <w:t>为链码返回的</w:t>
      </w:r>
      <w:r w:rsidR="000B35C6">
        <w:rPr>
          <w:rFonts w:asciiTheme="minorEastAsia" w:eastAsiaTheme="minorEastAsia" w:hAnsiTheme="minorEastAsia" w:cs="Segoe UI" w:hint="eastAsia"/>
          <w:color w:val="333333"/>
        </w:rPr>
        <w:t>执行结果</w:t>
      </w:r>
      <w:r>
        <w:rPr>
          <w:rFonts w:asciiTheme="minorEastAsia" w:eastAsiaTheme="minorEastAsia" w:hAnsiTheme="minorEastAsia" w:cs="Segoe UI" w:hint="eastAsia"/>
          <w:color w:val="333333"/>
        </w:rPr>
        <w:t>，txid为本次执行的交易id。</w:t>
      </w:r>
    </w:p>
    <w:p w:rsidR="00EB05F5" w:rsidRDefault="000109CD" w:rsidP="00EB05F5">
      <w:pPr>
        <w:pStyle w:val="3"/>
        <w:spacing w:line="360" w:lineRule="auto"/>
        <w:rPr>
          <w:sz w:val="28"/>
          <w:szCs w:val="28"/>
          <w:lang w:val="zh-TW"/>
        </w:rPr>
      </w:pPr>
      <w:r>
        <w:rPr>
          <w:rFonts w:hint="eastAsia"/>
          <w:sz w:val="28"/>
          <w:szCs w:val="28"/>
          <w:lang w:val="zh-TW"/>
        </w:rPr>
        <w:t>查询</w:t>
      </w:r>
      <w:r w:rsidR="00EB05F5">
        <w:rPr>
          <w:rFonts w:hint="eastAsia"/>
          <w:sz w:val="28"/>
          <w:szCs w:val="28"/>
          <w:lang w:val="zh-TW"/>
        </w:rPr>
        <w:t>示例</w:t>
      </w:r>
    </w:p>
    <w:p w:rsidR="00EB05F5" w:rsidRPr="00361D16" w:rsidRDefault="00EB05F5" w:rsidP="00EB05F5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2270E0">
        <w:rPr>
          <w:rFonts w:asciiTheme="minorEastAsia" w:eastAsiaTheme="minorEastAsia" w:hAnsiTheme="minorEastAsia" w:cs="Segoe UI"/>
          <w:color w:val="333333"/>
        </w:rPr>
        <w:t>fcn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函数名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args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>
        <w:rPr>
          <w:rFonts w:asciiTheme="minorEastAsia" w:eastAsiaTheme="minorEastAsia" w:hAnsiTheme="minorEastAsia" w:cs="Segoe UI" w:hint="eastAsia"/>
          <w:color w:val="333333"/>
        </w:rPr>
        <w:t>参数列表。</w:t>
      </w:r>
    </w:p>
    <w:p w:rsidR="00EB05F5" w:rsidRDefault="00EB05F5" w:rsidP="00EB05F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EB05F5" w:rsidRPr="00361D16" w:rsidRDefault="00EB05F5" w:rsidP="00EB05F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rPr>
          <w:trHeight w:val="155"/>
        </w:trPr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www.lianlianchains.com/mogaotest/</w:t>
            </w:r>
            <w:r w:rsidR="00B23CF0" w:rsidRPr="00B23CF0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query</w:t>
            </w:r>
          </w:p>
        </w:tc>
      </w:tr>
    </w:tbl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</w:t>
      </w:r>
      <w:r>
        <w:rPr>
          <w:rFonts w:asciiTheme="minorEastAsia" w:eastAsiaTheme="minorEastAsia" w:hAnsiTheme="minorEastAsia" w:cs="Segoe UI" w:hint="eastAsia"/>
          <w:color w:val="333333"/>
        </w:rPr>
        <w:t>数据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2270E0">
              <w:rPr>
                <w:rFonts w:asciiTheme="minorEastAsia" w:eastAsiaTheme="minorEastAsia" w:hAnsiTheme="minorEastAsia" w:cs="Segoe UI"/>
                <w:color w:val="333333"/>
              </w:rPr>
              <w:t>fcn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A91B6D" w:rsidRPr="00A91B6D">
              <w:rPr>
                <w:rFonts w:asciiTheme="minorEastAsia" w:eastAsiaTheme="minorEastAsia" w:hAnsiTheme="minorEastAsia" w:cs="Segoe UI"/>
                <w:color w:val="333333"/>
              </w:rPr>
              <w:t>queryXXX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4437C4" w:rsidRDefault="004437C4" w:rsidP="004437C4">
            <w:pPr>
              <w:pStyle w:val="a6"/>
              <w:spacing w:line="360" w:lineRule="auto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0370C9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"userName",</w:t>
            </w:r>
          </w:p>
          <w:p w:rsidR="004437C4" w:rsidRPr="004437C4" w:rsidRDefault="004437C4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"ccname": "chainCodeName",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"args": ["arg1", "arg2", "arg3"]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D548EA" w:rsidRDefault="00D548EA" w:rsidP="00D548EA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lastRenderedPageBreak/>
        <w:t>说明：如果是在楼兰网站的测试链的某个合约上点击执行和查询，则不需要输入usr和ccname两个参数，平台会自动添加这两个参数。</w:t>
      </w:r>
    </w:p>
    <w:p w:rsidR="00D548EA" w:rsidRPr="00D548EA" w:rsidRDefault="00D548EA" w:rsidP="00EB05F5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EB05F5" w:rsidRPr="00361D16" w:rsidTr="005E549A">
        <w:trPr>
          <w:trHeight w:val="1327"/>
        </w:trPr>
        <w:tc>
          <w:tcPr>
            <w:tcW w:w="7513" w:type="dxa"/>
            <w:shd w:val="clear" w:color="auto" w:fill="F6E6E6"/>
          </w:tcPr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EB05F5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122B79" w:rsidRPr="00361D16" w:rsidRDefault="00EB05F5" w:rsidP="00122B79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</w:t>
            </w:r>
            <w:r w:rsidR="00122B79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""</w:t>
            </w:r>
          </w:p>
          <w:p w:rsidR="00EB05F5" w:rsidRPr="00361D16" w:rsidRDefault="00EB05F5" w:rsidP="005E549A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EB05F5" w:rsidRPr="00361D16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EB05F5" w:rsidRDefault="00EB05F5" w:rsidP="00EB05F5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:链码返回的</w:t>
      </w:r>
      <w:r w:rsidR="001C4A69">
        <w:rPr>
          <w:rFonts w:asciiTheme="minorEastAsia" w:eastAsiaTheme="minorEastAsia" w:hAnsiTheme="minorEastAsia" w:cs="Segoe UI" w:hint="eastAsia"/>
          <w:color w:val="333333"/>
        </w:rPr>
        <w:t>查询</w:t>
      </w:r>
      <w:r>
        <w:rPr>
          <w:rFonts w:asciiTheme="minorEastAsia" w:eastAsiaTheme="minorEastAsia" w:hAnsiTheme="minorEastAsia" w:cs="Segoe UI" w:hint="eastAsia"/>
          <w:color w:val="333333"/>
        </w:rPr>
        <w:t>数据。</w:t>
      </w:r>
    </w:p>
    <w:p w:rsidR="00B66267" w:rsidRDefault="00B66267" w:rsidP="000F2B7E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sectPr w:rsidR="00B66267" w:rsidSect="003935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598" w:rsidRDefault="00181598" w:rsidP="004F6420">
      <w:r>
        <w:separator/>
      </w:r>
    </w:p>
  </w:endnote>
  <w:endnote w:type="continuationSeparator" w:id="1">
    <w:p w:rsidR="00181598" w:rsidRDefault="00181598" w:rsidP="004F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11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31BA" w:rsidRDefault="00F231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A7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A7ECD">
              <w:rPr>
                <w:b/>
                <w:sz w:val="24"/>
                <w:szCs w:val="24"/>
              </w:rPr>
              <w:fldChar w:fldCharType="separate"/>
            </w:r>
            <w:r w:rsidR="004437C4">
              <w:rPr>
                <w:b/>
                <w:noProof/>
              </w:rPr>
              <w:t>4</w:t>
            </w:r>
            <w:r w:rsidR="00CA7EC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A7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A7ECD">
              <w:rPr>
                <w:b/>
                <w:sz w:val="24"/>
                <w:szCs w:val="24"/>
              </w:rPr>
              <w:fldChar w:fldCharType="separate"/>
            </w:r>
            <w:r w:rsidR="004437C4">
              <w:rPr>
                <w:b/>
                <w:noProof/>
              </w:rPr>
              <w:t>5</w:t>
            </w:r>
            <w:r w:rsidR="00CA7E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31BA" w:rsidRDefault="00F231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598" w:rsidRDefault="00181598" w:rsidP="004F6420">
      <w:r>
        <w:separator/>
      </w:r>
    </w:p>
  </w:footnote>
  <w:footnote w:type="continuationSeparator" w:id="1">
    <w:p w:rsidR="00181598" w:rsidRDefault="00181598" w:rsidP="004F6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20"/>
    <w:rsid w:val="00004DFE"/>
    <w:rsid w:val="00005DC5"/>
    <w:rsid w:val="000076F6"/>
    <w:rsid w:val="000109CD"/>
    <w:rsid w:val="00010EBC"/>
    <w:rsid w:val="0001340A"/>
    <w:rsid w:val="000157D7"/>
    <w:rsid w:val="00020D0E"/>
    <w:rsid w:val="000300B1"/>
    <w:rsid w:val="000314B4"/>
    <w:rsid w:val="00031E29"/>
    <w:rsid w:val="0003482C"/>
    <w:rsid w:val="000370C9"/>
    <w:rsid w:val="000452F1"/>
    <w:rsid w:val="0006196E"/>
    <w:rsid w:val="00062F34"/>
    <w:rsid w:val="00071169"/>
    <w:rsid w:val="00074653"/>
    <w:rsid w:val="00077D16"/>
    <w:rsid w:val="00077E2E"/>
    <w:rsid w:val="0008544C"/>
    <w:rsid w:val="000878C0"/>
    <w:rsid w:val="00090AB9"/>
    <w:rsid w:val="0009221C"/>
    <w:rsid w:val="0009389E"/>
    <w:rsid w:val="000951C9"/>
    <w:rsid w:val="000963D0"/>
    <w:rsid w:val="000A1437"/>
    <w:rsid w:val="000B26EF"/>
    <w:rsid w:val="000B35C6"/>
    <w:rsid w:val="000B38FC"/>
    <w:rsid w:val="000B7CD1"/>
    <w:rsid w:val="000C419E"/>
    <w:rsid w:val="000C509C"/>
    <w:rsid w:val="000C646D"/>
    <w:rsid w:val="000D2409"/>
    <w:rsid w:val="000D5A4A"/>
    <w:rsid w:val="000E63E6"/>
    <w:rsid w:val="000F27E3"/>
    <w:rsid w:val="000F2B7E"/>
    <w:rsid w:val="000F37CD"/>
    <w:rsid w:val="00102522"/>
    <w:rsid w:val="0010309C"/>
    <w:rsid w:val="001078D9"/>
    <w:rsid w:val="00107BF1"/>
    <w:rsid w:val="00122B79"/>
    <w:rsid w:val="00131864"/>
    <w:rsid w:val="001369BF"/>
    <w:rsid w:val="00140513"/>
    <w:rsid w:val="00140C8D"/>
    <w:rsid w:val="00143E60"/>
    <w:rsid w:val="00156E78"/>
    <w:rsid w:val="0017093A"/>
    <w:rsid w:val="00174B41"/>
    <w:rsid w:val="00174FB1"/>
    <w:rsid w:val="00177027"/>
    <w:rsid w:val="00180B4B"/>
    <w:rsid w:val="00181598"/>
    <w:rsid w:val="001822D5"/>
    <w:rsid w:val="001845DC"/>
    <w:rsid w:val="001852B9"/>
    <w:rsid w:val="001910CF"/>
    <w:rsid w:val="001914EB"/>
    <w:rsid w:val="0019375F"/>
    <w:rsid w:val="00194CF4"/>
    <w:rsid w:val="00197AFA"/>
    <w:rsid w:val="001A283D"/>
    <w:rsid w:val="001A343B"/>
    <w:rsid w:val="001A4A57"/>
    <w:rsid w:val="001A4F07"/>
    <w:rsid w:val="001A6982"/>
    <w:rsid w:val="001B0346"/>
    <w:rsid w:val="001B0B17"/>
    <w:rsid w:val="001B4B6E"/>
    <w:rsid w:val="001C2A0B"/>
    <w:rsid w:val="001C2B9B"/>
    <w:rsid w:val="001C4A69"/>
    <w:rsid w:val="001D2024"/>
    <w:rsid w:val="001E4EC6"/>
    <w:rsid w:val="001F1081"/>
    <w:rsid w:val="001F5EFD"/>
    <w:rsid w:val="002021AA"/>
    <w:rsid w:val="00206043"/>
    <w:rsid w:val="00206E99"/>
    <w:rsid w:val="0020790C"/>
    <w:rsid w:val="00211505"/>
    <w:rsid w:val="00214431"/>
    <w:rsid w:val="0021559D"/>
    <w:rsid w:val="00220576"/>
    <w:rsid w:val="002222C8"/>
    <w:rsid w:val="002270E0"/>
    <w:rsid w:val="00245E93"/>
    <w:rsid w:val="00251278"/>
    <w:rsid w:val="00251C35"/>
    <w:rsid w:val="00254411"/>
    <w:rsid w:val="00254617"/>
    <w:rsid w:val="002555F0"/>
    <w:rsid w:val="0025657B"/>
    <w:rsid w:val="0026187E"/>
    <w:rsid w:val="00270060"/>
    <w:rsid w:val="00276CB4"/>
    <w:rsid w:val="00276D78"/>
    <w:rsid w:val="00277B08"/>
    <w:rsid w:val="00281B90"/>
    <w:rsid w:val="00286CBD"/>
    <w:rsid w:val="002900C1"/>
    <w:rsid w:val="00290EE9"/>
    <w:rsid w:val="00293968"/>
    <w:rsid w:val="00295A68"/>
    <w:rsid w:val="002964BF"/>
    <w:rsid w:val="002977C5"/>
    <w:rsid w:val="002B033E"/>
    <w:rsid w:val="002B25B3"/>
    <w:rsid w:val="002D135C"/>
    <w:rsid w:val="002D2357"/>
    <w:rsid w:val="002E34C3"/>
    <w:rsid w:val="002E53B8"/>
    <w:rsid w:val="002E5F9D"/>
    <w:rsid w:val="002F3CF5"/>
    <w:rsid w:val="002F5B55"/>
    <w:rsid w:val="002F7422"/>
    <w:rsid w:val="003009FB"/>
    <w:rsid w:val="003013D7"/>
    <w:rsid w:val="00306C57"/>
    <w:rsid w:val="00306DCD"/>
    <w:rsid w:val="00310943"/>
    <w:rsid w:val="00311653"/>
    <w:rsid w:val="003123DC"/>
    <w:rsid w:val="00315D69"/>
    <w:rsid w:val="00316FF6"/>
    <w:rsid w:val="0031759C"/>
    <w:rsid w:val="0032134A"/>
    <w:rsid w:val="0032425B"/>
    <w:rsid w:val="00327D25"/>
    <w:rsid w:val="003301F3"/>
    <w:rsid w:val="00330F61"/>
    <w:rsid w:val="003357A3"/>
    <w:rsid w:val="00341D3E"/>
    <w:rsid w:val="003504AB"/>
    <w:rsid w:val="003513A0"/>
    <w:rsid w:val="00352C76"/>
    <w:rsid w:val="00353432"/>
    <w:rsid w:val="00357CDE"/>
    <w:rsid w:val="00361D16"/>
    <w:rsid w:val="00361E50"/>
    <w:rsid w:val="0036296C"/>
    <w:rsid w:val="0037577B"/>
    <w:rsid w:val="0038256E"/>
    <w:rsid w:val="0039173D"/>
    <w:rsid w:val="003935B1"/>
    <w:rsid w:val="00395337"/>
    <w:rsid w:val="00397BF7"/>
    <w:rsid w:val="003A0F34"/>
    <w:rsid w:val="003A1B9F"/>
    <w:rsid w:val="003A5D2F"/>
    <w:rsid w:val="003B1133"/>
    <w:rsid w:val="003B1FAC"/>
    <w:rsid w:val="003B2C24"/>
    <w:rsid w:val="003B2CB2"/>
    <w:rsid w:val="003B7059"/>
    <w:rsid w:val="003C1831"/>
    <w:rsid w:val="003D1960"/>
    <w:rsid w:val="003D4754"/>
    <w:rsid w:val="003D6A5B"/>
    <w:rsid w:val="003D76D7"/>
    <w:rsid w:val="003E0BA9"/>
    <w:rsid w:val="003E2983"/>
    <w:rsid w:val="003E2998"/>
    <w:rsid w:val="004102B4"/>
    <w:rsid w:val="00415378"/>
    <w:rsid w:val="00421CF8"/>
    <w:rsid w:val="00423477"/>
    <w:rsid w:val="00425887"/>
    <w:rsid w:val="004310DC"/>
    <w:rsid w:val="004317EB"/>
    <w:rsid w:val="00434284"/>
    <w:rsid w:val="00435F90"/>
    <w:rsid w:val="00441297"/>
    <w:rsid w:val="00441BE7"/>
    <w:rsid w:val="004427F9"/>
    <w:rsid w:val="004432F4"/>
    <w:rsid w:val="004437C4"/>
    <w:rsid w:val="0044409C"/>
    <w:rsid w:val="0044782F"/>
    <w:rsid w:val="004508D8"/>
    <w:rsid w:val="00457786"/>
    <w:rsid w:val="00463E2E"/>
    <w:rsid w:val="00464D4B"/>
    <w:rsid w:val="00466F5B"/>
    <w:rsid w:val="00473BD2"/>
    <w:rsid w:val="0047789C"/>
    <w:rsid w:val="00480809"/>
    <w:rsid w:val="00480AF4"/>
    <w:rsid w:val="00481AB2"/>
    <w:rsid w:val="00482415"/>
    <w:rsid w:val="004831D5"/>
    <w:rsid w:val="00486830"/>
    <w:rsid w:val="004A1336"/>
    <w:rsid w:val="004A2877"/>
    <w:rsid w:val="004A3106"/>
    <w:rsid w:val="004A3771"/>
    <w:rsid w:val="004A4895"/>
    <w:rsid w:val="004A54F7"/>
    <w:rsid w:val="004B16AE"/>
    <w:rsid w:val="004B1D1F"/>
    <w:rsid w:val="004B45F7"/>
    <w:rsid w:val="004B50D6"/>
    <w:rsid w:val="004C050A"/>
    <w:rsid w:val="004D5681"/>
    <w:rsid w:val="004E1C14"/>
    <w:rsid w:val="004E3BB1"/>
    <w:rsid w:val="004E4067"/>
    <w:rsid w:val="004F085D"/>
    <w:rsid w:val="004F19A9"/>
    <w:rsid w:val="004F6420"/>
    <w:rsid w:val="004F6AD2"/>
    <w:rsid w:val="00502EA1"/>
    <w:rsid w:val="005032BC"/>
    <w:rsid w:val="00511D61"/>
    <w:rsid w:val="00512061"/>
    <w:rsid w:val="005178F4"/>
    <w:rsid w:val="005213F0"/>
    <w:rsid w:val="005215ED"/>
    <w:rsid w:val="00526B4E"/>
    <w:rsid w:val="00533A12"/>
    <w:rsid w:val="00540545"/>
    <w:rsid w:val="005428F6"/>
    <w:rsid w:val="00551914"/>
    <w:rsid w:val="005559AB"/>
    <w:rsid w:val="00555C78"/>
    <w:rsid w:val="00555EE5"/>
    <w:rsid w:val="00560293"/>
    <w:rsid w:val="00561DEA"/>
    <w:rsid w:val="00566922"/>
    <w:rsid w:val="00566E45"/>
    <w:rsid w:val="0057035E"/>
    <w:rsid w:val="00575406"/>
    <w:rsid w:val="005778B2"/>
    <w:rsid w:val="0058099B"/>
    <w:rsid w:val="00582E11"/>
    <w:rsid w:val="005877B4"/>
    <w:rsid w:val="005929FD"/>
    <w:rsid w:val="005977EF"/>
    <w:rsid w:val="005B0085"/>
    <w:rsid w:val="005B0094"/>
    <w:rsid w:val="005B46BF"/>
    <w:rsid w:val="005C3728"/>
    <w:rsid w:val="005D44EE"/>
    <w:rsid w:val="005D5991"/>
    <w:rsid w:val="005D79AB"/>
    <w:rsid w:val="005E3588"/>
    <w:rsid w:val="005E469C"/>
    <w:rsid w:val="005E543A"/>
    <w:rsid w:val="005E72E5"/>
    <w:rsid w:val="00621CC7"/>
    <w:rsid w:val="00623811"/>
    <w:rsid w:val="00624365"/>
    <w:rsid w:val="00631657"/>
    <w:rsid w:val="00634FF3"/>
    <w:rsid w:val="00637E66"/>
    <w:rsid w:val="00641719"/>
    <w:rsid w:val="006458E8"/>
    <w:rsid w:val="00653116"/>
    <w:rsid w:val="006536C0"/>
    <w:rsid w:val="00661416"/>
    <w:rsid w:val="006637CB"/>
    <w:rsid w:val="006637CF"/>
    <w:rsid w:val="00670748"/>
    <w:rsid w:val="0067077F"/>
    <w:rsid w:val="0067105E"/>
    <w:rsid w:val="006714F4"/>
    <w:rsid w:val="0067397D"/>
    <w:rsid w:val="00674FBB"/>
    <w:rsid w:val="00676CF0"/>
    <w:rsid w:val="00682440"/>
    <w:rsid w:val="006937DD"/>
    <w:rsid w:val="006A66CE"/>
    <w:rsid w:val="006B07AD"/>
    <w:rsid w:val="006B16AE"/>
    <w:rsid w:val="006B2776"/>
    <w:rsid w:val="006B5BEA"/>
    <w:rsid w:val="006B7476"/>
    <w:rsid w:val="006C10E3"/>
    <w:rsid w:val="006C378F"/>
    <w:rsid w:val="006C3C30"/>
    <w:rsid w:val="006D0516"/>
    <w:rsid w:val="006D1057"/>
    <w:rsid w:val="006E35B8"/>
    <w:rsid w:val="006E375B"/>
    <w:rsid w:val="006F60EB"/>
    <w:rsid w:val="006F7E9D"/>
    <w:rsid w:val="00701997"/>
    <w:rsid w:val="00710B7B"/>
    <w:rsid w:val="00713218"/>
    <w:rsid w:val="00713458"/>
    <w:rsid w:val="00725FD0"/>
    <w:rsid w:val="0072604F"/>
    <w:rsid w:val="00730F2B"/>
    <w:rsid w:val="00736BFA"/>
    <w:rsid w:val="00741D60"/>
    <w:rsid w:val="00747AFE"/>
    <w:rsid w:val="00750A53"/>
    <w:rsid w:val="0075744D"/>
    <w:rsid w:val="00773DBA"/>
    <w:rsid w:val="00773F6A"/>
    <w:rsid w:val="00775A98"/>
    <w:rsid w:val="00780562"/>
    <w:rsid w:val="00786200"/>
    <w:rsid w:val="00787757"/>
    <w:rsid w:val="0079214C"/>
    <w:rsid w:val="00796018"/>
    <w:rsid w:val="007A3CA4"/>
    <w:rsid w:val="007B3FF6"/>
    <w:rsid w:val="007B5D78"/>
    <w:rsid w:val="007C24A9"/>
    <w:rsid w:val="007C582A"/>
    <w:rsid w:val="007C5D9D"/>
    <w:rsid w:val="007D2A9A"/>
    <w:rsid w:val="007D3261"/>
    <w:rsid w:val="007D56C4"/>
    <w:rsid w:val="007E4560"/>
    <w:rsid w:val="007F7945"/>
    <w:rsid w:val="008043B8"/>
    <w:rsid w:val="0080474C"/>
    <w:rsid w:val="008205CA"/>
    <w:rsid w:val="00822217"/>
    <w:rsid w:val="00826248"/>
    <w:rsid w:val="00833CF8"/>
    <w:rsid w:val="00834C82"/>
    <w:rsid w:val="008408C7"/>
    <w:rsid w:val="00842816"/>
    <w:rsid w:val="0084717E"/>
    <w:rsid w:val="008503B3"/>
    <w:rsid w:val="00851E86"/>
    <w:rsid w:val="00857AC1"/>
    <w:rsid w:val="00861472"/>
    <w:rsid w:val="00864750"/>
    <w:rsid w:val="00866028"/>
    <w:rsid w:val="008671CE"/>
    <w:rsid w:val="008759C8"/>
    <w:rsid w:val="00877B42"/>
    <w:rsid w:val="0088364C"/>
    <w:rsid w:val="00884CCF"/>
    <w:rsid w:val="008911B8"/>
    <w:rsid w:val="00895B02"/>
    <w:rsid w:val="00897476"/>
    <w:rsid w:val="008A3C0E"/>
    <w:rsid w:val="008A7763"/>
    <w:rsid w:val="008B140D"/>
    <w:rsid w:val="008B66DD"/>
    <w:rsid w:val="008B743C"/>
    <w:rsid w:val="008C05DE"/>
    <w:rsid w:val="008C1ABD"/>
    <w:rsid w:val="008C4DB2"/>
    <w:rsid w:val="008C4DEC"/>
    <w:rsid w:val="008D0C4D"/>
    <w:rsid w:val="008D179A"/>
    <w:rsid w:val="008D3C56"/>
    <w:rsid w:val="008D4AA0"/>
    <w:rsid w:val="008E117E"/>
    <w:rsid w:val="008E2352"/>
    <w:rsid w:val="008E2BF9"/>
    <w:rsid w:val="00902CF7"/>
    <w:rsid w:val="00920332"/>
    <w:rsid w:val="0092276D"/>
    <w:rsid w:val="009228F6"/>
    <w:rsid w:val="009233FF"/>
    <w:rsid w:val="0093555A"/>
    <w:rsid w:val="0093645B"/>
    <w:rsid w:val="00952EEC"/>
    <w:rsid w:val="0095396B"/>
    <w:rsid w:val="009566A0"/>
    <w:rsid w:val="00961A6E"/>
    <w:rsid w:val="00972F9F"/>
    <w:rsid w:val="00973936"/>
    <w:rsid w:val="0098118D"/>
    <w:rsid w:val="0099341D"/>
    <w:rsid w:val="009A475B"/>
    <w:rsid w:val="009B4CF6"/>
    <w:rsid w:val="009B4F41"/>
    <w:rsid w:val="009B5864"/>
    <w:rsid w:val="009C4113"/>
    <w:rsid w:val="009D6647"/>
    <w:rsid w:val="009E6AEA"/>
    <w:rsid w:val="009F247D"/>
    <w:rsid w:val="009F3CA9"/>
    <w:rsid w:val="009F4B68"/>
    <w:rsid w:val="009F61B3"/>
    <w:rsid w:val="009F6495"/>
    <w:rsid w:val="009F788C"/>
    <w:rsid w:val="00A01227"/>
    <w:rsid w:val="00A0250E"/>
    <w:rsid w:val="00A0444F"/>
    <w:rsid w:val="00A04B95"/>
    <w:rsid w:val="00A05CFC"/>
    <w:rsid w:val="00A061A7"/>
    <w:rsid w:val="00A07BB5"/>
    <w:rsid w:val="00A20225"/>
    <w:rsid w:val="00A20835"/>
    <w:rsid w:val="00A322DE"/>
    <w:rsid w:val="00A32707"/>
    <w:rsid w:val="00A33CD2"/>
    <w:rsid w:val="00A34F24"/>
    <w:rsid w:val="00A3703F"/>
    <w:rsid w:val="00A42D04"/>
    <w:rsid w:val="00A45487"/>
    <w:rsid w:val="00A4743A"/>
    <w:rsid w:val="00A64342"/>
    <w:rsid w:val="00A67029"/>
    <w:rsid w:val="00A71283"/>
    <w:rsid w:val="00A71D85"/>
    <w:rsid w:val="00A72938"/>
    <w:rsid w:val="00A744A9"/>
    <w:rsid w:val="00A85ED7"/>
    <w:rsid w:val="00A91B6D"/>
    <w:rsid w:val="00A93EE0"/>
    <w:rsid w:val="00A9656A"/>
    <w:rsid w:val="00AA2541"/>
    <w:rsid w:val="00AA53BA"/>
    <w:rsid w:val="00AA663A"/>
    <w:rsid w:val="00AB02F6"/>
    <w:rsid w:val="00AB3B68"/>
    <w:rsid w:val="00AC2EE7"/>
    <w:rsid w:val="00AC3D38"/>
    <w:rsid w:val="00AC51E8"/>
    <w:rsid w:val="00AC6D4D"/>
    <w:rsid w:val="00AD0CDD"/>
    <w:rsid w:val="00AD29EC"/>
    <w:rsid w:val="00AD4502"/>
    <w:rsid w:val="00AD7C22"/>
    <w:rsid w:val="00AE6C2C"/>
    <w:rsid w:val="00AF007B"/>
    <w:rsid w:val="00AF3AAC"/>
    <w:rsid w:val="00AF416C"/>
    <w:rsid w:val="00AF71CC"/>
    <w:rsid w:val="00B04C37"/>
    <w:rsid w:val="00B05870"/>
    <w:rsid w:val="00B2010D"/>
    <w:rsid w:val="00B21CFC"/>
    <w:rsid w:val="00B22652"/>
    <w:rsid w:val="00B232AB"/>
    <w:rsid w:val="00B23CF0"/>
    <w:rsid w:val="00B26995"/>
    <w:rsid w:val="00B3467E"/>
    <w:rsid w:val="00B36969"/>
    <w:rsid w:val="00B42B11"/>
    <w:rsid w:val="00B451DB"/>
    <w:rsid w:val="00B46CD8"/>
    <w:rsid w:val="00B53C46"/>
    <w:rsid w:val="00B571FB"/>
    <w:rsid w:val="00B631C3"/>
    <w:rsid w:val="00B66267"/>
    <w:rsid w:val="00B72704"/>
    <w:rsid w:val="00B75DC3"/>
    <w:rsid w:val="00B76EE6"/>
    <w:rsid w:val="00B80F22"/>
    <w:rsid w:val="00B82186"/>
    <w:rsid w:val="00B84D15"/>
    <w:rsid w:val="00B9032A"/>
    <w:rsid w:val="00BA0D3D"/>
    <w:rsid w:val="00BA5522"/>
    <w:rsid w:val="00BB2D50"/>
    <w:rsid w:val="00BB6DCC"/>
    <w:rsid w:val="00BC0CAB"/>
    <w:rsid w:val="00BC1A1B"/>
    <w:rsid w:val="00BC2272"/>
    <w:rsid w:val="00BC2812"/>
    <w:rsid w:val="00BC3EE7"/>
    <w:rsid w:val="00BD379D"/>
    <w:rsid w:val="00BE2AEF"/>
    <w:rsid w:val="00BE7D4B"/>
    <w:rsid w:val="00BF20C9"/>
    <w:rsid w:val="00C17AF0"/>
    <w:rsid w:val="00C3194B"/>
    <w:rsid w:val="00C342B5"/>
    <w:rsid w:val="00C362E1"/>
    <w:rsid w:val="00C4177C"/>
    <w:rsid w:val="00C42DBC"/>
    <w:rsid w:val="00C46E85"/>
    <w:rsid w:val="00C47CE7"/>
    <w:rsid w:val="00C51822"/>
    <w:rsid w:val="00C5208E"/>
    <w:rsid w:val="00C53E3D"/>
    <w:rsid w:val="00C608E6"/>
    <w:rsid w:val="00C610CB"/>
    <w:rsid w:val="00C61553"/>
    <w:rsid w:val="00C61C55"/>
    <w:rsid w:val="00C706B4"/>
    <w:rsid w:val="00C72979"/>
    <w:rsid w:val="00C7377D"/>
    <w:rsid w:val="00C73CED"/>
    <w:rsid w:val="00C92A5D"/>
    <w:rsid w:val="00C94810"/>
    <w:rsid w:val="00C95F87"/>
    <w:rsid w:val="00CA7ECD"/>
    <w:rsid w:val="00CB1C42"/>
    <w:rsid w:val="00CB55EA"/>
    <w:rsid w:val="00CC123C"/>
    <w:rsid w:val="00CC23BE"/>
    <w:rsid w:val="00CC3F79"/>
    <w:rsid w:val="00CC6BF3"/>
    <w:rsid w:val="00CD0A53"/>
    <w:rsid w:val="00CD3CC5"/>
    <w:rsid w:val="00CE029D"/>
    <w:rsid w:val="00CE171B"/>
    <w:rsid w:val="00CF57C8"/>
    <w:rsid w:val="00D054F8"/>
    <w:rsid w:val="00D12F7F"/>
    <w:rsid w:val="00D15BB1"/>
    <w:rsid w:val="00D20C28"/>
    <w:rsid w:val="00D238D0"/>
    <w:rsid w:val="00D256CC"/>
    <w:rsid w:val="00D270D1"/>
    <w:rsid w:val="00D30A99"/>
    <w:rsid w:val="00D33278"/>
    <w:rsid w:val="00D3425C"/>
    <w:rsid w:val="00D353B8"/>
    <w:rsid w:val="00D420FC"/>
    <w:rsid w:val="00D42DCF"/>
    <w:rsid w:val="00D548EA"/>
    <w:rsid w:val="00D562F4"/>
    <w:rsid w:val="00D60690"/>
    <w:rsid w:val="00D61045"/>
    <w:rsid w:val="00D663DC"/>
    <w:rsid w:val="00D7742F"/>
    <w:rsid w:val="00D9001C"/>
    <w:rsid w:val="00D9168F"/>
    <w:rsid w:val="00DA51F1"/>
    <w:rsid w:val="00DB5EFA"/>
    <w:rsid w:val="00DC575C"/>
    <w:rsid w:val="00DC5AC2"/>
    <w:rsid w:val="00DD0597"/>
    <w:rsid w:val="00DD16C0"/>
    <w:rsid w:val="00DD547E"/>
    <w:rsid w:val="00DE075E"/>
    <w:rsid w:val="00DE2EA7"/>
    <w:rsid w:val="00DE646E"/>
    <w:rsid w:val="00DE7253"/>
    <w:rsid w:val="00DF6E75"/>
    <w:rsid w:val="00E017E7"/>
    <w:rsid w:val="00E11A9C"/>
    <w:rsid w:val="00E17F00"/>
    <w:rsid w:val="00E21C81"/>
    <w:rsid w:val="00E2278A"/>
    <w:rsid w:val="00E34513"/>
    <w:rsid w:val="00E3644C"/>
    <w:rsid w:val="00E37EE4"/>
    <w:rsid w:val="00E44A5D"/>
    <w:rsid w:val="00E6001B"/>
    <w:rsid w:val="00E63874"/>
    <w:rsid w:val="00E651C6"/>
    <w:rsid w:val="00E76D6C"/>
    <w:rsid w:val="00E80F58"/>
    <w:rsid w:val="00E81096"/>
    <w:rsid w:val="00E83088"/>
    <w:rsid w:val="00E83919"/>
    <w:rsid w:val="00E842FA"/>
    <w:rsid w:val="00E93444"/>
    <w:rsid w:val="00EA0201"/>
    <w:rsid w:val="00EA48AB"/>
    <w:rsid w:val="00EA6182"/>
    <w:rsid w:val="00EB05F5"/>
    <w:rsid w:val="00EB56FB"/>
    <w:rsid w:val="00EB5809"/>
    <w:rsid w:val="00EC0243"/>
    <w:rsid w:val="00EC3F50"/>
    <w:rsid w:val="00ED3CA8"/>
    <w:rsid w:val="00ED5503"/>
    <w:rsid w:val="00EF0604"/>
    <w:rsid w:val="00EF296C"/>
    <w:rsid w:val="00EF2A99"/>
    <w:rsid w:val="00EF6F5A"/>
    <w:rsid w:val="00F02986"/>
    <w:rsid w:val="00F03560"/>
    <w:rsid w:val="00F06AA8"/>
    <w:rsid w:val="00F10808"/>
    <w:rsid w:val="00F10D37"/>
    <w:rsid w:val="00F11CAB"/>
    <w:rsid w:val="00F177AD"/>
    <w:rsid w:val="00F17CB1"/>
    <w:rsid w:val="00F2086C"/>
    <w:rsid w:val="00F21DB7"/>
    <w:rsid w:val="00F231BA"/>
    <w:rsid w:val="00F23A9A"/>
    <w:rsid w:val="00F26697"/>
    <w:rsid w:val="00F35F2E"/>
    <w:rsid w:val="00F43BFC"/>
    <w:rsid w:val="00F47227"/>
    <w:rsid w:val="00F54A5E"/>
    <w:rsid w:val="00F55067"/>
    <w:rsid w:val="00F6051D"/>
    <w:rsid w:val="00F60A2F"/>
    <w:rsid w:val="00F61804"/>
    <w:rsid w:val="00F67F49"/>
    <w:rsid w:val="00F7071D"/>
    <w:rsid w:val="00F76855"/>
    <w:rsid w:val="00F77613"/>
    <w:rsid w:val="00F85D50"/>
    <w:rsid w:val="00F90EC8"/>
    <w:rsid w:val="00FA0CED"/>
    <w:rsid w:val="00FB330D"/>
    <w:rsid w:val="00FC20BB"/>
    <w:rsid w:val="00FC477F"/>
    <w:rsid w:val="00FD1FC3"/>
    <w:rsid w:val="00FD20A7"/>
    <w:rsid w:val="00FD54CB"/>
    <w:rsid w:val="00FD62F4"/>
    <w:rsid w:val="00FE28E9"/>
    <w:rsid w:val="00FF06C7"/>
    <w:rsid w:val="00FF675E"/>
    <w:rsid w:val="00FF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2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98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986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0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 A"/>
    <w:qFormat/>
    <w:rsid w:val="00B21CFC"/>
    <w:rPr>
      <w:rFonts w:ascii="Calibri" w:eastAsia="Calibri" w:hAnsi="Calibri" w:cs="Calibri"/>
      <w:color w:val="000000"/>
      <w:kern w:val="0"/>
      <w:sz w:val="20"/>
      <w:szCs w:val="20"/>
      <w:u w:color="000000"/>
    </w:rPr>
  </w:style>
  <w:style w:type="paragraph" w:styleId="a8">
    <w:name w:val="Balloon Text"/>
    <w:basedOn w:val="a"/>
    <w:link w:val="Char2"/>
    <w:uiPriority w:val="99"/>
    <w:semiHidden/>
    <w:unhideWhenUsed/>
    <w:rsid w:val="00B21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1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6D4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AC6D4D"/>
    <w:rPr>
      <w:rFonts w:ascii="Consolas" w:eastAsia="宋体" w:hAnsi="Consolas" w:cs="Consolas"/>
      <w:color w:val="333333"/>
      <w:kern w:val="0"/>
      <w:szCs w:val="21"/>
      <w:shd w:val="clear" w:color="auto" w:fill="F5F5F5"/>
    </w:rPr>
  </w:style>
  <w:style w:type="character" w:customStyle="1" w:styleId="pun">
    <w:name w:val="pun"/>
    <w:basedOn w:val="a0"/>
    <w:rsid w:val="00AC6D4D"/>
  </w:style>
  <w:style w:type="character" w:customStyle="1" w:styleId="pln">
    <w:name w:val="pln"/>
    <w:basedOn w:val="a0"/>
    <w:rsid w:val="00AC6D4D"/>
  </w:style>
  <w:style w:type="character" w:customStyle="1" w:styleId="str1">
    <w:name w:val="str1"/>
    <w:basedOn w:val="a0"/>
    <w:rsid w:val="00AC6D4D"/>
    <w:rPr>
      <w:color w:val="A31515"/>
    </w:rPr>
  </w:style>
  <w:style w:type="character" w:customStyle="1" w:styleId="lit1">
    <w:name w:val="lit1"/>
    <w:basedOn w:val="a0"/>
    <w:rsid w:val="00AC6D4D"/>
    <w:rPr>
      <w:color w:val="FF0000"/>
    </w:rPr>
  </w:style>
  <w:style w:type="character" w:customStyle="1" w:styleId="kwd1">
    <w:name w:val="kwd1"/>
    <w:basedOn w:val="a0"/>
    <w:rsid w:val="0020790C"/>
    <w:rPr>
      <w:color w:val="0000FF"/>
    </w:rPr>
  </w:style>
  <w:style w:type="table" w:styleId="a9">
    <w:name w:val="Table Grid"/>
    <w:basedOn w:val="a1"/>
    <w:uiPriority w:val="59"/>
    <w:rsid w:val="0039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258">
                  <w:marLeft w:val="0"/>
                  <w:marRight w:val="0"/>
                  <w:marTop w:val="1630"/>
                  <w:marBottom w:val="15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988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160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471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275</Words>
  <Characters>1572</Characters>
  <Application>Microsoft Office Word</Application>
  <DocSecurity>0</DocSecurity>
  <Lines>13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uooiifu</dc:creator>
  <cp:lastModifiedBy>uooiifu</cp:lastModifiedBy>
  <cp:revision>193</cp:revision>
  <dcterms:created xsi:type="dcterms:W3CDTF">2017-12-13T08:08:00Z</dcterms:created>
  <dcterms:modified xsi:type="dcterms:W3CDTF">2018-04-16T08:17:00Z</dcterms:modified>
</cp:coreProperties>
</file>