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43F0" w14:textId="77777777" w:rsidR="004C2403" w:rsidRDefault="008C4073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6E9B95A" wp14:editId="2F788DC9">
                <wp:simplePos x="0" y="0"/>
                <wp:positionH relativeFrom="margin">
                  <wp:posOffset>-470535</wp:posOffset>
                </wp:positionH>
                <wp:positionV relativeFrom="page">
                  <wp:posOffset>219339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B2811" w14:textId="77777777" w:rsidR="00D22001" w:rsidRPr="00D22001" w:rsidRDefault="00D22001" w:rsidP="00D2200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 w:rsidRPr="00D22001"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9B95A" id="组合 4" o:spid="_x0000_s1026" style="position:absolute;left:0;text-align:left;margin-left:-37.05pt;margin-top:17.25pt;width:612pt;height:24pt;z-index:251655168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">
                <v:rect id="矩形 3" o:spid="_x0000_s1027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" fillcolor="#258bb1" stroked="f" strokeweight="1pt"/>
                <v:rect id="矩形 2" o:spid="_x0000_s1028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" fillcolor="#121c25" stroked="f" strokeweight="1pt">
                  <v:textbox>
                    <w:txbxContent>
                      <w:p w14:paraId="128B2811" w14:textId="77777777" w:rsidR="00D22001" w:rsidRPr="00D22001" w:rsidRDefault="00D22001" w:rsidP="00D22001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 w:rsidRPr="00D22001"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744B43E6" w14:textId="77777777" w:rsidR="00712884" w:rsidRDefault="00712884"/>
    <w:p w14:paraId="0678B62F" w14:textId="48E93E14" w:rsidR="00712884" w:rsidRDefault="003834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E27652" wp14:editId="278CA02A">
                <wp:simplePos x="0" y="0"/>
                <wp:positionH relativeFrom="column">
                  <wp:posOffset>1345565</wp:posOffset>
                </wp:positionH>
                <wp:positionV relativeFrom="page">
                  <wp:posOffset>1547495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8ADB" w14:textId="1C599968" w:rsidR="004F3EEE" w:rsidRPr="004F3EEE" w:rsidRDefault="0038342B" w:rsidP="004F3EEE"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color w:val="121C2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121C25"/>
                                <w:sz w:val="60"/>
                                <w:szCs w:val="60"/>
                              </w:rPr>
                              <w:t>Yufei Xu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E276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05.95pt;margin-top:121.85pt;width:201.75pt;height:51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" filled="f" stroked="f">
                <v:textbox style="mso-fit-shape-to-text:t">
                  <w:txbxContent>
                    <w:p w14:paraId="5ED88ADB" w14:textId="1C599968" w:rsidR="004F3EEE" w:rsidRPr="004F3EEE" w:rsidRDefault="0038342B" w:rsidP="004F3EEE">
                      <w:pPr>
                        <w:snapToGrid w:val="0"/>
                        <w:spacing w:line="600" w:lineRule="exact"/>
                        <w:jc w:val="left"/>
                        <w:rPr>
                          <w:color w:val="121C25"/>
                          <w:sz w:val="60"/>
                          <w:szCs w:val="60"/>
                        </w:rPr>
                      </w:pPr>
                      <w:r>
                        <w:rPr>
                          <w:color w:val="121C25"/>
                          <w:sz w:val="60"/>
                          <w:szCs w:val="60"/>
                        </w:rPr>
                        <w:t>Yufei Xu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8342B">
        <w:rPr>
          <w:noProof/>
        </w:rPr>
        <w:drawing>
          <wp:inline distT="0" distB="0" distL="0" distR="0" wp14:anchorId="0F2F6428" wp14:editId="48C96B08">
            <wp:extent cx="1242060" cy="1530846"/>
            <wp:effectExtent l="0" t="0" r="0" b="0"/>
            <wp:docPr id="1018524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40" cy="15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E4A4" w14:textId="77777777" w:rsidR="00712884" w:rsidRDefault="007E022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67635C" wp14:editId="365B959E">
                <wp:simplePos x="0" y="0"/>
                <wp:positionH relativeFrom="column">
                  <wp:posOffset>4658690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58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63A37" w14:textId="1F2C993E" w:rsidR="00AA2AF8" w:rsidRPr="00AA2AF8" w:rsidRDefault="0038342B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May</w:t>
                              </w:r>
                              <w:r w:rsidR="00AA2AF8" w:rsidRPr="00AA2AF8">
                                <w:rPr>
                                  <w:color w:val="121C25"/>
                                  <w:sz w:val="22"/>
                                </w:rPr>
                                <w:t xml:space="preserve"> 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8</w:t>
                              </w:r>
                              <w:r w:rsidR="00AA2AF8" w:rsidRPr="00AA2AF8"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2003</w:t>
                              </w:r>
                            </w:p>
                            <w:p w14:paraId="1ED4233A" w14:textId="449AD2FA" w:rsidR="009A20E4" w:rsidRDefault="009A20E4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 w:rsidRPr="009A20E4">
                                <w:rPr>
                                  <w:color w:val="121C25"/>
                                  <w:sz w:val="22"/>
                                </w:rPr>
                                <w:t xml:space="preserve">+86 </w:t>
                              </w:r>
                              <w:r w:rsidR="0038342B">
                                <w:rPr>
                                  <w:color w:val="121C25"/>
                                  <w:sz w:val="22"/>
                                </w:rPr>
                                <w:t>18061192153</w:t>
                              </w:r>
                            </w:p>
                            <w:p w14:paraId="3C0EA951" w14:textId="0EDD0FAC" w:rsidR="0038342B" w:rsidRDefault="0038342B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</w:rPr>
                                <w:t>uyufei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11@sjtu.edu.cn</w:t>
                              </w:r>
                            </w:p>
                            <w:p w14:paraId="4B583A57" w14:textId="6CD42E27" w:rsidR="00AA2AF8" w:rsidRPr="00AA2AF8" w:rsidRDefault="0038342B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Shanghai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7635C" id="组合 13" o:spid="_x0000_s1030" style="position:absolute;left:0;text-align:left;margin-left:366.85pt;margin-top:78.4pt;width:175.6pt;height:88.75pt;z-index:251661312;mso-position-vertical-relative:page;mso-width-relative:margin;mso-height-relative:margin" coordsize="22310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">
                <v:shape id="_x0000_s1031" type="#_x0000_t202" style="position:absolute;width:20555;height:112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" filled="f" stroked="f" strokeweight="1pt">
                  <v:textbox style="mso-fit-shape-to-text:t" inset="2.5mm">
                    <w:txbxContent>
                      <w:p w14:paraId="5A663A37" w14:textId="1F2C993E" w:rsidR="00AA2AF8" w:rsidRPr="00AA2AF8" w:rsidRDefault="0038342B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May</w:t>
                        </w:r>
                        <w:r w:rsidR="00AA2AF8" w:rsidRPr="00AA2AF8">
                          <w:rPr>
                            <w:color w:val="121C25"/>
                            <w:sz w:val="22"/>
                          </w:rPr>
                          <w:t xml:space="preserve"> 1</w:t>
                        </w:r>
                        <w:r>
                          <w:rPr>
                            <w:color w:val="121C25"/>
                            <w:sz w:val="22"/>
                          </w:rPr>
                          <w:t>8</w:t>
                        </w:r>
                        <w:r w:rsidR="00AA2AF8" w:rsidRPr="00AA2AF8"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color w:val="121C25"/>
                            <w:sz w:val="22"/>
                          </w:rPr>
                          <w:t>2003</w:t>
                        </w:r>
                      </w:p>
                      <w:p w14:paraId="1ED4233A" w14:textId="449AD2FA" w:rsidR="009A20E4" w:rsidRDefault="009A20E4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 w:rsidRPr="009A20E4">
                          <w:rPr>
                            <w:color w:val="121C25"/>
                            <w:sz w:val="22"/>
                          </w:rPr>
                          <w:t xml:space="preserve">+86 </w:t>
                        </w:r>
                        <w:r w:rsidR="0038342B">
                          <w:rPr>
                            <w:color w:val="121C25"/>
                            <w:sz w:val="22"/>
                          </w:rPr>
                          <w:t>18061192153</w:t>
                        </w:r>
                      </w:p>
                      <w:p w14:paraId="3C0EA951" w14:textId="0EDD0FAC" w:rsidR="0038342B" w:rsidRDefault="0038342B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x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</w:rPr>
                          <w:t>uyufei</w:t>
                        </w:r>
                        <w:r>
                          <w:rPr>
                            <w:color w:val="121C25"/>
                            <w:sz w:val="22"/>
                          </w:rPr>
                          <w:t>11@sjtu.edu.cn</w:t>
                        </w:r>
                      </w:p>
                      <w:p w14:paraId="4B583A57" w14:textId="6CD42E27" w:rsidR="00AA2AF8" w:rsidRPr="00AA2AF8" w:rsidRDefault="0038342B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Shanghai</w:t>
                        </w:r>
                      </w:p>
                    </w:txbxContent>
                  </v:textbox>
                </v:shape>
                <v:group id="组合 145" o:spid="_x0000_s1032" style="position:absolute;left:20510;top:451;width:1800;height:9642" coordorigin=",35313" coordsize="1803,9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7" o:spid="_x0000_s1033" style="position:absolute;top:35313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black [3213]" stroked="f">
  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  <o:lock v:ext="edit" verticies="t"/>
                  </v:shape>
                  <v:shape id="Freeform 21" o:spid="_x0000_s1034" style="position:absolute;top:43165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black [3213]" stroked="f">
  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  <o:lock v:ext="edit" verticies="t"/>
                  </v:shape>
                  <v:shape id="Freeform 29" o:spid="_x0000_s1035" style="position:absolute;top:37930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black [3213]" stroked="f">
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<o:lock v:ext="edit" verticies="t"/>
                  </v:shape>
                  <v:shape id="Freeform 33" o:spid="_x0000_s1036" style="position:absolute;top:40551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black [3213]" stroked="f">
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</w:p>
    <w:p w14:paraId="5DDD50ED" w14:textId="77777777" w:rsidR="00712884" w:rsidRDefault="00712884"/>
    <w:p w14:paraId="0E767CC7" w14:textId="5B03E69B" w:rsidR="00712884" w:rsidRDefault="00712884"/>
    <w:p w14:paraId="729D8840" w14:textId="04158703" w:rsidR="00712884" w:rsidRDefault="00712884"/>
    <w:p w14:paraId="2080F4AA" w14:textId="3F92BF13" w:rsidR="00712884" w:rsidRDefault="00FC319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605F61" wp14:editId="2F82EC0A">
                <wp:simplePos x="0" y="0"/>
                <wp:positionH relativeFrom="margin">
                  <wp:posOffset>-141333</wp:posOffset>
                </wp:positionH>
                <wp:positionV relativeFrom="page">
                  <wp:posOffset>3118757</wp:posOffset>
                </wp:positionV>
                <wp:extent cx="7070272" cy="2443842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0272" cy="2443842"/>
                          <a:chOff x="-146982" y="0"/>
                          <a:chExt cx="7071468" cy="219164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-146982" y="0"/>
                            <a:ext cx="7071468" cy="2191647"/>
                            <a:chOff x="-147070" y="-21966"/>
                            <a:chExt cx="7075600" cy="2193674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6884139" cy="285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3F5609" w14:textId="2B5AE683" w:rsidR="001D5BF8" w:rsidRPr="005B1342" w:rsidRDefault="00D017ED" w:rsidP="00181C69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Scholarship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Awards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7070" y="322087"/>
                              <a:ext cx="7075600" cy="1849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C56276" w14:textId="777A9E49" w:rsidR="00FC3192" w:rsidRPr="00FC3192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</w:pP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2022.12</w:t>
                                </w: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ab/>
                                </w: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Shanghai Jiao Tong University</w:t>
                                </w:r>
                              </w:p>
                              <w:p w14:paraId="1787B162" w14:textId="75D71378" w:rsidR="00FC3192" w:rsidRPr="00FC3192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>"First-class Network Security"</w:t>
                                </w:r>
                                <w:r w:rsidR="007007A4">
                                  <w:rPr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>Scholarship</w:t>
                                </w:r>
                              </w:p>
                              <w:p w14:paraId="20F5EF30" w14:textId="54823F67" w:rsidR="00FC3192" w:rsidRPr="00FC3192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</w:pP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2022.12</w:t>
                                </w: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ab/>
                                </w: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Shanghai Jiao Tong University</w:t>
                                </w:r>
                              </w:p>
                              <w:p w14:paraId="51F2581C" w14:textId="0657CEB1" w:rsidR="00FC3192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A</w:t>
                                </w: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 xml:space="preserve">cademic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Y</w:t>
                                </w: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 xml:space="preserve">ear C </w:t>
                                </w:r>
                                <w:r w:rsidR="007007A4">
                                  <w:rPr>
                                    <w:color w:val="414141"/>
                                    <w:sz w:val="22"/>
                                  </w:rPr>
                                  <w:t>S</w:t>
                                </w: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>cholarship</w:t>
                                </w:r>
                              </w:p>
                              <w:p w14:paraId="5D6BAE93" w14:textId="55438B03" w:rsidR="00FC3192" w:rsidRPr="00FC3192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rFonts w:hint="eastAsia"/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</w:pP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2023.03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ab/>
                                </w:r>
                                <w:r w:rsidRPr="00FC3192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Shanghai Jiao Tong University</w:t>
                                </w:r>
                              </w:p>
                              <w:p w14:paraId="3E0DBCDB" w14:textId="78326305" w:rsidR="00FC3192" w:rsidRPr="00FC3192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 xml:space="preserve">Excellent </w:t>
                                </w:r>
                                <w:r w:rsidR="007007A4">
                                  <w:rPr>
                                    <w:color w:val="414141"/>
                                    <w:sz w:val="22"/>
                                  </w:rPr>
                                  <w:t>C</w:t>
                                </w: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 xml:space="preserve">amper of the 20th "E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Jun</w:t>
                                </w:r>
                                <w:r w:rsidR="007007A4">
                                  <w:rPr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>Training Camp"</w:t>
                                </w:r>
                              </w:p>
                              <w:p w14:paraId="76A48A5B" w14:textId="4456FC5C" w:rsidR="00FC3192" w:rsidRPr="007007A4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</w:pPr>
                                <w:r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2023.01</w:t>
                                </w:r>
                                <w:r w:rsidR="007007A4"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ab/>
                                </w:r>
                                <w:r w:rsidR="007007A4"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 xml:space="preserve">Chinese </w:t>
                                </w:r>
                                <w:r w:rsid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M</w:t>
                                </w:r>
                                <w:r w:rsidR="007007A4"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 xml:space="preserve">athematical </w:t>
                                </w:r>
                                <w:r w:rsidR="008C6341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Society</w:t>
                                </w:r>
                              </w:p>
                              <w:p w14:paraId="3012F813" w14:textId="5170FCF1" w:rsidR="00FC3192" w:rsidRPr="00FC3192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>The 14th National College Students Mathematics Competition (non-mathematical) Second prize</w:t>
                                </w:r>
                              </w:p>
                              <w:p w14:paraId="6CC1056A" w14:textId="4B24A1CB" w:rsidR="007007A4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</w:pPr>
                                <w:r w:rsidRPr="007007A4">
                                  <w:rPr>
                                    <w:rFonts w:hint="eastAsia"/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2</w:t>
                                </w:r>
                                <w:r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022.12</w:t>
                                </w:r>
                                <w:r w:rsidR="007007A4"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ab/>
                                  <w:t>Shanghai</w:t>
                                </w:r>
                                <w:r w:rsidR="007007A4"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M</w:t>
                                </w:r>
                                <w:r w:rsidR="007007A4" w:rsidRPr="007007A4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 xml:space="preserve">athematical </w:t>
                                </w:r>
                                <w:r w:rsidR="008C6341">
                                  <w:rPr>
                                    <w:b/>
                                    <w:bCs/>
                                    <w:color w:val="414141"/>
                                    <w:sz w:val="22"/>
                                  </w:rPr>
                                  <w:t>Society</w:t>
                                </w:r>
                              </w:p>
                              <w:p w14:paraId="358BCC78" w14:textId="25EF69F8" w:rsidR="00D238DA" w:rsidRPr="005C70B3" w:rsidRDefault="00FC3192" w:rsidP="00FC3192">
                                <w:pPr>
                                  <w:pStyle w:val="a3"/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ind w:left="227" w:firstLineChars="0" w:firstLine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FC3192">
                                  <w:rPr>
                                    <w:color w:val="414141"/>
                                    <w:sz w:val="22"/>
                                  </w:rPr>
                                  <w:t>The 14th Shanghai College Students Mathematics Competition Higher Education Club Cup (non-mathematical) Second prize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05F61" id="组合 16" o:spid="_x0000_s1037" style="position:absolute;left:0;text-align:left;margin-left:-11.15pt;margin-top:245.55pt;width:556.7pt;height:192.45pt;z-index:251671552;mso-position-horizontal-relative:margin;mso-position-vertical-relative:page;mso-width-relative:margin;mso-height-relative:margin" coordorigin="-1469" coordsize="70714,2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">
                <v:group id="组合 17" o:spid="_x0000_s1038" style="position:absolute;left:-1469;width:70713;height:21916" coordorigin="-1470,-219" coordsize="70756,2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_x0000_s1039" type="#_x0000_t202" style="position:absolute;top:-219;width:68841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553F5609" w14:textId="2B5AE683" w:rsidR="001D5BF8" w:rsidRPr="005B1342" w:rsidRDefault="00D017ED" w:rsidP="00181C69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Scholarship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/</w:t>
                          </w: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Awards</w:t>
                          </w:r>
                        </w:p>
                      </w:txbxContent>
                    </v:textbox>
                  </v:shape>
                  <v:shape id="_x0000_s1040" type="#_x0000_t202" style="position:absolute;left:-1470;top:3220;width:70755;height:1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43C56276" w14:textId="777A9E49" w:rsidR="00FC3192" w:rsidRPr="00FC3192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</w:pP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2022.12</w:t>
                          </w: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ab/>
                          </w: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Shanghai Jiao Tong University</w:t>
                          </w:r>
                        </w:p>
                        <w:p w14:paraId="1787B162" w14:textId="75D71378" w:rsidR="00FC3192" w:rsidRPr="00FC3192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color w:val="414141"/>
                              <w:sz w:val="22"/>
                            </w:rPr>
                          </w:pPr>
                          <w:r w:rsidRPr="00FC3192">
                            <w:rPr>
                              <w:color w:val="414141"/>
                              <w:sz w:val="22"/>
                            </w:rPr>
                            <w:t>"First-class Network Security"</w:t>
                          </w:r>
                          <w:r w:rsidR="007007A4">
                            <w:rPr>
                              <w:color w:val="414141"/>
                              <w:sz w:val="22"/>
                            </w:rPr>
                            <w:t xml:space="preserve"> </w:t>
                          </w:r>
                          <w:r w:rsidRPr="00FC3192">
                            <w:rPr>
                              <w:color w:val="414141"/>
                              <w:sz w:val="22"/>
                            </w:rPr>
                            <w:t>Scholarship</w:t>
                          </w:r>
                        </w:p>
                        <w:p w14:paraId="20F5EF30" w14:textId="54823F67" w:rsidR="00FC3192" w:rsidRPr="00FC3192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</w:pP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2022.12</w:t>
                          </w: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ab/>
                          </w: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Shanghai Jiao Tong University</w:t>
                          </w:r>
                        </w:p>
                        <w:p w14:paraId="51F2581C" w14:textId="0657CEB1" w:rsidR="00FC3192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color w:val="414141"/>
                              <w:sz w:val="22"/>
                            </w:rPr>
                            <w:t>A</w:t>
                          </w:r>
                          <w:r w:rsidRPr="00FC3192">
                            <w:rPr>
                              <w:color w:val="414141"/>
                              <w:sz w:val="22"/>
                            </w:rPr>
                            <w:t xml:space="preserve">cademic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Y</w:t>
                          </w:r>
                          <w:r w:rsidRPr="00FC3192">
                            <w:rPr>
                              <w:color w:val="414141"/>
                              <w:sz w:val="22"/>
                            </w:rPr>
                            <w:t xml:space="preserve">ear C </w:t>
                          </w:r>
                          <w:r w:rsidR="007007A4">
                            <w:rPr>
                              <w:color w:val="414141"/>
                              <w:sz w:val="22"/>
                            </w:rPr>
                            <w:t>S</w:t>
                          </w:r>
                          <w:r w:rsidRPr="00FC3192">
                            <w:rPr>
                              <w:color w:val="414141"/>
                              <w:sz w:val="22"/>
                            </w:rPr>
                            <w:t>cholarship</w:t>
                          </w:r>
                        </w:p>
                        <w:p w14:paraId="5D6BAE93" w14:textId="55438B03" w:rsidR="00FC3192" w:rsidRPr="00FC3192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rFonts w:hint="eastAsia"/>
                              <w:b/>
                              <w:bCs/>
                              <w:color w:val="414141"/>
                              <w:sz w:val="22"/>
                            </w:rPr>
                          </w:pP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2023.03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ab/>
                          </w:r>
                          <w:r w:rsidRPr="00FC3192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Shanghai Jiao Tong University</w:t>
                          </w:r>
                        </w:p>
                        <w:p w14:paraId="3E0DBCDB" w14:textId="78326305" w:rsidR="00FC3192" w:rsidRPr="00FC3192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color w:val="414141"/>
                              <w:sz w:val="22"/>
                            </w:rPr>
                          </w:pPr>
                          <w:r w:rsidRPr="00FC3192">
                            <w:rPr>
                              <w:color w:val="414141"/>
                              <w:sz w:val="22"/>
                            </w:rPr>
                            <w:t xml:space="preserve">Excellent </w:t>
                          </w:r>
                          <w:r w:rsidR="007007A4">
                            <w:rPr>
                              <w:color w:val="414141"/>
                              <w:sz w:val="22"/>
                            </w:rPr>
                            <w:t>C</w:t>
                          </w:r>
                          <w:r w:rsidRPr="00FC3192">
                            <w:rPr>
                              <w:color w:val="414141"/>
                              <w:sz w:val="22"/>
                            </w:rPr>
                            <w:t xml:space="preserve">amper of the 20th "E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Jun</w:t>
                          </w:r>
                          <w:r w:rsidR="007007A4">
                            <w:rPr>
                              <w:color w:val="414141"/>
                              <w:sz w:val="22"/>
                            </w:rPr>
                            <w:t xml:space="preserve"> </w:t>
                          </w:r>
                          <w:r w:rsidRPr="00FC3192">
                            <w:rPr>
                              <w:color w:val="414141"/>
                              <w:sz w:val="22"/>
                            </w:rPr>
                            <w:t>Training Camp"</w:t>
                          </w:r>
                        </w:p>
                        <w:p w14:paraId="76A48A5B" w14:textId="4456FC5C" w:rsidR="00FC3192" w:rsidRPr="007007A4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</w:pPr>
                          <w:r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2023.01</w:t>
                          </w:r>
                          <w:r w:rsidR="007007A4"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ab/>
                          </w:r>
                          <w:r w:rsidR="007007A4"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 xml:space="preserve">Chinese </w:t>
                          </w:r>
                          <w:r w:rsid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M</w:t>
                          </w:r>
                          <w:r w:rsidR="007007A4"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 xml:space="preserve">athematical </w:t>
                          </w:r>
                          <w:r w:rsidR="008C6341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Society</w:t>
                          </w:r>
                        </w:p>
                        <w:p w14:paraId="3012F813" w14:textId="5170FCF1" w:rsidR="00FC3192" w:rsidRPr="00FC3192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color w:val="414141"/>
                              <w:sz w:val="22"/>
                            </w:rPr>
                          </w:pPr>
                          <w:r w:rsidRPr="00FC3192">
                            <w:rPr>
                              <w:color w:val="414141"/>
                              <w:sz w:val="22"/>
                            </w:rPr>
                            <w:t>The 14th National College Students Mathematics Competition (non-mathematical) Second prize</w:t>
                          </w:r>
                        </w:p>
                        <w:p w14:paraId="6CC1056A" w14:textId="4B24A1CB" w:rsidR="007007A4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</w:pPr>
                          <w:r w:rsidRPr="007007A4">
                            <w:rPr>
                              <w:rFonts w:hint="eastAsia"/>
                              <w:b/>
                              <w:bCs/>
                              <w:color w:val="414141"/>
                              <w:sz w:val="22"/>
                            </w:rPr>
                            <w:t>2</w:t>
                          </w:r>
                          <w:r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022.12</w:t>
                          </w:r>
                          <w:r w:rsidR="007007A4"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ab/>
                            <w:t>Shanghai</w:t>
                          </w:r>
                          <w:r w:rsidR="007007A4"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 xml:space="preserve"> </w:t>
                          </w:r>
                          <w:r w:rsid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M</w:t>
                          </w:r>
                          <w:r w:rsidR="007007A4" w:rsidRPr="007007A4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 xml:space="preserve">athematical </w:t>
                          </w:r>
                          <w:r w:rsidR="008C6341">
                            <w:rPr>
                              <w:b/>
                              <w:bCs/>
                              <w:color w:val="414141"/>
                              <w:sz w:val="22"/>
                            </w:rPr>
                            <w:t>Society</w:t>
                          </w:r>
                        </w:p>
                        <w:p w14:paraId="358BCC78" w14:textId="25EF69F8" w:rsidR="00D238DA" w:rsidRPr="005C70B3" w:rsidRDefault="00FC3192" w:rsidP="00FC3192">
                          <w:pPr>
                            <w:pStyle w:val="a3"/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ind w:left="227" w:firstLineChars="0" w:firstLine="0"/>
                            <w:rPr>
                              <w:color w:val="414141"/>
                              <w:sz w:val="22"/>
                            </w:rPr>
                          </w:pPr>
                          <w:r w:rsidRPr="00FC3192">
                            <w:rPr>
                              <w:color w:val="414141"/>
                              <w:sz w:val="22"/>
                            </w:rPr>
                            <w:t>The 14th Shanghai College Students Mathematics Competition Higher Education Club Cup (non-mathematical) Second prize</w:t>
                          </w:r>
                        </w:p>
                      </w:txbxContent>
                    </v:textbox>
                  </v:shape>
                </v:group>
                <v:group id="组合 24" o:spid="_x0000_s104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直接连接符 28" o:spid="_x0000_s104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" strokecolor="#121c25" strokeweight=".5pt">
                    <v:stroke joinstyle="miter"/>
                  </v:line>
                  <v:line id="直接连接符 29" o:spid="_x0000_s104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14:paraId="0E36E984" w14:textId="25C988D3" w:rsidR="00712884" w:rsidRDefault="00712884"/>
    <w:p w14:paraId="6BA91291" w14:textId="49FCE163" w:rsidR="00712884" w:rsidRDefault="00712884"/>
    <w:p w14:paraId="503A258F" w14:textId="5C892028" w:rsidR="009A20E4" w:rsidRDefault="00444B4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7F2EE0" wp14:editId="36752898">
                <wp:simplePos x="0" y="0"/>
                <wp:positionH relativeFrom="margin">
                  <wp:posOffset>8043</wp:posOffset>
                </wp:positionH>
                <wp:positionV relativeFrom="page">
                  <wp:posOffset>2387600</wp:posOffset>
                </wp:positionV>
                <wp:extent cx="6964679" cy="621665"/>
                <wp:effectExtent l="0" t="0" r="825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621665"/>
                          <a:chOff x="0" y="0"/>
                          <a:chExt cx="6965313" cy="62166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621667"/>
                            <a:chOff x="-2" y="-21966"/>
                            <a:chExt cx="6969383" cy="62224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6879681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1E4A8" w14:textId="77777777" w:rsidR="00181C69" w:rsidRPr="005B1342" w:rsidRDefault="00181C69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5B1342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27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32661" w14:textId="1B6704D2" w:rsidR="00435F7F" w:rsidRPr="00D017ED" w:rsidRDefault="00F1529B" w:rsidP="00D017ED">
                                <w:pPr>
                                  <w:tabs>
                                    <w:tab w:val="left" w:pos="3261"/>
                                    <w:tab w:val="left" w:pos="7088"/>
                                  </w:tabs>
                                  <w:snapToGrid w:val="0"/>
                                  <w:rPr>
                                    <w:rFonts w:hint="eastAsia"/>
                                    <w:color w:val="00ABF0"/>
                                    <w:sz w:val="22"/>
                                  </w:rPr>
                                </w:pPr>
                                <w:r w:rsidRPr="0094619D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>20</w:t>
                                </w:r>
                                <w:r w:rsidR="0038342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>21.09 – Present Time</w:t>
                                </w:r>
                                <w:r w:rsidR="00F744A7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ab/>
                                </w:r>
                                <w:r w:rsidR="0038342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Shanghai Jiao Tong </w:t>
                                </w:r>
                                <w:r w:rsidR="00181C69" w:rsidRPr="00F1529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University  </w:t>
                                </w:r>
                                <w:r w:rsidR="00F744A7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ab/>
                                </w:r>
                                <w:r w:rsidR="0038342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>Information Security</w:t>
                                </w:r>
                                <w:r w:rsidR="00181C69" w:rsidRPr="00F1529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7F2EE0" id="组合 12" o:spid="_x0000_s1044" style="position:absolute;left:0;text-align:left;margin-left:.65pt;margin-top:188pt;width:548.4pt;height:48.95pt;z-index:251669504;mso-position-horizontal-relative:margin;mso-position-vertical-relative:page" coordsize="69653,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">
                <v:group id="组合 25" o:spid="_x0000_s1045" style="position:absolute;width:69653;height:6216" coordorigin=",-219" coordsize="69693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_x0000_s1046" type="#_x0000_t202" style="position:absolute;top:-219;width:68796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1211E4A8" w14:textId="77777777" w:rsidR="00181C69" w:rsidRPr="005B1342" w:rsidRDefault="00181C69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5B1342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_x0000_s1047" type="#_x0000_t202" style="position:absolute;top:3282;width:6969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4C832661" w14:textId="1B6704D2" w:rsidR="00435F7F" w:rsidRPr="00D017ED" w:rsidRDefault="00F1529B" w:rsidP="00D017ED">
                          <w:pPr>
                            <w:tabs>
                              <w:tab w:val="left" w:pos="3261"/>
                              <w:tab w:val="left" w:pos="7088"/>
                            </w:tabs>
                            <w:snapToGrid w:val="0"/>
                            <w:rPr>
                              <w:rFonts w:hint="eastAsia"/>
                              <w:color w:val="00ABF0"/>
                              <w:sz w:val="22"/>
                            </w:rPr>
                          </w:pPr>
                          <w:r w:rsidRPr="0094619D">
                            <w:rPr>
                              <w:b/>
                              <w:color w:val="414141"/>
                              <w:sz w:val="22"/>
                            </w:rPr>
                            <w:t>20</w:t>
                          </w:r>
                          <w:r w:rsidR="0038342B">
                            <w:rPr>
                              <w:b/>
                              <w:color w:val="414141"/>
                              <w:sz w:val="22"/>
                            </w:rPr>
                            <w:t>21.09 – Present Time</w:t>
                          </w:r>
                          <w:r w:rsidR="00F744A7">
                            <w:rPr>
                              <w:b/>
                              <w:color w:val="414141"/>
                              <w:sz w:val="22"/>
                            </w:rPr>
                            <w:tab/>
                          </w:r>
                          <w:r w:rsidR="0038342B">
                            <w:rPr>
                              <w:b/>
                              <w:color w:val="414141"/>
                              <w:sz w:val="22"/>
                            </w:rPr>
                            <w:t xml:space="preserve">Shanghai Jiao Tong </w:t>
                          </w:r>
                          <w:r w:rsidR="00181C69" w:rsidRPr="00F1529B">
                            <w:rPr>
                              <w:b/>
                              <w:color w:val="414141"/>
                              <w:sz w:val="22"/>
                            </w:rPr>
                            <w:t xml:space="preserve">University  </w:t>
                          </w:r>
                          <w:r w:rsidR="00F744A7">
                            <w:rPr>
                              <w:b/>
                              <w:color w:val="414141"/>
                              <w:sz w:val="22"/>
                            </w:rPr>
                            <w:tab/>
                          </w:r>
                          <w:r w:rsidR="0038342B">
                            <w:rPr>
                              <w:b/>
                              <w:color w:val="414141"/>
                              <w:sz w:val="22"/>
                            </w:rPr>
                            <w:t>Information Security</w:t>
                          </w:r>
                          <w:r w:rsidR="00181C69" w:rsidRPr="00F1529B">
                            <w:rPr>
                              <w:b/>
                              <w:color w:val="414141"/>
                              <w:sz w:val="22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v:group>
                <v:group id="组合 11" o:spid="_x0000_s1048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9" o:spid="_x0000_s1049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" strokecolor="#121c25" strokeweight=".5pt">
                    <v:stroke joinstyle="miter"/>
                  </v:line>
                  <v:line id="直接连接符 10" o:spid="_x0000_s105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14:paraId="61BFB38B" w14:textId="16FBD7C0" w:rsidR="00712884" w:rsidRDefault="00712884"/>
    <w:p w14:paraId="1257B81C" w14:textId="0E5806E1" w:rsidR="00712884" w:rsidRDefault="00712884"/>
    <w:p w14:paraId="4A3ED121" w14:textId="715B1B92" w:rsidR="00712884" w:rsidRDefault="00477BEE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774821E" wp14:editId="4F3DAE71">
                <wp:simplePos x="0" y="0"/>
                <wp:positionH relativeFrom="margin">
                  <wp:align>left</wp:align>
                </wp:positionH>
                <wp:positionV relativeFrom="page">
                  <wp:posOffset>7973522</wp:posOffset>
                </wp:positionV>
                <wp:extent cx="6964679" cy="2497456"/>
                <wp:effectExtent l="0" t="0" r="825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497456"/>
                          <a:chOff x="0" y="0"/>
                          <a:chExt cx="6965947" cy="249747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2497476"/>
                            <a:chOff x="-2" y="-21966"/>
                            <a:chExt cx="6970017" cy="249979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6883592" cy="3184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CB137" w14:textId="77777777" w:rsidR="005E2C28" w:rsidRPr="005B1342" w:rsidRDefault="00A95A67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A95A67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2149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930E9" w14:textId="5158634D" w:rsidR="00477BEE" w:rsidRPr="00477BEE" w:rsidRDefault="00477BEE" w:rsidP="00477BEE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477BEE">
                                  <w:rPr>
                                    <w:color w:val="414141"/>
                                    <w:sz w:val="22"/>
                                  </w:rPr>
                                  <w:t xml:space="preserve">Over the past two years, I have continuously strived to become a well-rounded and highly accomplished college student.    Through my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great </w:t>
                                </w:r>
                                <w:r w:rsidRPr="00477BEE">
                                  <w:rPr>
                                    <w:color w:val="414141"/>
                                    <w:sz w:val="22"/>
                                  </w:rPr>
                                  <w:t>efforts, I have excelled in courses such as physics, computer programming and so on, maintaining an average GPA of 3.79.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Pr="00477BEE">
                                  <w:rPr>
                                    <w:color w:val="414141"/>
                                    <w:sz w:val="22"/>
                                  </w:rPr>
                                  <w:t>I possess strong programming skills and problem-solving abilities.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Pr="00477BEE">
                                  <w:rPr>
                                    <w:color w:val="414141"/>
                                    <w:sz w:val="22"/>
                                  </w:rPr>
                                  <w:t>Additionally, I am actively involved in volunteer service, demonstrating excellent communication, leadership, and teamwork skills. Outside of my studies, I engage in physical activities, such as table tennis and swimming to maintain a healthy lifestyle.</w:t>
                                </w:r>
                              </w:p>
                              <w:p w14:paraId="699638AD" w14:textId="77777777" w:rsidR="00477BEE" w:rsidRPr="00477BEE" w:rsidRDefault="00477BEE" w:rsidP="00477BEE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</w:p>
                              <w:p w14:paraId="4309437A" w14:textId="77777777" w:rsidR="00477BEE" w:rsidRPr="00477BEE" w:rsidRDefault="00477BEE" w:rsidP="00477BEE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477BEE">
                                  <w:rPr>
                                    <w:color w:val="414141"/>
                                    <w:sz w:val="22"/>
                                  </w:rPr>
                                  <w:t>I have a solid foundation in mathematics and physics as well as a strong research-oriented mindset, approaching tasks with composure. I exhibit a high level of enthusiasm in innovation, competitions, and various endeavors.</w:t>
                                </w:r>
                              </w:p>
                              <w:p w14:paraId="556E781C" w14:textId="77777777" w:rsidR="00477BEE" w:rsidRPr="00477BEE" w:rsidRDefault="00477BEE" w:rsidP="00477BEE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</w:p>
                              <w:p w14:paraId="6986AF21" w14:textId="760CA60C" w:rsidR="005E2C28" w:rsidRPr="005C70B3" w:rsidRDefault="00477BEE" w:rsidP="00477BEE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477BEE">
                                  <w:rPr>
                                    <w:color w:val="414141"/>
                                    <w:sz w:val="22"/>
                                  </w:rPr>
                                  <w:t>After careful consideration, I have chosen to continue studying and researching malicious traffic detection and vulnerability analysis under the guidance of my previous PRP mentor.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Pr="00477BEE">
                                  <w:rPr>
                                    <w:color w:val="414141"/>
                                    <w:sz w:val="22"/>
                                  </w:rPr>
                                  <w:t>This topic is crucial in both computer communications and financial transactions, and I aspire to make significant achievements in this field.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74821E" id="组合 39" o:spid="_x0000_s1051" style="position:absolute;left:0;text-align:left;margin-left:0;margin-top:627.85pt;width:548.4pt;height:196.65pt;z-index:251675648;mso-position-horizontal:left;mso-position-horizontal-relative:margin;mso-position-vertical-relative:page" coordsize="69659,24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">
                <v:group id="组合 40" o:spid="_x0000_s1052" style="position:absolute;width:69659;height:24974" coordorigin=",-219" coordsize="69700,2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_x0000_s1053" type="#_x0000_t202" style="position:absolute;top:-219;width:68835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  <v:textbox style="mso-fit-shape-to-text:t">
                      <w:txbxContent>
                        <w:p w14:paraId="7EACB137" w14:textId="77777777" w:rsidR="005E2C28" w:rsidRPr="005B1342" w:rsidRDefault="00A95A67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A95A67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_x0000_s1054" type="#_x0000_t202" style="position:absolute;top:3282;width:69700;height:2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14:paraId="66B930E9" w14:textId="5158634D" w:rsidR="00477BEE" w:rsidRPr="00477BEE" w:rsidRDefault="00477BEE" w:rsidP="00477BEE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477BEE">
                            <w:rPr>
                              <w:color w:val="414141"/>
                              <w:sz w:val="22"/>
                            </w:rPr>
                            <w:t xml:space="preserve">Over the past two years, I have continuously strived to become a well-rounded and highly accomplished college student.    Through my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 xml:space="preserve">great </w:t>
                          </w:r>
                          <w:r w:rsidRPr="00477BEE">
                            <w:rPr>
                              <w:color w:val="414141"/>
                              <w:sz w:val="22"/>
                            </w:rPr>
                            <w:t>efforts, I have excelled in courses such as physics, computer programming and so on, maintaining an average GPA of 3.79.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 xml:space="preserve"> </w:t>
                          </w:r>
                          <w:r w:rsidRPr="00477BEE">
                            <w:rPr>
                              <w:color w:val="414141"/>
                              <w:sz w:val="22"/>
                            </w:rPr>
                            <w:t>I possess strong programming skills and problem-solving abilities.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 xml:space="preserve"> </w:t>
                          </w:r>
                          <w:r w:rsidRPr="00477BEE">
                            <w:rPr>
                              <w:color w:val="414141"/>
                              <w:sz w:val="22"/>
                            </w:rPr>
                            <w:t>Additionally, I am actively involved in volunteer service, demonstrating excellent communication, leadership, and teamwork skills. Outside of my studies, I engage in physical activities, such as table tennis and swimming to maintain a healthy lifestyle.</w:t>
                          </w:r>
                        </w:p>
                        <w:p w14:paraId="699638AD" w14:textId="77777777" w:rsidR="00477BEE" w:rsidRPr="00477BEE" w:rsidRDefault="00477BEE" w:rsidP="00477BEE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</w:p>
                        <w:p w14:paraId="4309437A" w14:textId="77777777" w:rsidR="00477BEE" w:rsidRPr="00477BEE" w:rsidRDefault="00477BEE" w:rsidP="00477BEE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477BEE">
                            <w:rPr>
                              <w:color w:val="414141"/>
                              <w:sz w:val="22"/>
                            </w:rPr>
                            <w:t>I have a solid foundation in mathematics and physics as well as a strong research-oriented mindset, approaching tasks with composure. I exhibit a high level of enthusiasm in innovation, competitions, and various endeavors.</w:t>
                          </w:r>
                        </w:p>
                        <w:p w14:paraId="556E781C" w14:textId="77777777" w:rsidR="00477BEE" w:rsidRPr="00477BEE" w:rsidRDefault="00477BEE" w:rsidP="00477BEE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</w:p>
                        <w:p w14:paraId="6986AF21" w14:textId="760CA60C" w:rsidR="005E2C28" w:rsidRPr="005C70B3" w:rsidRDefault="00477BEE" w:rsidP="00477BEE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477BEE">
                            <w:rPr>
                              <w:color w:val="414141"/>
                              <w:sz w:val="22"/>
                            </w:rPr>
                            <w:t>After careful consideration, I have chosen to continue studying and researching malicious traffic detection and vulnerability analysis under the guidance of my previous PRP mentor.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 xml:space="preserve"> </w:t>
                          </w:r>
                          <w:r w:rsidRPr="00477BEE">
                            <w:rPr>
                              <w:color w:val="414141"/>
                              <w:sz w:val="22"/>
                            </w:rPr>
                            <w:t>This topic is crucial in both computer communications and financial transactions, and I aspire to make significant achievements in this field.</w:t>
                          </w:r>
                        </w:p>
                      </w:txbxContent>
                    </v:textbox>
                  </v:shape>
                </v:group>
                <v:group id="组合 43" o:spid="_x0000_s1055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直接连接符 44" o:spid="_x0000_s1056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" strokecolor="#121c25" strokeweight=".5pt">
                    <v:stroke joinstyle="miter"/>
                  </v:line>
                  <v:line id="直接连接符 45" o:spid="_x0000_s1057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F8A903" wp14:editId="4BA9B00F">
                <wp:simplePos x="0" y="0"/>
                <wp:positionH relativeFrom="margin">
                  <wp:align>left</wp:align>
                </wp:positionH>
                <wp:positionV relativeFrom="page">
                  <wp:posOffset>7007687</wp:posOffset>
                </wp:positionV>
                <wp:extent cx="6964679" cy="962660"/>
                <wp:effectExtent l="0" t="0" r="825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62660"/>
                          <a:chOff x="0" y="0"/>
                          <a:chExt cx="6965313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962665"/>
                            <a:chOff x="-2" y="-21966"/>
                            <a:chExt cx="6969383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6879680" cy="3184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88E0B" w14:textId="01DAA8DE" w:rsidR="000A7E57" w:rsidRPr="005B1342" w:rsidRDefault="002E1201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2E1201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Scientific research experience</w:t>
                                </w:r>
                                <w:r w:rsidR="00210C54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/competition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6133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E54D1" w14:textId="197AB112" w:rsidR="000A7E57" w:rsidRDefault="00210C54" w:rsidP="00210C54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210C54">
                                  <w:rPr>
                                    <w:color w:val="414141"/>
                                    <w:sz w:val="22"/>
                                  </w:rPr>
                                  <w:t>Design and implementation of advanced hiding technology for malware</w:t>
                                </w:r>
                                <w:r>
                                  <w:rPr>
                                    <w:rFonts w:hint="eastAsia"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(t</w:t>
                                </w:r>
                                <w:r w:rsidRPr="00210C54">
                                  <w:rPr>
                                    <w:color w:val="414141"/>
                                    <w:sz w:val="22"/>
                                  </w:rPr>
                                  <w:t xml:space="preserve">he 43rd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PRP)</w:t>
                                </w:r>
                              </w:p>
                              <w:p w14:paraId="2CFFAA09" w14:textId="7207EE15" w:rsidR="00210C54" w:rsidRDefault="00210C54" w:rsidP="00210C54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210C54">
                                  <w:rPr>
                                    <w:color w:val="414141"/>
                                    <w:sz w:val="22"/>
                                  </w:rPr>
                                  <w:t xml:space="preserve">Mobile &amp;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IOT</w:t>
                                </w:r>
                                <w:r w:rsidRPr="00210C54">
                                  <w:rPr>
                                    <w:color w:val="414141"/>
                                    <w:sz w:val="22"/>
                                  </w:rPr>
                                  <w:t xml:space="preserve"> Security Lab</w:t>
                                </w:r>
                              </w:p>
                              <w:p w14:paraId="6251DE01" w14:textId="0A5E6561" w:rsidR="00210C54" w:rsidRPr="005C70B3" w:rsidRDefault="00210C54" w:rsidP="00210C54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210C54">
                                  <w:rPr>
                                    <w:color w:val="414141"/>
                                    <w:sz w:val="22"/>
                                  </w:rPr>
                                  <w:t xml:space="preserve">Information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S</w:t>
                                </w:r>
                                <w:r w:rsidRPr="00210C54">
                                  <w:rPr>
                                    <w:color w:val="414141"/>
                                    <w:sz w:val="22"/>
                                  </w:rPr>
                                  <w:t xml:space="preserve">ecurity Works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C</w:t>
                                </w:r>
                                <w:r w:rsidRPr="00210C54">
                                  <w:rPr>
                                    <w:color w:val="414141"/>
                                    <w:sz w:val="22"/>
                                  </w:rPr>
                                  <w:t>ompetition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F8A903" id="组合 31" o:spid="_x0000_s1058" style="position:absolute;left:0;text-align:left;margin-left:0;margin-top:551.8pt;width:548.4pt;height:75.8pt;z-index:251673600;mso-position-horizontal:left;mso-position-horizontal-relative:margin;mso-position-vertical-relative:page" coordsize="69653,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">
                <v:group id="组合 32" o:spid="_x0000_s1059" style="position:absolute;width:69653;height:9626" coordorigin=",-219" coordsize="69693,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60" type="#_x0000_t202" style="position:absolute;top:-219;width:68796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69288E0B" w14:textId="01DAA8DE" w:rsidR="000A7E57" w:rsidRPr="005B1342" w:rsidRDefault="002E1201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2E1201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Scientific research experience</w:t>
                          </w:r>
                          <w:r w:rsidR="00210C54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/competition</w:t>
                          </w:r>
                        </w:p>
                      </w:txbxContent>
                    </v:textbox>
                  </v:shape>
                  <v:shape id="_x0000_s1061" type="#_x0000_t202" style="position:absolute;top:3282;width:69693;height:6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56BE54D1" w14:textId="197AB112" w:rsidR="000A7E57" w:rsidRDefault="00210C54" w:rsidP="00210C54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210C54">
                            <w:rPr>
                              <w:color w:val="414141"/>
                              <w:sz w:val="22"/>
                            </w:rPr>
                            <w:t>Design and implementation of advanced hiding technology for malware</w:t>
                          </w:r>
                          <w:r>
                            <w:rPr>
                              <w:rFonts w:hint="eastAsia"/>
                              <w:color w:val="41414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(t</w:t>
                          </w:r>
                          <w:r w:rsidRPr="00210C54">
                            <w:rPr>
                              <w:color w:val="414141"/>
                              <w:sz w:val="22"/>
                            </w:rPr>
                            <w:t xml:space="preserve">he 43rd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PRP)</w:t>
                          </w:r>
                        </w:p>
                        <w:p w14:paraId="2CFFAA09" w14:textId="7207EE15" w:rsidR="00210C54" w:rsidRDefault="00210C54" w:rsidP="00210C54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210C54">
                            <w:rPr>
                              <w:color w:val="414141"/>
                              <w:sz w:val="22"/>
                            </w:rPr>
                            <w:t xml:space="preserve">Mobile &amp;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IOT</w:t>
                          </w:r>
                          <w:r w:rsidRPr="00210C54">
                            <w:rPr>
                              <w:color w:val="414141"/>
                              <w:sz w:val="22"/>
                            </w:rPr>
                            <w:t xml:space="preserve"> Security Lab</w:t>
                          </w:r>
                        </w:p>
                        <w:p w14:paraId="6251DE01" w14:textId="0A5E6561" w:rsidR="00210C54" w:rsidRPr="005C70B3" w:rsidRDefault="00210C54" w:rsidP="00210C54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210C54">
                            <w:rPr>
                              <w:color w:val="414141"/>
                              <w:sz w:val="22"/>
                            </w:rPr>
                            <w:t xml:space="preserve">Information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S</w:t>
                          </w:r>
                          <w:r w:rsidRPr="00210C54">
                            <w:rPr>
                              <w:color w:val="414141"/>
                              <w:sz w:val="22"/>
                            </w:rPr>
                            <w:t xml:space="preserve">ecurity Works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C</w:t>
                          </w:r>
                          <w:r w:rsidRPr="00210C54">
                            <w:rPr>
                              <w:color w:val="414141"/>
                              <w:sz w:val="22"/>
                            </w:rPr>
                            <w:t>ompetition</w:t>
                          </w:r>
                        </w:p>
                      </w:txbxContent>
                    </v:textbox>
                  </v:shape>
                </v:group>
                <v:group id="组合 36" o:spid="_x0000_s1062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直接连接符 37" o:spid="_x0000_s1063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" strokecolor="#121c25" strokeweight=".5pt">
                    <v:stroke joinstyle="miter"/>
                  </v:line>
                  <v:line id="直接连接符 38" o:spid="_x0000_s1064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5F32BB1" wp14:editId="767BDCA0">
                <wp:simplePos x="0" y="0"/>
                <wp:positionH relativeFrom="margin">
                  <wp:align>left</wp:align>
                </wp:positionH>
                <wp:positionV relativeFrom="page">
                  <wp:posOffset>5493443</wp:posOffset>
                </wp:positionV>
                <wp:extent cx="6964045" cy="1473835"/>
                <wp:effectExtent l="0" t="0" r="825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-1" y="1"/>
                          <a:chExt cx="6965314" cy="1473846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-1" y="1"/>
                            <a:ext cx="6965314" cy="1473846"/>
                            <a:chOff x="-3" y="-21965"/>
                            <a:chExt cx="6969384" cy="1475212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" y="-21965"/>
                              <a:ext cx="6880307" cy="3184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22086" w14:textId="0DF66A76" w:rsidR="00AF2BE1" w:rsidRPr="005B1342" w:rsidRDefault="002E1201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2E1201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Practice and volunteer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1124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170E4" w14:textId="77777777" w:rsidR="00210C54" w:rsidRDefault="00210C54" w:rsidP="00210C54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Social practice of red memory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 (3 times)</w:t>
                                </w:r>
                              </w:p>
                              <w:p w14:paraId="73D48A1B" w14:textId="77777777" w:rsidR="00210C54" w:rsidRDefault="00210C54" w:rsidP="00210C54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 xml:space="preserve">Social practice 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of t</w:t>
                                </w: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echnology empower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ing</w:t>
                                </w: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 xml:space="preserve"> traditional culture</w:t>
                                </w:r>
                              </w:p>
                              <w:p w14:paraId="0734CBF7" w14:textId="4792B463" w:rsidR="00210C54" w:rsidRPr="00210C54" w:rsidRDefault="00210C54" w:rsidP="00AF2BE1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Social practice of </w:t>
                                </w: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Yangtze River fishing ban survey</w:t>
                                </w:r>
                              </w:p>
                              <w:p w14:paraId="07E675B1" w14:textId="10B83E25" w:rsidR="002E1201" w:rsidRDefault="002E1201" w:rsidP="00AF2BE1">
                                <w:pPr>
                                  <w:snapToGrid w:val="0"/>
                                  <w:rPr>
                                    <w:rFonts w:hint="eastAsia"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V</w:t>
                                </w: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olunteer</w:t>
                                </w:r>
                                <w:r>
                                  <w:rPr>
                                    <w:rFonts w:hint="eastAsia"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for the 2022 Shanghai Marathon</w:t>
                                </w:r>
                              </w:p>
                              <w:p w14:paraId="1D41101D" w14:textId="757796F0" w:rsidR="00AF2BE1" w:rsidRDefault="002E1201" w:rsidP="00AF2BE1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V</w:t>
                                </w: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olunteer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for the 2023 SPD Bank Shanghai Half Marathon</w:t>
                                </w:r>
                              </w:p>
                              <w:p w14:paraId="29050F18" w14:textId="4AFC9856" w:rsidR="002E1201" w:rsidRDefault="002E1201" w:rsidP="00AF2BE1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2E1201">
                                  <w:rPr>
                                    <w:color w:val="414141"/>
                                    <w:sz w:val="22"/>
                                  </w:rPr>
                                  <w:t>Volunteer for COVID-19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414141"/>
                                    <w:sz w:val="22"/>
                                  </w:rPr>
                                  <w:t>(</w:t>
                                </w: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286 hours)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32BB1" id="组合 56" o:spid="_x0000_s1065" style="position:absolute;left:0;text-align:left;margin-left:0;margin-top:432.55pt;width:548.35pt;height:116.05pt;z-index:251679744;mso-position-horizontal:left;mso-position-horizontal-relative:margin;mso-position-vertical-relative:page;mso-height-relative:margin" coordorigin="" coordsize="696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">
                <v:group id="组合 57" o:spid="_x0000_s1066" style="position:absolute;width:69653;height:14738" coordorigin=",-219" coordsize="69693,1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_x0000_s1067" type="#_x0000_t202" style="position:absolute;top:-219;width:68803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14:paraId="44822086" w14:textId="0DF66A76" w:rsidR="00AF2BE1" w:rsidRPr="005B1342" w:rsidRDefault="002E1201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2E1201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Practice and volunteer experience</w:t>
                          </w:r>
                        </w:p>
                      </w:txbxContent>
                    </v:textbox>
                  </v:shape>
                  <v:shape id="_x0000_s1068" type="#_x0000_t202" style="position:absolute;top:3282;width:69693;height:1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<v:textbox style="mso-fit-shape-to-text:t">
                      <w:txbxContent>
                        <w:p w14:paraId="0F8170E4" w14:textId="77777777" w:rsidR="00210C54" w:rsidRDefault="00210C54" w:rsidP="00210C54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2E1201">
                            <w:rPr>
                              <w:color w:val="414141"/>
                              <w:sz w:val="22"/>
                            </w:rPr>
                            <w:t>Social practice of red memory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 xml:space="preserve"> (3 times)</w:t>
                          </w:r>
                        </w:p>
                        <w:p w14:paraId="73D48A1B" w14:textId="77777777" w:rsidR="00210C54" w:rsidRDefault="00210C54" w:rsidP="00210C54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2E1201">
                            <w:rPr>
                              <w:color w:val="414141"/>
                              <w:sz w:val="22"/>
                            </w:rPr>
                            <w:t xml:space="preserve">Social practice 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of t</w:t>
                          </w:r>
                          <w:r w:rsidRPr="002E1201">
                            <w:rPr>
                              <w:color w:val="414141"/>
                              <w:sz w:val="22"/>
                            </w:rPr>
                            <w:t>echnology empower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ing</w:t>
                          </w:r>
                          <w:r w:rsidRPr="002E1201">
                            <w:rPr>
                              <w:color w:val="414141"/>
                              <w:sz w:val="22"/>
                            </w:rPr>
                            <w:t xml:space="preserve"> traditional culture</w:t>
                          </w:r>
                        </w:p>
                        <w:p w14:paraId="0734CBF7" w14:textId="4792B463" w:rsidR="00210C54" w:rsidRPr="00210C54" w:rsidRDefault="00210C54" w:rsidP="00AF2BE1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color w:val="414141"/>
                              <w:sz w:val="22"/>
                            </w:rPr>
                            <w:t xml:space="preserve">Social practice of </w:t>
                          </w:r>
                          <w:r w:rsidRPr="002E1201">
                            <w:rPr>
                              <w:color w:val="414141"/>
                              <w:sz w:val="22"/>
                            </w:rPr>
                            <w:t>Yangtze River fishing ban survey</w:t>
                          </w:r>
                        </w:p>
                        <w:p w14:paraId="07E675B1" w14:textId="10B83E25" w:rsidR="002E1201" w:rsidRDefault="002E1201" w:rsidP="00AF2BE1">
                          <w:pPr>
                            <w:snapToGrid w:val="0"/>
                            <w:rPr>
                              <w:rFonts w:hint="eastAsia"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color w:val="414141"/>
                              <w:sz w:val="22"/>
                            </w:rPr>
                            <w:t>V</w:t>
                          </w:r>
                          <w:r w:rsidRPr="002E1201">
                            <w:rPr>
                              <w:color w:val="414141"/>
                              <w:sz w:val="22"/>
                            </w:rPr>
                            <w:t>olunteer</w:t>
                          </w:r>
                          <w:r>
                            <w:rPr>
                              <w:rFonts w:hint="eastAsia"/>
                              <w:color w:val="414141"/>
                              <w:sz w:val="22"/>
                            </w:rPr>
                            <w:t xml:space="preserve"> </w:t>
                          </w:r>
                          <w:r w:rsidRPr="002E1201">
                            <w:rPr>
                              <w:color w:val="414141"/>
                              <w:sz w:val="22"/>
                            </w:rPr>
                            <w:t>for the 2022 Shanghai Marathon</w:t>
                          </w:r>
                        </w:p>
                        <w:p w14:paraId="1D41101D" w14:textId="757796F0" w:rsidR="00AF2BE1" w:rsidRDefault="002E1201" w:rsidP="00AF2BE1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2E1201">
                            <w:rPr>
                              <w:color w:val="414141"/>
                              <w:sz w:val="22"/>
                            </w:rPr>
                            <w:t>V</w:t>
                          </w:r>
                          <w:r w:rsidRPr="002E1201">
                            <w:rPr>
                              <w:color w:val="414141"/>
                              <w:sz w:val="22"/>
                            </w:rPr>
                            <w:t>olunteer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 xml:space="preserve"> </w:t>
                          </w:r>
                          <w:r w:rsidRPr="002E1201">
                            <w:rPr>
                              <w:color w:val="414141"/>
                              <w:sz w:val="22"/>
                            </w:rPr>
                            <w:t>for the 2023 SPD Bank Shanghai Half Marathon</w:t>
                          </w:r>
                        </w:p>
                        <w:p w14:paraId="29050F18" w14:textId="4AFC9856" w:rsidR="002E1201" w:rsidRDefault="002E1201" w:rsidP="00AF2BE1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2E1201">
                            <w:rPr>
                              <w:color w:val="414141"/>
                              <w:sz w:val="22"/>
                            </w:rPr>
                            <w:t>Volunteer for COVID-19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414141"/>
                              <w:sz w:val="22"/>
                            </w:rPr>
                            <w:t>(</w:t>
                          </w:r>
                          <w:r>
                            <w:rPr>
                              <w:color w:val="414141"/>
                              <w:sz w:val="22"/>
                            </w:rPr>
                            <w:t>286 hours)</w:t>
                          </w:r>
                        </w:p>
                      </w:txbxContent>
                    </v:textbox>
                  </v:shape>
                </v:group>
                <v:group id="组合 60" o:spid="_x0000_s1069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62" o:spid="_x0000_s1070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" strokecolor="#121c25" strokeweight=".5pt">
                    <v:stroke joinstyle="miter"/>
                  </v:line>
                  <v:line id="直接连接符 63" o:spid="_x0000_s1071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BF598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70E294" wp14:editId="34B13071">
                <wp:simplePos x="0" y="0"/>
                <wp:positionH relativeFrom="margin">
                  <wp:posOffset>-469445</wp:posOffset>
                </wp:positionH>
                <wp:positionV relativeFrom="page">
                  <wp:posOffset>10575985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A0979" w14:textId="77777777" w:rsidR="00BF598C" w:rsidRPr="00D22001" w:rsidRDefault="00BF598C" w:rsidP="00D2200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0E294" id="组合 46" o:spid="_x0000_s1073" style="position:absolute;left:0;text-align:left;margin-left:-36.95pt;margin-top:832.75pt;width:615.3pt;height:11.3pt;z-index:251677696;mso-position-horizontal-relative:margin;mso-position-vertical-relative:page;mso-width-relative:margin;mso-height-relative:margin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">
                <v:rect id="矩形 47" o:spid="_x0000_s1074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75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14:paraId="742A0979" w14:textId="77777777" w:rsidR="00BF598C" w:rsidRPr="00D22001" w:rsidRDefault="00BF598C" w:rsidP="00D22001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712884" w:rsidSect="005B4D6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1B9C" w14:textId="77777777" w:rsidR="005B1066" w:rsidRDefault="005B1066" w:rsidP="00E713F5">
      <w:r>
        <w:separator/>
      </w:r>
    </w:p>
  </w:endnote>
  <w:endnote w:type="continuationSeparator" w:id="0">
    <w:p w14:paraId="63973D1B" w14:textId="77777777" w:rsidR="005B1066" w:rsidRDefault="005B1066" w:rsidP="00E7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9C10" w14:textId="77777777" w:rsidR="005B1066" w:rsidRDefault="005B1066" w:rsidP="00E713F5">
      <w:r>
        <w:separator/>
      </w:r>
    </w:p>
  </w:footnote>
  <w:footnote w:type="continuationSeparator" w:id="0">
    <w:p w14:paraId="4FDE82FA" w14:textId="77777777" w:rsidR="005B1066" w:rsidRDefault="005B1066" w:rsidP="00E7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4860"/>
    <w:multiLevelType w:val="hybridMultilevel"/>
    <w:tmpl w:val="FB64DC1E"/>
    <w:lvl w:ilvl="0" w:tplc="E9F2A0CA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4D4BFD"/>
    <w:multiLevelType w:val="hybridMultilevel"/>
    <w:tmpl w:val="F6F837C2"/>
    <w:lvl w:ilvl="0" w:tplc="9740FE2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4C15"/>
    <w:multiLevelType w:val="hybridMultilevel"/>
    <w:tmpl w:val="2E20F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3D1784"/>
    <w:multiLevelType w:val="hybridMultilevel"/>
    <w:tmpl w:val="7BA28C88"/>
    <w:lvl w:ilvl="0" w:tplc="CB32F82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0066AC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4D0A23"/>
    <w:multiLevelType w:val="hybridMultilevel"/>
    <w:tmpl w:val="780AB6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4743D"/>
    <w:multiLevelType w:val="multilevel"/>
    <w:tmpl w:val="4246D6F6"/>
    <w:lvl w:ilvl="0">
      <w:start w:val="2012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874140"/>
    <w:multiLevelType w:val="hybridMultilevel"/>
    <w:tmpl w:val="7B083D58"/>
    <w:lvl w:ilvl="0" w:tplc="BE6A762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2482838">
    <w:abstractNumId w:val="3"/>
  </w:num>
  <w:num w:numId="2" w16cid:durableId="1757706028">
    <w:abstractNumId w:val="5"/>
  </w:num>
  <w:num w:numId="3" w16cid:durableId="151525916">
    <w:abstractNumId w:val="2"/>
  </w:num>
  <w:num w:numId="4" w16cid:durableId="1794202651">
    <w:abstractNumId w:val="4"/>
  </w:num>
  <w:num w:numId="5" w16cid:durableId="769811008">
    <w:abstractNumId w:val="1"/>
  </w:num>
  <w:num w:numId="6" w16cid:durableId="1215505110">
    <w:abstractNumId w:val="6"/>
  </w:num>
  <w:num w:numId="7" w16cid:durableId="122618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B3"/>
    <w:rsid w:val="00003AC6"/>
    <w:rsid w:val="00013770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207840"/>
    <w:rsid w:val="00210C54"/>
    <w:rsid w:val="00211F35"/>
    <w:rsid w:val="002171B3"/>
    <w:rsid w:val="00256AF3"/>
    <w:rsid w:val="002D516E"/>
    <w:rsid w:val="002E1201"/>
    <w:rsid w:val="00310355"/>
    <w:rsid w:val="00316DD4"/>
    <w:rsid w:val="00320205"/>
    <w:rsid w:val="00362097"/>
    <w:rsid w:val="0038342B"/>
    <w:rsid w:val="003B7956"/>
    <w:rsid w:val="00435F7F"/>
    <w:rsid w:val="00444B49"/>
    <w:rsid w:val="00477BEE"/>
    <w:rsid w:val="004D310B"/>
    <w:rsid w:val="004F3EEE"/>
    <w:rsid w:val="0052502E"/>
    <w:rsid w:val="00531913"/>
    <w:rsid w:val="00534A72"/>
    <w:rsid w:val="0056016D"/>
    <w:rsid w:val="005A2B1A"/>
    <w:rsid w:val="005B1066"/>
    <w:rsid w:val="005B1342"/>
    <w:rsid w:val="005B4D61"/>
    <w:rsid w:val="005B7E31"/>
    <w:rsid w:val="005C70B3"/>
    <w:rsid w:val="005D5200"/>
    <w:rsid w:val="005E2C28"/>
    <w:rsid w:val="005F50BC"/>
    <w:rsid w:val="00645879"/>
    <w:rsid w:val="006701CA"/>
    <w:rsid w:val="006A2338"/>
    <w:rsid w:val="006A56E5"/>
    <w:rsid w:val="006A732E"/>
    <w:rsid w:val="006D613C"/>
    <w:rsid w:val="006F2CD3"/>
    <w:rsid w:val="007007A4"/>
    <w:rsid w:val="00712884"/>
    <w:rsid w:val="00754F0B"/>
    <w:rsid w:val="00762E71"/>
    <w:rsid w:val="00780658"/>
    <w:rsid w:val="007E022E"/>
    <w:rsid w:val="007F4AE2"/>
    <w:rsid w:val="00825FB6"/>
    <w:rsid w:val="008267BC"/>
    <w:rsid w:val="00892102"/>
    <w:rsid w:val="008C087F"/>
    <w:rsid w:val="008C3C0E"/>
    <w:rsid w:val="008C4073"/>
    <w:rsid w:val="008C6341"/>
    <w:rsid w:val="008F3750"/>
    <w:rsid w:val="008F6EDD"/>
    <w:rsid w:val="00947CE6"/>
    <w:rsid w:val="009A20E4"/>
    <w:rsid w:val="009A7AF7"/>
    <w:rsid w:val="009D4DB8"/>
    <w:rsid w:val="00A0607E"/>
    <w:rsid w:val="00A07569"/>
    <w:rsid w:val="00A512C8"/>
    <w:rsid w:val="00A91AE5"/>
    <w:rsid w:val="00A95A67"/>
    <w:rsid w:val="00AA011E"/>
    <w:rsid w:val="00AA162A"/>
    <w:rsid w:val="00AA2AF8"/>
    <w:rsid w:val="00AB3592"/>
    <w:rsid w:val="00AF2BE1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A694E"/>
    <w:rsid w:val="00CF0CF5"/>
    <w:rsid w:val="00D017ED"/>
    <w:rsid w:val="00D22001"/>
    <w:rsid w:val="00D238DA"/>
    <w:rsid w:val="00D438D0"/>
    <w:rsid w:val="00D455E5"/>
    <w:rsid w:val="00D6119E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713F5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744A7"/>
    <w:rsid w:val="00FA33F8"/>
    <w:rsid w:val="00FC3192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14D32"/>
  <w15:chartTrackingRefBased/>
  <w15:docId w15:val="{A0FE3344-4E56-49F8-A915-920C9200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C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3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宇飞</cp:lastModifiedBy>
  <cp:revision>125</cp:revision>
  <cp:lastPrinted>2019-05-26T15:52:00Z</cp:lastPrinted>
  <dcterms:created xsi:type="dcterms:W3CDTF">2016-11-03T09:35:00Z</dcterms:created>
  <dcterms:modified xsi:type="dcterms:W3CDTF">2023-07-14T13:25:00Z</dcterms:modified>
</cp:coreProperties>
</file>