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7CB757" w14:textId="54E03684" w:rsidR="00A401E3" w:rsidRDefault="00A401E3" w:rsidP="00C57C65">
      <w:pPr>
        <w:jc w:val="both"/>
      </w:pPr>
      <w:r>
        <w:t>Th</w:t>
      </w:r>
      <w:r w:rsidR="00214301">
        <w:t>e</w:t>
      </w:r>
      <w:r>
        <w:t xml:space="preserve"> </w:t>
      </w:r>
      <w:r w:rsidR="00214301">
        <w:t>Global Partnership for Development</w:t>
      </w:r>
      <w:r w:rsidR="00214301">
        <w:t xml:space="preserve"> is one of the </w:t>
      </w:r>
      <w:r w:rsidR="00214301">
        <w:t xml:space="preserve">Millennium Development Goal </w:t>
      </w:r>
      <w:r w:rsidR="00214301">
        <w:t>that is targeted</w:t>
      </w:r>
      <w:r>
        <w:t xml:space="preserve"> towards</w:t>
      </w:r>
      <w:r w:rsidR="00214301">
        <w:t xml:space="preserve"> achieving</w:t>
      </w:r>
      <w:r>
        <w:t xml:space="preserve"> a non-discriminatory trading and economic system</w:t>
      </w:r>
      <w:r w:rsidR="00214301">
        <w:t xml:space="preserve"> that </w:t>
      </w:r>
      <w:r>
        <w:t>help</w:t>
      </w:r>
      <w:r w:rsidR="00214301">
        <w:t>s</w:t>
      </w:r>
      <w:r>
        <w:t xml:space="preserve"> the l</w:t>
      </w:r>
      <w:r w:rsidR="00214301">
        <w:t>ess</w:t>
      </w:r>
      <w:r>
        <w:t xml:space="preserve"> developed countries</w:t>
      </w:r>
      <w:r w:rsidR="00214301">
        <w:t xml:space="preserve"> receive investments</w:t>
      </w:r>
      <w:r>
        <w:t xml:space="preserve"> and gain information and communication with private sectors. </w:t>
      </w:r>
    </w:p>
    <w:p w14:paraId="6D8A0A64" w14:textId="77777777" w:rsidR="00214301" w:rsidRDefault="00214301" w:rsidP="00C57C65">
      <w:pPr>
        <w:jc w:val="both"/>
      </w:pPr>
      <w:r>
        <w:t>Our</w:t>
      </w:r>
      <w:r w:rsidR="00A401E3">
        <w:t xml:space="preserve"> program address</w:t>
      </w:r>
      <w:r>
        <w:t>es</w:t>
      </w:r>
      <w:r w:rsidR="00A401E3">
        <w:t xml:space="preserve"> all the previously stated problems by allowing any</w:t>
      </w:r>
      <w:r>
        <w:t xml:space="preserve"> seed</w:t>
      </w:r>
      <w:r w:rsidR="00A401E3">
        <w:t xml:space="preserve"> company or sole proprietor </w:t>
      </w:r>
      <w:r w:rsidR="00921FA5">
        <w:t xml:space="preserve">touch base with investor or private sector that </w:t>
      </w:r>
      <w:r>
        <w:t>are</w:t>
      </w:r>
      <w:r w:rsidR="00921FA5">
        <w:t xml:space="preserve"> loaded in the system</w:t>
      </w:r>
      <w:r w:rsidR="00121B68">
        <w:t>;</w:t>
      </w:r>
      <w:r w:rsidR="00921FA5">
        <w:t xml:space="preserve"> vice versa. The program works in such a way that a user will select between an </w:t>
      </w:r>
      <w:r w:rsidR="00921FA5">
        <w:rPr>
          <w:i/>
          <w:iCs/>
        </w:rPr>
        <w:t>Investor</w:t>
      </w:r>
      <w:r w:rsidR="00921FA5">
        <w:t xml:space="preserve"> </w:t>
      </w:r>
      <w:r>
        <w:t>or</w:t>
      </w:r>
      <w:r w:rsidR="00921FA5">
        <w:t xml:space="preserve"> a</w:t>
      </w:r>
      <w:r w:rsidR="005C7565">
        <w:t xml:space="preserve"> </w:t>
      </w:r>
      <w:r w:rsidR="005C7565">
        <w:rPr>
          <w:i/>
          <w:iCs/>
        </w:rPr>
        <w:t>Seed</w:t>
      </w:r>
      <w:r w:rsidR="0047732E">
        <w:rPr>
          <w:i/>
          <w:iCs/>
        </w:rPr>
        <w:t xml:space="preserve"> Company. </w:t>
      </w:r>
      <w:r w:rsidR="0047732E">
        <w:t>Depending on the specific user input, various questions will be asked</w:t>
      </w:r>
      <w:r>
        <w:t xml:space="preserve"> and require an input from the user. </w:t>
      </w:r>
    </w:p>
    <w:p w14:paraId="7ACE2C4A" w14:textId="3F631AAE" w:rsidR="00214301" w:rsidRDefault="00214301" w:rsidP="00C57C65">
      <w:pPr>
        <w:jc w:val="both"/>
      </w:pPr>
      <w:r>
        <w:t xml:space="preserve">The following questions will be asked if the user were to select </w:t>
      </w:r>
      <w:r>
        <w:rPr>
          <w:i/>
          <w:iCs/>
        </w:rPr>
        <w:t>Investor</w:t>
      </w:r>
      <w:r>
        <w:t xml:space="preserve">: </w:t>
      </w:r>
    </w:p>
    <w:p w14:paraId="58034892" w14:textId="46CED3F6" w:rsidR="00214301" w:rsidRDefault="00214301" w:rsidP="00214301">
      <w:pPr>
        <w:pStyle w:val="ListParagraph"/>
        <w:numPr>
          <w:ilvl w:val="0"/>
          <w:numId w:val="1"/>
        </w:numPr>
        <w:jc w:val="both"/>
      </w:pPr>
      <w:r>
        <w:t xml:space="preserve">The name of the investor </w:t>
      </w:r>
    </w:p>
    <w:p w14:paraId="07A665ED" w14:textId="5E7F7AB2" w:rsidR="00214301" w:rsidRDefault="00214301" w:rsidP="00214301">
      <w:pPr>
        <w:pStyle w:val="ListParagraph"/>
        <w:numPr>
          <w:ilvl w:val="0"/>
          <w:numId w:val="1"/>
        </w:numPr>
        <w:jc w:val="both"/>
      </w:pPr>
      <w:r>
        <w:t xml:space="preserve">The surname of the investor </w:t>
      </w:r>
    </w:p>
    <w:p w14:paraId="5B92E61A" w14:textId="3339F370" w:rsidR="00214301" w:rsidRDefault="00214301" w:rsidP="00214301">
      <w:pPr>
        <w:pStyle w:val="ListParagraph"/>
        <w:numPr>
          <w:ilvl w:val="0"/>
          <w:numId w:val="1"/>
        </w:numPr>
        <w:jc w:val="both"/>
      </w:pPr>
      <w:r>
        <w:t xml:space="preserve">The gender of the investor </w:t>
      </w:r>
    </w:p>
    <w:p w14:paraId="513CED0C" w14:textId="7CED9649" w:rsidR="00214301" w:rsidRDefault="00214301" w:rsidP="00214301">
      <w:pPr>
        <w:pStyle w:val="ListParagraph"/>
        <w:numPr>
          <w:ilvl w:val="0"/>
          <w:numId w:val="1"/>
        </w:numPr>
        <w:jc w:val="both"/>
      </w:pPr>
      <w:r>
        <w:t xml:space="preserve">The age of the investor </w:t>
      </w:r>
    </w:p>
    <w:p w14:paraId="41AB7A7C" w14:textId="3246463C" w:rsidR="00214301" w:rsidRDefault="00214301" w:rsidP="00214301">
      <w:pPr>
        <w:pStyle w:val="ListParagraph"/>
        <w:numPr>
          <w:ilvl w:val="0"/>
          <w:numId w:val="1"/>
        </w:numPr>
        <w:jc w:val="both"/>
      </w:pPr>
      <w:r>
        <w:t xml:space="preserve">The email address of the investor </w:t>
      </w:r>
    </w:p>
    <w:p w14:paraId="1E061589" w14:textId="07D6EA85" w:rsidR="00214301" w:rsidRDefault="00214301" w:rsidP="00214301">
      <w:pPr>
        <w:pStyle w:val="ListParagraph"/>
        <w:numPr>
          <w:ilvl w:val="0"/>
          <w:numId w:val="1"/>
        </w:numPr>
        <w:jc w:val="both"/>
      </w:pPr>
      <w:r>
        <w:t xml:space="preserve">The phone number of the investor </w:t>
      </w:r>
    </w:p>
    <w:p w14:paraId="5AEFAD3B" w14:textId="417EF006" w:rsidR="00214301" w:rsidRDefault="00214301" w:rsidP="00214301">
      <w:pPr>
        <w:pStyle w:val="ListParagraph"/>
        <w:numPr>
          <w:ilvl w:val="0"/>
          <w:numId w:val="1"/>
        </w:numPr>
        <w:jc w:val="both"/>
      </w:pPr>
      <w:r>
        <w:t xml:space="preserve">The country the investor </w:t>
      </w:r>
      <w:r w:rsidR="00942495">
        <w:t xml:space="preserve">originates from </w:t>
      </w:r>
    </w:p>
    <w:p w14:paraId="3DCAFC62" w14:textId="4D898C97" w:rsidR="00942495" w:rsidRDefault="00942495" w:rsidP="00214301">
      <w:pPr>
        <w:pStyle w:val="ListParagraph"/>
        <w:numPr>
          <w:ilvl w:val="0"/>
          <w:numId w:val="1"/>
        </w:numPr>
        <w:jc w:val="both"/>
      </w:pPr>
      <w:r>
        <w:t xml:space="preserve">The “seed” amount the investor is willing to invest into the company </w:t>
      </w:r>
    </w:p>
    <w:p w14:paraId="30E365C2" w14:textId="314C93D2" w:rsidR="00942495" w:rsidRDefault="00942495" w:rsidP="00214301">
      <w:pPr>
        <w:pStyle w:val="ListParagraph"/>
        <w:numPr>
          <w:ilvl w:val="0"/>
          <w:numId w:val="1"/>
        </w:numPr>
        <w:jc w:val="both"/>
      </w:pPr>
      <w:r>
        <w:t xml:space="preserve">Various number of expertise </w:t>
      </w:r>
    </w:p>
    <w:p w14:paraId="61CFB1DC" w14:textId="744B03C9" w:rsidR="00942495" w:rsidRDefault="00942495" w:rsidP="00214301">
      <w:pPr>
        <w:pStyle w:val="ListParagraph"/>
        <w:numPr>
          <w:ilvl w:val="0"/>
          <w:numId w:val="1"/>
        </w:numPr>
        <w:jc w:val="both"/>
      </w:pPr>
      <w:r>
        <w:t xml:space="preserve">A story about how the investor became so successful and what exactly the investor does. </w:t>
      </w:r>
    </w:p>
    <w:p w14:paraId="7CDD2270" w14:textId="085FD733" w:rsidR="00942495" w:rsidRDefault="00942495" w:rsidP="00942495">
      <w:pPr>
        <w:jc w:val="both"/>
      </w:pPr>
      <w:r>
        <w:t xml:space="preserve">The following questions will be asked if the user were to select </w:t>
      </w:r>
      <w:r>
        <w:rPr>
          <w:i/>
          <w:iCs/>
        </w:rPr>
        <w:t>Seed Company</w:t>
      </w:r>
      <w:r>
        <w:t xml:space="preserve">: </w:t>
      </w:r>
    </w:p>
    <w:p w14:paraId="5FCF67C3" w14:textId="36C5B8FF" w:rsidR="00942495" w:rsidRDefault="00942495" w:rsidP="00942495">
      <w:pPr>
        <w:pStyle w:val="ListParagraph"/>
        <w:numPr>
          <w:ilvl w:val="0"/>
          <w:numId w:val="2"/>
        </w:numPr>
        <w:jc w:val="both"/>
      </w:pPr>
      <w:r>
        <w:t xml:space="preserve">The companies name </w:t>
      </w:r>
    </w:p>
    <w:p w14:paraId="003E25FB" w14:textId="724DC2DD" w:rsidR="00942495" w:rsidRDefault="00942495" w:rsidP="00942495">
      <w:pPr>
        <w:pStyle w:val="ListParagraph"/>
        <w:numPr>
          <w:ilvl w:val="0"/>
          <w:numId w:val="2"/>
        </w:numPr>
        <w:jc w:val="both"/>
      </w:pPr>
      <w:r>
        <w:t xml:space="preserve">The founder’s full name </w:t>
      </w:r>
    </w:p>
    <w:p w14:paraId="4238612D" w14:textId="069AE6BD" w:rsidR="00942495" w:rsidRDefault="00942495" w:rsidP="00942495">
      <w:pPr>
        <w:pStyle w:val="ListParagraph"/>
        <w:numPr>
          <w:ilvl w:val="0"/>
          <w:numId w:val="2"/>
        </w:numPr>
        <w:jc w:val="both"/>
      </w:pPr>
      <w:r>
        <w:t xml:space="preserve">The email address </w:t>
      </w:r>
      <w:r w:rsidR="00906C4F">
        <w:t>for</w:t>
      </w:r>
      <w:r>
        <w:t xml:space="preserve"> the </w:t>
      </w:r>
      <w:r>
        <w:t>company</w:t>
      </w:r>
      <w:r>
        <w:t xml:space="preserve"> </w:t>
      </w:r>
    </w:p>
    <w:p w14:paraId="07F4D15E" w14:textId="39187B97" w:rsidR="00942495" w:rsidRDefault="00942495" w:rsidP="00942495">
      <w:pPr>
        <w:pStyle w:val="ListParagraph"/>
        <w:numPr>
          <w:ilvl w:val="0"/>
          <w:numId w:val="2"/>
        </w:numPr>
        <w:jc w:val="both"/>
      </w:pPr>
      <w:r>
        <w:t xml:space="preserve">The phone number </w:t>
      </w:r>
      <w:r>
        <w:t>for</w:t>
      </w:r>
      <w:r>
        <w:t xml:space="preserve"> the company</w:t>
      </w:r>
    </w:p>
    <w:p w14:paraId="5610CAB4" w14:textId="24BEFD0C" w:rsidR="00942495" w:rsidRDefault="00942495" w:rsidP="00942495">
      <w:pPr>
        <w:pStyle w:val="ListParagraph"/>
        <w:numPr>
          <w:ilvl w:val="0"/>
          <w:numId w:val="2"/>
        </w:numPr>
        <w:jc w:val="both"/>
      </w:pPr>
      <w:r>
        <w:t xml:space="preserve">The country the </w:t>
      </w:r>
      <w:r w:rsidR="006403C5">
        <w:t>company</w:t>
      </w:r>
      <w:r>
        <w:t xml:space="preserve"> originates from </w:t>
      </w:r>
    </w:p>
    <w:p w14:paraId="5755217E" w14:textId="4F774AB2" w:rsidR="00942495" w:rsidRDefault="00906C4F" w:rsidP="00942495">
      <w:pPr>
        <w:pStyle w:val="ListParagraph"/>
        <w:numPr>
          <w:ilvl w:val="0"/>
          <w:numId w:val="2"/>
        </w:numPr>
        <w:jc w:val="both"/>
      </w:pPr>
      <w:r>
        <w:t xml:space="preserve">The net profit for the previous year and this year </w:t>
      </w:r>
    </w:p>
    <w:p w14:paraId="2E7965CF" w14:textId="3C8E8A24" w:rsidR="00906C4F" w:rsidRDefault="00906C4F" w:rsidP="00942495">
      <w:pPr>
        <w:pStyle w:val="ListParagraph"/>
        <w:numPr>
          <w:ilvl w:val="0"/>
          <w:numId w:val="2"/>
        </w:numPr>
        <w:jc w:val="both"/>
      </w:pPr>
      <w:r>
        <w:t xml:space="preserve">The revenue for the previous year and this year </w:t>
      </w:r>
    </w:p>
    <w:p w14:paraId="4356651D" w14:textId="410457FA" w:rsidR="00906C4F" w:rsidRDefault="00906C4F" w:rsidP="00942495">
      <w:pPr>
        <w:pStyle w:val="ListParagraph"/>
        <w:numPr>
          <w:ilvl w:val="0"/>
          <w:numId w:val="2"/>
        </w:numPr>
        <w:jc w:val="both"/>
      </w:pPr>
      <w:r>
        <w:t xml:space="preserve">The “seed” amount the company is asking for </w:t>
      </w:r>
    </w:p>
    <w:p w14:paraId="5EAFD9E6" w14:textId="40E02B43" w:rsidR="00906C4F" w:rsidRDefault="00906C4F" w:rsidP="00942495">
      <w:pPr>
        <w:pStyle w:val="ListParagraph"/>
        <w:numPr>
          <w:ilvl w:val="0"/>
          <w:numId w:val="2"/>
        </w:numPr>
        <w:jc w:val="both"/>
      </w:pPr>
      <w:r>
        <w:t xml:space="preserve">The percentage of the company the investor will receive </w:t>
      </w:r>
    </w:p>
    <w:p w14:paraId="72E8819A" w14:textId="27FEB549" w:rsidR="00906C4F" w:rsidRDefault="00906C4F" w:rsidP="00942495">
      <w:pPr>
        <w:pStyle w:val="ListParagraph"/>
        <w:numPr>
          <w:ilvl w:val="0"/>
          <w:numId w:val="2"/>
        </w:numPr>
        <w:jc w:val="both"/>
      </w:pPr>
      <w:r>
        <w:t xml:space="preserve">The target markets (expertise) for the company </w:t>
      </w:r>
    </w:p>
    <w:p w14:paraId="026AF834" w14:textId="102D8F24" w:rsidR="00906C4F" w:rsidRPr="00942495" w:rsidRDefault="00906C4F" w:rsidP="00942495">
      <w:pPr>
        <w:pStyle w:val="ListParagraph"/>
        <w:numPr>
          <w:ilvl w:val="0"/>
          <w:numId w:val="2"/>
        </w:numPr>
        <w:jc w:val="both"/>
      </w:pPr>
      <w:r>
        <w:t>The companies story</w:t>
      </w:r>
    </w:p>
    <w:p w14:paraId="2C069276" w14:textId="528615B5" w:rsidR="00121B68" w:rsidRDefault="00B9678C" w:rsidP="00C57C65">
      <w:pPr>
        <w:jc w:val="both"/>
      </w:pPr>
      <w:r>
        <w:t>T</w:t>
      </w:r>
      <w:r w:rsidR="0047732E">
        <w:t xml:space="preserve">he </w:t>
      </w:r>
      <w:r w:rsidR="0047732E">
        <w:rPr>
          <w:i/>
          <w:iCs/>
        </w:rPr>
        <w:t>Investor</w:t>
      </w:r>
      <w:r w:rsidR="0047732E">
        <w:t xml:space="preserve"> </w:t>
      </w:r>
      <w:r>
        <w:t>user’s</w:t>
      </w:r>
      <w:r w:rsidR="0047732E">
        <w:t xml:space="preserve"> information will be input into an Investor.txt file in a specific format. The format is as follows: </w:t>
      </w:r>
    </w:p>
    <w:p w14:paraId="51D01010" w14:textId="6BA09364" w:rsidR="00121B68" w:rsidRPr="00121B68" w:rsidRDefault="00C57C65" w:rsidP="00C57C6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0A4359CB" wp14:editId="4ACAEF5A">
            <wp:extent cx="6120130" cy="1630680"/>
            <wp:effectExtent l="0" t="0" r="0" b="7620"/>
            <wp:docPr id="5" name="Picture 5" descr="*InvestorFormat.txt - Notep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*InvestorFormat.txt - Notepa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810"/>
                    <a:stretch/>
                  </pic:blipFill>
                  <pic:spPr bwMode="auto">
                    <a:xfrm>
                      <a:off x="0" y="0"/>
                      <a:ext cx="6120130" cy="163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2D55E" w14:textId="4E928618" w:rsidR="00906C4F" w:rsidRDefault="00B9678C" w:rsidP="00C57C65">
      <w:pPr>
        <w:tabs>
          <w:tab w:val="left" w:pos="2016"/>
        </w:tabs>
        <w:jc w:val="both"/>
      </w:pPr>
      <w:r>
        <w:lastRenderedPageBreak/>
        <w:t>T</w:t>
      </w:r>
      <w:r w:rsidR="00121B68">
        <w:t xml:space="preserve">he </w:t>
      </w:r>
      <w:r w:rsidR="005C7565">
        <w:rPr>
          <w:i/>
          <w:iCs/>
        </w:rPr>
        <w:t>Seed</w:t>
      </w:r>
      <w:r w:rsidR="00121B68">
        <w:rPr>
          <w:i/>
          <w:iCs/>
        </w:rPr>
        <w:t xml:space="preserve"> Company</w:t>
      </w:r>
      <w:r w:rsidR="00121B68">
        <w:t xml:space="preserve"> </w:t>
      </w:r>
      <w:r>
        <w:t>user’s</w:t>
      </w:r>
      <w:r w:rsidR="00121B68">
        <w:t xml:space="preserve"> information will be input into an </w:t>
      </w:r>
      <w:r w:rsidR="005C7565">
        <w:t>Seed</w:t>
      </w:r>
      <w:r w:rsidR="00121B68">
        <w:t>Company.txt file in a specific format. The format is as follows:</w:t>
      </w:r>
    </w:p>
    <w:p w14:paraId="2C2838CF" w14:textId="557041A0" w:rsidR="005C7565" w:rsidRDefault="00906C4F" w:rsidP="00906C4F">
      <w:pPr>
        <w:tabs>
          <w:tab w:val="left" w:pos="2016"/>
        </w:tabs>
        <w:jc w:val="both"/>
        <w:rPr>
          <w:noProof/>
        </w:rPr>
      </w:pPr>
      <w:r>
        <w:rPr>
          <w:noProof/>
        </w:rPr>
        <w:drawing>
          <wp:inline distT="0" distB="0" distL="0" distR="0" wp14:anchorId="1532F8E1" wp14:editId="78D4D986">
            <wp:extent cx="6120130" cy="1356360"/>
            <wp:effectExtent l="0" t="0" r="0" b="0"/>
            <wp:docPr id="2" name="Picture 2" descr="*SeedCompanyFormat.txt - Notep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*SeedCompanyFormat.txt - Notepa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066"/>
                    <a:stretch/>
                  </pic:blipFill>
                  <pic:spPr bwMode="auto">
                    <a:xfrm>
                      <a:off x="0" y="0"/>
                      <a:ext cx="6120130" cy="135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F3EFA" w14:textId="77777777" w:rsidR="00906C4F" w:rsidRDefault="00906C4F" w:rsidP="00C57C65">
      <w:pPr>
        <w:jc w:val="both"/>
      </w:pPr>
    </w:p>
    <w:p w14:paraId="5334C4E9" w14:textId="662F20EE" w:rsidR="00121B68" w:rsidRDefault="00121B68" w:rsidP="00C57C65">
      <w:pPr>
        <w:jc w:val="both"/>
      </w:pPr>
      <w:r>
        <w:t xml:space="preserve">After the user has input the </w:t>
      </w:r>
      <w:r w:rsidR="00864C62">
        <w:t>information,</w:t>
      </w:r>
      <w:r>
        <w:t xml:space="preserve"> they must click the button </w:t>
      </w:r>
      <w:r>
        <w:rPr>
          <w:i/>
          <w:iCs/>
        </w:rPr>
        <w:t>Display Possibilities</w:t>
      </w:r>
      <w:r w:rsidR="00F968A8">
        <w:t xml:space="preserve"> this will then display</w:t>
      </w:r>
      <w:r w:rsidR="005C7565">
        <w:t>,</w:t>
      </w:r>
      <w:r w:rsidR="00F968A8">
        <w:t xml:space="preserve"> in a text box</w:t>
      </w:r>
      <w:r w:rsidR="005C7565">
        <w:t>,</w:t>
      </w:r>
      <w:r w:rsidR="00F968A8">
        <w:t xml:space="preserve"> all the possible investors (if the user is a</w:t>
      </w:r>
      <w:r w:rsidR="005C7565">
        <w:t xml:space="preserve"> Seed</w:t>
      </w:r>
      <w:r w:rsidR="00F968A8">
        <w:t xml:space="preserve"> Company) or all the possible </w:t>
      </w:r>
      <w:r w:rsidR="005C7565">
        <w:t>Seed</w:t>
      </w:r>
      <w:r w:rsidR="00F968A8">
        <w:t xml:space="preserve"> Companies (if the user is an Investor).</w:t>
      </w:r>
    </w:p>
    <w:p w14:paraId="04348697" w14:textId="6418424F" w:rsidR="00C57C65" w:rsidRPr="00906C4F" w:rsidRDefault="00906C4F" w:rsidP="00C57C65">
      <w:pPr>
        <w:spacing w:after="0"/>
        <w:jc w:val="both"/>
      </w:pPr>
      <w:r w:rsidRPr="00906C4F">
        <w:t xml:space="preserve">The criteria that </w:t>
      </w:r>
      <w:r w:rsidR="005C7565" w:rsidRPr="00906C4F">
        <w:t xml:space="preserve">seed companies </w:t>
      </w:r>
      <w:r w:rsidRPr="00906C4F">
        <w:t xml:space="preserve">need to </w:t>
      </w:r>
      <w:r w:rsidR="005C7565" w:rsidRPr="00906C4F">
        <w:t xml:space="preserve">display for </w:t>
      </w:r>
      <w:r w:rsidRPr="00906C4F">
        <w:t>an investor</w:t>
      </w:r>
      <w:r>
        <w:t xml:space="preserve"> is as follow</w:t>
      </w:r>
      <w:r w:rsidR="00654DCD">
        <w:t>ed</w:t>
      </w:r>
      <w:r w:rsidRPr="00906C4F">
        <w:t>:</w:t>
      </w:r>
    </w:p>
    <w:p w14:paraId="491C1477" w14:textId="39C514E7" w:rsidR="00654DCD" w:rsidRDefault="00906C4F" w:rsidP="00C57C65">
      <w:pPr>
        <w:spacing w:after="0"/>
        <w:jc w:val="both"/>
      </w:pPr>
      <w:r>
        <w:t>-</w:t>
      </w:r>
      <w:r w:rsidR="00654DCD">
        <w:t xml:space="preserve"> </w:t>
      </w:r>
      <w:r>
        <w:t xml:space="preserve">If </w:t>
      </w:r>
      <w:r w:rsidR="00FD7F35">
        <w:t xml:space="preserve">the seed company have gone through the process of being added to the SeedCompany.txt text file. </w:t>
      </w:r>
    </w:p>
    <w:p w14:paraId="4C507214" w14:textId="58BFA654" w:rsidR="00654DCD" w:rsidRDefault="00654DCD" w:rsidP="00C57C65">
      <w:pPr>
        <w:spacing w:after="0"/>
        <w:jc w:val="both"/>
      </w:pPr>
      <w:r>
        <w:t xml:space="preserve">- </w:t>
      </w:r>
      <w:r w:rsidR="00C57C65">
        <w:t xml:space="preserve">If </w:t>
      </w:r>
      <w:r>
        <w:t>at least one</w:t>
      </w:r>
      <w:r w:rsidR="00C57C65">
        <w:t xml:space="preserve"> target market</w:t>
      </w:r>
      <w:r>
        <w:t xml:space="preserve"> </w:t>
      </w:r>
      <w:r w:rsidR="00C57C65">
        <w:t>for the seed company matches with at least one expertise of the investor</w:t>
      </w:r>
    </w:p>
    <w:p w14:paraId="1FD2107D" w14:textId="205303A7" w:rsidR="00FD7F35" w:rsidRDefault="00654DCD" w:rsidP="00C57C65">
      <w:pPr>
        <w:spacing w:after="0"/>
        <w:jc w:val="both"/>
      </w:pPr>
      <w:r>
        <w:t>- I</w:t>
      </w:r>
      <w:r w:rsidR="00C57C65">
        <w:t>f the investment amount for the seed company is within the seed amount for the investor</w:t>
      </w:r>
      <w:r>
        <w:t>.</w:t>
      </w:r>
    </w:p>
    <w:p w14:paraId="403CF77E" w14:textId="68E9FBC1" w:rsidR="00C57C65" w:rsidRDefault="00C57C65" w:rsidP="00C57C65">
      <w:pPr>
        <w:jc w:val="both"/>
      </w:pPr>
    </w:p>
    <w:p w14:paraId="736C091B" w14:textId="4DF3525E" w:rsidR="00C57C65" w:rsidRPr="00F968A8" w:rsidRDefault="00F628CD" w:rsidP="00C57C65">
      <w:pPr>
        <w:jc w:val="both"/>
      </w:pPr>
      <w:r>
        <w:t xml:space="preserve">This program aims to allow companies </w:t>
      </w:r>
      <w:r w:rsidR="00654DCD">
        <w:t xml:space="preserve">world-wide </w:t>
      </w:r>
      <w:r>
        <w:t>find investors</w:t>
      </w:r>
      <w:r w:rsidR="00654DCD">
        <w:t xml:space="preserve"> </w:t>
      </w:r>
      <w:r>
        <w:t>willing to invest</w:t>
      </w:r>
      <w:r w:rsidR="00654DCD">
        <w:t xml:space="preserve"> </w:t>
      </w:r>
      <w:r>
        <w:t>a</w:t>
      </w:r>
      <w:r w:rsidR="00654DCD">
        <w:t>n</w:t>
      </w:r>
      <w:r>
        <w:t xml:space="preserve"> amount</w:t>
      </w:r>
      <w:r w:rsidR="00654DCD">
        <w:t xml:space="preserve"> for a specific percentage of their company</w:t>
      </w:r>
      <w:r>
        <w:t>. The seed company will be able to read the story of multiple investors</w:t>
      </w:r>
      <w:r w:rsidR="00654DCD">
        <w:t>,</w:t>
      </w:r>
      <w:r>
        <w:t xml:space="preserve"> as well as</w:t>
      </w:r>
      <w:r w:rsidR="00654DCD">
        <w:t>,</w:t>
      </w:r>
      <w:r>
        <w:t xml:space="preserve"> receive </w:t>
      </w:r>
      <w:r w:rsidR="00654DCD">
        <w:t xml:space="preserve">their </w:t>
      </w:r>
      <w:r>
        <w:t xml:space="preserve">contact details. </w:t>
      </w:r>
      <w:r w:rsidR="00654DCD">
        <w:t xml:space="preserve">The process of finding investor or seed companies becomes </w:t>
      </w:r>
      <w:r>
        <w:t>a smoother process</w:t>
      </w:r>
      <w:r w:rsidR="00654DCD">
        <w:t>,</w:t>
      </w:r>
      <w:r>
        <w:t xml:space="preserve"> as well as</w:t>
      </w:r>
      <w:r w:rsidR="00654DCD">
        <w:t>,</w:t>
      </w:r>
      <w:r>
        <w:t xml:space="preserve"> less time consuming</w:t>
      </w:r>
      <w:r w:rsidR="00654DCD">
        <w:t>. I</w:t>
      </w:r>
      <w:r>
        <w:t xml:space="preserve">nvestors may want to use the program as </w:t>
      </w:r>
      <w:r w:rsidR="00654DCD">
        <w:t xml:space="preserve">the process is faster and </w:t>
      </w:r>
      <w:r w:rsidR="007576BA">
        <w:t>they receive all the necessary information to make a call to invest or not to invest</w:t>
      </w:r>
      <w:r>
        <w:t>. The program allows investors to search for seed companies world-wide that suit their needs and by display</w:t>
      </w:r>
      <w:r w:rsidR="00266CE0">
        <w:t>ing</w:t>
      </w:r>
      <w:r>
        <w:t xml:space="preserve"> all the possible seed companies it allows for less developed countries </w:t>
      </w:r>
      <w:r w:rsidR="00266CE0">
        <w:t xml:space="preserve">have a possible investment from a more developed country. </w:t>
      </w:r>
      <w:r w:rsidR="007576BA">
        <w:t>It allows for the seed companies to learn new skills, grow their contacts and to have the opportunity to become a larger company that can employ more people and</w:t>
      </w:r>
      <w:r w:rsidR="00266CE0">
        <w:t xml:space="preserve"> help achieve a global partnership for development. </w:t>
      </w:r>
    </w:p>
    <w:sectPr w:rsidR="00C57C65" w:rsidRPr="00F968A8" w:rsidSect="00C52E9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AC3203"/>
    <w:multiLevelType w:val="hybridMultilevel"/>
    <w:tmpl w:val="E3D044B2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A55E6E"/>
    <w:multiLevelType w:val="hybridMultilevel"/>
    <w:tmpl w:val="36FE2122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E3"/>
    <w:rsid w:val="00121B68"/>
    <w:rsid w:val="00214301"/>
    <w:rsid w:val="00266CE0"/>
    <w:rsid w:val="0036366F"/>
    <w:rsid w:val="0047732E"/>
    <w:rsid w:val="004E38F0"/>
    <w:rsid w:val="005C7565"/>
    <w:rsid w:val="006403C5"/>
    <w:rsid w:val="00654DCD"/>
    <w:rsid w:val="007576BA"/>
    <w:rsid w:val="00864C62"/>
    <w:rsid w:val="00891A0B"/>
    <w:rsid w:val="00906C4F"/>
    <w:rsid w:val="00921FA5"/>
    <w:rsid w:val="00942495"/>
    <w:rsid w:val="00A401E3"/>
    <w:rsid w:val="00B9678C"/>
    <w:rsid w:val="00BA2A91"/>
    <w:rsid w:val="00C52E94"/>
    <w:rsid w:val="00C57C65"/>
    <w:rsid w:val="00F628CD"/>
    <w:rsid w:val="00F968A8"/>
    <w:rsid w:val="00FD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72BF08"/>
  <w15:chartTrackingRefBased/>
  <w15:docId w15:val="{E5A50FD5-EF31-4E3D-9AE8-42ED7F142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A0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8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8F0"/>
    <w:rPr>
      <w:rFonts w:asciiTheme="majorHAnsi" w:eastAsiaTheme="majorEastAsia" w:hAnsiTheme="majorHAnsi" w:cstheme="majorBidi"/>
      <w:sz w:val="28"/>
      <w:szCs w:val="32"/>
    </w:rPr>
  </w:style>
  <w:style w:type="paragraph" w:styleId="ListParagraph">
    <w:name w:val="List Paragraph"/>
    <w:basedOn w:val="Normal"/>
    <w:uiPriority w:val="34"/>
    <w:qFormat/>
    <w:rsid w:val="00214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Lianne Bench</dc:creator>
  <cp:keywords/>
  <dc:description/>
  <cp:lastModifiedBy>Lianne Bench</cp:lastModifiedBy>
  <cp:revision>6</cp:revision>
  <dcterms:created xsi:type="dcterms:W3CDTF">2020-09-26T20:27:00Z</dcterms:created>
  <dcterms:modified xsi:type="dcterms:W3CDTF">2020-09-27T09:29:00Z</dcterms:modified>
</cp:coreProperties>
</file>