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371D21" w14:textId="0C36CEAB" w:rsidR="00BA2A91" w:rsidRDefault="00CD6007" w:rsidP="00CD6007">
      <w:pPr>
        <w:spacing w:after="0"/>
      </w:pPr>
      <w:r>
        <w:t>Team Member 1: Bench, L (220138718)</w:t>
      </w:r>
    </w:p>
    <w:p w14:paraId="6387AFFC" w14:textId="6E7FF315" w:rsidR="00CD6007" w:rsidRDefault="00CD6007" w:rsidP="00CD6007">
      <w:pPr>
        <w:spacing w:after="0"/>
      </w:pPr>
      <w:r>
        <w:t xml:space="preserve">Team Member 2: </w:t>
      </w:r>
      <w:r w:rsidR="00E23618">
        <w:t>Evans, MR (220021998)</w:t>
      </w:r>
    </w:p>
    <w:p w14:paraId="332ADA5C" w14:textId="1370F756" w:rsidR="00CD6007" w:rsidRDefault="00CD6007" w:rsidP="00CD6007">
      <w:pPr>
        <w:spacing w:after="0"/>
      </w:pPr>
      <w:r>
        <w:t xml:space="preserve">Team Member 3: </w:t>
      </w:r>
      <w:proofErr w:type="spellStart"/>
      <w:r w:rsidR="00E23618">
        <w:t>Mahlabe</w:t>
      </w:r>
      <w:proofErr w:type="spellEnd"/>
      <w:r w:rsidR="00E23618">
        <w:t>, KH</w:t>
      </w:r>
      <w:r w:rsidR="00E23618">
        <w:t xml:space="preserve"> </w:t>
      </w:r>
      <w:r w:rsidR="00E23618">
        <w:t>(219202791)</w:t>
      </w:r>
    </w:p>
    <w:p w14:paraId="55491590" w14:textId="1991CBD5" w:rsidR="00CD6007" w:rsidRDefault="00CD6007" w:rsidP="00CD6007">
      <w:pPr>
        <w:spacing w:after="0"/>
      </w:pPr>
      <w:r>
        <w:t xml:space="preserve">Team Member 4: </w:t>
      </w:r>
      <w:r w:rsidR="00E23618">
        <w:t xml:space="preserve"> (215002544)</w:t>
      </w:r>
    </w:p>
    <w:p w14:paraId="684D22E3" w14:textId="3DA545F1" w:rsidR="00CD6007" w:rsidRDefault="00CD6007"/>
    <w:p w14:paraId="0878F5E3" w14:textId="1C210905" w:rsidR="00CD6007" w:rsidRDefault="00CD6007" w:rsidP="00CD6007">
      <w:pPr>
        <w:pStyle w:val="Heading1"/>
      </w:pPr>
      <w:r>
        <w:t>Problem Description:</w:t>
      </w:r>
    </w:p>
    <w:p w14:paraId="3A63B9F1" w14:textId="46411510" w:rsidR="00CD6007" w:rsidRDefault="00CD6007" w:rsidP="00CD6007">
      <w:r>
        <w:t xml:space="preserve">See the </w:t>
      </w:r>
      <w:r w:rsidR="00673D13">
        <w:t>recording</w:t>
      </w:r>
      <w:r>
        <w:t xml:space="preserve"> that is </w:t>
      </w:r>
      <w:r w:rsidR="00673D13">
        <w:t xml:space="preserve">uploaded </w:t>
      </w:r>
      <w:r>
        <w:t>for detail</w:t>
      </w:r>
      <w:r w:rsidR="00FA02D4">
        <w:t>s</w:t>
      </w:r>
      <w:r>
        <w:t xml:space="preserve">. </w:t>
      </w:r>
    </w:p>
    <w:p w14:paraId="7A0EF580" w14:textId="5398ABBF" w:rsidR="00CD6007" w:rsidRDefault="00CD6007" w:rsidP="00CD6007">
      <w:pPr>
        <w:pStyle w:val="Heading1"/>
      </w:pPr>
      <w:r>
        <w:t>Input:</w:t>
      </w:r>
    </w:p>
    <w:p w14:paraId="23019814" w14:textId="44CB1064" w:rsidR="00673D13" w:rsidRPr="00673D13" w:rsidRDefault="00673D13" w:rsidP="00673D13">
      <w:pPr>
        <w:pStyle w:val="ListParagraph"/>
        <w:numPr>
          <w:ilvl w:val="0"/>
          <w:numId w:val="4"/>
        </w:numPr>
      </w:pPr>
      <w:r>
        <w:t>The type of person (investor or seed company) – via an input box</w:t>
      </w:r>
    </w:p>
    <w:p w14:paraId="49D1DC28" w14:textId="1680A696" w:rsidR="00673D13" w:rsidRDefault="00673D13" w:rsidP="00673D13">
      <w:pPr>
        <w:jc w:val="both"/>
      </w:pPr>
      <w:r>
        <w:t>Via input boxes the following will be require</w:t>
      </w:r>
      <w:r w:rsidR="00E23618">
        <w:t>d</w:t>
      </w:r>
      <w:r>
        <w:t xml:space="preserve"> if the user were to input </w:t>
      </w:r>
      <w:r>
        <w:rPr>
          <w:i/>
          <w:iCs/>
        </w:rPr>
        <w:t>Investor</w:t>
      </w:r>
      <w:r>
        <w:t xml:space="preserve">: </w:t>
      </w:r>
    </w:p>
    <w:p w14:paraId="12F7C01A" w14:textId="77777777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The name of the investor </w:t>
      </w:r>
    </w:p>
    <w:p w14:paraId="4591698E" w14:textId="77777777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The surname of the investor </w:t>
      </w:r>
    </w:p>
    <w:p w14:paraId="768B4AB1" w14:textId="77777777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The gender of the investor </w:t>
      </w:r>
    </w:p>
    <w:p w14:paraId="58BD6DE6" w14:textId="77777777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The age of the investor </w:t>
      </w:r>
    </w:p>
    <w:p w14:paraId="762DE54C" w14:textId="77777777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The email address of the investor </w:t>
      </w:r>
    </w:p>
    <w:p w14:paraId="59C27F28" w14:textId="77777777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The phone number of the investor </w:t>
      </w:r>
    </w:p>
    <w:p w14:paraId="159506C3" w14:textId="77777777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The country the investor originates from </w:t>
      </w:r>
    </w:p>
    <w:p w14:paraId="11312987" w14:textId="77777777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The “seed” amount the investor is willing to invest into the company </w:t>
      </w:r>
    </w:p>
    <w:p w14:paraId="2612ECD9" w14:textId="042832DD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>Investors expertise – radio buttons</w:t>
      </w:r>
    </w:p>
    <w:p w14:paraId="3F14FB47" w14:textId="4EEC99AC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A story about how the investor became so successful and what exactly the investor does. </w:t>
      </w:r>
    </w:p>
    <w:p w14:paraId="22F8A059" w14:textId="3231687F" w:rsidR="00673D13" w:rsidRDefault="00673D13" w:rsidP="00673D13">
      <w:pPr>
        <w:jc w:val="both"/>
      </w:pPr>
      <w:r>
        <w:t>Via input boxes the following will be require</w:t>
      </w:r>
      <w:r w:rsidR="00E23618">
        <w:t>d</w:t>
      </w:r>
      <w:r>
        <w:t xml:space="preserve"> if the user were to input </w:t>
      </w:r>
      <w:r>
        <w:rPr>
          <w:i/>
          <w:iCs/>
        </w:rPr>
        <w:t>Seed Company</w:t>
      </w:r>
      <w:r>
        <w:t xml:space="preserve">: </w:t>
      </w:r>
    </w:p>
    <w:p w14:paraId="372C29BC" w14:textId="7777777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 xml:space="preserve">The companies name </w:t>
      </w:r>
    </w:p>
    <w:p w14:paraId="3449DC00" w14:textId="7777777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 xml:space="preserve">The founder’s full name </w:t>
      </w:r>
    </w:p>
    <w:p w14:paraId="1089C984" w14:textId="7777777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 xml:space="preserve">The email address for the company </w:t>
      </w:r>
    </w:p>
    <w:p w14:paraId="11047472" w14:textId="7777777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>The phone number for the company</w:t>
      </w:r>
    </w:p>
    <w:p w14:paraId="72F3E252" w14:textId="552F0494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 xml:space="preserve">The country the company originates from </w:t>
      </w:r>
    </w:p>
    <w:p w14:paraId="113E6ABD" w14:textId="7777777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 xml:space="preserve">The net profit for the previous year and this year </w:t>
      </w:r>
    </w:p>
    <w:p w14:paraId="22918D62" w14:textId="7777777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 xml:space="preserve">The revenue for the previous year and this year </w:t>
      </w:r>
    </w:p>
    <w:p w14:paraId="44E9AF55" w14:textId="7777777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 xml:space="preserve">The “seed” amount the company is asking for </w:t>
      </w:r>
    </w:p>
    <w:p w14:paraId="53F83BB3" w14:textId="7777777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 xml:space="preserve">The percentage of the company the investor will receive </w:t>
      </w:r>
    </w:p>
    <w:p w14:paraId="3539447F" w14:textId="690883D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>The target markets for the company – via radio buttons</w:t>
      </w:r>
    </w:p>
    <w:p w14:paraId="66CC7326" w14:textId="7149BF35" w:rsidR="00CD6007" w:rsidRDefault="00673D13" w:rsidP="00673D13">
      <w:pPr>
        <w:pStyle w:val="ListParagraph"/>
        <w:numPr>
          <w:ilvl w:val="0"/>
          <w:numId w:val="2"/>
        </w:numPr>
        <w:jc w:val="both"/>
      </w:pPr>
      <w:r>
        <w:t>The companies story</w:t>
      </w:r>
    </w:p>
    <w:p w14:paraId="2B5237AB" w14:textId="2B727D47" w:rsidR="00CD6007" w:rsidRDefault="00CD6007" w:rsidP="00CD6007">
      <w:pPr>
        <w:pStyle w:val="Heading1"/>
      </w:pPr>
      <w:r>
        <w:t>Output:</w:t>
      </w:r>
    </w:p>
    <w:p w14:paraId="623CE714" w14:textId="5634E7D8" w:rsidR="00CD6007" w:rsidRDefault="00E0639B" w:rsidP="00CD6007">
      <w:r>
        <w:t>If the user is a Seed company the following will display in a multiline text box for all investors in the text file that suit the criteria.</w:t>
      </w:r>
    </w:p>
    <w:p w14:paraId="08B7E6E1" w14:textId="77777777" w:rsidR="00E0639B" w:rsidRDefault="00E0639B" w:rsidP="00E0639B">
      <w:pPr>
        <w:pStyle w:val="ListParagraph"/>
        <w:numPr>
          <w:ilvl w:val="0"/>
          <w:numId w:val="5"/>
        </w:numPr>
        <w:jc w:val="both"/>
      </w:pPr>
      <w:r>
        <w:t xml:space="preserve">The name of the investor </w:t>
      </w:r>
    </w:p>
    <w:p w14:paraId="1220EE5A" w14:textId="77777777" w:rsidR="00E0639B" w:rsidRDefault="00E0639B" w:rsidP="00E0639B">
      <w:pPr>
        <w:pStyle w:val="ListParagraph"/>
        <w:numPr>
          <w:ilvl w:val="0"/>
          <w:numId w:val="5"/>
        </w:numPr>
        <w:jc w:val="both"/>
      </w:pPr>
      <w:r>
        <w:t xml:space="preserve">The surname of the investor </w:t>
      </w:r>
    </w:p>
    <w:p w14:paraId="1464B768" w14:textId="77777777" w:rsidR="00E0639B" w:rsidRDefault="00E0639B" w:rsidP="00E0639B">
      <w:pPr>
        <w:pStyle w:val="ListParagraph"/>
        <w:numPr>
          <w:ilvl w:val="0"/>
          <w:numId w:val="5"/>
        </w:numPr>
        <w:jc w:val="both"/>
      </w:pPr>
      <w:r>
        <w:t xml:space="preserve">The gender of the investor </w:t>
      </w:r>
    </w:p>
    <w:p w14:paraId="76DCD9E9" w14:textId="77777777" w:rsidR="00E0639B" w:rsidRDefault="00E0639B" w:rsidP="00E0639B">
      <w:pPr>
        <w:pStyle w:val="ListParagraph"/>
        <w:numPr>
          <w:ilvl w:val="0"/>
          <w:numId w:val="5"/>
        </w:numPr>
        <w:jc w:val="both"/>
      </w:pPr>
      <w:r>
        <w:t xml:space="preserve">The age of the investor </w:t>
      </w:r>
    </w:p>
    <w:p w14:paraId="11A0A447" w14:textId="77777777" w:rsidR="00E0639B" w:rsidRDefault="00E0639B" w:rsidP="00E0639B">
      <w:pPr>
        <w:pStyle w:val="ListParagraph"/>
        <w:numPr>
          <w:ilvl w:val="0"/>
          <w:numId w:val="5"/>
        </w:numPr>
        <w:jc w:val="both"/>
      </w:pPr>
      <w:r>
        <w:t xml:space="preserve">The email address of the investor </w:t>
      </w:r>
    </w:p>
    <w:p w14:paraId="5ACAE92B" w14:textId="77777777" w:rsidR="00E0639B" w:rsidRDefault="00E0639B" w:rsidP="00E0639B">
      <w:pPr>
        <w:pStyle w:val="ListParagraph"/>
        <w:numPr>
          <w:ilvl w:val="0"/>
          <w:numId w:val="5"/>
        </w:numPr>
        <w:jc w:val="both"/>
      </w:pPr>
      <w:r>
        <w:lastRenderedPageBreak/>
        <w:t xml:space="preserve">The phone number of the investor </w:t>
      </w:r>
    </w:p>
    <w:p w14:paraId="35600B5C" w14:textId="77777777" w:rsidR="00E0639B" w:rsidRDefault="00E0639B" w:rsidP="00E0639B">
      <w:pPr>
        <w:pStyle w:val="ListParagraph"/>
        <w:numPr>
          <w:ilvl w:val="0"/>
          <w:numId w:val="5"/>
        </w:numPr>
        <w:jc w:val="both"/>
      </w:pPr>
      <w:r>
        <w:t xml:space="preserve">The country the investor originates from </w:t>
      </w:r>
    </w:p>
    <w:p w14:paraId="40A0A21C" w14:textId="77777777" w:rsidR="00E0639B" w:rsidRDefault="00E0639B" w:rsidP="00E0639B">
      <w:pPr>
        <w:pStyle w:val="ListParagraph"/>
        <w:numPr>
          <w:ilvl w:val="0"/>
          <w:numId w:val="5"/>
        </w:numPr>
        <w:jc w:val="both"/>
      </w:pPr>
      <w:r>
        <w:t xml:space="preserve">The “seed” amount the investor is willing to invest into the company </w:t>
      </w:r>
    </w:p>
    <w:p w14:paraId="6D77F645" w14:textId="333810F0" w:rsidR="00E0639B" w:rsidRDefault="00E0639B" w:rsidP="00E0639B">
      <w:pPr>
        <w:pStyle w:val="ListParagraph"/>
        <w:numPr>
          <w:ilvl w:val="0"/>
          <w:numId w:val="5"/>
        </w:numPr>
        <w:jc w:val="both"/>
      </w:pPr>
      <w:r>
        <w:t xml:space="preserve">Investors expertise </w:t>
      </w:r>
    </w:p>
    <w:p w14:paraId="2E2F96B3" w14:textId="77777777" w:rsidR="00E0639B" w:rsidRDefault="00E0639B" w:rsidP="00E0639B">
      <w:pPr>
        <w:pStyle w:val="ListParagraph"/>
        <w:numPr>
          <w:ilvl w:val="0"/>
          <w:numId w:val="5"/>
        </w:numPr>
        <w:jc w:val="both"/>
      </w:pPr>
      <w:r>
        <w:t xml:space="preserve">A story about how the investor became so successful and what exactly the investor does. </w:t>
      </w:r>
    </w:p>
    <w:p w14:paraId="34ABA005" w14:textId="6D372DAB" w:rsidR="00E0639B" w:rsidRDefault="00E0639B" w:rsidP="00E0639B">
      <w:r>
        <w:t>If the user is an investor the following will display in a multiline text box for all seed companies in the text file that suit the criteria.</w:t>
      </w:r>
    </w:p>
    <w:p w14:paraId="679FFF2A" w14:textId="77777777" w:rsidR="00E0639B" w:rsidRDefault="00E0639B" w:rsidP="00E0639B">
      <w:pPr>
        <w:pStyle w:val="ListParagraph"/>
        <w:numPr>
          <w:ilvl w:val="0"/>
          <w:numId w:val="6"/>
        </w:numPr>
        <w:jc w:val="both"/>
      </w:pPr>
      <w:r>
        <w:t xml:space="preserve">The companies name </w:t>
      </w:r>
    </w:p>
    <w:p w14:paraId="000CEE04" w14:textId="77777777" w:rsidR="00E0639B" w:rsidRDefault="00E0639B" w:rsidP="00E0639B">
      <w:pPr>
        <w:pStyle w:val="ListParagraph"/>
        <w:numPr>
          <w:ilvl w:val="0"/>
          <w:numId w:val="6"/>
        </w:numPr>
        <w:jc w:val="both"/>
      </w:pPr>
      <w:r>
        <w:t xml:space="preserve">The founder’s full name </w:t>
      </w:r>
    </w:p>
    <w:p w14:paraId="0B13C2C8" w14:textId="77777777" w:rsidR="00E0639B" w:rsidRDefault="00E0639B" w:rsidP="00E0639B">
      <w:pPr>
        <w:pStyle w:val="ListParagraph"/>
        <w:numPr>
          <w:ilvl w:val="0"/>
          <w:numId w:val="6"/>
        </w:numPr>
        <w:jc w:val="both"/>
      </w:pPr>
      <w:r>
        <w:t xml:space="preserve">The email address for the company </w:t>
      </w:r>
    </w:p>
    <w:p w14:paraId="10243665" w14:textId="77777777" w:rsidR="00E0639B" w:rsidRDefault="00E0639B" w:rsidP="00E0639B">
      <w:pPr>
        <w:pStyle w:val="ListParagraph"/>
        <w:numPr>
          <w:ilvl w:val="0"/>
          <w:numId w:val="6"/>
        </w:numPr>
        <w:jc w:val="both"/>
      </w:pPr>
      <w:r>
        <w:t>The phone number for the company</w:t>
      </w:r>
    </w:p>
    <w:p w14:paraId="5847899D" w14:textId="77777777" w:rsidR="00E0639B" w:rsidRDefault="00E0639B" w:rsidP="00E0639B">
      <w:pPr>
        <w:pStyle w:val="ListParagraph"/>
        <w:numPr>
          <w:ilvl w:val="0"/>
          <w:numId w:val="6"/>
        </w:numPr>
        <w:jc w:val="both"/>
      </w:pPr>
      <w:r>
        <w:t xml:space="preserve">The country the company originates from </w:t>
      </w:r>
    </w:p>
    <w:p w14:paraId="4B773A46" w14:textId="77777777" w:rsidR="00E0639B" w:rsidRDefault="00E0639B" w:rsidP="00E0639B">
      <w:pPr>
        <w:pStyle w:val="ListParagraph"/>
        <w:numPr>
          <w:ilvl w:val="0"/>
          <w:numId w:val="6"/>
        </w:numPr>
        <w:jc w:val="both"/>
      </w:pPr>
      <w:r>
        <w:t xml:space="preserve">The net profit for the previous year and this year </w:t>
      </w:r>
    </w:p>
    <w:p w14:paraId="380368D2" w14:textId="77777777" w:rsidR="00E0639B" w:rsidRDefault="00E0639B" w:rsidP="00E0639B">
      <w:pPr>
        <w:pStyle w:val="ListParagraph"/>
        <w:numPr>
          <w:ilvl w:val="0"/>
          <w:numId w:val="6"/>
        </w:numPr>
        <w:jc w:val="both"/>
      </w:pPr>
      <w:r>
        <w:t xml:space="preserve">The revenue for the previous year and this year </w:t>
      </w:r>
    </w:p>
    <w:p w14:paraId="75D90E83" w14:textId="77777777" w:rsidR="00E0639B" w:rsidRDefault="00E0639B" w:rsidP="00E0639B">
      <w:pPr>
        <w:pStyle w:val="ListParagraph"/>
        <w:numPr>
          <w:ilvl w:val="0"/>
          <w:numId w:val="6"/>
        </w:numPr>
        <w:jc w:val="both"/>
      </w:pPr>
      <w:r>
        <w:t xml:space="preserve">The “seed” amount the company is asking for </w:t>
      </w:r>
    </w:p>
    <w:p w14:paraId="230EA9B5" w14:textId="77777777" w:rsidR="00E0639B" w:rsidRDefault="00E0639B" w:rsidP="00E0639B">
      <w:pPr>
        <w:pStyle w:val="ListParagraph"/>
        <w:numPr>
          <w:ilvl w:val="0"/>
          <w:numId w:val="6"/>
        </w:numPr>
        <w:jc w:val="both"/>
      </w:pPr>
      <w:r>
        <w:t xml:space="preserve">The percentage of the company the investor will receive </w:t>
      </w:r>
    </w:p>
    <w:p w14:paraId="049150CF" w14:textId="7376E4E5" w:rsidR="00E0639B" w:rsidRDefault="00E0639B" w:rsidP="00E0639B">
      <w:pPr>
        <w:pStyle w:val="ListParagraph"/>
        <w:numPr>
          <w:ilvl w:val="0"/>
          <w:numId w:val="6"/>
        </w:numPr>
        <w:jc w:val="both"/>
      </w:pPr>
      <w:r>
        <w:t xml:space="preserve">The target markets for the company </w:t>
      </w:r>
    </w:p>
    <w:p w14:paraId="55D5D6AF" w14:textId="77777777" w:rsidR="00E0639B" w:rsidRDefault="00E0639B" w:rsidP="00E0639B">
      <w:pPr>
        <w:pStyle w:val="ListParagraph"/>
        <w:numPr>
          <w:ilvl w:val="0"/>
          <w:numId w:val="6"/>
        </w:numPr>
        <w:jc w:val="both"/>
      </w:pPr>
      <w:r>
        <w:t>The companies story</w:t>
      </w:r>
    </w:p>
    <w:p w14:paraId="0CF75D03" w14:textId="77777777" w:rsidR="00E0639B" w:rsidRDefault="00E0639B" w:rsidP="00CD6007"/>
    <w:p w14:paraId="1E2AB9FE" w14:textId="77777777" w:rsidR="00E0639B" w:rsidRDefault="00E0639B" w:rsidP="00CD6007"/>
    <w:p w14:paraId="406FB76A" w14:textId="4B9EFB3B" w:rsidR="00CD6007" w:rsidRDefault="00CD6007" w:rsidP="00CD6007">
      <w:pPr>
        <w:pStyle w:val="Heading1"/>
      </w:pPr>
      <w:r>
        <w:t>Events &amp;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27AE2" w14:paraId="5AADD147" w14:textId="77777777" w:rsidTr="00527AE2">
        <w:tc>
          <w:tcPr>
            <w:tcW w:w="4814" w:type="dxa"/>
            <w:shd w:val="clear" w:color="auto" w:fill="4472C4" w:themeFill="accent1"/>
          </w:tcPr>
          <w:p w14:paraId="6CEEBEF3" w14:textId="78A3083D" w:rsidR="00527AE2" w:rsidRDefault="00527AE2" w:rsidP="00CD6007">
            <w:r>
              <w:t>EVENT</w:t>
            </w:r>
          </w:p>
        </w:tc>
        <w:tc>
          <w:tcPr>
            <w:tcW w:w="4814" w:type="dxa"/>
            <w:shd w:val="clear" w:color="auto" w:fill="4472C4" w:themeFill="accent1"/>
          </w:tcPr>
          <w:p w14:paraId="1E205D73" w14:textId="5B41D075" w:rsidR="00527AE2" w:rsidRDefault="00527AE2" w:rsidP="00CD6007">
            <w:r>
              <w:t>ACTION</w:t>
            </w:r>
          </w:p>
        </w:tc>
      </w:tr>
      <w:tr w:rsidR="00527AE2" w14:paraId="0AA84099" w14:textId="77777777" w:rsidTr="00527AE2">
        <w:tc>
          <w:tcPr>
            <w:tcW w:w="4814" w:type="dxa"/>
          </w:tcPr>
          <w:p w14:paraId="59427C17" w14:textId="60F2D7D4" w:rsidR="00527AE2" w:rsidRDefault="00527AE2" w:rsidP="00CD6007">
            <w:r>
              <w:t>Clicks Investor.txt</w:t>
            </w:r>
          </w:p>
        </w:tc>
        <w:tc>
          <w:tcPr>
            <w:tcW w:w="4814" w:type="dxa"/>
          </w:tcPr>
          <w:p w14:paraId="669F5C63" w14:textId="75F91C0A" w:rsidR="00527AE2" w:rsidRDefault="00527AE2" w:rsidP="00CD6007">
            <w:r>
              <w:t xml:space="preserve">User will be asked to enter </w:t>
            </w:r>
            <w:r w:rsidR="00F3493B">
              <w:t>necessary input for the Investor(described above in the Input Section)</w:t>
            </w:r>
          </w:p>
        </w:tc>
      </w:tr>
      <w:tr w:rsidR="00527AE2" w14:paraId="47568A2F" w14:textId="77777777" w:rsidTr="00527AE2">
        <w:tc>
          <w:tcPr>
            <w:tcW w:w="4814" w:type="dxa"/>
          </w:tcPr>
          <w:p w14:paraId="73C2E002" w14:textId="121D9308" w:rsidR="00527AE2" w:rsidRDefault="00527AE2" w:rsidP="00CD6007">
            <w:r>
              <w:t>Clicks SeedCompany.txt</w:t>
            </w:r>
          </w:p>
        </w:tc>
        <w:tc>
          <w:tcPr>
            <w:tcW w:w="4814" w:type="dxa"/>
          </w:tcPr>
          <w:p w14:paraId="16188FEF" w14:textId="66098290" w:rsidR="00527AE2" w:rsidRDefault="00F3493B" w:rsidP="00CD6007">
            <w:r>
              <w:t>User will be asked to enter necessary input for the Seed Company(described above in the Input Section)</w:t>
            </w:r>
          </w:p>
        </w:tc>
      </w:tr>
      <w:tr w:rsidR="00527AE2" w14:paraId="77A7AB33" w14:textId="77777777" w:rsidTr="00527AE2">
        <w:tc>
          <w:tcPr>
            <w:tcW w:w="4814" w:type="dxa"/>
          </w:tcPr>
          <w:p w14:paraId="5DFFF60E" w14:textId="6614AA0F" w:rsidR="00527AE2" w:rsidRDefault="00527AE2" w:rsidP="00CD6007">
            <w:r>
              <w:t>Clicks DisplayPossibilities.txt</w:t>
            </w:r>
          </w:p>
        </w:tc>
        <w:tc>
          <w:tcPr>
            <w:tcW w:w="4814" w:type="dxa"/>
          </w:tcPr>
          <w:p w14:paraId="3F8F4DC7" w14:textId="5D1C6705" w:rsidR="00527AE2" w:rsidRDefault="00F3493B" w:rsidP="00CD6007">
            <w:r>
              <w:t xml:space="preserve">This is </w:t>
            </w:r>
            <w:proofErr w:type="gramStart"/>
            <w:r>
              <w:t>display</w:t>
            </w:r>
            <w:proofErr w:type="gramEnd"/>
            <w:r>
              <w:t xml:space="preserve"> the possible matches for the Investor / Seed Company</w:t>
            </w:r>
          </w:p>
        </w:tc>
      </w:tr>
    </w:tbl>
    <w:p w14:paraId="05566504" w14:textId="5E6DED25" w:rsidR="00CD6007" w:rsidRDefault="00CD6007" w:rsidP="00CD6007"/>
    <w:p w14:paraId="3A2F821A" w14:textId="092220F4" w:rsidR="00CD6007" w:rsidRDefault="00CD6007" w:rsidP="00CD6007">
      <w:pPr>
        <w:pStyle w:val="Heading1"/>
      </w:pPr>
      <w:r>
        <w:lastRenderedPageBreak/>
        <w:t>Interface:</w:t>
      </w:r>
    </w:p>
    <w:p w14:paraId="7D56D9EC" w14:textId="7644DF33" w:rsidR="00CD6007" w:rsidRDefault="00527AE2" w:rsidP="00CD6007">
      <w:r>
        <w:rPr>
          <w:noProof/>
        </w:rPr>
        <w:drawing>
          <wp:inline distT="0" distB="0" distL="0" distR="0" wp14:anchorId="40D875EA" wp14:editId="2BAF11A6">
            <wp:extent cx="6115050" cy="3438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18D73" w14:textId="7B6F309E" w:rsidR="00CD6007" w:rsidRDefault="00CD6007" w:rsidP="00CD6007">
      <w:pPr>
        <w:pStyle w:val="Heading1"/>
      </w:pPr>
      <w:r>
        <w:t>Test Data:</w:t>
      </w:r>
    </w:p>
    <w:p w14:paraId="73A91641" w14:textId="65812C38" w:rsidR="00CD6007" w:rsidRDefault="00CD6007" w:rsidP="00CD6007"/>
    <w:p w14:paraId="278A54B6" w14:textId="165275FE" w:rsidR="00CD6007" w:rsidRDefault="00673D13" w:rsidP="00673D13">
      <w:pPr>
        <w:pStyle w:val="Heading1"/>
      </w:pPr>
      <w:r>
        <w:t>Algorithm:</w:t>
      </w:r>
    </w:p>
    <w:p w14:paraId="75609428" w14:textId="77777777" w:rsidR="00CD6007" w:rsidRDefault="00CD6007">
      <w:r>
        <w:br w:type="page"/>
      </w:r>
    </w:p>
    <w:p w14:paraId="632FB1F1" w14:textId="77777777" w:rsidR="00CD6007" w:rsidRDefault="00CD6007" w:rsidP="00CD6007">
      <w:pPr>
        <w:pStyle w:val="Heading1"/>
        <w:sectPr w:rsidR="00CD6007" w:rsidSect="00C52E94">
          <w:headerReference w:type="default" r:id="rId8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616BD372" w14:textId="40E9708F" w:rsidR="00CD6007" w:rsidRDefault="00CD6007" w:rsidP="00CD6007">
      <w:pPr>
        <w:pStyle w:val="Heading1"/>
      </w:pPr>
      <w:r>
        <w:lastRenderedPageBreak/>
        <w:t>UML Diagram:</w:t>
      </w:r>
    </w:p>
    <w:p w14:paraId="568FFFA8" w14:textId="717698F9" w:rsidR="00D84094" w:rsidRPr="00D84094" w:rsidRDefault="00686D10" w:rsidP="00D84094">
      <w:r>
        <w:rPr>
          <w:noProof/>
        </w:rPr>
        <w:drawing>
          <wp:inline distT="0" distB="0" distL="0" distR="0" wp14:anchorId="6DD78A01" wp14:editId="2FC8C9DF">
            <wp:extent cx="9251950" cy="349504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094" w:rsidRPr="00D84094" w:rsidSect="00CD6007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E084FB" w14:textId="77777777" w:rsidR="0031116A" w:rsidRDefault="0031116A" w:rsidP="00CD6007">
      <w:pPr>
        <w:spacing w:after="0" w:line="240" w:lineRule="auto"/>
      </w:pPr>
      <w:r>
        <w:separator/>
      </w:r>
    </w:p>
  </w:endnote>
  <w:endnote w:type="continuationSeparator" w:id="0">
    <w:p w14:paraId="29101C9A" w14:textId="77777777" w:rsidR="0031116A" w:rsidRDefault="0031116A" w:rsidP="00CD6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9FAF4F" w14:textId="77777777" w:rsidR="0031116A" w:rsidRDefault="0031116A" w:rsidP="00CD6007">
      <w:pPr>
        <w:spacing w:after="0" w:line="240" w:lineRule="auto"/>
      </w:pPr>
      <w:r>
        <w:separator/>
      </w:r>
    </w:p>
  </w:footnote>
  <w:footnote w:type="continuationSeparator" w:id="0">
    <w:p w14:paraId="3B56FC1C" w14:textId="77777777" w:rsidR="0031116A" w:rsidRDefault="0031116A" w:rsidP="00CD60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BFCB77" w14:textId="2D70060F" w:rsidR="00CD6007" w:rsidRDefault="00CD6007">
    <w:pPr>
      <w:pStyle w:val="Header"/>
    </w:pPr>
    <w:r>
      <w:t xml:space="preserve">Team Number: 45 </w:t>
    </w:r>
    <w:r>
      <w:tab/>
    </w:r>
    <w:r>
      <w:tab/>
      <w:t>Group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93758"/>
    <w:multiLevelType w:val="hybridMultilevel"/>
    <w:tmpl w:val="36FE2122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F3AA4"/>
    <w:multiLevelType w:val="hybridMultilevel"/>
    <w:tmpl w:val="2E5E1C7C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036CBA"/>
    <w:multiLevelType w:val="hybridMultilevel"/>
    <w:tmpl w:val="54A23A3A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AC3203"/>
    <w:multiLevelType w:val="hybridMultilevel"/>
    <w:tmpl w:val="E3D044B2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E3D50"/>
    <w:multiLevelType w:val="hybridMultilevel"/>
    <w:tmpl w:val="E3D044B2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55E6E"/>
    <w:multiLevelType w:val="hybridMultilevel"/>
    <w:tmpl w:val="36FE2122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07"/>
    <w:rsid w:val="0031116A"/>
    <w:rsid w:val="00403712"/>
    <w:rsid w:val="00527AE2"/>
    <w:rsid w:val="00673D13"/>
    <w:rsid w:val="00686D10"/>
    <w:rsid w:val="007D3194"/>
    <w:rsid w:val="00810156"/>
    <w:rsid w:val="00891A0B"/>
    <w:rsid w:val="00A603D5"/>
    <w:rsid w:val="00BA2A91"/>
    <w:rsid w:val="00C52E94"/>
    <w:rsid w:val="00CD6007"/>
    <w:rsid w:val="00D84094"/>
    <w:rsid w:val="00E01558"/>
    <w:rsid w:val="00E0639B"/>
    <w:rsid w:val="00E23618"/>
    <w:rsid w:val="00F135A3"/>
    <w:rsid w:val="00F3493B"/>
    <w:rsid w:val="00FA02D4"/>
    <w:rsid w:val="00FF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3DCF"/>
  <w15:chartTrackingRefBased/>
  <w15:docId w15:val="{B2EB7752-33FA-4BBE-86F8-E0A63A3F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A0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0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6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007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D6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007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D6007"/>
    <w:rPr>
      <w:rFonts w:asciiTheme="majorHAnsi" w:eastAsiaTheme="majorEastAsia" w:hAnsiTheme="majorHAnsi" w:cstheme="majorBidi"/>
      <w:b/>
      <w:sz w:val="28"/>
      <w:szCs w:val="32"/>
    </w:rPr>
  </w:style>
  <w:style w:type="paragraph" w:styleId="ListParagraph">
    <w:name w:val="List Paragraph"/>
    <w:basedOn w:val="Normal"/>
    <w:uiPriority w:val="34"/>
    <w:qFormat/>
    <w:rsid w:val="00673D13"/>
    <w:pPr>
      <w:ind w:left="720"/>
      <w:contextualSpacing/>
    </w:pPr>
  </w:style>
  <w:style w:type="table" w:styleId="TableGrid">
    <w:name w:val="Table Grid"/>
    <w:basedOn w:val="TableNormal"/>
    <w:uiPriority w:val="39"/>
    <w:rsid w:val="00527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Lianne Bench</dc:creator>
  <cp:keywords/>
  <dc:description/>
  <cp:lastModifiedBy>Megan Evans</cp:lastModifiedBy>
  <cp:revision>7</cp:revision>
  <dcterms:created xsi:type="dcterms:W3CDTF">2020-09-26T20:21:00Z</dcterms:created>
  <dcterms:modified xsi:type="dcterms:W3CDTF">2020-09-29T08:17:00Z</dcterms:modified>
</cp:coreProperties>
</file>