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371D21" w14:textId="0C36CEAB" w:rsidR="00BA2A91" w:rsidRDefault="00CD6007" w:rsidP="00CD6007">
      <w:pPr>
        <w:spacing w:after="0"/>
      </w:pPr>
      <w:r>
        <w:t>Team Member 1: Bench, L (220138718)</w:t>
      </w:r>
    </w:p>
    <w:p w14:paraId="6387AFFC" w14:textId="1B9EB8F9" w:rsidR="00CD6007" w:rsidRDefault="00CD6007" w:rsidP="00CD6007">
      <w:pPr>
        <w:spacing w:after="0"/>
      </w:pPr>
      <w:r>
        <w:t xml:space="preserve">Team Member 2: </w:t>
      </w:r>
    </w:p>
    <w:p w14:paraId="332ADA5C" w14:textId="1E484343" w:rsidR="00CD6007" w:rsidRDefault="00CD6007" w:rsidP="00CD6007">
      <w:pPr>
        <w:spacing w:after="0"/>
      </w:pPr>
      <w:r>
        <w:t xml:space="preserve">Team Member 3: </w:t>
      </w:r>
    </w:p>
    <w:p w14:paraId="55491590" w14:textId="20B203EB" w:rsidR="00CD6007" w:rsidRDefault="00CD6007" w:rsidP="00CD6007">
      <w:pPr>
        <w:spacing w:after="0"/>
      </w:pPr>
      <w:r>
        <w:t xml:space="preserve">Team Member 4: </w:t>
      </w:r>
    </w:p>
    <w:p w14:paraId="684D22E3" w14:textId="3DA545F1" w:rsidR="00CD6007" w:rsidRDefault="00CD6007"/>
    <w:p w14:paraId="0878F5E3" w14:textId="1C210905" w:rsidR="00CD6007" w:rsidRDefault="00CD6007" w:rsidP="00CD6007">
      <w:pPr>
        <w:pStyle w:val="Heading1"/>
      </w:pPr>
      <w:r>
        <w:t>Problem Description:</w:t>
      </w:r>
    </w:p>
    <w:p w14:paraId="3A63B9F1" w14:textId="46411510" w:rsidR="00CD6007" w:rsidRDefault="00CD6007" w:rsidP="00CD6007">
      <w:r>
        <w:t xml:space="preserve">See the </w:t>
      </w:r>
      <w:r w:rsidR="00673D13">
        <w:t>recording</w:t>
      </w:r>
      <w:r>
        <w:t xml:space="preserve"> that is </w:t>
      </w:r>
      <w:r w:rsidR="00673D13">
        <w:t xml:space="preserve">uploaded </w:t>
      </w:r>
      <w:r>
        <w:t>for detail</w:t>
      </w:r>
      <w:r w:rsidR="00FA02D4">
        <w:t>s</w:t>
      </w:r>
      <w:r>
        <w:t xml:space="preserve">. </w:t>
      </w:r>
    </w:p>
    <w:p w14:paraId="7A0EF580" w14:textId="5398ABBF" w:rsidR="00CD6007" w:rsidRDefault="00CD6007" w:rsidP="00CD6007">
      <w:pPr>
        <w:pStyle w:val="Heading1"/>
      </w:pPr>
      <w:r>
        <w:t>Input:</w:t>
      </w:r>
    </w:p>
    <w:p w14:paraId="23019814" w14:textId="44CB1064" w:rsidR="00673D13" w:rsidRPr="00673D13" w:rsidRDefault="00673D13" w:rsidP="00673D13">
      <w:pPr>
        <w:pStyle w:val="ListParagraph"/>
        <w:numPr>
          <w:ilvl w:val="0"/>
          <w:numId w:val="4"/>
        </w:numPr>
      </w:pPr>
      <w:r>
        <w:t>The type of person (investor or seed company) – via an input box</w:t>
      </w:r>
    </w:p>
    <w:p w14:paraId="49D1DC28" w14:textId="26971A20" w:rsidR="00673D13" w:rsidRDefault="00673D13" w:rsidP="00673D13">
      <w:pPr>
        <w:jc w:val="both"/>
      </w:pPr>
      <w:r>
        <w:t>Via input boxes t</w:t>
      </w:r>
      <w:r>
        <w:t xml:space="preserve">he following will be </w:t>
      </w:r>
      <w:r>
        <w:t>requires</w:t>
      </w:r>
      <w:r>
        <w:t xml:space="preserve"> if the user were to </w:t>
      </w:r>
      <w:r>
        <w:t>input</w:t>
      </w:r>
      <w:r>
        <w:t xml:space="preserve"> </w:t>
      </w:r>
      <w:r>
        <w:rPr>
          <w:i/>
          <w:iCs/>
        </w:rPr>
        <w:t>Investor</w:t>
      </w:r>
      <w:r>
        <w:t xml:space="preserve">: </w:t>
      </w:r>
    </w:p>
    <w:p w14:paraId="12F7C01A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name of the investor </w:t>
      </w:r>
    </w:p>
    <w:p w14:paraId="4591698E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surname of the investor </w:t>
      </w:r>
    </w:p>
    <w:p w14:paraId="768B4AB1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gender of the investor </w:t>
      </w:r>
    </w:p>
    <w:p w14:paraId="58BD6DE6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age of the investor </w:t>
      </w:r>
    </w:p>
    <w:p w14:paraId="762DE54C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email address of the investor </w:t>
      </w:r>
    </w:p>
    <w:p w14:paraId="59C27F28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phone number of the investor </w:t>
      </w:r>
    </w:p>
    <w:p w14:paraId="159506C3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country the investor originates from </w:t>
      </w:r>
    </w:p>
    <w:p w14:paraId="11312987" w14:textId="77777777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The “seed” amount the investor is willing to invest into the company </w:t>
      </w:r>
    </w:p>
    <w:p w14:paraId="2612ECD9" w14:textId="042832DD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>Investors</w:t>
      </w:r>
      <w:r>
        <w:t xml:space="preserve"> expert</w:t>
      </w:r>
      <w:r>
        <w:t>ise – radio buttons</w:t>
      </w:r>
    </w:p>
    <w:p w14:paraId="3F14FB47" w14:textId="4EEC99AC" w:rsidR="00673D13" w:rsidRDefault="00673D13" w:rsidP="00673D13">
      <w:pPr>
        <w:pStyle w:val="ListParagraph"/>
        <w:numPr>
          <w:ilvl w:val="0"/>
          <w:numId w:val="1"/>
        </w:numPr>
        <w:jc w:val="both"/>
      </w:pPr>
      <w:r>
        <w:t xml:space="preserve">A story about how the investor became so successful and what exactly the investor does. </w:t>
      </w:r>
    </w:p>
    <w:p w14:paraId="22F8A059" w14:textId="556D8C74" w:rsidR="00673D13" w:rsidRDefault="00673D13" w:rsidP="00673D13">
      <w:pPr>
        <w:jc w:val="both"/>
      </w:pPr>
      <w:r>
        <w:t xml:space="preserve">Via input boxes the following will be requires if the user were to input </w:t>
      </w:r>
      <w:r>
        <w:rPr>
          <w:i/>
          <w:iCs/>
        </w:rPr>
        <w:t>Seed Company</w:t>
      </w:r>
      <w:r>
        <w:t xml:space="preserve">: </w:t>
      </w:r>
    </w:p>
    <w:p w14:paraId="372C29BC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companies name </w:t>
      </w:r>
    </w:p>
    <w:p w14:paraId="3449DC00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founder’s full name </w:t>
      </w:r>
    </w:p>
    <w:p w14:paraId="1089C984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email address for the company </w:t>
      </w:r>
    </w:p>
    <w:p w14:paraId="11047472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>The phone number for the company</w:t>
      </w:r>
    </w:p>
    <w:p w14:paraId="72F3E252" w14:textId="552F0494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country the </w:t>
      </w:r>
      <w:r>
        <w:t>company</w:t>
      </w:r>
      <w:r>
        <w:t xml:space="preserve"> originates from </w:t>
      </w:r>
    </w:p>
    <w:p w14:paraId="113E6ABD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net profit for the previous year and this year </w:t>
      </w:r>
    </w:p>
    <w:p w14:paraId="22918D62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revenue for the previous year and this year </w:t>
      </w:r>
    </w:p>
    <w:p w14:paraId="44E9AF55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“seed” amount the company is asking for </w:t>
      </w:r>
    </w:p>
    <w:p w14:paraId="53F83BB3" w14:textId="7777777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percentage of the company the investor will receive </w:t>
      </w:r>
    </w:p>
    <w:p w14:paraId="3539447F" w14:textId="690883D7" w:rsidR="00673D13" w:rsidRDefault="00673D13" w:rsidP="00673D13">
      <w:pPr>
        <w:pStyle w:val="ListParagraph"/>
        <w:numPr>
          <w:ilvl w:val="0"/>
          <w:numId w:val="2"/>
        </w:numPr>
        <w:jc w:val="both"/>
      </w:pPr>
      <w:r>
        <w:t xml:space="preserve">The target markets for the company </w:t>
      </w:r>
      <w:r>
        <w:t>– via radio buttons</w:t>
      </w:r>
    </w:p>
    <w:p w14:paraId="66CC7326" w14:textId="7149BF35" w:rsidR="00CD6007" w:rsidRDefault="00673D13" w:rsidP="00673D13">
      <w:pPr>
        <w:pStyle w:val="ListParagraph"/>
        <w:numPr>
          <w:ilvl w:val="0"/>
          <w:numId w:val="2"/>
        </w:numPr>
        <w:jc w:val="both"/>
      </w:pPr>
      <w:r>
        <w:t>The companies story</w:t>
      </w:r>
    </w:p>
    <w:p w14:paraId="2B5237AB" w14:textId="2B727D47" w:rsidR="00CD6007" w:rsidRDefault="00CD6007" w:rsidP="00CD6007">
      <w:pPr>
        <w:pStyle w:val="Heading1"/>
      </w:pPr>
      <w:r>
        <w:t>Output:</w:t>
      </w:r>
    </w:p>
    <w:p w14:paraId="623CE714" w14:textId="5579E5BF" w:rsidR="00CD6007" w:rsidRDefault="00CD6007" w:rsidP="00CD6007"/>
    <w:p w14:paraId="406FB76A" w14:textId="4B9EFB3B" w:rsidR="00CD6007" w:rsidRDefault="00CD6007" w:rsidP="00CD6007">
      <w:pPr>
        <w:pStyle w:val="Heading1"/>
      </w:pPr>
      <w:r>
        <w:t>Events &amp; Actions:</w:t>
      </w:r>
    </w:p>
    <w:p w14:paraId="05566504" w14:textId="5E6DED25" w:rsidR="00CD6007" w:rsidRDefault="00CD6007" w:rsidP="00CD6007"/>
    <w:p w14:paraId="3A2F821A" w14:textId="092220F4" w:rsidR="00CD6007" w:rsidRDefault="00CD6007" w:rsidP="00CD6007">
      <w:pPr>
        <w:pStyle w:val="Heading1"/>
      </w:pPr>
      <w:r>
        <w:t>Interface:</w:t>
      </w:r>
    </w:p>
    <w:p w14:paraId="7D56D9EC" w14:textId="07F3362A" w:rsidR="00CD6007" w:rsidRDefault="00CD6007" w:rsidP="00CD6007"/>
    <w:p w14:paraId="18718D73" w14:textId="7B6F309E" w:rsidR="00CD6007" w:rsidRDefault="00CD6007" w:rsidP="00CD6007">
      <w:pPr>
        <w:pStyle w:val="Heading1"/>
      </w:pPr>
      <w:r>
        <w:lastRenderedPageBreak/>
        <w:t>Test Data:</w:t>
      </w:r>
    </w:p>
    <w:p w14:paraId="73A91641" w14:textId="65812C38" w:rsidR="00CD6007" w:rsidRDefault="00CD6007" w:rsidP="00CD6007"/>
    <w:p w14:paraId="278A54B6" w14:textId="165275FE" w:rsidR="00CD6007" w:rsidRDefault="00673D13" w:rsidP="00673D13">
      <w:pPr>
        <w:pStyle w:val="Heading1"/>
      </w:pPr>
      <w:r>
        <w:t>Algorithm:</w:t>
      </w:r>
    </w:p>
    <w:p w14:paraId="75609428" w14:textId="77777777" w:rsidR="00CD6007" w:rsidRDefault="00CD6007">
      <w:r>
        <w:br w:type="page"/>
      </w:r>
    </w:p>
    <w:p w14:paraId="632FB1F1" w14:textId="77777777" w:rsidR="00CD6007" w:rsidRDefault="00CD6007" w:rsidP="00CD6007">
      <w:pPr>
        <w:pStyle w:val="Heading1"/>
        <w:sectPr w:rsidR="00CD6007" w:rsidSect="00C52E94">
          <w:headerReference w:type="default" r:id="rId7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16BD372" w14:textId="40E9708F" w:rsidR="00CD6007" w:rsidRDefault="00CD6007" w:rsidP="00CD6007">
      <w:pPr>
        <w:pStyle w:val="Heading1"/>
      </w:pPr>
      <w:r>
        <w:lastRenderedPageBreak/>
        <w:t>UML Diagram:</w:t>
      </w:r>
    </w:p>
    <w:p w14:paraId="568FFFA8" w14:textId="717698F9" w:rsidR="00D84094" w:rsidRPr="00D84094" w:rsidRDefault="00686D10" w:rsidP="00D84094">
      <w:r>
        <w:rPr>
          <w:noProof/>
        </w:rPr>
        <w:drawing>
          <wp:inline distT="0" distB="0" distL="0" distR="0" wp14:anchorId="6DD78A01" wp14:editId="2FC8C9DF">
            <wp:extent cx="9251950" cy="349504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094" w:rsidRPr="00D84094" w:rsidSect="00CD6007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83C003" w14:textId="77777777" w:rsidR="00810156" w:rsidRDefault="00810156" w:rsidP="00CD6007">
      <w:pPr>
        <w:spacing w:after="0" w:line="240" w:lineRule="auto"/>
      </w:pPr>
      <w:r>
        <w:separator/>
      </w:r>
    </w:p>
  </w:endnote>
  <w:endnote w:type="continuationSeparator" w:id="0">
    <w:p w14:paraId="4810EF15" w14:textId="77777777" w:rsidR="00810156" w:rsidRDefault="00810156" w:rsidP="00CD6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BF455A" w14:textId="77777777" w:rsidR="00810156" w:rsidRDefault="00810156" w:rsidP="00CD6007">
      <w:pPr>
        <w:spacing w:after="0" w:line="240" w:lineRule="auto"/>
      </w:pPr>
      <w:r>
        <w:separator/>
      </w:r>
    </w:p>
  </w:footnote>
  <w:footnote w:type="continuationSeparator" w:id="0">
    <w:p w14:paraId="1671CF01" w14:textId="77777777" w:rsidR="00810156" w:rsidRDefault="00810156" w:rsidP="00CD6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BFCB77" w14:textId="2D70060F" w:rsidR="00CD6007" w:rsidRDefault="00CD6007">
    <w:pPr>
      <w:pStyle w:val="Header"/>
    </w:pPr>
    <w:r>
      <w:t xml:space="preserve">Team Number: 45 </w:t>
    </w:r>
    <w:r>
      <w:tab/>
    </w:r>
    <w:r>
      <w:tab/>
      <w:t>Group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F3AA4"/>
    <w:multiLevelType w:val="hybridMultilevel"/>
    <w:tmpl w:val="2E5E1C7C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36CBA"/>
    <w:multiLevelType w:val="hybridMultilevel"/>
    <w:tmpl w:val="54A23A3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C3203"/>
    <w:multiLevelType w:val="hybridMultilevel"/>
    <w:tmpl w:val="E3D044B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55E6E"/>
    <w:multiLevelType w:val="hybridMultilevel"/>
    <w:tmpl w:val="36FE212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07"/>
    <w:rsid w:val="00403712"/>
    <w:rsid w:val="00673D13"/>
    <w:rsid w:val="00686D10"/>
    <w:rsid w:val="00810156"/>
    <w:rsid w:val="00891A0B"/>
    <w:rsid w:val="00BA2A91"/>
    <w:rsid w:val="00C52E94"/>
    <w:rsid w:val="00CD6007"/>
    <w:rsid w:val="00D84094"/>
    <w:rsid w:val="00FA02D4"/>
    <w:rsid w:val="00FF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A03DCF"/>
  <w15:chartTrackingRefBased/>
  <w15:docId w15:val="{B2EB7752-33FA-4BBE-86F8-E0A63A3F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A0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6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00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D6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007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D6007"/>
    <w:rPr>
      <w:rFonts w:asciiTheme="majorHAnsi" w:eastAsiaTheme="majorEastAsia" w:hAnsiTheme="majorHAnsi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673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Lianne Bench</dc:creator>
  <cp:keywords/>
  <dc:description/>
  <cp:lastModifiedBy>Lianne Bench</cp:lastModifiedBy>
  <cp:revision>4</cp:revision>
  <dcterms:created xsi:type="dcterms:W3CDTF">2020-09-26T20:21:00Z</dcterms:created>
  <dcterms:modified xsi:type="dcterms:W3CDTF">2020-09-27T09:51:00Z</dcterms:modified>
</cp:coreProperties>
</file>