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Minutes Nov 22 w/ Jia Architecture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Bug report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changes to the fields ( think about what users want to see)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sensors: Sensor Type Name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add sensor_category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double check with Martin about URI and device_id?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add device location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dashboard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discuss what should be there and finalize before Monday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using current API or have a test database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check with Jia about things in dashboard on Sunday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Isil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dashboard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total sensors, etc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health table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views (Bug report and dashboard)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Lyman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database connectivity (bug report, store user)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Dashboard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Yaz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device_location and sensor_category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Bug report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Arie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Nov 22.docx</dc:title>
</cp:coreProperties>
</file>