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Meeting minutes Nov 7 w/ Jia Architecture and Design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Attendees: Jia, Lyman, Isil, Arie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Newer version of data model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monitor the system (project setting up the vertical)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two sets of systems (one is existing one, the other is for testing)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 a test API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Hibernate? New students may come.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learning curve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 deeper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************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From Jia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sensor platform into the next level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mobile, big data, cloud, social network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INTERNET OF THINGS cloud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THINK THIS PROJECT CMUSDS IN A BIGGER PICTURE (e.g. allowing publishing sensors, sensor data, processing tools, apps, algorithms, etc)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ideas from myexperiement.org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************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right now, get something running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think about extending this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Minutes_Nov.7.docx</dc:title>
</cp:coreProperties>
</file>