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TODO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Largest object can be scanned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Scanning: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Diameter: 22.5cm.  Max. Height: 17.5cm.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Time to scan an object - does it differ or same for any object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scanning time is same for any object. It is only a function of imaging detail accuracy.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to scan: 12m30s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Dots formed: 116257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Surface Area of Box: A (6.3cm, 8.5cm, 11.9cm) - 6.3cm x 8.5cm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Height 11.9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6.3x8.5+2*(11.9x6.3+11.9x8.5)=405.79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286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Precision of scan - dots per cm^2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Dots formed / Surface Area of Box.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Hardware: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*  Calibration Data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*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Size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 xml:space="preserve">Steps per Revolution</w:t>
        <w:tab/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*</w:t>
        <w:tab/>
        <w:t xml:space="preserve">40        </w:t>
        <w:tab/>
        <w:t xml:space="preserve">160                 </w:t>
        <w:tab/>
        <w:tab/>
        <w:t xml:space="preserve">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Dimensions: </w:t>
        <w:tab/>
        <w:t xml:space="preserve">Depth: </w:t>
        <w:tab/>
        <w:t xml:space="preserve">28.8cm; Height: 35.8cm; Width: 49.0cm.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Weight:</w:t>
        <w:tab/>
        <w:t xml:space="preserve">1.34kg.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Pictures: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USB cables - I might have 1 but send one just in case?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descr="IMG_1049[1].JPG" id="8" name="image20.jpg"/>
            <a:graphic>
              <a:graphicData uri="http://schemas.openxmlformats.org/drawingml/2006/picture">
                <pic:pic>
                  <pic:nvPicPr>
                    <pic:cNvPr descr="IMG_1049[1].JPG" id="0" name="image20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7924800"/>
            <wp:effectExtent b="0" l="0" r="0" t="0"/>
            <wp:docPr id="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Scanner connected to laptop - basically scan in progress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4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Mug sitting on the plate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7924800"/>
            <wp:effectExtent b="0" l="0" r="0" t="0"/>
            <wp:docPr descr="IMG_1052[1].JPG" id="3" name="image15.jpg"/>
            <a:graphic>
              <a:graphicData uri="http://schemas.openxmlformats.org/drawingml/2006/picture">
                <pic:pic>
                  <pic:nvPicPr>
                    <pic:cNvPr descr="IMG_1052[1].JPG" id="0" name="image1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Point cloud - normal, rotate, zoom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normal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622800"/>
            <wp:effectExtent b="0" l="0" r="0" t="0"/>
            <wp:docPr descr="nrom.png" id="9" name="image21.png"/>
            <a:graphic>
              <a:graphicData uri="http://schemas.openxmlformats.org/drawingml/2006/picture">
                <pic:pic>
                  <pic:nvPicPr>
                    <pic:cNvPr descr="nrom.png"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rotated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635500"/>
            <wp:effectExtent b="0" l="0" r="0" t="0"/>
            <wp:docPr descr="side.png" id="2" name="image14.png"/>
            <a:graphic>
              <a:graphicData uri="http://schemas.openxmlformats.org/drawingml/2006/picture">
                <pic:pic>
                  <pic:nvPicPr>
                    <pic:cNvPr descr="side.png"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Zoomed out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597400"/>
            <wp:effectExtent b="0" l="0" r="0" t="0"/>
            <wp:docPr descr="zo.png" id="7" name="image19.png"/>
            <a:graphic>
              <a:graphicData uri="http://schemas.openxmlformats.org/drawingml/2006/picture">
                <pic:pic>
                  <pic:nvPicPr>
                    <pic:cNvPr descr="zo.png"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Zoomed into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610100"/>
            <wp:effectExtent b="0" l="0" r="0" t="0"/>
            <wp:docPr descr="zi.png" id="11" name="image23.png"/>
            <a:graphic>
              <a:graphicData uri="http://schemas.openxmlformats.org/drawingml/2006/picture">
                <pic:pic>
                  <pic:nvPicPr>
                    <pic:cNvPr descr="zi.png"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Zoomed into so much that its like ur eyeballs are inside that cup, you can only see half of the cup.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610100"/>
            <wp:effectExtent b="0" l="0" r="0" t="0"/>
            <wp:docPr descr="zinto.png" id="5" name="image17.png"/>
            <a:graphic>
              <a:graphicData uri="http://schemas.openxmlformats.org/drawingml/2006/picture">
                <pic:pic>
                  <pic:nvPicPr>
                    <pic:cNvPr descr="zinto.png"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88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Scanning an object of 22.5 diameter and 17.5 height (or one for each limit)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descr="IMG_1050[1].JPG" id="10" name="image22.jpg"/>
            <a:graphic>
              <a:graphicData uri="http://schemas.openxmlformats.org/drawingml/2006/picture">
                <pic:pic>
                  <pic:nvPicPr>
                    <pic:cNvPr descr="IMG_1050[1].JPG" id="0" name="image2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Extras.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7924800"/>
            <wp:effectExtent b="0" l="0" r="0" t="0"/>
            <wp:docPr id="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12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9.png"/><Relationship Id="rId10" Type="http://schemas.openxmlformats.org/officeDocument/2006/relationships/image" Target="media/image14.png"/><Relationship Id="rId13" Type="http://schemas.openxmlformats.org/officeDocument/2006/relationships/image" Target="media/image17.png"/><Relationship Id="rId12" Type="http://schemas.openxmlformats.org/officeDocument/2006/relationships/image" Target="media/image2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1.png"/><Relationship Id="rId15" Type="http://schemas.openxmlformats.org/officeDocument/2006/relationships/image" Target="media/image18.jpg"/><Relationship Id="rId14" Type="http://schemas.openxmlformats.org/officeDocument/2006/relationships/image" Target="media/image22.jpg"/><Relationship Id="rId16" Type="http://schemas.openxmlformats.org/officeDocument/2006/relationships/image" Target="media/image24.jpg"/><Relationship Id="rId5" Type="http://schemas.openxmlformats.org/officeDocument/2006/relationships/image" Target="media/image20.jpg"/><Relationship Id="rId6" Type="http://schemas.openxmlformats.org/officeDocument/2006/relationships/image" Target="media/image13.jpg"/><Relationship Id="rId7" Type="http://schemas.openxmlformats.org/officeDocument/2006/relationships/image" Target="media/image16.jpg"/><Relationship Id="rId8" Type="http://schemas.openxmlformats.org/officeDocument/2006/relationships/image" Target="media/image15.jpg"/></Relationships>
</file>