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AB0EB5" w14:textId="77777777" w:rsidR="002D072A" w:rsidRDefault="002D072A">
      <w:pPr>
        <w:pBdr>
          <w:bottom w:val="single" w:sz="12" w:space="0" w:color="000000"/>
        </w:pBdr>
        <w:rPr>
          <w:rFonts w:ascii="Arial" w:eastAsia="Arial" w:hAnsi="Arial" w:cs="Arial"/>
          <w:b/>
          <w:sz w:val="20"/>
          <w:szCs w:val="20"/>
        </w:rPr>
      </w:pPr>
    </w:p>
    <w:p w14:paraId="1A5FD8AC" w14:textId="77777777" w:rsidR="002D072A" w:rsidRDefault="002D072A">
      <w:pPr>
        <w:pBdr>
          <w:bottom w:val="single" w:sz="12" w:space="0" w:color="000000"/>
        </w:pBdr>
        <w:jc w:val="right"/>
        <w:rPr>
          <w:rFonts w:ascii="Arial" w:eastAsia="Arial" w:hAnsi="Arial" w:cs="Arial"/>
          <w:sz w:val="20"/>
          <w:szCs w:val="20"/>
        </w:rPr>
      </w:pPr>
    </w:p>
    <w:p w14:paraId="6A080AB0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0"/>
          <w:szCs w:val="20"/>
        </w:rPr>
      </w:pPr>
    </w:p>
    <w:p w14:paraId="518EE85D" w14:textId="77777777" w:rsidR="002D072A" w:rsidRDefault="00BD0E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STATEMENT OF SPECIFIC WORK ACCOMPLISHED DURING EXTRA SERVICES RENDERED</w:t>
      </w:r>
    </w:p>
    <w:p w14:paraId="72751D3C" w14:textId="4BB67AC6" w:rsidR="002D072A" w:rsidRDefault="00BD0E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For the period of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 w:rsidR="00450879" w:rsidRPr="00450879">
        <w:rPr>
          <w:rFonts w:ascii="Arial" w:hAnsi="Arial" w:cs="Arial"/>
          <w:b/>
        </w:rPr>
        <w:t>[[</w:t>
      </w:r>
      <w:proofErr w:type="spellStart"/>
      <w:r w:rsidR="00450879" w:rsidRPr="00450879">
        <w:rPr>
          <w:rFonts w:ascii="Arial" w:hAnsi="Arial" w:cs="Arial"/>
          <w:b/>
        </w:rPr>
        <w:t>date_period</w:t>
      </w:r>
      <w:proofErr w:type="spellEnd"/>
      <w:r w:rsidR="00450879" w:rsidRPr="00450879">
        <w:rPr>
          <w:rFonts w:ascii="Arial" w:hAnsi="Arial" w:cs="Arial"/>
          <w:b/>
        </w:rPr>
        <w:t>]]</w:t>
      </w:r>
    </w:p>
    <w:p w14:paraId="11EF84C1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tbl>
      <w:tblPr>
        <w:tblStyle w:val="a8"/>
        <w:tblW w:w="10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"/>
        <w:gridCol w:w="1125"/>
        <w:gridCol w:w="840"/>
        <w:gridCol w:w="925"/>
        <w:gridCol w:w="4110"/>
        <w:gridCol w:w="675"/>
        <w:gridCol w:w="600"/>
        <w:gridCol w:w="975"/>
        <w:gridCol w:w="855"/>
      </w:tblGrid>
      <w:tr w:rsidR="002D072A" w14:paraId="08DEF586" w14:textId="77777777" w:rsidTr="00F420C9">
        <w:trPr>
          <w:trHeight w:val="375"/>
        </w:trPr>
        <w:tc>
          <w:tcPr>
            <w:tcW w:w="1650" w:type="dxa"/>
            <w:gridSpan w:val="2"/>
            <w:tcMar>
              <w:left w:w="0" w:type="dxa"/>
              <w:right w:w="0" w:type="dxa"/>
            </w:tcMar>
            <w:vAlign w:val="center"/>
          </w:tcPr>
          <w:p w14:paraId="2CC4A0A1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1765" w:type="dxa"/>
            <w:gridSpan w:val="2"/>
            <w:tcBorders>
              <w:right w:val="single" w:sz="4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0E530307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Time (Duration)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left w:w="0" w:type="dxa"/>
              <w:right w:w="0" w:type="dxa"/>
            </w:tcMar>
            <w:vAlign w:val="bottom"/>
          </w:tcPr>
          <w:p w14:paraId="21A7E269" w14:textId="77777777" w:rsidR="002D072A" w:rsidRDefault="002D07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250" w:type="dxa"/>
            <w:gridSpan w:val="3"/>
            <w:tcBorders>
              <w:left w:val="single" w:sz="4" w:space="0" w:color="000000"/>
            </w:tcBorders>
            <w:tcMar>
              <w:left w:w="0" w:type="dxa"/>
              <w:right w:w="0" w:type="dxa"/>
            </w:tcMar>
            <w:vAlign w:val="center"/>
          </w:tcPr>
          <w:p w14:paraId="40A598D5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Authorized to claim for</w:t>
            </w:r>
          </w:p>
        </w:tc>
        <w:tc>
          <w:tcPr>
            <w:tcW w:w="855" w:type="dxa"/>
            <w:vMerge w:val="restart"/>
            <w:tcMar>
              <w:left w:w="0" w:type="dxa"/>
              <w:right w:w="0" w:type="dxa"/>
            </w:tcMar>
            <w:vAlign w:val="center"/>
          </w:tcPr>
          <w:p w14:paraId="2BE4F02F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REMARKS</w:t>
            </w:r>
          </w:p>
        </w:tc>
      </w:tr>
      <w:tr w:rsidR="002D072A" w14:paraId="5F01A916" w14:textId="77777777" w:rsidTr="00F420C9">
        <w:trPr>
          <w:trHeight w:val="450"/>
        </w:trPr>
        <w:tc>
          <w:tcPr>
            <w:tcW w:w="525" w:type="dxa"/>
            <w:tcMar>
              <w:left w:w="0" w:type="dxa"/>
              <w:right w:w="0" w:type="dxa"/>
            </w:tcMar>
            <w:vAlign w:val="center"/>
          </w:tcPr>
          <w:p w14:paraId="6C7DBCDD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DAY</w:t>
            </w:r>
          </w:p>
        </w:tc>
        <w:tc>
          <w:tcPr>
            <w:tcW w:w="1125" w:type="dxa"/>
            <w:tcMar>
              <w:left w:w="0" w:type="dxa"/>
              <w:right w:w="0" w:type="dxa"/>
            </w:tcMar>
            <w:vAlign w:val="center"/>
          </w:tcPr>
          <w:p w14:paraId="2EC36A6A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DAY OF THE WEEK</w:t>
            </w:r>
          </w:p>
        </w:tc>
        <w:tc>
          <w:tcPr>
            <w:tcW w:w="840" w:type="dxa"/>
            <w:tcMar>
              <w:left w:w="0" w:type="dxa"/>
              <w:right w:w="0" w:type="dxa"/>
            </w:tcMar>
            <w:vAlign w:val="center"/>
          </w:tcPr>
          <w:p w14:paraId="19D62F5D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FROM</w:t>
            </w:r>
          </w:p>
        </w:tc>
        <w:tc>
          <w:tcPr>
            <w:tcW w:w="925" w:type="dxa"/>
            <w:tcMar>
              <w:left w:w="0" w:type="dxa"/>
              <w:right w:w="0" w:type="dxa"/>
            </w:tcMar>
            <w:vAlign w:val="center"/>
          </w:tcPr>
          <w:p w14:paraId="48E3C7DE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TO</w:t>
            </w:r>
          </w:p>
        </w:tc>
        <w:tc>
          <w:tcPr>
            <w:tcW w:w="4110" w:type="dxa"/>
            <w:tcBorders>
              <w:top w:val="nil"/>
            </w:tcBorders>
            <w:tcMar>
              <w:left w:w="0" w:type="dxa"/>
              <w:right w:w="0" w:type="dxa"/>
            </w:tcMar>
          </w:tcPr>
          <w:p w14:paraId="65777B9E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Specific Work Accomplished</w:t>
            </w:r>
          </w:p>
        </w:tc>
        <w:tc>
          <w:tcPr>
            <w:tcW w:w="675" w:type="dxa"/>
            <w:tcMar>
              <w:left w:w="0" w:type="dxa"/>
              <w:right w:w="0" w:type="dxa"/>
            </w:tcMar>
            <w:vAlign w:val="center"/>
          </w:tcPr>
          <w:p w14:paraId="33CE52C9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ES PAY</w:t>
            </w:r>
          </w:p>
        </w:tc>
        <w:tc>
          <w:tcPr>
            <w:tcW w:w="600" w:type="dxa"/>
            <w:tcMar>
              <w:left w:w="0" w:type="dxa"/>
              <w:right w:w="0" w:type="dxa"/>
            </w:tcMar>
            <w:vAlign w:val="center"/>
          </w:tcPr>
          <w:p w14:paraId="0D4AC290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COC</w:t>
            </w:r>
          </w:p>
        </w:tc>
        <w:tc>
          <w:tcPr>
            <w:tcW w:w="975" w:type="dxa"/>
            <w:tcMar>
              <w:left w:w="0" w:type="dxa"/>
              <w:right w:w="0" w:type="dxa"/>
            </w:tcMar>
            <w:vAlign w:val="center"/>
          </w:tcPr>
          <w:p w14:paraId="0816C41D" w14:textId="77777777" w:rsidR="002D072A" w:rsidRDefault="00BD0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ES PAY AND COC</w:t>
            </w:r>
          </w:p>
        </w:tc>
        <w:tc>
          <w:tcPr>
            <w:tcW w:w="855" w:type="dxa"/>
            <w:vMerge/>
            <w:tcMar>
              <w:left w:w="0" w:type="dxa"/>
              <w:right w:w="0" w:type="dxa"/>
            </w:tcMar>
            <w:vAlign w:val="center"/>
          </w:tcPr>
          <w:p w14:paraId="6C6E500B" w14:textId="77777777" w:rsidR="002D072A" w:rsidRDefault="002D07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450879" w14:paraId="107A339E" w14:textId="77777777" w:rsidTr="004A6C0E">
        <w:trPr>
          <w:trHeight w:val="692"/>
        </w:trPr>
        <w:tc>
          <w:tcPr>
            <w:tcW w:w="525" w:type="dxa"/>
            <w:tcMar>
              <w:left w:w="0" w:type="dxa"/>
              <w:right w:w="0" w:type="dxa"/>
            </w:tcMar>
          </w:tcPr>
          <w:p w14:paraId="028FD3C6" w14:textId="715592FD" w:rsidR="00450879" w:rsidRDefault="00450879" w:rsidP="00450879">
            <w:pPr>
              <w:spacing w:before="240" w:after="2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[[#</w:t>
            </w:r>
            <w:proofErr w:type="spellStart"/>
            <w:r>
              <w:rPr>
                <w:rFonts w:ascii="Arial" w:hAnsi="Arial" w:cs="Arial"/>
              </w:rPr>
              <w:t>ot_entries</w:t>
            </w:r>
            <w:proofErr w:type="spellEnd"/>
            <w:r>
              <w:rPr>
                <w:rFonts w:ascii="Arial" w:hAnsi="Arial" w:cs="Arial"/>
              </w:rPr>
              <w:t>]][[day]]</w:t>
            </w:r>
          </w:p>
        </w:tc>
        <w:tc>
          <w:tcPr>
            <w:tcW w:w="1125" w:type="dxa"/>
            <w:tcMar>
              <w:left w:w="0" w:type="dxa"/>
              <w:right w:w="0" w:type="dxa"/>
            </w:tcMar>
          </w:tcPr>
          <w:p w14:paraId="62BC0D72" w14:textId="233463A0" w:rsidR="00450879" w:rsidRDefault="00450879" w:rsidP="00450879">
            <w:pPr>
              <w:spacing w:before="240" w:after="2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day_of_week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840" w:type="dxa"/>
            <w:tcMar>
              <w:left w:w="0" w:type="dxa"/>
              <w:right w:w="0" w:type="dxa"/>
            </w:tcMar>
          </w:tcPr>
          <w:p w14:paraId="635CC94C" w14:textId="19E15CA7" w:rsidR="00450879" w:rsidRDefault="00450879" w:rsidP="00450879">
            <w:pPr>
              <w:spacing w:before="240" w:after="2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time_from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925" w:type="dxa"/>
            <w:tcMar>
              <w:left w:w="0" w:type="dxa"/>
              <w:right w:w="0" w:type="dxa"/>
            </w:tcMar>
          </w:tcPr>
          <w:p w14:paraId="79A35541" w14:textId="67D2F007" w:rsidR="00450879" w:rsidRDefault="00450879" w:rsidP="00450879">
            <w:pPr>
              <w:spacing w:before="240" w:after="2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time_to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4110" w:type="dxa"/>
            <w:tcMar>
              <w:left w:w="0" w:type="dxa"/>
              <w:right w:w="0" w:type="dxa"/>
            </w:tcMar>
          </w:tcPr>
          <w:p w14:paraId="0A0A86FE" w14:textId="4F81FA9E" w:rsidR="00450879" w:rsidRDefault="00450879" w:rsidP="00450879">
            <w:pPr>
              <w:spacing w:before="240" w:after="240"/>
              <w:jc w:val="center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specific_work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675" w:type="dxa"/>
            <w:shd w:val="clear" w:color="auto" w:fill="auto"/>
            <w:tcMar>
              <w:left w:w="0" w:type="dxa"/>
              <w:right w:w="0" w:type="dxa"/>
            </w:tcMar>
          </w:tcPr>
          <w:p w14:paraId="50E972CC" w14:textId="48785DE2" w:rsidR="00450879" w:rsidRDefault="00450879" w:rsidP="00450879">
            <w:pPr>
              <w:spacing w:before="240" w:after="2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claim_es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600" w:type="dxa"/>
            <w:shd w:val="clear" w:color="auto" w:fill="auto"/>
            <w:tcMar>
              <w:left w:w="0" w:type="dxa"/>
              <w:right w:w="0" w:type="dxa"/>
            </w:tcMar>
          </w:tcPr>
          <w:p w14:paraId="26E5E29D" w14:textId="4CB682D0" w:rsidR="00450879" w:rsidRDefault="00450879" w:rsidP="00450879">
            <w:pPr>
              <w:spacing w:before="240" w:after="24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claim_coc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975" w:type="dxa"/>
            <w:shd w:val="clear" w:color="auto" w:fill="auto"/>
            <w:tcMar>
              <w:left w:w="0" w:type="dxa"/>
              <w:right w:w="0" w:type="dxa"/>
            </w:tcMar>
          </w:tcPr>
          <w:p w14:paraId="5C336717" w14:textId="7C010E5C" w:rsidR="00450879" w:rsidRDefault="00450879" w:rsidP="00450879">
            <w:pPr>
              <w:spacing w:before="240" w:after="240"/>
              <w:jc w:val="center"/>
              <w:rPr>
                <w:rFonts w:ascii="Arial Unicode MS" w:eastAsia="Arial Unicode MS" w:hAnsi="Arial Unicode MS" w:cs="Arial Unicode MS"/>
                <w:color w:val="4D5156"/>
                <w:sz w:val="18"/>
                <w:szCs w:val="18"/>
                <w:highlight w:val="white"/>
              </w:rPr>
            </w:pPr>
            <w:r>
              <w:rPr>
                <w:rFonts w:ascii="Arial" w:hAnsi="Arial" w:cs="Arial"/>
              </w:rPr>
              <w:t>[[</w:t>
            </w:r>
            <w:proofErr w:type="spellStart"/>
            <w:r>
              <w:rPr>
                <w:rFonts w:ascii="Arial" w:hAnsi="Arial" w:cs="Arial"/>
              </w:rPr>
              <w:t>claim_both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  <w:tc>
          <w:tcPr>
            <w:tcW w:w="855" w:type="dxa"/>
            <w:tcMar>
              <w:left w:w="0" w:type="dxa"/>
              <w:right w:w="0" w:type="dxa"/>
            </w:tcMar>
          </w:tcPr>
          <w:p w14:paraId="3B06D731" w14:textId="4F90DD60" w:rsidR="00450879" w:rsidRDefault="00450879" w:rsidP="00450879">
            <w:pPr>
              <w:spacing w:before="240" w:after="24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[[remarks]] [[/</w:t>
            </w:r>
            <w:proofErr w:type="spellStart"/>
            <w:r>
              <w:rPr>
                <w:rFonts w:ascii="Arial" w:hAnsi="Arial" w:cs="Arial"/>
              </w:rPr>
              <w:t>ot_entries</w:t>
            </w:r>
            <w:proofErr w:type="spellEnd"/>
            <w:r>
              <w:rPr>
                <w:rFonts w:ascii="Arial" w:hAnsi="Arial" w:cs="Arial"/>
              </w:rPr>
              <w:t>]]</w:t>
            </w:r>
          </w:p>
        </w:tc>
      </w:tr>
    </w:tbl>
    <w:p w14:paraId="7A7848EC" w14:textId="77777777" w:rsidR="00094661" w:rsidRDefault="0009466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</w:p>
    <w:p w14:paraId="56AA9FA0" w14:textId="77777777" w:rsidR="00094661" w:rsidRDefault="0009466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</w:p>
    <w:p w14:paraId="1C078695" w14:textId="77777777" w:rsidR="00F420C9" w:rsidRDefault="00F420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</w:p>
    <w:p w14:paraId="00B4FE27" w14:textId="77777777" w:rsidR="002D072A" w:rsidRDefault="00BD0E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Accomplished by:</w:t>
      </w:r>
    </w:p>
    <w:p w14:paraId="3A86E0A1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  <w:bookmarkStart w:id="0" w:name="_GoBack"/>
      <w:bookmarkEnd w:id="0"/>
    </w:p>
    <w:p w14:paraId="63645EBF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</w:p>
    <w:p w14:paraId="1C93BE06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</w:p>
    <w:p w14:paraId="6AEDB096" w14:textId="411496E0" w:rsidR="002D072A" w:rsidRDefault="0079142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  <w:u w:val="single"/>
        </w:rPr>
      </w:pPr>
      <w:r>
        <w:rPr>
          <w:rFonts w:ascii="Arial" w:eastAsia="Arial" w:hAnsi="Arial" w:cs="Arial"/>
          <w:b/>
          <w:sz w:val="20"/>
          <w:szCs w:val="20"/>
          <w:u w:val="single"/>
        </w:rPr>
        <w:t>LIAN PAUL D. MOLO</w:t>
      </w:r>
      <w:r w:rsidR="005A13CD">
        <w:rPr>
          <w:rFonts w:ascii="Arial" w:eastAsia="Arial" w:hAnsi="Arial" w:cs="Arial"/>
          <w:b/>
          <w:sz w:val="20"/>
          <w:szCs w:val="20"/>
          <w:u w:val="single"/>
        </w:rPr>
        <w:t xml:space="preserve"> </w:t>
      </w:r>
    </w:p>
    <w:p w14:paraId="3B9C647A" w14:textId="2EC527C1" w:rsidR="002D072A" w:rsidRDefault="0045087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COMPUTER PROGRAMMER</w:t>
      </w:r>
      <w:r w:rsidR="005A13CD">
        <w:rPr>
          <w:rFonts w:ascii="Arial" w:eastAsia="Arial" w:hAnsi="Arial" w:cs="Arial"/>
          <w:sz w:val="20"/>
          <w:szCs w:val="20"/>
        </w:rPr>
        <w:t xml:space="preserve"> II</w:t>
      </w:r>
    </w:p>
    <w:p w14:paraId="79C76B11" w14:textId="494E85A9" w:rsidR="002D072A" w:rsidRDefault="00BD0E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Crisis Intervention </w:t>
      </w:r>
      <w:r w:rsidR="00450879">
        <w:rPr>
          <w:rFonts w:ascii="Arial" w:eastAsia="Arial" w:hAnsi="Arial" w:cs="Arial"/>
          <w:sz w:val="20"/>
          <w:szCs w:val="20"/>
        </w:rPr>
        <w:t>Program</w:t>
      </w:r>
    </w:p>
    <w:p w14:paraId="726367B4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57E8E0DE" w14:textId="77777777" w:rsidR="00F420C9" w:rsidRDefault="00F420C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6A8E6065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7314F434" w14:textId="77777777" w:rsidR="002D072A" w:rsidRDefault="00BD0E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 above having been incurred under my authority in the interest of the public service and the charge being just and reasonable, as verify believable.</w:t>
      </w:r>
    </w:p>
    <w:p w14:paraId="05E97637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6868D141" w14:textId="77777777" w:rsidR="002D072A" w:rsidRDefault="00BD0E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monetary compensation requested. Cannot be compensated through COC because the </w:t>
      </w:r>
      <w:proofErr w:type="spellStart"/>
      <w:r>
        <w:rPr>
          <w:rFonts w:ascii="Arial" w:eastAsia="Arial" w:hAnsi="Arial" w:cs="Arial"/>
          <w:sz w:val="20"/>
          <w:szCs w:val="20"/>
        </w:rPr>
        <w:t>availment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thereof will adversely affect the operations of the O/B/S/SP/FO.</w:t>
      </w:r>
    </w:p>
    <w:p w14:paraId="18308A13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192DBE1E" w14:textId="77777777" w:rsidR="002D072A" w:rsidRDefault="002D07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0AE335C1" w14:textId="77777777" w:rsidR="002D072A" w:rsidRDefault="00BD0E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______________________</w:t>
      </w:r>
    </w:p>
    <w:p w14:paraId="4991F113" w14:textId="77777777" w:rsidR="002D072A" w:rsidRDefault="00BD0E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EDWIN S. MORATA</w:t>
      </w:r>
    </w:p>
    <w:p w14:paraId="7EDA3612" w14:textId="1FBB28AB" w:rsidR="002D072A" w:rsidRDefault="0045087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Director III</w:t>
      </w:r>
    </w:p>
    <w:p w14:paraId="14595E62" w14:textId="73CAFF54" w:rsidR="002D072A" w:rsidRDefault="00450879" w:rsidP="00450879">
      <w:pPr>
        <w:pBdr>
          <w:top w:val="nil"/>
          <w:left w:val="nil"/>
          <w:bottom w:val="nil"/>
          <w:right w:val="nil"/>
          <w:between w:val="nil"/>
        </w:pBdr>
        <w:tabs>
          <w:tab w:val="center" w:pos="5233"/>
          <w:tab w:val="left" w:pos="6420"/>
        </w:tabs>
        <w:rPr>
          <w:rFonts w:ascii="Arial" w:eastAsia="Arial" w:hAnsi="Arial" w:cs="Arial"/>
          <w:sz w:val="20"/>
          <w:szCs w:val="20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sz w:val="20"/>
          <w:szCs w:val="20"/>
        </w:rPr>
        <w:tab/>
        <w:t>Crisis Intervention Program</w:t>
      </w:r>
    </w:p>
    <w:sectPr w:rsidR="002D072A">
      <w:headerReference w:type="default" r:id="rId7"/>
      <w:headerReference w:type="first" r:id="rId8"/>
      <w:footerReference w:type="first" r:id="rId9"/>
      <w:pgSz w:w="11906" w:h="16838"/>
      <w:pgMar w:top="720" w:right="720" w:bottom="720" w:left="72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8A01C2" w14:textId="77777777" w:rsidR="00FC5A4E" w:rsidRDefault="00FC5A4E">
      <w:r>
        <w:separator/>
      </w:r>
    </w:p>
  </w:endnote>
  <w:endnote w:type="continuationSeparator" w:id="0">
    <w:p w14:paraId="59053A07" w14:textId="77777777" w:rsidR="00FC5A4E" w:rsidRDefault="00FC5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G Omega">
    <w:altName w:val="Candara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FAEE81E-2AFC-4894-BE69-8544EBA8E7C2}"/>
    <w:embedItalic r:id="rId2" w:fontKey="{EDEF1569-2690-4B97-84B2-D04F5C0A70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2A219E5-FFA9-4EAD-BD29-DA4FF092D9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E30677-9C16-4209-B2EC-D6603FA7401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7C62F" w14:textId="77777777" w:rsidR="002D072A" w:rsidRDefault="002D072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9160E7" w14:textId="77777777" w:rsidR="00FC5A4E" w:rsidRDefault="00FC5A4E">
      <w:r>
        <w:separator/>
      </w:r>
    </w:p>
  </w:footnote>
  <w:footnote w:type="continuationSeparator" w:id="0">
    <w:p w14:paraId="2CA1527E" w14:textId="77777777" w:rsidR="00FC5A4E" w:rsidRDefault="00FC5A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6D65C" w14:textId="77777777" w:rsidR="002D072A" w:rsidRDefault="002D07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ED987E" w14:textId="77777777" w:rsidR="002D072A" w:rsidRDefault="00BD0E7D">
    <w:r>
      <w:rPr>
        <w:noProof/>
        <w:lang w:eastAsia="en-US"/>
      </w:rPr>
      <w:drawing>
        <wp:inline distT="114300" distB="114300" distL="114300" distR="114300" wp14:anchorId="08BAE76F" wp14:editId="054D400E">
          <wp:extent cx="1326315" cy="374333"/>
          <wp:effectExtent l="0" t="0" r="0" b="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6315" cy="3743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72A"/>
    <w:rsid w:val="00005EA5"/>
    <w:rsid w:val="00093612"/>
    <w:rsid w:val="00094661"/>
    <w:rsid w:val="00113F3F"/>
    <w:rsid w:val="00127F15"/>
    <w:rsid w:val="001350AD"/>
    <w:rsid w:val="00162A6D"/>
    <w:rsid w:val="0019700D"/>
    <w:rsid w:val="002D072A"/>
    <w:rsid w:val="003112CA"/>
    <w:rsid w:val="003A00C2"/>
    <w:rsid w:val="00450879"/>
    <w:rsid w:val="004530D5"/>
    <w:rsid w:val="004B20DC"/>
    <w:rsid w:val="004C1C84"/>
    <w:rsid w:val="0052776B"/>
    <w:rsid w:val="005A13CD"/>
    <w:rsid w:val="005F2524"/>
    <w:rsid w:val="00615A47"/>
    <w:rsid w:val="006352FF"/>
    <w:rsid w:val="00704626"/>
    <w:rsid w:val="00742A91"/>
    <w:rsid w:val="00763540"/>
    <w:rsid w:val="00791420"/>
    <w:rsid w:val="00850282"/>
    <w:rsid w:val="008D74F8"/>
    <w:rsid w:val="00911BA1"/>
    <w:rsid w:val="00AF1454"/>
    <w:rsid w:val="00BD0E7D"/>
    <w:rsid w:val="00D124BE"/>
    <w:rsid w:val="00D40EBF"/>
    <w:rsid w:val="00EA002F"/>
    <w:rsid w:val="00F37837"/>
    <w:rsid w:val="00F420C9"/>
    <w:rsid w:val="00F4393A"/>
    <w:rsid w:val="00FC4D80"/>
    <w:rsid w:val="00FC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6A3ED"/>
  <w15:docId w15:val="{8F380493-4B2E-45F3-BE85-49FCF20B1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G Omega" w:eastAsia="CG Omega" w:hAnsi="CG Omega" w:cs="CG Omega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/A5nIy/C0OAHqW2vNO2ASzzkS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zIIaC5namRneHM4AHIhMW5yS2p4Z3UtNTJjdDdsZExwTXFBMWk4eDZBNUhLbmw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Rennel C. Mandigma</dc:creator>
  <cp:lastModifiedBy>Microsoft account</cp:lastModifiedBy>
  <cp:revision>13</cp:revision>
  <cp:lastPrinted>2024-11-07T06:49:00Z</cp:lastPrinted>
  <dcterms:created xsi:type="dcterms:W3CDTF">2024-12-05T05:27:00Z</dcterms:created>
  <dcterms:modified xsi:type="dcterms:W3CDTF">2025-07-13T06:32:00Z</dcterms:modified>
</cp:coreProperties>
</file>