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空气中{{gas}}混合气体标准物质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193225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b/>
          <w:bCs/>
          <w:sz w:val="27"/>
          <w:szCs w:val="27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65D2150E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6EF7322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B209D04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D348F1A">
            <w:pPr>
              <w:snapToGrid w:val="0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4629A9B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  <w:bookmarkStart w:id="0" w:name="_GoBack"/>
            <w:bookmarkEnd w:id="0"/>
          </w:p>
        </w:tc>
      </w:tr>
      <w:tr w14:paraId="78A19090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7EB7BE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35BBEF3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B962B1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1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00C0827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0.5</w:t>
            </w:r>
          </w:p>
        </w:tc>
      </w:tr>
      <w:tr w14:paraId="451812A5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933E0B1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4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0.</w:t>
            </w:r>
            <w:r>
              <w:rPr>
                <w:rFonts w:ascii="宋体" w:hAnsi="宋体" w:eastAsia="宋体"/>
                <w:sz w:val="24"/>
                <w:szCs w:val="24"/>
                <w:lang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3FD439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3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9BD5417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4FD7D6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0.9</w:t>
            </w:r>
          </w:p>
        </w:tc>
      </w:tr>
      <w:tr w14:paraId="50086CD4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901EFB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6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0.</w:t>
            </w:r>
            <w:r>
              <w:rPr>
                <w:rFonts w:ascii="宋体" w:hAnsi="宋体" w:eastAsia="宋体"/>
                <w:sz w:val="24"/>
                <w:szCs w:val="24"/>
                <w:lang w:bidi="ar"/>
              </w:rPr>
              <w:t>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F015141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5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9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8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0973527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-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0</w:t>
            </w: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.</w:t>
            </w:r>
            <w:r>
              <w:rPr>
                <w:rFonts w:hint="eastAsia" w:ascii="宋体" w:hAnsi="宋体" w:eastAsia="宋体"/>
                <w:sz w:val="24"/>
                <w:szCs w:val="24"/>
                <w:lang w:bidi="ar"/>
              </w:rPr>
              <w:t>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3DF13D3">
            <w:pPr>
              <w:snapToGrid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bidi="ar"/>
        </w:rPr>
        <w:t xml:space="preserve"> </w:t>
      </w: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0F1F938D"/>
    <w:rsid w:val="1DB89601"/>
    <w:rsid w:val="1DEDEB1E"/>
    <w:rsid w:val="1FBFB17B"/>
    <w:rsid w:val="32C07016"/>
    <w:rsid w:val="47AF9082"/>
    <w:rsid w:val="57D918C8"/>
    <w:rsid w:val="6F5F9488"/>
    <w:rsid w:val="7A9231F2"/>
    <w:rsid w:val="7AFE6A12"/>
    <w:rsid w:val="7BBFE720"/>
    <w:rsid w:val="7BEF48CE"/>
    <w:rsid w:val="7BF6EFC0"/>
    <w:rsid w:val="7FD5A57C"/>
    <w:rsid w:val="9ECDC34F"/>
    <w:rsid w:val="AC7711D8"/>
    <w:rsid w:val="BFF5E23B"/>
    <w:rsid w:val="D7FE7C51"/>
    <w:rsid w:val="DFFE9C5C"/>
    <w:rsid w:val="EFDFB43C"/>
    <w:rsid w:val="EFED1956"/>
    <w:rsid w:val="F375A2EE"/>
    <w:rsid w:val="F3FD00E4"/>
    <w:rsid w:val="F7BF0DA1"/>
    <w:rsid w:val="FBD7D80B"/>
    <w:rsid w:val="FDFB3184"/>
    <w:rsid w:val="FE9E37AA"/>
    <w:rsid w:val="FEEADC6A"/>
    <w:rsid w:val="FFAF890D"/>
    <w:rsid w:val="FFFCD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2022-01-22T02:32:00Z</dcterms:created>
  <dc:creator>Administrator</dc:creator>
  <cp:lastModifiedBy>WPS_1726036907</cp:lastModifiedBy>
  <dcterms:modified xsi:type="dcterms:W3CDTF">2025-10-12T10:48:59Z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