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32D375D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2CAFB12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B2CEB4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54A09A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46070C7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4EA23FC8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55C49D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0889DC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rFonts w:hint="eastAsia"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41AE1B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</w:t>
            </w:r>
            <w:r>
              <w:rPr>
                <w:rFonts w:hint="eastAsia"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653243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36B04ED7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15CC1E0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777838C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28B017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9C50728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33C5DB5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1714B55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3498DF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59.9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8E08CE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-0.7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98A254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3A1FC1EB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55FD5F47"/>
    <w:rsid w:val="5F7D0D9A"/>
    <w:rsid w:val="69FDFBCF"/>
    <w:rsid w:val="7A9231F2"/>
    <w:rsid w:val="7AFE6A12"/>
    <w:rsid w:val="7BBFE720"/>
    <w:rsid w:val="7FD5A57C"/>
    <w:rsid w:val="9ECDC34F"/>
    <w:rsid w:val="AC7711D8"/>
    <w:rsid w:val="BFF5E23B"/>
    <w:rsid w:val="D7FE7C51"/>
    <w:rsid w:val="DA7F976A"/>
    <w:rsid w:val="DFFE9C5C"/>
    <w:rsid w:val="ED370734"/>
    <w:rsid w:val="EFED1956"/>
    <w:rsid w:val="F33EC442"/>
    <w:rsid w:val="F375A2EE"/>
    <w:rsid w:val="F3FD00E4"/>
    <w:rsid w:val="F7BF0DA1"/>
    <w:rsid w:val="F9FF9CB0"/>
    <w:rsid w:val="FBD7D80B"/>
    <w:rsid w:val="FDFB3184"/>
    <w:rsid w:val="FE4C754F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2025-10-12T10:51:18Z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