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7F758" w14:textId="77777777" w:rsidR="008D5534" w:rsidRDefault="00000000">
      <w:pPr>
        <w:widowControl/>
        <w:shd w:val="clear" w:color="auto" w:fill="FFFFFF"/>
        <w:snapToGrid w:val="0"/>
        <w:spacing w:beforeLines="50" w:before="156"/>
        <w:jc w:val="left"/>
        <w:rPr>
          <w:rFonts w:ascii="黑体" w:eastAsia="黑体" w:hAnsi="黑体" w:cs="宋体" w:hint="eastAsia"/>
          <w:b/>
          <w:bCs/>
          <w:color w:val="333333"/>
          <w:kern w:val="0"/>
          <w:sz w:val="36"/>
          <w:szCs w:val="36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729D017E" wp14:editId="0C4F27D4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49542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62" y="21140"/>
                <wp:lineTo x="21462" y="0"/>
                <wp:lineTo x="0" y="0"/>
              </wp:wrapPolygon>
            </wp:wrapTight>
            <wp:docPr id="11" name="图片 11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徽标, 公司名称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5" b="3410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宋体"/>
          <w:b/>
          <w:bCs/>
          <w:color w:val="333333"/>
          <w:kern w:val="0"/>
          <w:sz w:val="36"/>
          <w:szCs w:val="36"/>
        </w:rPr>
        <w:t>浙江越鑫检测技术有限公司</w:t>
      </w:r>
    </w:p>
    <w:p w14:paraId="052896BB" w14:textId="77777777" w:rsidR="008D5534" w:rsidRDefault="00000000">
      <w:pPr>
        <w:widowControl/>
        <w:shd w:val="clear" w:color="auto" w:fill="FFFFFF"/>
        <w:snapToGrid w:val="0"/>
        <w:ind w:firstLineChars="200" w:firstLine="300"/>
        <w:jc w:val="left"/>
        <w:rPr>
          <w:rFonts w:ascii="Times New Roman" w:eastAsia="宋体" w:hAnsi="Times New Roman"/>
          <w:color w:val="333333"/>
          <w:kern w:val="0"/>
          <w:sz w:val="15"/>
          <w:szCs w:val="15"/>
        </w:rPr>
      </w:pPr>
      <w:r>
        <w:rPr>
          <w:rFonts w:ascii="Times New Roman" w:eastAsia="宋体" w:hAnsi="Times New Roman"/>
          <w:color w:val="333333"/>
          <w:kern w:val="0"/>
          <w:sz w:val="15"/>
          <w:szCs w:val="15"/>
        </w:rPr>
        <w:t>ZHEJIANG YUEXIN TESTING TECHNOLOGY CO., LTD</w:t>
      </w:r>
    </w:p>
    <w:p w14:paraId="012B3A69" w14:textId="77777777" w:rsidR="008D5534" w:rsidRDefault="008D5534">
      <w:pPr>
        <w:widowControl/>
        <w:shd w:val="clear" w:color="auto" w:fill="FFFFFF"/>
        <w:snapToGrid w:val="0"/>
        <w:jc w:val="left"/>
        <w:rPr>
          <w:rFonts w:ascii="Times New Roman" w:eastAsia="宋体" w:hAnsi="Times New Roman"/>
          <w:color w:val="333333"/>
          <w:kern w:val="0"/>
          <w:sz w:val="18"/>
          <w:szCs w:val="18"/>
        </w:rPr>
      </w:pPr>
    </w:p>
    <w:p w14:paraId="726C83A4" w14:textId="77777777" w:rsidR="008D5534" w:rsidRDefault="008D5534">
      <w:pPr>
        <w:widowControl/>
        <w:shd w:val="clear" w:color="auto" w:fill="FFFFFF"/>
        <w:snapToGrid w:val="0"/>
        <w:jc w:val="left"/>
        <w:rPr>
          <w:rFonts w:hint="eastAsia"/>
          <w:b/>
          <w:bCs/>
          <w:sz w:val="18"/>
          <w:szCs w:val="18"/>
        </w:rPr>
      </w:pPr>
    </w:p>
    <w:p w14:paraId="48031EF1" w14:textId="77777777" w:rsidR="008D5534" w:rsidRDefault="00000000">
      <w:pPr>
        <w:snapToGrid w:val="0"/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校准证书</w:t>
      </w:r>
    </w:p>
    <w:p w14:paraId="3AC6EC60" w14:textId="77777777" w:rsidR="008D5534" w:rsidRDefault="00000000">
      <w:pPr>
        <w:snapToGrid w:val="0"/>
        <w:jc w:val="center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  <w:r>
        <w:rPr>
          <w:b/>
          <w:bCs/>
          <w:sz w:val="18"/>
          <w:szCs w:val="18"/>
        </w:rPr>
        <w:t>alibration Certificate</w:t>
      </w:r>
    </w:p>
    <w:p w14:paraId="7C66FD22" w14:textId="77777777" w:rsidR="008D5534" w:rsidRDefault="008D5534">
      <w:pPr>
        <w:jc w:val="center"/>
        <w:rPr>
          <w:rFonts w:hint="eastAsia"/>
          <w:b/>
          <w:bCs/>
          <w:sz w:val="18"/>
          <w:szCs w:val="18"/>
        </w:rPr>
      </w:pPr>
    </w:p>
    <w:p w14:paraId="1609EE86" w14:textId="77777777" w:rsidR="008D5534" w:rsidRDefault="00000000">
      <w:pPr>
        <w:snapToGrid w:val="0"/>
        <w:ind w:firstLineChars="1150" w:firstLine="276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>证书编号：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{{file_num}}</w:t>
      </w:r>
      <w:r>
        <w:rPr>
          <w:b/>
          <w:bCs/>
          <w:sz w:val="24"/>
          <w:szCs w:val="24"/>
          <w:u w:val="single"/>
        </w:rPr>
        <w:t xml:space="preserve">     </w:t>
      </w:r>
    </w:p>
    <w:p w14:paraId="1610572F" w14:textId="77777777" w:rsidR="008D5534" w:rsidRDefault="00000000">
      <w:pPr>
        <w:snapToGrid w:val="0"/>
        <w:ind w:firstLineChars="1850" w:firstLine="2775"/>
        <w:rPr>
          <w:rFonts w:hint="eastAsia"/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C</w:t>
      </w:r>
      <w:r>
        <w:rPr>
          <w:b/>
          <w:bCs/>
          <w:sz w:val="15"/>
          <w:szCs w:val="15"/>
        </w:rPr>
        <w:t>ertificate No.</w:t>
      </w:r>
    </w:p>
    <w:p w14:paraId="0BED6B03" w14:textId="77777777" w:rsidR="008D5534" w:rsidRDefault="008D5534">
      <w:pPr>
        <w:rPr>
          <w:rFonts w:hint="eastAsia"/>
          <w:b/>
          <w:bCs/>
          <w:sz w:val="15"/>
          <w:szCs w:val="15"/>
        </w:rPr>
      </w:pPr>
    </w:p>
    <w:p w14:paraId="2E2F09C3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委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托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单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位：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>{company_name}}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        </w:t>
      </w:r>
    </w:p>
    <w:p w14:paraId="5D96561B" w14:textId="77777777" w:rsidR="008D5534" w:rsidRDefault="00000000">
      <w:pPr>
        <w:snapToGrid w:val="0"/>
        <w:ind w:firstLineChars="200" w:firstLine="36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Customer</w:t>
      </w:r>
    </w:p>
    <w:p w14:paraId="6B722299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14A62ACA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器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具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名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称：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可燃气体检测报警器</w:t>
      </w:r>
      <w:r>
        <w:rPr>
          <w:b/>
          <w:bCs/>
          <w:sz w:val="24"/>
          <w:szCs w:val="24"/>
          <w:u w:val="single"/>
        </w:rPr>
        <w:t xml:space="preserve">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</w:p>
    <w:p w14:paraId="45C44DBE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</w:rPr>
        <w:t>ame of Instrument</w:t>
      </w:r>
    </w:p>
    <w:p w14:paraId="16E73B02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3FCF6C0E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型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号 /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规 格：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{{alert_type}}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    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137134FF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Type/Specification</w:t>
      </w:r>
    </w:p>
    <w:p w14:paraId="790AE14A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3171DF1A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出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厂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编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号：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 xml:space="preserve">{alert_num}}             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</w:p>
    <w:p w14:paraId="7888AECD" w14:textId="77777777" w:rsidR="008D5534" w:rsidRDefault="00000000">
      <w:pPr>
        <w:snapToGrid w:val="0"/>
        <w:ind w:firstLineChars="150" w:firstLine="27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Serial No</w:t>
      </w:r>
    </w:p>
    <w:p w14:paraId="2EA6DDD1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529871C4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制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造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单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位：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 xml:space="preserve">{alert_factory}}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     </w:t>
      </w:r>
      <w:r>
        <w:rPr>
          <w:rFonts w:hint="eastAsia"/>
          <w:b/>
          <w:bCs/>
          <w:sz w:val="24"/>
          <w:szCs w:val="24"/>
          <w:u w:val="single"/>
        </w:rPr>
        <w:t xml:space="preserve">  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3D515A0C" w14:textId="77777777" w:rsidR="008D5534" w:rsidRDefault="00000000">
      <w:pPr>
        <w:snapToGrid w:val="0"/>
        <w:ind w:firstLineChars="150" w:firstLine="27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Manufacturer</w:t>
      </w:r>
    </w:p>
    <w:p w14:paraId="74F86323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78001B51" w14:textId="77777777" w:rsidR="008D5534" w:rsidRDefault="00000000">
      <w:pPr>
        <w:snapToGrid w:val="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准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依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据：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参照《</w:t>
      </w:r>
      <w:r>
        <w:rPr>
          <w:b/>
          <w:bCs/>
          <w:sz w:val="24"/>
          <w:szCs w:val="24"/>
          <w:u w:val="single"/>
        </w:rPr>
        <w:t>JJG693-2011 可燃气体检测报警器检定规程》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</w:p>
    <w:p w14:paraId="3724D7F4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Calibration Regulation</w:t>
      </w:r>
    </w:p>
    <w:p w14:paraId="1B7D8A47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B7969A" wp14:editId="451980B0">
                <wp:simplePos x="0" y="0"/>
                <wp:positionH relativeFrom="column">
                  <wp:posOffset>4375785</wp:posOffset>
                </wp:positionH>
                <wp:positionV relativeFrom="paragraph">
                  <wp:posOffset>127000</wp:posOffset>
                </wp:positionV>
                <wp:extent cx="600710" cy="1542415"/>
                <wp:effectExtent l="0" t="0" r="8890" b="63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" cy="1542415"/>
                          <a:chOff x="10691" y="9898"/>
                          <a:chExt cx="946" cy="2429"/>
                        </a:xfrm>
                      </wpg:grpSpPr>
                      <pic:pic xmlns:pic="http://schemas.openxmlformats.org/drawingml/2006/picture">
                        <pic:nvPicPr>
                          <pic:cNvPr id="13" name="图片 3" descr="微信图片_20221118193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9D9E98"/>
                              </a:clrFrom>
                              <a:clrTo>
                                <a:srgbClr val="9D9E98">
                                  <a:alpha val="0"/>
                                </a:srgbClr>
                              </a:clrTo>
                            </a:clrChange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691" y="9898"/>
                            <a:ext cx="947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g:grpSp>
                        <wpg:cNvPr id="14" name="组合 15"/>
                        <wpg:cNvGrpSpPr/>
                        <wpg:grpSpPr>
                          <a:xfrm>
                            <a:off x="10691" y="10715"/>
                            <a:ext cx="946" cy="1613"/>
                            <a:chOff x="10691" y="10715"/>
                            <a:chExt cx="946" cy="1613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3" descr="微信图片_202211181934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clrChange>
                                <a:clrFrom>
                                  <a:srgbClr val="9D9E98"/>
                                </a:clrFrom>
                                <a:clrTo>
                                  <a:srgbClr val="9D9E98">
                                    <a:alpha val="0"/>
                                  </a:srgbClr>
                                </a:clrTo>
                              </a:clrChange>
                              <a:biLevel thresh="50000"/>
                              <a:grayscl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91" y="10715"/>
                              <a:ext cx="947" cy="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6" name="图片 1" descr="微信图片_202211181934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clrChange>
                                <a:clrFrom>
                                  <a:srgbClr val="A5A6A0"/>
                                </a:clrFrom>
                                <a:clrTo>
                                  <a:srgbClr val="A5A6A0">
                                    <a:alpha val="0"/>
                                  </a:srgbClr>
                                </a:clrTo>
                              </a:clrChange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91" y="11428"/>
                              <a:ext cx="947" cy="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344.55pt;margin-top:10pt;height:121.45pt;width:47.3pt;z-index:251661312;mso-width-relative:page;mso-height-relative:page;" coordorigin="10691,9898" coordsize="946,2429" o:gfxdata="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">
                <o:lock v:ext="edit" aspectratio="f"/>
                <v:shape id="图片 3" o:spid="_x0000_s1026" o:spt="75" alt="微信图片_20221118193430" type="#_x0000_t75" style="position:absolute;left:10691;top:9898;height:505;width:947;" filled="f" o:preferrelative="t" stroked="f" coordsize="21600,21600" o:gfxdata="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PUJ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grayscale="t" bilevel="t" chromakey="#9D9E98" o:title=""/>
                  <o:lock v:ext="edit" aspectratio="t"/>
                </v:shape>
                <v:group id="组合 15" o:spid="_x0000_s1026" o:spt="203" style="position:absolute;left:10691;top:10715;height:1613;width:946;" coordorigin="10691,10715" coordsize="946,1613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3" o:spid="_x0000_s1026" o:spt="75" alt="微信图片_20221118193430" type="#_x0000_t75" style="position:absolute;left:10691;top:10715;height:505;width:947;" filled="f" o:preferrelative="t" stroked="f" coordsize="21600,21600" o:gfxdata="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K7W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0" grayscale="t" bilevel="t" chromakey="#9D9E98" o:title=""/>
                    <o:lock v:ext="edit" aspectratio="t"/>
                  </v:shape>
                  <v:shape id="图片 1" o:spid="_x0000_s1026" o:spt="75" alt="微信图片_20221118193438" type="#_x0000_t75" style="position:absolute;left:10691;top:11428;height:901;width:947;" filled="f" o:preferrelative="t" stroked="f" coordsize="21600,21600" o:gfxdata="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jNZ5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1" grayscale="t" bilevel="t" chromakey="#A5A6A0" o:title=""/>
                    <o:lock v:ext="edit" aspectratio="t"/>
                  </v:shape>
                </v:group>
              </v:group>
            </w:pict>
          </mc:Fallback>
        </mc:AlternateContent>
      </w:r>
    </w:p>
    <w:p w14:paraId="3A2E8914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264DA274" w14:textId="77777777" w:rsidR="008D5534" w:rsidRDefault="00000000">
      <w:pPr>
        <w:snapToGrid w:val="0"/>
        <w:ind w:firstLineChars="2250" w:firstLine="540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批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准：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 xml:space="preserve">   </w:t>
      </w:r>
      <w:r>
        <w:rPr>
          <w:b/>
          <w:bCs/>
          <w:sz w:val="24"/>
          <w:szCs w:val="24"/>
          <w:u w:val="single"/>
        </w:rPr>
        <w:t xml:space="preserve">   </w:t>
      </w:r>
    </w:p>
    <w:p w14:paraId="0B5DFBFC" w14:textId="77777777" w:rsidR="008D5534" w:rsidRDefault="00000000">
      <w:pPr>
        <w:snapToGrid w:val="0"/>
        <w:ind w:firstLineChars="3000" w:firstLine="540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A</w:t>
      </w:r>
      <w:r>
        <w:rPr>
          <w:b/>
          <w:bCs/>
          <w:sz w:val="18"/>
          <w:szCs w:val="18"/>
        </w:rPr>
        <w:t>pproved by</w:t>
      </w:r>
    </w:p>
    <w:p w14:paraId="2F989CBC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0CC195E4" w14:textId="77777777" w:rsidR="008D5534" w:rsidRDefault="00000000">
      <w:pPr>
        <w:snapToGrid w:val="0"/>
        <w:ind w:firstLineChars="250" w:firstLine="60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（校准专用章） </w:t>
      </w:r>
      <w:r>
        <w:rPr>
          <w:b/>
          <w:bCs/>
          <w:sz w:val="24"/>
          <w:szCs w:val="24"/>
        </w:rPr>
        <w:t xml:space="preserve">                         </w:t>
      </w:r>
      <w:r>
        <w:rPr>
          <w:rFonts w:hint="eastAsia"/>
          <w:b/>
          <w:bCs/>
          <w:sz w:val="24"/>
          <w:szCs w:val="24"/>
        </w:rPr>
        <w:t xml:space="preserve">核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验：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sz w:val="24"/>
          <w:szCs w:val="24"/>
          <w:u w:val="single"/>
        </w:rPr>
        <w:t xml:space="preserve">    </w:t>
      </w:r>
      <w:r>
        <w:rPr>
          <w:b/>
          <w:bCs/>
          <w:sz w:val="24"/>
          <w:szCs w:val="24"/>
          <w:u w:val="single"/>
        </w:rPr>
        <w:t xml:space="preserve">    </w:t>
      </w:r>
    </w:p>
    <w:p w14:paraId="79A00B24" w14:textId="77777777" w:rsidR="008D5534" w:rsidRDefault="00000000">
      <w:pPr>
        <w:snapToGrid w:val="0"/>
        <w:ind w:firstLineChars="650" w:firstLine="117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Stamp                                          Checked by</w:t>
      </w:r>
    </w:p>
    <w:p w14:paraId="0BD85094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0497F1D8" w14:textId="77777777" w:rsidR="008D5534" w:rsidRDefault="00000000">
      <w:pPr>
        <w:snapToGrid w:val="0"/>
        <w:ind w:firstLineChars="2250" w:firstLine="5400"/>
        <w:rPr>
          <w:rFonts w:hint="eastAsia"/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准：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sz w:val="24"/>
          <w:szCs w:val="24"/>
          <w:u w:val="single"/>
        </w:rPr>
        <w:t xml:space="preserve">    </w:t>
      </w:r>
      <w:r>
        <w:rPr>
          <w:b/>
          <w:bCs/>
          <w:sz w:val="24"/>
          <w:szCs w:val="24"/>
          <w:u w:val="single"/>
        </w:rPr>
        <w:t xml:space="preserve">    </w:t>
      </w:r>
    </w:p>
    <w:p w14:paraId="5425A829" w14:textId="77777777" w:rsidR="008D5534" w:rsidRDefault="00000000">
      <w:pPr>
        <w:snapToGrid w:val="0"/>
        <w:ind w:firstLineChars="3000" w:firstLine="540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Calibrated by</w:t>
      </w:r>
    </w:p>
    <w:p w14:paraId="43B10BAE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7A19E36E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4E36EF44" w14:textId="77777777" w:rsidR="008D5534" w:rsidRDefault="00000000">
      <w:pPr>
        <w:snapToGrid w:val="0"/>
        <w:ind w:firstLineChars="600" w:firstLine="14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 xml:space="preserve">准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 xml:space="preserve">日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期： </w:t>
      </w:r>
      <w:r>
        <w:rPr>
          <w:b/>
          <w:bCs/>
          <w:sz w:val="24"/>
          <w:szCs w:val="24"/>
        </w:rPr>
        <w:t>{{date_now}}</w:t>
      </w:r>
    </w:p>
    <w:p w14:paraId="2C85EABB" w14:textId="77777777" w:rsidR="008D5534" w:rsidRDefault="00000000">
      <w:pPr>
        <w:snapToGrid w:val="0"/>
        <w:ind w:firstLineChars="800" w:firstLine="144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ate of Calibration               Year     Month    Day</w:t>
      </w:r>
    </w:p>
    <w:p w14:paraId="288AD869" w14:textId="77777777" w:rsidR="008D5534" w:rsidRDefault="00000000">
      <w:pPr>
        <w:snapToGrid w:val="0"/>
        <w:ind w:firstLineChars="600" w:firstLine="144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建议下次校准日期： </w:t>
      </w:r>
      <w:r>
        <w:rPr>
          <w:b/>
          <w:bCs/>
          <w:sz w:val="24"/>
          <w:szCs w:val="24"/>
        </w:rPr>
        <w:t>{{date_next}}</w:t>
      </w:r>
    </w:p>
    <w:p w14:paraId="719CEAC4" w14:textId="77777777" w:rsidR="008D5534" w:rsidRDefault="00000000">
      <w:pPr>
        <w:snapToGrid w:val="0"/>
        <w:ind w:firstLineChars="800" w:firstLine="144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Next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ate of Calibration          Year     Month    Day</w:t>
      </w:r>
    </w:p>
    <w:p w14:paraId="2BE74B01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pict w14:anchorId="7E6ACB9B">
          <v:rect id="_x0000_i1025" style="width:415.3pt;height:2pt" o:hralign="center" o:hrstd="t" o:hrnoshade="t" o:hr="t" fillcolor="black" stroked="f"/>
        </w:pict>
      </w:r>
    </w:p>
    <w:p w14:paraId="63352B1F" w14:textId="77777777" w:rsidR="008D5534" w:rsidRDefault="00000000">
      <w:pPr>
        <w:snapToGrid w:val="0"/>
        <w:spacing w:beforeLines="50" w:before="156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地址：绍兴市越城区富盛镇董溪村1</w:t>
      </w:r>
      <w:r>
        <w:rPr>
          <w:b/>
          <w:bCs/>
          <w:szCs w:val="21"/>
        </w:rPr>
        <w:t>7</w:t>
      </w:r>
      <w:r>
        <w:rPr>
          <w:rFonts w:hint="eastAsia"/>
          <w:b/>
          <w:bCs/>
          <w:szCs w:val="21"/>
        </w:rPr>
        <w:t>号</w:t>
      </w:r>
    </w:p>
    <w:p w14:paraId="09C4223A" w14:textId="77777777" w:rsidR="008D5534" w:rsidRDefault="00000000">
      <w:pPr>
        <w:snapToGrid w:val="0"/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t>Address: No. 17, Dongxi Village, Fusheng Town, Yuecheng District, Shaoxing City</w:t>
      </w:r>
    </w:p>
    <w:p w14:paraId="4461B601" w14:textId="77777777" w:rsidR="008D5534" w:rsidRDefault="008D5534">
      <w:pPr>
        <w:snapToGrid w:val="0"/>
        <w:rPr>
          <w:rFonts w:hint="eastAsia"/>
          <w:b/>
          <w:bCs/>
          <w:sz w:val="18"/>
          <w:szCs w:val="18"/>
        </w:rPr>
      </w:pPr>
    </w:p>
    <w:p w14:paraId="73902146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邮编：3</w:t>
      </w:r>
      <w:r>
        <w:rPr>
          <w:b/>
          <w:bCs/>
          <w:sz w:val="18"/>
          <w:szCs w:val="18"/>
        </w:rPr>
        <w:t>12000</w:t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          </w:t>
      </w:r>
      <w:r>
        <w:rPr>
          <w:rFonts w:hint="eastAsia"/>
          <w:b/>
          <w:bCs/>
          <w:sz w:val="18"/>
          <w:szCs w:val="18"/>
        </w:rPr>
        <w:t>电话：</w:t>
      </w:r>
      <w:r>
        <w:rPr>
          <w:b/>
          <w:bCs/>
          <w:sz w:val="18"/>
          <w:szCs w:val="18"/>
        </w:rPr>
        <w:t>13735395726</w:t>
      </w:r>
    </w:p>
    <w:p w14:paraId="7B595D42" w14:textId="77777777" w:rsidR="008D5534" w:rsidRDefault="00000000">
      <w:pPr>
        <w:snapToGrid w:val="0"/>
        <w:rPr>
          <w:rFonts w:hint="eastAsia"/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Post Code:312000          Telephone: 13735395726</w:t>
      </w:r>
    </w:p>
    <w:p w14:paraId="2E5B9D4C" w14:textId="77777777" w:rsidR="008D5534" w:rsidRDefault="008D5534">
      <w:pPr>
        <w:widowControl/>
        <w:jc w:val="left"/>
        <w:rPr>
          <w:rFonts w:hint="eastAsia"/>
          <w:b/>
          <w:bCs/>
          <w:sz w:val="18"/>
          <w:szCs w:val="18"/>
        </w:rPr>
        <w:sectPr w:rsidR="008D5534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0BAE2AE1" w14:textId="77777777" w:rsidR="008D5534" w:rsidRDefault="00000000">
      <w:pPr>
        <w:snapToGrid w:val="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一、校准环境条件及地点：</w:t>
      </w:r>
    </w:p>
    <w:p w14:paraId="33AFAB0B" w14:textId="77777777" w:rsidR="008D5534" w:rsidRDefault="00000000">
      <w:pPr>
        <w:snapToGrid w:val="0"/>
        <w:ind w:firstLine="480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</w:rPr>
        <w:t xml:space="preserve">地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点：</w:t>
      </w:r>
      <w:r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  <w:u w:val="single"/>
        </w:rPr>
        <w:t xml:space="preserve">   </w:t>
      </w:r>
      <w:r>
        <w:rPr>
          <w:rFonts w:ascii="宋体" w:eastAsia="宋体" w:hAnsi="宋体" w:hint="eastAsia"/>
          <w:bCs/>
          <w:sz w:val="24"/>
          <w:szCs w:val="24"/>
          <w:u w:val="single"/>
        </w:rPr>
        <w:t>委托方现场</w:t>
      </w:r>
      <w:r>
        <w:rPr>
          <w:rFonts w:ascii="宋体" w:eastAsia="宋体" w:hAnsi="宋体"/>
          <w:sz w:val="24"/>
          <w:szCs w:val="24"/>
          <w:u w:val="single"/>
        </w:rPr>
        <w:t xml:space="preserve">    </w:t>
      </w:r>
    </w:p>
    <w:p w14:paraId="75418C66" w14:textId="77777777" w:rsidR="008D5534" w:rsidRDefault="00000000">
      <w:pPr>
        <w:snapToGrid w:val="0"/>
        <w:ind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温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度：</w:t>
      </w:r>
      <w:r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  <w:u w:val="single"/>
        </w:rPr>
        <w:t xml:space="preserve">      {{temperature}}      </w:t>
      </w:r>
      <w:r>
        <w:rPr>
          <w:rFonts w:ascii="宋体" w:eastAsia="宋体" w:hAnsi="宋体" w:hint="eastAsia"/>
          <w:sz w:val="24"/>
          <w:szCs w:val="24"/>
        </w:rPr>
        <w:t xml:space="preserve">℃ </w:t>
      </w:r>
      <w:r>
        <w:rPr>
          <w:rFonts w:ascii="宋体" w:eastAsia="宋体" w:hAnsi="宋体"/>
          <w:sz w:val="24"/>
          <w:szCs w:val="24"/>
        </w:rPr>
        <w:t xml:space="preserve">    </w:t>
      </w:r>
      <w:r>
        <w:rPr>
          <w:rFonts w:ascii="宋体" w:eastAsia="宋体" w:hAnsi="宋体" w:hint="eastAsia"/>
          <w:sz w:val="24"/>
          <w:szCs w:val="24"/>
        </w:rPr>
        <w:t>相对湿度：</w:t>
      </w:r>
      <w:r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  <w:u w:val="single"/>
        </w:rPr>
        <w:t xml:space="preserve"> </w:t>
      </w:r>
      <w:r>
        <w:rPr>
          <w:rFonts w:ascii="宋体" w:eastAsia="宋体" w:hAnsi="宋体" w:hint="eastAsia"/>
          <w:sz w:val="24"/>
          <w:szCs w:val="24"/>
          <w:u w:val="single"/>
        </w:rPr>
        <w:t>{</w:t>
      </w:r>
      <w:r>
        <w:rPr>
          <w:rFonts w:ascii="宋体" w:eastAsia="宋体" w:hAnsi="宋体"/>
          <w:sz w:val="24"/>
          <w:szCs w:val="24"/>
          <w:u w:val="single"/>
        </w:rPr>
        <w:t>{humidity}}</w:t>
      </w:r>
      <w:r>
        <w:rPr>
          <w:rFonts w:ascii="宋体" w:eastAsia="宋体" w:hAnsi="宋体" w:hint="eastAsia"/>
          <w:sz w:val="24"/>
          <w:szCs w:val="24"/>
          <w:u w:val="single"/>
        </w:rPr>
        <w:t>%</w:t>
      </w:r>
      <w:r>
        <w:rPr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  <w:u w:val="single"/>
        </w:rPr>
        <w:t xml:space="preserve">  </w:t>
      </w:r>
    </w:p>
    <w:p w14:paraId="6EB4293A" w14:textId="77777777" w:rsidR="008D5534" w:rsidRDefault="008D5534">
      <w:pPr>
        <w:snapToGrid w:val="0"/>
        <w:rPr>
          <w:rFonts w:hint="eastAsia"/>
          <w:sz w:val="24"/>
          <w:szCs w:val="24"/>
        </w:rPr>
      </w:pPr>
    </w:p>
    <w:p w14:paraId="109E7FCC" w14:textId="77777777" w:rsidR="008D5534" w:rsidRDefault="00000000">
      <w:pPr>
        <w:snapToGrid w:val="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二、本次校准所用主标准器：</w:t>
      </w:r>
    </w:p>
    <w:tbl>
      <w:tblPr>
        <w:tblW w:w="8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8"/>
        <w:gridCol w:w="1626"/>
        <w:gridCol w:w="2228"/>
        <w:gridCol w:w="1368"/>
        <w:gridCol w:w="1296"/>
      </w:tblGrid>
      <w:tr w:rsidR="008D5534" w14:paraId="0BDBA9A8" w14:textId="77777777">
        <w:trPr>
          <w:trHeight w:val="810"/>
        </w:trPr>
        <w:tc>
          <w:tcPr>
            <w:tcW w:w="1928" w:type="dxa"/>
            <w:shd w:val="clear" w:color="auto" w:fill="auto"/>
            <w:vAlign w:val="center"/>
          </w:tcPr>
          <w:p w14:paraId="2B9973FA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名称</w:t>
            </w:r>
          </w:p>
        </w:tc>
        <w:tc>
          <w:tcPr>
            <w:tcW w:w="1626" w:type="dxa"/>
            <w:shd w:val="clear" w:color="auto" w:fill="auto"/>
            <w:vAlign w:val="center"/>
          </w:tcPr>
          <w:p w14:paraId="39030082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测量范围</w:t>
            </w:r>
          </w:p>
        </w:tc>
        <w:tc>
          <w:tcPr>
            <w:tcW w:w="2228" w:type="dxa"/>
            <w:shd w:val="clear" w:color="auto" w:fill="auto"/>
            <w:vAlign w:val="center"/>
          </w:tcPr>
          <w:p w14:paraId="43374807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不确定度/准确度等级/最大允许误差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3AD3155A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证书编号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4EE6EB3F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有效期至</w:t>
            </w:r>
          </w:p>
        </w:tc>
      </w:tr>
      <w:tr w:rsidR="008D5534" w14:paraId="38BAFB42" w14:textId="77777777">
        <w:trPr>
          <w:trHeight w:val="818"/>
        </w:trPr>
        <w:tc>
          <w:tcPr>
            <w:tcW w:w="1928" w:type="dxa"/>
            <w:shd w:val="clear" w:color="auto" w:fill="auto"/>
            <w:vAlign w:val="center"/>
          </w:tcPr>
          <w:p w14:paraId="05083660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空气中甲烷混合气体标准物质</w:t>
            </w:r>
          </w:p>
        </w:tc>
        <w:tc>
          <w:tcPr>
            <w:tcW w:w="1626" w:type="dxa"/>
            <w:shd w:val="clear" w:color="auto" w:fill="auto"/>
            <w:vAlign w:val="center"/>
          </w:tcPr>
          <w:p w14:paraId="271AB806" w14:textId="77777777" w:rsidR="008D5534" w:rsidRDefault="00000000">
            <w:pPr>
              <w:snapToGrid w:val="0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/>
                <w:szCs w:val="21"/>
              </w:rPr>
              <w:t>(0~100)%LEL</w:t>
            </w:r>
          </w:p>
        </w:tc>
        <w:tc>
          <w:tcPr>
            <w:tcW w:w="2228" w:type="dxa"/>
            <w:shd w:val="clear" w:color="auto" w:fill="auto"/>
            <w:vAlign w:val="center"/>
          </w:tcPr>
          <w:p w14:paraId="47128C08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hAnsi="宋体" w:hint="eastAsia"/>
                <w:i/>
                <w:iCs/>
                <w:color w:val="000000"/>
                <w:sz w:val="24"/>
                <w:szCs w:val="24"/>
              </w:rPr>
              <w:t>U</w:t>
            </w:r>
            <w:r>
              <w:rPr>
                <w:rFonts w:ascii="宋体" w:hAnsi="宋体" w:hint="eastAsia"/>
                <w:color w:val="000000"/>
                <w:sz w:val="24"/>
                <w:szCs w:val="24"/>
                <w:vertAlign w:val="subscript"/>
              </w:rPr>
              <w:t>rel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=1.5%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k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=2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</w:p>
        </w:tc>
        <w:tc>
          <w:tcPr>
            <w:tcW w:w="1368" w:type="dxa"/>
            <w:shd w:val="clear" w:color="auto" w:fill="auto"/>
            <w:vAlign w:val="center"/>
          </w:tcPr>
          <w:p w14:paraId="2D92DE2F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G</w:t>
            </w:r>
            <w:r>
              <w:rPr>
                <w:rFonts w:ascii="宋体" w:eastAsia="宋体" w:hAnsi="宋体"/>
                <w:szCs w:val="21"/>
              </w:rPr>
              <w:t>BW(E) 061662</w:t>
            </w:r>
          </w:p>
        </w:tc>
        <w:tc>
          <w:tcPr>
            <w:tcW w:w="1296" w:type="dxa"/>
            <w:shd w:val="clear" w:color="auto" w:fill="auto"/>
            <w:vAlign w:val="center"/>
          </w:tcPr>
          <w:p w14:paraId="76626B4A" w14:textId="34125408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02</w:t>
            </w:r>
            <w:r w:rsidR="00F9225C">
              <w:rPr>
                <w:rFonts w:ascii="宋体" w:eastAsia="宋体" w:hAnsi="宋体" w:hint="eastAsia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.07.13</w:t>
            </w:r>
          </w:p>
        </w:tc>
      </w:tr>
    </w:tbl>
    <w:p w14:paraId="7845D2BD" w14:textId="77777777" w:rsidR="008D5534" w:rsidRDefault="008D5534">
      <w:pPr>
        <w:snapToGrid w:val="0"/>
        <w:rPr>
          <w:rFonts w:hint="eastAsia"/>
          <w:sz w:val="24"/>
          <w:szCs w:val="24"/>
          <w:u w:val="single"/>
        </w:rPr>
      </w:pPr>
    </w:p>
    <w:p w14:paraId="29B28C9B" w14:textId="77777777" w:rsidR="008D5534" w:rsidRDefault="00000000">
      <w:pPr>
        <w:snapToGrid w:val="0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  <w:lang w:bidi="ar"/>
        </w:rPr>
        <w:t>三、校准结果</w:t>
      </w:r>
      <w:r>
        <w:rPr>
          <w:rFonts w:ascii="宋体" w:eastAsia="宋体" w:hAnsi="宋体" w:hint="eastAsia"/>
          <w:b/>
          <w:bCs/>
          <w:sz w:val="24"/>
          <w:szCs w:val="24"/>
          <w:lang w:bidi="ar"/>
        </w:rPr>
        <w:t xml:space="preserve"> / </w:t>
      </w:r>
      <w:r>
        <w:rPr>
          <w:rFonts w:ascii="宋体" w:eastAsia="宋体" w:hAnsi="宋体" w:cs="宋体" w:hint="eastAsia"/>
          <w:b/>
          <w:bCs/>
          <w:sz w:val="24"/>
          <w:szCs w:val="24"/>
          <w:lang w:bidi="ar"/>
        </w:rPr>
        <w:t>说明</w:t>
      </w:r>
    </w:p>
    <w:p w14:paraId="41C8D82C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1</w:t>
      </w:r>
      <w:r>
        <w:rPr>
          <w:rFonts w:ascii="宋体" w:eastAsia="宋体" w:hAnsi="宋体" w:hint="eastAsia"/>
          <w:sz w:val="24"/>
          <w:szCs w:val="24"/>
          <w:lang w:bidi="ar"/>
        </w:rPr>
        <w:t xml:space="preserve">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外观及结构：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>符合要求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</w:t>
      </w:r>
    </w:p>
    <w:p w14:paraId="5119DCDC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2.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标志和标识：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>符合要求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</w:t>
      </w:r>
    </w:p>
    <w:p w14:paraId="683ACBB2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3.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通电检查：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>符合要求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</w:t>
      </w:r>
    </w:p>
    <w:p w14:paraId="32A55B75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4. 报警功能：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 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>正常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  </w:t>
      </w:r>
    </w:p>
    <w:p w14:paraId="0CB271A5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5. 绝缘电阻：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   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 xml:space="preserve">/  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 </w:t>
      </w:r>
    </w:p>
    <w:p w14:paraId="34BE8E20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6.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报警动作值：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</w:t>
      </w:r>
      <w:r>
        <w:rPr>
          <w:rFonts w:ascii="Times New Roman" w:hAnsi="Times New Roman"/>
          <w:sz w:val="24"/>
          <w:szCs w:val="24"/>
          <w:u w:val="single"/>
          <w:lang w:bidi="ar"/>
        </w:rPr>
        <w:t>{{dongzuozhi}}%LEL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</w:t>
      </w:r>
    </w:p>
    <w:p w14:paraId="0D5F2A89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7.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示值误差：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D5534" w14:paraId="65D2150E" w14:textId="77777777">
        <w:trPr>
          <w:trHeight w:val="397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F7322" w14:textId="77777777" w:rsidR="008D5534" w:rsidRDefault="00000000">
            <w:pPr>
              <w:snapToGrid w:val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标准值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09D04" w14:textId="77777777" w:rsidR="008D5534" w:rsidRDefault="00000000">
            <w:pPr>
              <w:snapToGrid w:val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实测值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48F1A" w14:textId="77777777" w:rsidR="008D5534" w:rsidRDefault="00000000">
            <w:pPr>
              <w:snapToGrid w:val="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示值误差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29A9B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不确定度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cs="等线" w:hint="eastAsia"/>
                <w:sz w:val="24"/>
                <w:szCs w:val="24"/>
                <w:lang w:bidi="ar"/>
              </w:rPr>
              <w:t>）</w:t>
            </w:r>
          </w:p>
        </w:tc>
      </w:tr>
      <w:tr w:rsidR="008D5534" w14:paraId="78A19090" w14:textId="77777777">
        <w:trPr>
          <w:trHeight w:val="397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EB7BE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0.0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BBEF3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9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B962B1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C0827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0.5</w:t>
            </w:r>
          </w:p>
        </w:tc>
      </w:tr>
      <w:tr w:rsidR="008D5534" w14:paraId="451812A5" w14:textId="77777777">
        <w:trPr>
          <w:trHeight w:val="397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3E0B1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4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0.</w:t>
            </w:r>
            <w:r>
              <w:rPr>
                <w:rFonts w:ascii="宋体" w:eastAsia="宋体" w:hAnsi="宋体"/>
                <w:sz w:val="24"/>
                <w:szCs w:val="24"/>
                <w:lang w:bidi="ar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FD439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3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9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BD5417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FD7D6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0.9</w:t>
            </w:r>
          </w:p>
        </w:tc>
      </w:tr>
      <w:tr w:rsidR="008D5534" w14:paraId="50086CD4" w14:textId="77777777">
        <w:trPr>
          <w:trHeight w:val="397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01EFB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6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0.</w:t>
            </w:r>
            <w:r>
              <w:rPr>
                <w:rFonts w:ascii="宋体" w:eastAsia="宋体" w:hAnsi="宋体"/>
                <w:sz w:val="24"/>
                <w:szCs w:val="24"/>
                <w:lang w:bidi="ar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15141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5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9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73527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-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0</w:t>
            </w: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.</w:t>
            </w:r>
            <w:r>
              <w:rPr>
                <w:rFonts w:ascii="宋体" w:eastAsia="宋体" w:hAnsi="宋体" w:hint="eastAsia"/>
                <w:sz w:val="24"/>
                <w:szCs w:val="24"/>
                <w:lang w:bidi="ar"/>
              </w:rP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F13D3" w14:textId="77777777" w:rsidR="008D5534" w:rsidRDefault="00000000">
            <w:pPr>
              <w:snapToGrid w:val="0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cs="等线" w:hint="eastAsia"/>
                <w:sz w:val="24"/>
                <w:szCs w:val="24"/>
                <w:lang w:bidi="ar"/>
              </w:rPr>
              <w:t>1.0</w:t>
            </w:r>
          </w:p>
        </w:tc>
      </w:tr>
    </w:tbl>
    <w:p w14:paraId="6E43DF7F" w14:textId="77777777" w:rsidR="008D5534" w:rsidRDefault="00000000">
      <w:pPr>
        <w:snapToGrid w:val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bidi="ar"/>
        </w:rPr>
        <w:t xml:space="preserve"> </w:t>
      </w:r>
    </w:p>
    <w:p w14:paraId="3CE20D36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8.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重复性：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 </w:t>
      </w:r>
      <w:r>
        <w:rPr>
          <w:rFonts w:ascii="宋体" w:eastAsia="宋体" w:hAnsi="宋体" w:cs="宋体"/>
          <w:sz w:val="24"/>
          <w:szCs w:val="24"/>
          <w:u w:val="single"/>
          <w:lang w:bidi="ar"/>
        </w:rPr>
        <w:t>{{random_chongfu}}</w:t>
      </w:r>
      <w:r>
        <w:rPr>
          <w:rFonts w:ascii="宋体" w:eastAsia="宋体" w:hAnsi="宋体" w:cs="宋体" w:hint="eastAsia"/>
          <w:sz w:val="24"/>
          <w:szCs w:val="24"/>
          <w:u w:val="single"/>
          <w:lang w:bidi="ar"/>
        </w:rPr>
        <w:t>%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 </w:t>
      </w:r>
    </w:p>
    <w:p w14:paraId="4721B70B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9. </w:t>
      </w:r>
      <w:r>
        <w:rPr>
          <w:rFonts w:ascii="宋体" w:eastAsia="宋体" w:hAnsi="宋体" w:cs="宋体" w:hint="eastAsia"/>
          <w:sz w:val="24"/>
          <w:szCs w:val="24"/>
          <w:lang w:bidi="ar"/>
        </w:rPr>
        <w:t>响应时间：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  </w:t>
      </w:r>
      <w:r>
        <w:rPr>
          <w:rFonts w:ascii="宋体" w:eastAsia="宋体" w:hAnsi="宋体"/>
          <w:sz w:val="24"/>
          <w:szCs w:val="24"/>
          <w:u w:val="single"/>
          <w:lang w:bidi="ar"/>
        </w:rPr>
        <w:t>{{action_time}}</w:t>
      </w:r>
      <w:r>
        <w:rPr>
          <w:rFonts w:ascii="宋体" w:eastAsia="宋体" w:hAnsi="宋体" w:hint="eastAsia"/>
          <w:sz w:val="24"/>
          <w:szCs w:val="24"/>
          <w:u w:val="single"/>
          <w:lang w:bidi="ar"/>
        </w:rPr>
        <w:t xml:space="preserve">s   </w:t>
      </w:r>
    </w:p>
    <w:p w14:paraId="73780672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  <w:lang w:bidi="ar"/>
        </w:rPr>
        <w:t xml:space="preserve"> </w:t>
      </w:r>
    </w:p>
    <w:p w14:paraId="5E9C415E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bidi="ar"/>
        </w:rPr>
        <w:t>以下空白。</w:t>
      </w:r>
    </w:p>
    <w:p w14:paraId="2B849A07" w14:textId="77777777" w:rsidR="008D5534" w:rsidRDefault="00000000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1915C115" w14:textId="77777777" w:rsidR="008D5534" w:rsidRDefault="008D5534">
      <w:pPr>
        <w:snapToGrid w:val="0"/>
        <w:spacing w:line="360" w:lineRule="auto"/>
        <w:rPr>
          <w:rFonts w:ascii="宋体" w:eastAsia="宋体" w:hAnsi="宋体" w:hint="eastAsia"/>
          <w:sz w:val="24"/>
          <w:szCs w:val="24"/>
          <w:u w:val="single"/>
        </w:rPr>
      </w:pPr>
    </w:p>
    <w:sectPr w:rsidR="008D5534">
      <w:foot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0FA6" w14:textId="77777777" w:rsidR="00EC2F3B" w:rsidRDefault="00EC2F3B">
      <w:pPr>
        <w:rPr>
          <w:rFonts w:hint="eastAsia"/>
        </w:rPr>
      </w:pPr>
      <w:r>
        <w:separator/>
      </w:r>
    </w:p>
  </w:endnote>
  <w:endnote w:type="continuationSeparator" w:id="0">
    <w:p w14:paraId="093FBA41" w14:textId="77777777" w:rsidR="00EC2F3B" w:rsidRDefault="00EC2F3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8824" w14:textId="77777777" w:rsidR="008D5534" w:rsidRDefault="00000000">
    <w:pPr>
      <w:pStyle w:val="a3"/>
      <w:jc w:val="right"/>
      <w:rPr>
        <w:rFonts w:ascii="宋体" w:eastAsia="宋体" w:hAnsi="宋体" w:hint="eastAsia"/>
      </w:rPr>
    </w:pPr>
    <w:r>
      <w:rPr>
        <w:rFonts w:ascii="宋体" w:eastAsia="宋体" w:hAnsi="宋体" w:hint="eastAsia"/>
      </w:rPr>
      <w:t xml:space="preserve">第 </w:t>
    </w:r>
    <w:r>
      <w:rPr>
        <w:rFonts w:ascii="宋体" w:eastAsia="宋体" w:hAnsi="宋体"/>
      </w:rPr>
      <w:t xml:space="preserve">1 </w:t>
    </w:r>
    <w:r>
      <w:rPr>
        <w:rFonts w:ascii="宋体" w:eastAsia="宋体" w:hAnsi="宋体" w:hint="eastAsia"/>
      </w:rPr>
      <w:t>页，共2页</w:t>
    </w:r>
  </w:p>
  <w:p w14:paraId="44D39DB3" w14:textId="77777777" w:rsidR="008D5534" w:rsidRDefault="00000000">
    <w:pPr>
      <w:pStyle w:val="a3"/>
      <w:ind w:right="180"/>
      <w:jc w:val="right"/>
      <w:rPr>
        <w:rFonts w:ascii="宋体" w:eastAsia="宋体" w:hAnsi="宋体" w:hint="eastAsia"/>
      </w:rPr>
    </w:pPr>
    <w:r>
      <w:rPr>
        <w:rFonts w:ascii="宋体" w:eastAsia="宋体" w:hAnsi="宋体" w:hint="eastAsia"/>
      </w:rPr>
      <w:t>Page</w:t>
    </w:r>
    <w:r>
      <w:rPr>
        <w:rFonts w:ascii="宋体" w:eastAsia="宋体" w:hAnsi="宋体"/>
      </w:rPr>
      <w:t xml:space="preserve"> 1 </w:t>
    </w:r>
    <w:r>
      <w:rPr>
        <w:rFonts w:ascii="宋体" w:eastAsia="宋体" w:hAnsi="宋体" w:hint="eastAsia"/>
      </w:rPr>
      <w:t>of</w:t>
    </w:r>
    <w:r>
      <w:rPr>
        <w:rFonts w:ascii="宋体" w:eastAsia="宋体" w:hAnsi="宋体"/>
      </w:rPr>
      <w:t xml:space="preserve"> 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E39D5" w14:textId="77777777" w:rsidR="008D5534" w:rsidRDefault="00000000">
    <w:pPr>
      <w:pStyle w:val="a3"/>
      <w:jc w:val="right"/>
      <w:rPr>
        <w:rFonts w:ascii="宋体" w:eastAsia="宋体" w:hAnsi="宋体" w:hint="eastAsia"/>
      </w:rPr>
    </w:pPr>
    <w:r>
      <w:rPr>
        <w:rFonts w:ascii="宋体" w:eastAsia="宋体" w:hAnsi="宋体" w:hint="eastAsia"/>
      </w:rPr>
      <w:t xml:space="preserve">第 </w:t>
    </w:r>
    <w:r>
      <w:rPr>
        <w:rFonts w:ascii="宋体" w:eastAsia="宋体" w:hAnsi="宋体"/>
      </w:rPr>
      <w:t xml:space="preserve">2 </w:t>
    </w:r>
    <w:r>
      <w:rPr>
        <w:rFonts w:ascii="宋体" w:eastAsia="宋体" w:hAnsi="宋体" w:hint="eastAsia"/>
      </w:rPr>
      <w:t>页，共2页</w:t>
    </w:r>
  </w:p>
  <w:p w14:paraId="0ABD8D41" w14:textId="77777777" w:rsidR="008D5534" w:rsidRDefault="00000000">
    <w:pPr>
      <w:pStyle w:val="a3"/>
      <w:ind w:right="180"/>
      <w:jc w:val="right"/>
      <w:rPr>
        <w:rFonts w:ascii="宋体" w:eastAsia="宋体" w:hAnsi="宋体" w:hint="eastAsia"/>
      </w:rPr>
    </w:pPr>
    <w:r>
      <w:rPr>
        <w:rFonts w:ascii="宋体" w:eastAsia="宋体" w:hAnsi="宋体" w:hint="eastAsia"/>
      </w:rPr>
      <w:t>Page</w:t>
    </w:r>
    <w:r>
      <w:rPr>
        <w:rFonts w:ascii="宋体" w:eastAsia="宋体" w:hAnsi="宋体"/>
      </w:rPr>
      <w:t xml:space="preserve"> 2 </w:t>
    </w:r>
    <w:r>
      <w:rPr>
        <w:rFonts w:ascii="宋体" w:eastAsia="宋体" w:hAnsi="宋体" w:hint="eastAsia"/>
      </w:rPr>
      <w:t>of</w:t>
    </w:r>
    <w:r>
      <w:rPr>
        <w:rFonts w:ascii="宋体" w:eastAsia="宋体" w:hAnsi="宋体"/>
      </w:rPr>
      <w:t xml:space="preserve">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CCD9E" w14:textId="77777777" w:rsidR="00EC2F3B" w:rsidRDefault="00EC2F3B">
      <w:pPr>
        <w:rPr>
          <w:rFonts w:hint="eastAsia"/>
        </w:rPr>
      </w:pPr>
      <w:r>
        <w:separator/>
      </w:r>
    </w:p>
  </w:footnote>
  <w:footnote w:type="continuationSeparator" w:id="0">
    <w:p w14:paraId="17A6C1EF" w14:textId="77777777" w:rsidR="00EC2F3B" w:rsidRDefault="00EC2F3B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621EC" w14:textId="77777777" w:rsidR="008D5534" w:rsidRDefault="00000000">
    <w:pPr>
      <w:pStyle w:val="a5"/>
      <w:rPr>
        <w:rFonts w:hint="eastAsia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353BF233" wp14:editId="57C74E2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6520" cy="10906125"/>
          <wp:effectExtent l="0" t="0" r="17780" b="9525"/>
          <wp:wrapNone/>
          <wp:docPr id="1" name="WordPictureWatermark10486" descr="微信图片_202404042020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0486" descr="微信图片_2024040420203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6520" cy="10906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zODMwNmVmNzA5MDM3ZDA2MDg2MzU2NzhmNWZlMTYifQ=="/>
  </w:docVars>
  <w:rsids>
    <w:rsidRoot w:val="0027200A"/>
    <w:rsid w:val="000615FE"/>
    <w:rsid w:val="000B04E5"/>
    <w:rsid w:val="000D4103"/>
    <w:rsid w:val="000F7753"/>
    <w:rsid w:val="00101D96"/>
    <w:rsid w:val="001A06AE"/>
    <w:rsid w:val="001E73A9"/>
    <w:rsid w:val="00222B93"/>
    <w:rsid w:val="00266CF8"/>
    <w:rsid w:val="0027200A"/>
    <w:rsid w:val="00275C8E"/>
    <w:rsid w:val="002B3F83"/>
    <w:rsid w:val="002D1DAA"/>
    <w:rsid w:val="00313E05"/>
    <w:rsid w:val="0035770A"/>
    <w:rsid w:val="003967E2"/>
    <w:rsid w:val="003A3644"/>
    <w:rsid w:val="003B701F"/>
    <w:rsid w:val="003B72D6"/>
    <w:rsid w:val="003C624E"/>
    <w:rsid w:val="003D3B07"/>
    <w:rsid w:val="003E637C"/>
    <w:rsid w:val="004522A2"/>
    <w:rsid w:val="00502781"/>
    <w:rsid w:val="00503851"/>
    <w:rsid w:val="005048B4"/>
    <w:rsid w:val="00542CF2"/>
    <w:rsid w:val="00571A26"/>
    <w:rsid w:val="005B6A95"/>
    <w:rsid w:val="00617660"/>
    <w:rsid w:val="00660648"/>
    <w:rsid w:val="006702F0"/>
    <w:rsid w:val="00687A87"/>
    <w:rsid w:val="006B2767"/>
    <w:rsid w:val="006D0EA0"/>
    <w:rsid w:val="006E7CB9"/>
    <w:rsid w:val="00701BB7"/>
    <w:rsid w:val="00702732"/>
    <w:rsid w:val="00727FEF"/>
    <w:rsid w:val="00753531"/>
    <w:rsid w:val="007768D9"/>
    <w:rsid w:val="007D1B95"/>
    <w:rsid w:val="007D2848"/>
    <w:rsid w:val="007E7848"/>
    <w:rsid w:val="00811C89"/>
    <w:rsid w:val="0084357B"/>
    <w:rsid w:val="00865274"/>
    <w:rsid w:val="0087570E"/>
    <w:rsid w:val="00892062"/>
    <w:rsid w:val="008C2537"/>
    <w:rsid w:val="008D5534"/>
    <w:rsid w:val="00911E1B"/>
    <w:rsid w:val="00916F01"/>
    <w:rsid w:val="00970308"/>
    <w:rsid w:val="00982849"/>
    <w:rsid w:val="009F2C30"/>
    <w:rsid w:val="00A031A0"/>
    <w:rsid w:val="00A158E1"/>
    <w:rsid w:val="00AA0CF0"/>
    <w:rsid w:val="00AC36B0"/>
    <w:rsid w:val="00AF0F95"/>
    <w:rsid w:val="00B06EAB"/>
    <w:rsid w:val="00B344EC"/>
    <w:rsid w:val="00B54D58"/>
    <w:rsid w:val="00BA0D65"/>
    <w:rsid w:val="00BA6301"/>
    <w:rsid w:val="00BE3E42"/>
    <w:rsid w:val="00BF72E3"/>
    <w:rsid w:val="00BF7BA5"/>
    <w:rsid w:val="00C0678A"/>
    <w:rsid w:val="00C445C0"/>
    <w:rsid w:val="00C61974"/>
    <w:rsid w:val="00C92A93"/>
    <w:rsid w:val="00CC5C1D"/>
    <w:rsid w:val="00CC6E5D"/>
    <w:rsid w:val="00D55A12"/>
    <w:rsid w:val="00D65F10"/>
    <w:rsid w:val="00D84F04"/>
    <w:rsid w:val="00DD536D"/>
    <w:rsid w:val="00DE4DCC"/>
    <w:rsid w:val="00E07E17"/>
    <w:rsid w:val="00E1082F"/>
    <w:rsid w:val="00E44325"/>
    <w:rsid w:val="00E62B82"/>
    <w:rsid w:val="00E91616"/>
    <w:rsid w:val="00E91C53"/>
    <w:rsid w:val="00E93C6E"/>
    <w:rsid w:val="00EA3596"/>
    <w:rsid w:val="00EC2F3B"/>
    <w:rsid w:val="00ED225E"/>
    <w:rsid w:val="00F9225C"/>
    <w:rsid w:val="00F94C98"/>
    <w:rsid w:val="32C07016"/>
    <w:rsid w:val="7A92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501EF2"/>
  <w15:docId w15:val="{9C266834-DD52-4A9C-BC97-E979C3F12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页脚 字符1"/>
    <w:basedOn w:val="a0"/>
    <w:uiPriority w:val="99"/>
    <w:semiHidden/>
    <w:qFormat/>
    <w:rPr>
      <w:rFonts w:ascii="等线" w:eastAsia="等线" w:hAnsi="等线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等线" w:eastAsia="等线" w:hAnsi="等线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Pengyu</cp:lastModifiedBy>
  <cp:revision>60</cp:revision>
  <dcterms:created xsi:type="dcterms:W3CDTF">2022-01-14T10:32:00Z</dcterms:created>
  <dcterms:modified xsi:type="dcterms:W3CDTF">2025-03-12T12:19:00Z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6BF3BA7B0C23435F8C3CC1A3347455C3</vt:lpwstr>
  </property>
</Properties>
</file>