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4AA9363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FD834"/>
    <w:rsid w:val="6BB72629"/>
    <w:rsid w:val="7A9231F2"/>
    <w:rsid w:val="7AFE6A12"/>
    <w:rsid w:val="7BBFE720"/>
    <w:rsid w:val="7FD5A57C"/>
    <w:rsid w:val="7FFFCFE5"/>
    <w:rsid w:val="9BBFC96B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7FF3025"/>
    <w:rsid w:val="FBD7D80B"/>
    <w:rsid w:val="FDFB3184"/>
    <w:rsid w:val="FE3E4232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