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CB9E54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076C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B13FE2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29E401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42C82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729DAE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9CD8D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1B1EE41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84341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070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1B73E90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FDC875D"/>
    <w:rsid w:val="47AF9082"/>
    <w:rsid w:val="63BDF8EC"/>
    <w:rsid w:val="72FE4F5B"/>
    <w:rsid w:val="7A9231F2"/>
    <w:rsid w:val="7AFE6A12"/>
    <w:rsid w:val="7BBFE720"/>
    <w:rsid w:val="7FD5A57C"/>
    <w:rsid w:val="9ECDC34F"/>
    <w:rsid w:val="AC7711D8"/>
    <w:rsid w:val="BDFFEEB9"/>
    <w:rsid w:val="BFF5E23B"/>
    <w:rsid w:val="D7FE7C51"/>
    <w:rsid w:val="DFFE9C5C"/>
    <w:rsid w:val="EFED1956"/>
    <w:rsid w:val="F375A2EE"/>
    <w:rsid w:val="F3FD00E4"/>
    <w:rsid w:val="F7BF0DA1"/>
    <w:rsid w:val="FAEF3842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