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CB9E54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F076C7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D8CE5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71F4B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C6FBE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B13FE2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29E401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0CB3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F21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D24E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42C82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729DAED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9CD8D7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9D9A7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A9DE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1B1EE41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E843414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070E4"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1974E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A795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1B73E90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3FDC875D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2025-05-31T15:35:10Z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