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1F393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86F5E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34F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69DC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435A7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29A705B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7AEFC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4C7A6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FFCF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B8051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0B70DB4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0A43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4324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2494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11442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FD6E16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F74D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519016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60.9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D16F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700D0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6B8E3A65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BF7A9B0"/>
    <w:rsid w:val="7EF3D279"/>
    <w:rsid w:val="7FD5A57C"/>
    <w:rsid w:val="904F7AFD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BFC8A96"/>
    <w:rsid w:val="FDBF28B9"/>
    <w:rsid w:val="FDFB3184"/>
    <w:rsid w:val="FE695EBC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