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65" w:rsidRDefault="00140965" w:rsidP="00140965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新零售-预见未来的你</w:t>
      </w:r>
    </w:p>
    <w:p w:rsidR="00140965" w:rsidRDefault="00140965" w:rsidP="00140965">
      <w:pPr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小米之家2018校园招聘</w:t>
      </w:r>
      <w:r w:rsidR="00E961A7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8A72C0" w:rsidRPr="006524E7" w:rsidRDefault="008A72C0" w:rsidP="004246C9">
      <w:pPr>
        <w:jc w:val="left"/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你也许刚刚步入大学，你也许即将离开大学，四年，这个数字陪伴着你，也陪伴着小米，你可能害怕，可能担忧，也</w:t>
      </w:r>
      <w:bookmarkStart w:id="0" w:name="_GoBack"/>
      <w:bookmarkEnd w:id="0"/>
      <w:r w:rsidRPr="006524E7">
        <w:rPr>
          <w:rFonts w:ascii="微软雅黑" w:eastAsia="微软雅黑" w:hAnsi="微软雅黑" w:hint="eastAsia"/>
          <w:sz w:val="20"/>
          <w:szCs w:val="20"/>
        </w:rPr>
        <w:t>可能勇敢坚强，充满梦想，在这里，我们只想对你说：</w:t>
      </w:r>
      <w:r w:rsidR="004246C9" w:rsidRPr="004246C9">
        <w:rPr>
          <w:rFonts w:ascii="微软雅黑" w:eastAsia="微软雅黑" w:hAnsi="微软雅黑" w:hint="eastAsia"/>
          <w:sz w:val="20"/>
          <w:szCs w:val="20"/>
        </w:rPr>
        <w:t>新零售-预见未来的</w:t>
      </w:r>
      <w:r w:rsidR="004246C9">
        <w:rPr>
          <w:rFonts w:ascii="微软雅黑" w:eastAsia="微软雅黑" w:hAnsi="微软雅黑" w:hint="eastAsia"/>
          <w:sz w:val="20"/>
          <w:szCs w:val="20"/>
        </w:rPr>
        <w:t>你，</w:t>
      </w:r>
      <w:r w:rsidRPr="006524E7">
        <w:rPr>
          <w:rFonts w:ascii="微软雅黑" w:eastAsia="微软雅黑" w:hAnsi="微软雅黑" w:hint="eastAsia"/>
          <w:sz w:val="20"/>
          <w:szCs w:val="20"/>
        </w:rPr>
        <w:t>Are you OK？快进入“小米招聘”微信公众号（xiaomijobs）投递简历，加入我们吧！</w:t>
      </w:r>
    </w:p>
    <w:p w:rsidR="008A72C0" w:rsidRPr="006524E7" w:rsidRDefault="00140965" w:rsidP="008A72C0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5274310" cy="2167790"/>
            <wp:effectExtent l="0" t="0" r="2540" b="4445"/>
            <wp:docPr id="2" name="图片 2" descr="C:\Users\Administrator\Desktop\QQ图片20170907144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709071441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C0" w:rsidRDefault="008A72C0" w:rsidP="008A72C0">
      <w:pPr>
        <w:rPr>
          <w:rFonts w:ascii="微软雅黑" w:eastAsia="微软雅黑" w:hAnsi="微软雅黑"/>
          <w:sz w:val="20"/>
          <w:szCs w:val="20"/>
        </w:rPr>
      </w:pPr>
    </w:p>
    <w:p w:rsidR="00892543" w:rsidRPr="00892543" w:rsidRDefault="00892543" w:rsidP="0089254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892543">
        <w:rPr>
          <w:rFonts w:ascii="微软雅黑" w:eastAsia="微软雅黑" w:hAnsi="微软雅黑" w:hint="eastAsia"/>
          <w:sz w:val="20"/>
          <w:szCs w:val="20"/>
        </w:rPr>
        <w:t>招聘流程</w:t>
      </w:r>
    </w:p>
    <w:p w:rsidR="00892543" w:rsidRDefault="00892543" w:rsidP="00892543">
      <w:pPr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网申——宣讲——面试——Offer</w:t>
      </w:r>
    </w:p>
    <w:p w:rsidR="00D604A7" w:rsidRDefault="00D604A7" w:rsidP="0089254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请</w:t>
      </w:r>
      <w:r>
        <w:rPr>
          <w:rFonts w:ascii="微软雅黑" w:eastAsia="微软雅黑" w:hAnsi="微软雅黑"/>
          <w:sz w:val="20"/>
          <w:szCs w:val="20"/>
        </w:rPr>
        <w:t>携带简历，</w:t>
      </w:r>
      <w:r w:rsidRPr="00913152">
        <w:rPr>
          <w:rFonts w:ascii="微软雅黑" w:eastAsia="微软雅黑" w:hAnsi="微软雅黑" w:hint="eastAsia"/>
          <w:sz w:val="20"/>
          <w:szCs w:val="20"/>
        </w:rPr>
        <w:t>宣讲会</w:t>
      </w:r>
      <w:r w:rsidRPr="00913152">
        <w:rPr>
          <w:rFonts w:ascii="微软雅黑" w:eastAsia="微软雅黑" w:hAnsi="微软雅黑"/>
          <w:sz w:val="20"/>
          <w:szCs w:val="20"/>
        </w:rPr>
        <w:t>现场</w:t>
      </w:r>
      <w:r w:rsidRPr="00913152">
        <w:rPr>
          <w:rFonts w:ascii="微软雅黑" w:eastAsia="微软雅黑" w:hAnsi="微软雅黑" w:hint="eastAsia"/>
          <w:sz w:val="20"/>
          <w:szCs w:val="20"/>
        </w:rPr>
        <w:t>有神秘</w:t>
      </w:r>
      <w:r w:rsidRPr="00913152">
        <w:rPr>
          <w:rFonts w:ascii="微软雅黑" w:eastAsia="微软雅黑" w:hAnsi="微软雅黑"/>
          <w:sz w:val="20"/>
          <w:szCs w:val="20"/>
        </w:rPr>
        <w:t>大奖抽取，期待同学们的</w:t>
      </w:r>
      <w:r w:rsidRPr="00913152">
        <w:rPr>
          <w:rFonts w:ascii="微软雅黑" w:eastAsia="微软雅黑" w:hAnsi="微软雅黑" w:hint="eastAsia"/>
          <w:sz w:val="20"/>
          <w:szCs w:val="20"/>
        </w:rPr>
        <w:t>到来</w:t>
      </w:r>
      <w:r w:rsidRPr="00913152">
        <w:rPr>
          <w:rFonts w:ascii="微软雅黑" w:eastAsia="微软雅黑" w:hAnsi="微软雅黑"/>
          <w:sz w:val="20"/>
          <w:szCs w:val="20"/>
        </w:rPr>
        <w:t>~</w:t>
      </w:r>
    </w:p>
    <w:p w:rsidR="00913152" w:rsidRPr="00913152" w:rsidRDefault="00892543" w:rsidP="0091315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宣讲会</w:t>
      </w:r>
      <w:r>
        <w:rPr>
          <w:rFonts w:ascii="微软雅黑" w:eastAsia="微软雅黑" w:hAnsi="微软雅黑"/>
          <w:sz w:val="20"/>
          <w:szCs w:val="20"/>
        </w:rPr>
        <w:t>行程</w:t>
      </w:r>
    </w:p>
    <w:tbl>
      <w:tblPr>
        <w:tblW w:w="14143" w:type="dxa"/>
        <w:tblInd w:w="-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1134"/>
        <w:gridCol w:w="851"/>
        <w:gridCol w:w="1417"/>
        <w:gridCol w:w="1225"/>
        <w:gridCol w:w="6113"/>
      </w:tblGrid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院校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校区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宣讲时间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星期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2467DC" w:rsidRPr="002467DC" w:rsidRDefault="002467DC" w:rsidP="0034454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面试日期</w:t>
            </w:r>
          </w:p>
        </w:tc>
        <w:tc>
          <w:tcPr>
            <w:tcW w:w="1084" w:type="dxa"/>
            <w:shd w:val="clear" w:color="000000" w:fill="FFFFFF"/>
            <w:vAlign w:val="center"/>
            <w:hideMark/>
          </w:tcPr>
          <w:p w:rsidR="002467DC" w:rsidRPr="002467DC" w:rsidRDefault="006442CA" w:rsidP="002467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宣讲</w:t>
            </w:r>
            <w:r w:rsidR="002467DC"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611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宣讲场地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对外经济贸易大学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10月13日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求真楼招聘大厅319室（原312室）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北京工商大学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10月11日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10月12日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14:00-16:00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东区阶梯教室102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南开大学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（本部）八里台校区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10月16日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10月18日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伯苓楼二楼多功能厅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天津财经大学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10月19日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18:00-20:00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综合楼308会议室（第三会议室）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首都经济贸易大学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14:00-16:00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博学楼502教室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北京师范大学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10月23日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10月24日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14:30-17:00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学十六楼140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辽宁大学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蒲河校区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10月19日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博雅楼107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沈阳大学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10月22日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14:00-16:30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北院2号楼2号厅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吉林大学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前卫南区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10月23日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10月24日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C1179A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C1179A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117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萃文教学楼第八阶梯教室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黑龙江大学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10月25日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10月26日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大学生活动中心一厅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大连海事大学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10月28日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启航楼101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郑州大学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B66385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新校区（本部）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10月16日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10月18日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商学院102报告厅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河南工业大学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莲花街校区（主校区）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10月19日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25号楼25119室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洛阳理工学院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王城校区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公共教学楼AW202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山东大学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中心校区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10月23日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10月25日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邵逸夫科技报告厅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济南大学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10月24日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10月26日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就业指导中心4楼403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青岛大学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中心校区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10月28日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图书馆报告厅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长沙理工大学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金盆岭校区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10月11日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10月13日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18:00-20:30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12号教学楼200教室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湖南大学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10月12日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10月14日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19:00-21:00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东楼211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华中科技大学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10月16日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10月19日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大学生活动中心305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湖北大学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10月20日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14:00-17:00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A9（5号招聘厅）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武汉大学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10月18日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信息学部 就业中心第二报告厅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宝山校区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10月13日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B55BAD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55B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18:30-20:30</w:t>
            </w:r>
            <w:r w:rsidR="002467DC"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B55BAD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55BA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CJ204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上海对外经贸大学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松江校区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10月11日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10月14日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图文信息楼526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东华大学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松江校区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10月12日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10月15日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第一教学楼1234教室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浙江传媒学院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桐乡校区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10月16日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10月17日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14:00-17:00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学生事务中心202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福州大学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旗山校区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10月30日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10月31日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素质拓展中心多功能厅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南京邮电大学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仙林校区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10月9日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教3-101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东南大学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九龙湖校区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10月12日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18:30-21:00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人文学院报告厅（文科楼1楼）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苏州大学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独墅湖校区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10月13日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10月14日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6442CA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14:00-16:00</w:t>
            </w:r>
            <w:r w:rsidR="002467DC"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6442CA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442C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一期302幢2107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安徽大学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磬苑校区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10月16日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10月17日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博学南楼E201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太原理工大学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迎西校区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10月26日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10月28日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思贤楼三层会议室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山西大学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（本部）坞城校区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10月29日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14:30-17:00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文瀛苑五层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西安邮电大学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长安校区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10月18日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10月20日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办公楼附属二楼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长安校区（南校区）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10月19日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19:00-21:00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多功能报告厅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西南交通大学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10月23日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10月25日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犀浦校区四食堂三楼318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10月24日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10月26日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14:00-17:00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学生活动中心114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10月27日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10月28日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就业中心招聘大厅报告厅一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广东工业大学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大学城校区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10月18日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10月21日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大学城校园教6-104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华南农业大学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本部（五山校区）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10月19日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10月22日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15:00-18:00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2467DC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第三教学楼605教室</w:t>
            </w:r>
          </w:p>
        </w:tc>
      </w:tr>
      <w:tr w:rsidR="00342297" w:rsidRPr="002467DC" w:rsidTr="00342297">
        <w:trPr>
          <w:trHeight w:val="330"/>
        </w:trPr>
        <w:tc>
          <w:tcPr>
            <w:tcW w:w="170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暨南大学</w:t>
            </w:r>
          </w:p>
        </w:tc>
        <w:tc>
          <w:tcPr>
            <w:tcW w:w="1843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石牌校区（本部）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10月20日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星期五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10月23日</w:t>
            </w:r>
          </w:p>
        </w:tc>
        <w:tc>
          <w:tcPr>
            <w:tcW w:w="1084" w:type="dxa"/>
            <w:shd w:val="clear" w:color="000000" w:fill="FFFFFF"/>
            <w:noWrap/>
            <w:vAlign w:val="center"/>
            <w:hideMark/>
          </w:tcPr>
          <w:p w:rsidR="002467DC" w:rsidRPr="002467DC" w:rsidRDefault="002467DC" w:rsidP="002467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467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18:30-20:30</w:t>
            </w:r>
          </w:p>
        </w:tc>
        <w:tc>
          <w:tcPr>
            <w:tcW w:w="6113" w:type="dxa"/>
            <w:shd w:val="clear" w:color="000000" w:fill="FFFFFF"/>
            <w:noWrap/>
            <w:vAlign w:val="bottom"/>
            <w:hideMark/>
          </w:tcPr>
          <w:p w:rsidR="002467DC" w:rsidRPr="002467DC" w:rsidRDefault="00B55BAD" w:rsidP="002467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学术报告厅</w:t>
            </w:r>
          </w:p>
        </w:tc>
      </w:tr>
    </w:tbl>
    <w:p w:rsidR="00B15771" w:rsidRPr="00892543" w:rsidRDefault="00B15771" w:rsidP="008A72C0">
      <w:pPr>
        <w:rPr>
          <w:rFonts w:ascii="微软雅黑" w:eastAsia="微软雅黑" w:hAnsi="微软雅黑"/>
          <w:sz w:val="20"/>
          <w:szCs w:val="20"/>
        </w:rPr>
      </w:pPr>
    </w:p>
    <w:p w:rsidR="008A72C0" w:rsidRPr="00B15771" w:rsidRDefault="008A72C0" w:rsidP="0089254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>招聘岗位</w:t>
      </w:r>
    </w:p>
    <w:p w:rsid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职位名称： 小米之家管培生     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工作地点： 北京 </w:t>
      </w:r>
    </w:p>
    <w:p w:rsid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职位类别： 零售体系           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招聘渠道： 校园招聘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lastRenderedPageBreak/>
        <w:t xml:space="preserve">招聘地点：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济南 郑州 沈阳 北京 哈尔滨 大连 天津 青岛 长春 上海 重庆 福州 苏州 武汉 西安 成都 广州 合肥 南京 杭州 太原 洛阳 长沙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工作职责：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你将伴随小米新零售业务的拓展而成长，亲身体验新型线下零售模式带来的成就感与魅力。如果你爱零售、爱小米，我们欢迎你加入，一起做新零售之路的开拓者！ </w:t>
      </w:r>
    </w:p>
    <w:p w:rsidR="00B15771" w:rsidRPr="00B15771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 xml:space="preserve">工作要求： </w:t>
      </w:r>
    </w:p>
    <w:p w:rsidR="003C0A57" w:rsidRPr="006524E7" w:rsidRDefault="00B15771" w:rsidP="00B15771">
      <w:pPr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>1. 2018年应届毕业生，本科及以上学历；2. 对门店运营管理感兴趣，有强烈的进取心；3. 良好的沟通能力和团队合作能力；4. 较强的责任心和学习能力，能快速融入环境并应对变化、压力和挑战。</w:t>
      </w:r>
    </w:p>
    <w:p w:rsidR="008A72C0" w:rsidRPr="00B15771" w:rsidRDefault="008A72C0" w:rsidP="0089254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15771">
        <w:rPr>
          <w:rFonts w:ascii="微软雅黑" w:eastAsia="微软雅黑" w:hAnsi="微软雅黑" w:hint="eastAsia"/>
          <w:sz w:val="20"/>
          <w:szCs w:val="20"/>
        </w:rPr>
        <w:t>小米之家介绍</w:t>
      </w:r>
    </w:p>
    <w:p w:rsidR="008A72C0" w:rsidRPr="006524E7" w:rsidRDefault="008A72C0" w:rsidP="008A72C0">
      <w:pPr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小米公司正式成立于2010年4月，是一家专注于高端智能手机、互联网电视以及智能家居生态链建设的创新型科技企业。</w:t>
      </w:r>
    </w:p>
    <w:p w:rsidR="008A72C0" w:rsidRPr="006524E7" w:rsidRDefault="008A72C0" w:rsidP="008A72C0">
      <w:pPr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让每个人都能享受科技的乐趣”是小米公司的愿景。今年，小米公司开始开拓线下市场，小米官方直营线下零售店——小米之家纷纷在各地落户。</w:t>
      </w:r>
    </w:p>
    <w:p w:rsidR="008A72C0" w:rsidRPr="006524E7" w:rsidRDefault="008A72C0" w:rsidP="008A72C0">
      <w:pPr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目前，小米之家是一家集形象展示、产品体验咨询和销售功能为一体的小米官方线下直营零售店。全新的购物环境提供了出色的小米产品服务和优质的购物体验。</w:t>
      </w:r>
    </w:p>
    <w:p w:rsidR="008A72C0" w:rsidRPr="006524E7" w:rsidRDefault="008A72C0" w:rsidP="008A72C0">
      <w:pPr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小米官方直营零售店——小米之家是不断对未来的线下零售模式发起的探索，致力于打造新国货运动背景下的新零售。在未来，越来越多的小米之家将在全国各地遍地开花，如果你喜欢零售行业，对门店运营管理感兴趣，能快速适应环境，那还等什么？！先定一个小目标——拿到小米offer！</w:t>
      </w:r>
    </w:p>
    <w:p w:rsidR="00EF3DA8" w:rsidRPr="006524E7" w:rsidRDefault="008A72C0" w:rsidP="008A72C0">
      <w:pPr>
        <w:rPr>
          <w:rFonts w:ascii="微软雅黑" w:eastAsia="微软雅黑" w:hAnsi="微软雅黑"/>
          <w:sz w:val="20"/>
          <w:szCs w:val="20"/>
        </w:rPr>
      </w:pPr>
      <w:r w:rsidRPr="006524E7">
        <w:rPr>
          <w:rFonts w:ascii="微软雅黑" w:eastAsia="微软雅黑" w:hAnsi="微软雅黑" w:hint="eastAsia"/>
          <w:sz w:val="20"/>
          <w:szCs w:val="20"/>
        </w:rPr>
        <w:t>在</w:t>
      </w:r>
      <w:r w:rsidR="003C0A57" w:rsidRPr="006524E7">
        <w:rPr>
          <w:rFonts w:ascii="微软雅黑" w:eastAsia="微软雅黑" w:hAnsi="微软雅黑" w:hint="eastAsia"/>
          <w:sz w:val="20"/>
          <w:szCs w:val="20"/>
        </w:rPr>
        <w:t>小米</w:t>
      </w:r>
      <w:r w:rsidRPr="006524E7">
        <w:rPr>
          <w:rFonts w:ascii="微软雅黑" w:eastAsia="微软雅黑" w:hAnsi="微软雅黑" w:hint="eastAsia"/>
          <w:sz w:val="20"/>
          <w:szCs w:val="20"/>
        </w:rPr>
        <w:t>，</w:t>
      </w:r>
      <w:r w:rsidR="003C0A57" w:rsidRPr="006524E7">
        <w:rPr>
          <w:rFonts w:ascii="微软雅黑" w:eastAsia="微软雅黑" w:hAnsi="微软雅黑" w:hint="eastAsia"/>
          <w:sz w:val="20"/>
          <w:szCs w:val="20"/>
        </w:rPr>
        <w:t>我们</w:t>
      </w:r>
      <w:r w:rsidRPr="006524E7">
        <w:rPr>
          <w:rFonts w:ascii="微软雅黑" w:eastAsia="微软雅黑" w:hAnsi="微软雅黑" w:hint="eastAsia"/>
          <w:sz w:val="20"/>
          <w:szCs w:val="20"/>
        </w:rPr>
        <w:t>没有森严的等级，每一位员工都是平等的，每一位同事都是自己的伙伴。小米崇尚</w:t>
      </w:r>
      <w:r w:rsidRPr="006524E7">
        <w:rPr>
          <w:rFonts w:ascii="微软雅黑" w:eastAsia="微软雅黑" w:hAnsi="微软雅黑" w:hint="eastAsia"/>
          <w:sz w:val="20"/>
          <w:szCs w:val="20"/>
        </w:rPr>
        <w:lastRenderedPageBreak/>
        <w:t>创新、快速的互联网文化，我们讨厌冗长的会议和流程，在轻松的伙伴式工作氛围中发挥自己的创意。</w:t>
      </w:r>
    </w:p>
    <w:p w:rsidR="00093818" w:rsidRPr="00093818" w:rsidRDefault="00093818">
      <w:pPr>
        <w:rPr>
          <w:rFonts w:ascii="微软雅黑" w:eastAsia="微软雅黑" w:hAnsi="微软雅黑"/>
          <w:sz w:val="20"/>
          <w:szCs w:val="20"/>
        </w:rPr>
      </w:pPr>
    </w:p>
    <w:sectPr w:rsidR="00093818" w:rsidRPr="00093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583" w:rsidRDefault="006C4583" w:rsidP="00E55EA7">
      <w:r>
        <w:separator/>
      </w:r>
    </w:p>
  </w:endnote>
  <w:endnote w:type="continuationSeparator" w:id="0">
    <w:p w:rsidR="006C4583" w:rsidRDefault="006C4583" w:rsidP="00E5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583" w:rsidRDefault="006C4583" w:rsidP="00E55EA7">
      <w:r>
        <w:separator/>
      </w:r>
    </w:p>
  </w:footnote>
  <w:footnote w:type="continuationSeparator" w:id="0">
    <w:p w:rsidR="006C4583" w:rsidRDefault="006C4583" w:rsidP="00E5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8E9"/>
    <w:multiLevelType w:val="hybridMultilevel"/>
    <w:tmpl w:val="399EC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526A3F"/>
    <w:multiLevelType w:val="hybridMultilevel"/>
    <w:tmpl w:val="8D987F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8188F"/>
    <w:multiLevelType w:val="hybridMultilevel"/>
    <w:tmpl w:val="C420A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52424A"/>
    <w:multiLevelType w:val="hybridMultilevel"/>
    <w:tmpl w:val="68E20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C5FAF"/>
    <w:multiLevelType w:val="hybridMultilevel"/>
    <w:tmpl w:val="FD1CAB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92"/>
    <w:rsid w:val="00015181"/>
    <w:rsid w:val="00093818"/>
    <w:rsid w:val="000B1C53"/>
    <w:rsid w:val="001118EF"/>
    <w:rsid w:val="001269A3"/>
    <w:rsid w:val="00140965"/>
    <w:rsid w:val="001A0321"/>
    <w:rsid w:val="001D7BA3"/>
    <w:rsid w:val="002003BA"/>
    <w:rsid w:val="002216DD"/>
    <w:rsid w:val="002467DC"/>
    <w:rsid w:val="003311A7"/>
    <w:rsid w:val="00331DAA"/>
    <w:rsid w:val="00342297"/>
    <w:rsid w:val="0034454E"/>
    <w:rsid w:val="00395D3F"/>
    <w:rsid w:val="003C0A57"/>
    <w:rsid w:val="004246C9"/>
    <w:rsid w:val="0043701C"/>
    <w:rsid w:val="00493736"/>
    <w:rsid w:val="004C6D7E"/>
    <w:rsid w:val="004E05DB"/>
    <w:rsid w:val="00551722"/>
    <w:rsid w:val="00585085"/>
    <w:rsid w:val="005969A5"/>
    <w:rsid w:val="005C4492"/>
    <w:rsid w:val="00617F1B"/>
    <w:rsid w:val="006442CA"/>
    <w:rsid w:val="006524E7"/>
    <w:rsid w:val="00653C4D"/>
    <w:rsid w:val="0067086D"/>
    <w:rsid w:val="006C055C"/>
    <w:rsid w:val="006C4583"/>
    <w:rsid w:val="007B0156"/>
    <w:rsid w:val="00892543"/>
    <w:rsid w:val="008A72C0"/>
    <w:rsid w:val="00913152"/>
    <w:rsid w:val="009B0B8F"/>
    <w:rsid w:val="009D3606"/>
    <w:rsid w:val="009E20B8"/>
    <w:rsid w:val="00A83B44"/>
    <w:rsid w:val="00AB6EE1"/>
    <w:rsid w:val="00B15771"/>
    <w:rsid w:val="00B30189"/>
    <w:rsid w:val="00B55BAD"/>
    <w:rsid w:val="00B66385"/>
    <w:rsid w:val="00BD3354"/>
    <w:rsid w:val="00BF6317"/>
    <w:rsid w:val="00C1179A"/>
    <w:rsid w:val="00D0691E"/>
    <w:rsid w:val="00D40FE7"/>
    <w:rsid w:val="00D604A7"/>
    <w:rsid w:val="00D81106"/>
    <w:rsid w:val="00DA2744"/>
    <w:rsid w:val="00DE0407"/>
    <w:rsid w:val="00E209AF"/>
    <w:rsid w:val="00E55EA7"/>
    <w:rsid w:val="00E57F79"/>
    <w:rsid w:val="00E961A7"/>
    <w:rsid w:val="00EF0C76"/>
    <w:rsid w:val="00EF3DA8"/>
    <w:rsid w:val="00F71E70"/>
    <w:rsid w:val="00F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EA7"/>
    <w:rPr>
      <w:sz w:val="18"/>
      <w:szCs w:val="18"/>
    </w:rPr>
  </w:style>
  <w:style w:type="paragraph" w:styleId="a5">
    <w:name w:val="List Paragraph"/>
    <w:basedOn w:val="a"/>
    <w:uiPriority w:val="34"/>
    <w:qFormat/>
    <w:rsid w:val="008925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3D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3D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EA7"/>
    <w:rPr>
      <w:sz w:val="18"/>
      <w:szCs w:val="18"/>
    </w:rPr>
  </w:style>
  <w:style w:type="paragraph" w:styleId="a5">
    <w:name w:val="List Paragraph"/>
    <w:basedOn w:val="a"/>
    <w:uiPriority w:val="34"/>
    <w:qFormat/>
    <w:rsid w:val="008925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3D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3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471</Words>
  <Characters>2686</Characters>
  <Application>Microsoft Office Word</Application>
  <DocSecurity>0</DocSecurity>
  <Lines>22</Lines>
  <Paragraphs>6</Paragraphs>
  <ScaleCrop>false</ScaleCrop>
  <Company>Lenovo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14</cp:revision>
  <dcterms:created xsi:type="dcterms:W3CDTF">2017-09-07T07:33:00Z</dcterms:created>
  <dcterms:modified xsi:type="dcterms:W3CDTF">2017-10-12T10:05:00Z</dcterms:modified>
</cp:coreProperties>
</file>