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51"/>
        <w:gridCol w:w="1825"/>
        <w:gridCol w:w="1701"/>
        <w:gridCol w:w="1134"/>
        <w:gridCol w:w="993"/>
        <w:gridCol w:w="1134"/>
        <w:gridCol w:w="1842"/>
        <w:gridCol w:w="1276"/>
      </w:tblGrid>
      <w:tr w:rsidR="0079073B" w:rsidRPr="00750EF3" w:rsidTr="0079073B">
        <w:tc>
          <w:tcPr>
            <w:tcW w:w="55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750EF3">
              <w:rPr>
                <w:rFonts w:ascii="黑体" w:eastAsia="黑体" w:hAnsi="黑体" w:hint="eastAsia"/>
                <w:b/>
                <w:sz w:val="24"/>
                <w:szCs w:val="24"/>
              </w:rPr>
              <w:t>校区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750EF3">
              <w:rPr>
                <w:rFonts w:ascii="黑体" w:eastAsia="黑体" w:hAnsi="黑体" w:hint="eastAsia"/>
                <w:b/>
                <w:sz w:val="24"/>
                <w:szCs w:val="24"/>
              </w:rPr>
              <w:t>单位名称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750EF3">
              <w:rPr>
                <w:rFonts w:ascii="黑体" w:eastAsia="黑体" w:hAnsi="黑体" w:hint="eastAsia"/>
                <w:b/>
                <w:sz w:val="24"/>
                <w:szCs w:val="24"/>
              </w:rPr>
              <w:t>需求专业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750EF3">
              <w:rPr>
                <w:rFonts w:ascii="黑体" w:eastAsia="黑体" w:hAnsi="黑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750EF3">
              <w:rPr>
                <w:rFonts w:ascii="黑体" w:eastAsia="黑体" w:hAnsi="黑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750EF3">
              <w:rPr>
                <w:rFonts w:ascii="黑体" w:eastAsia="黑体" w:hAnsi="黑体" w:hint="eastAsia"/>
                <w:b/>
                <w:sz w:val="24"/>
                <w:szCs w:val="24"/>
              </w:rPr>
              <w:t>教室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750EF3">
              <w:rPr>
                <w:rFonts w:ascii="黑体" w:eastAsia="黑体" w:hAnsi="黑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750EF3">
              <w:rPr>
                <w:rFonts w:ascii="黑体" w:eastAsia="黑体" w:hAnsi="黑体" w:hint="eastAsia"/>
                <w:b/>
                <w:sz w:val="24"/>
                <w:szCs w:val="24"/>
              </w:rPr>
              <w:t>推荐指数</w:t>
            </w:r>
          </w:p>
        </w:tc>
      </w:tr>
      <w:tr w:rsidR="0079073B" w:rsidRPr="00750EF3" w:rsidTr="0079073B">
        <w:tc>
          <w:tcPr>
            <w:tcW w:w="551" w:type="dxa"/>
            <w:shd w:val="clear" w:color="auto" w:fill="auto"/>
            <w:vAlign w:val="center"/>
          </w:tcPr>
          <w:p w:rsidR="00750EF3" w:rsidRPr="00750EF3" w:rsidRDefault="00573C44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北洋园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新希望六和股份有限公司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电气工程自动化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10.</w:t>
            </w:r>
            <w:r w:rsidRPr="00750EF3">
              <w:rPr>
                <w:rFonts w:ascii="华文楷体" w:eastAsia="华文楷体" w:hAnsi="华文楷体"/>
                <w:b/>
                <w:szCs w:val="21"/>
              </w:rPr>
              <w:t>2</w:t>
            </w: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573C44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15:30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33楼187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</w:tr>
      <w:tr w:rsidR="0079073B" w:rsidRPr="00750EF3" w:rsidTr="0079073B">
        <w:tc>
          <w:tcPr>
            <w:tcW w:w="551" w:type="dxa"/>
            <w:shd w:val="clear" w:color="auto" w:fill="auto"/>
            <w:vAlign w:val="center"/>
          </w:tcPr>
          <w:p w:rsidR="00750EF3" w:rsidRPr="00750EF3" w:rsidRDefault="00750EF3" w:rsidP="00573C44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卫津路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国家电网许继</w:t>
            </w:r>
            <w:bookmarkStart w:id="0" w:name="_GoBack"/>
            <w:bookmarkEnd w:id="0"/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集团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电气自动化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573C44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10.23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18:30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26楼</w:t>
            </w:r>
            <w:r w:rsidRPr="00750EF3">
              <w:rPr>
                <w:rFonts w:ascii="华文楷体" w:eastAsia="华文楷体" w:hAnsi="华文楷体"/>
                <w:b/>
                <w:szCs w:val="21"/>
              </w:rPr>
              <w:t>A11</w:t>
            </w: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/>
                <w:b/>
                <w:color w:val="FF0000"/>
                <w:szCs w:val="21"/>
              </w:rPr>
              <w:sym w:font="Symbol" w:char="F0A9"/>
            </w:r>
            <w:r w:rsidRPr="00750EF3">
              <w:rPr>
                <w:rFonts w:ascii="华文楷体" w:eastAsia="华文楷体" w:hAnsi="华文楷体"/>
                <w:b/>
                <w:color w:val="FF0000"/>
                <w:szCs w:val="21"/>
              </w:rPr>
              <w:sym w:font="Symbol" w:char="F0A9"/>
            </w:r>
            <w:r w:rsidRPr="00750EF3">
              <w:rPr>
                <w:rFonts w:ascii="华文楷体" w:eastAsia="华文楷体" w:hAnsi="华文楷体"/>
                <w:b/>
                <w:color w:val="FF0000"/>
                <w:szCs w:val="21"/>
              </w:rPr>
              <w:sym w:font="Symbol" w:char="F0A9"/>
            </w:r>
            <w:r w:rsidRPr="00750EF3">
              <w:rPr>
                <w:rFonts w:ascii="华文楷体" w:eastAsia="华文楷体" w:hAnsi="华文楷体"/>
                <w:b/>
                <w:color w:val="FF0000"/>
                <w:szCs w:val="21"/>
              </w:rPr>
              <w:sym w:font="Symbol" w:char="F0A9"/>
            </w:r>
            <w:r w:rsidRPr="00750EF3">
              <w:rPr>
                <w:rFonts w:ascii="华文楷体" w:eastAsia="华文楷体" w:hAnsi="华文楷体"/>
                <w:b/>
                <w:color w:val="FF0000"/>
                <w:szCs w:val="21"/>
              </w:rPr>
              <w:sym w:font="Symbol" w:char="F0A9"/>
            </w:r>
          </w:p>
        </w:tc>
      </w:tr>
      <w:tr w:rsidR="0079073B" w:rsidRPr="00750EF3" w:rsidTr="00E66181">
        <w:trPr>
          <w:trHeight w:val="869"/>
        </w:trPr>
        <w:tc>
          <w:tcPr>
            <w:tcW w:w="551" w:type="dxa"/>
            <w:shd w:val="clear" w:color="auto" w:fill="auto"/>
            <w:vAlign w:val="center"/>
          </w:tcPr>
          <w:p w:rsidR="00750EF3" w:rsidRPr="00750EF3" w:rsidRDefault="00573C44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北洋园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北京蓝拓扑电子技术有限公司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模式识别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/>
                <w:b/>
                <w:szCs w:val="21"/>
              </w:rPr>
              <w:t>10</w:t>
            </w: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.</w:t>
            </w:r>
            <w:r w:rsidRPr="00750EF3">
              <w:rPr>
                <w:rFonts w:ascii="华文楷体" w:eastAsia="华文楷体" w:hAnsi="华文楷体"/>
                <w:b/>
                <w:szCs w:val="21"/>
              </w:rPr>
              <w:t>2</w:t>
            </w: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573C44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18:30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45楼B211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</w:tr>
      <w:tr w:rsidR="0079073B" w:rsidRPr="00750EF3" w:rsidTr="0079073B">
        <w:tc>
          <w:tcPr>
            <w:tcW w:w="551" w:type="dxa"/>
            <w:shd w:val="clear" w:color="auto" w:fill="auto"/>
            <w:vAlign w:val="center"/>
          </w:tcPr>
          <w:p w:rsidR="00750EF3" w:rsidRPr="00750EF3" w:rsidRDefault="00750EF3" w:rsidP="00573C44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卫津路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北京海博思创科技有限公司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电气、自动化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/>
                <w:b/>
                <w:szCs w:val="21"/>
              </w:rPr>
              <w:t>10.2</w:t>
            </w: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18:30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23-404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</w:tr>
      <w:tr w:rsidR="0079073B" w:rsidRPr="00750EF3" w:rsidTr="0079073B">
        <w:tc>
          <w:tcPr>
            <w:tcW w:w="551" w:type="dxa"/>
            <w:shd w:val="clear" w:color="auto" w:fill="auto"/>
            <w:vAlign w:val="center"/>
          </w:tcPr>
          <w:p w:rsidR="00750EF3" w:rsidRPr="00750EF3" w:rsidRDefault="00573C44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北洋园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广州汽车集团乘用车有限公司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自动化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10.</w:t>
            </w:r>
            <w:r w:rsidRPr="00750EF3">
              <w:rPr>
                <w:rFonts w:ascii="华文楷体" w:eastAsia="华文楷体" w:hAnsi="华文楷体"/>
                <w:b/>
                <w:szCs w:val="21"/>
              </w:rPr>
              <w:t>2</w:t>
            </w: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573C44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19:00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32楼B117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</w:tr>
      <w:tr w:rsidR="0079073B" w:rsidRPr="00750EF3" w:rsidTr="0079073B">
        <w:tc>
          <w:tcPr>
            <w:tcW w:w="551" w:type="dxa"/>
            <w:shd w:val="clear" w:color="auto" w:fill="auto"/>
            <w:vAlign w:val="center"/>
          </w:tcPr>
          <w:p w:rsidR="00750EF3" w:rsidRPr="00750EF3" w:rsidRDefault="00750EF3" w:rsidP="00573C44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卫津路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中国汽车工程研究院股份有限公司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自动化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10.</w:t>
            </w:r>
            <w:r w:rsidRPr="00750EF3">
              <w:rPr>
                <w:rFonts w:ascii="华文楷体" w:eastAsia="华文楷体" w:hAnsi="华文楷体"/>
                <w:b/>
                <w:szCs w:val="21"/>
              </w:rPr>
              <w:t>2</w:t>
            </w: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18:30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23-102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573C44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/>
                <w:b/>
                <w:color w:val="FF0000"/>
                <w:szCs w:val="21"/>
              </w:rPr>
              <w:sym w:font="Symbol" w:char="F0A9"/>
            </w:r>
            <w:r w:rsidRPr="00750EF3">
              <w:rPr>
                <w:rFonts w:ascii="华文楷体" w:eastAsia="华文楷体" w:hAnsi="华文楷体"/>
                <w:b/>
                <w:color w:val="FF0000"/>
                <w:szCs w:val="21"/>
              </w:rPr>
              <w:sym w:font="Symbol" w:char="F0A9"/>
            </w:r>
            <w:r w:rsidRPr="00750EF3">
              <w:rPr>
                <w:rFonts w:ascii="华文楷体" w:eastAsia="华文楷体" w:hAnsi="华文楷体"/>
                <w:b/>
                <w:color w:val="FF0000"/>
                <w:szCs w:val="21"/>
              </w:rPr>
              <w:sym w:font="Symbol" w:char="F0A9"/>
            </w:r>
            <w:r w:rsidRPr="00750EF3">
              <w:rPr>
                <w:rFonts w:ascii="华文楷体" w:eastAsia="华文楷体" w:hAnsi="华文楷体"/>
                <w:b/>
                <w:color w:val="FF0000"/>
                <w:szCs w:val="21"/>
              </w:rPr>
              <w:sym w:font="Symbol" w:char="F0A9"/>
            </w:r>
            <w:r w:rsidRPr="00750EF3">
              <w:rPr>
                <w:rFonts w:ascii="华文楷体" w:eastAsia="华文楷体" w:hAnsi="华文楷体"/>
                <w:b/>
                <w:color w:val="FF0000"/>
                <w:szCs w:val="21"/>
              </w:rPr>
              <w:sym w:font="Symbol" w:char="F0A9"/>
            </w:r>
          </w:p>
        </w:tc>
      </w:tr>
      <w:tr w:rsidR="0079073B" w:rsidRPr="00750EF3" w:rsidTr="0079073B">
        <w:tc>
          <w:tcPr>
            <w:tcW w:w="551" w:type="dxa"/>
            <w:shd w:val="clear" w:color="auto" w:fill="auto"/>
            <w:vAlign w:val="center"/>
          </w:tcPr>
          <w:p w:rsidR="00750EF3" w:rsidRPr="00750EF3" w:rsidRDefault="00573C44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北洋园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海尔集团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10.23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573C44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18:30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图书馆南区报告厅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</w:tr>
      <w:tr w:rsidR="0079073B" w:rsidRPr="00750EF3" w:rsidTr="00E66181">
        <w:trPr>
          <w:trHeight w:val="995"/>
        </w:trPr>
        <w:tc>
          <w:tcPr>
            <w:tcW w:w="551" w:type="dxa"/>
            <w:shd w:val="clear" w:color="auto" w:fill="auto"/>
            <w:vAlign w:val="center"/>
          </w:tcPr>
          <w:p w:rsidR="00750EF3" w:rsidRPr="00750EF3" w:rsidRDefault="00750EF3" w:rsidP="00573C44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卫津路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泰达工程</w:t>
            </w:r>
            <w:r w:rsidRPr="00750EF3">
              <w:rPr>
                <w:rFonts w:ascii="华文楷体" w:eastAsia="华文楷体" w:hAnsi="华文楷体"/>
                <w:b/>
                <w:szCs w:val="21"/>
              </w:rPr>
              <w:t>设计有限公司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10.</w:t>
            </w:r>
            <w:r w:rsidRPr="00750EF3">
              <w:rPr>
                <w:rFonts w:ascii="华文楷体" w:eastAsia="华文楷体" w:hAnsi="华文楷体"/>
                <w:b/>
                <w:szCs w:val="21"/>
              </w:rPr>
              <w:t>24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9:00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2</w:t>
            </w:r>
            <w:r w:rsidRPr="00750EF3">
              <w:rPr>
                <w:rFonts w:ascii="华文楷体" w:eastAsia="华文楷体" w:hAnsi="华文楷体"/>
                <w:b/>
                <w:szCs w:val="21"/>
              </w:rPr>
              <w:t>6E</w:t>
            </w: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第三会议室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</w:tr>
      <w:tr w:rsidR="0079073B" w:rsidRPr="00750EF3" w:rsidTr="0079073B">
        <w:trPr>
          <w:trHeight w:val="989"/>
        </w:trPr>
        <w:tc>
          <w:tcPr>
            <w:tcW w:w="551" w:type="dxa"/>
            <w:shd w:val="clear" w:color="auto" w:fill="auto"/>
            <w:vAlign w:val="center"/>
          </w:tcPr>
          <w:p w:rsidR="00750EF3" w:rsidRPr="00750EF3" w:rsidRDefault="00750EF3" w:rsidP="00573C44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卫津路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北京安达维尔科技</w:t>
            </w:r>
            <w:r w:rsidRPr="00750EF3">
              <w:rPr>
                <w:rFonts w:ascii="华文楷体" w:eastAsia="华文楷体" w:hAnsi="华文楷体"/>
                <w:b/>
                <w:szCs w:val="21"/>
              </w:rPr>
              <w:t>股份有限公司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573C44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通信、自动化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10.2</w:t>
            </w:r>
            <w:r w:rsidRPr="00750EF3">
              <w:rPr>
                <w:rFonts w:ascii="华文楷体" w:eastAsia="华文楷体" w:hAnsi="华文楷体"/>
                <w:b/>
                <w:szCs w:val="21"/>
              </w:rPr>
              <w:t>4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573C44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</w:t>
            </w:r>
            <w:r w:rsidRPr="00750EF3">
              <w:rPr>
                <w:rFonts w:ascii="华文楷体" w:eastAsia="华文楷体" w:hAnsi="华文楷体"/>
                <w:b/>
                <w:szCs w:val="21"/>
              </w:rPr>
              <w:t>5</w:t>
            </w: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:</w:t>
            </w:r>
            <w:r w:rsidRPr="00750EF3">
              <w:rPr>
                <w:rFonts w:ascii="华文楷体" w:eastAsia="华文楷体" w:hAnsi="华文楷体"/>
                <w:b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26楼</w:t>
            </w:r>
            <w:r w:rsidRPr="00750EF3">
              <w:rPr>
                <w:rFonts w:ascii="华文楷体" w:eastAsia="华文楷体" w:hAnsi="华文楷体"/>
                <w:b/>
                <w:szCs w:val="21"/>
              </w:rPr>
              <w:t>A113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</w:tr>
      <w:tr w:rsidR="0079073B" w:rsidRPr="00750EF3" w:rsidTr="00E66181">
        <w:trPr>
          <w:trHeight w:val="937"/>
        </w:trPr>
        <w:tc>
          <w:tcPr>
            <w:tcW w:w="551" w:type="dxa"/>
            <w:shd w:val="clear" w:color="auto" w:fill="auto"/>
            <w:vAlign w:val="center"/>
          </w:tcPr>
          <w:p w:rsidR="00750EF3" w:rsidRPr="00750EF3" w:rsidRDefault="00750EF3" w:rsidP="00573C44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北洋园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proofErr w:type="gramStart"/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大连博融控股</w:t>
            </w:r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10.24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化工学院50楼A12</w:t>
            </w:r>
            <w:r w:rsidRPr="00750EF3">
              <w:rPr>
                <w:rFonts w:ascii="华文楷体" w:eastAsia="华文楷体" w:hAnsi="华文楷体"/>
                <w:b/>
                <w:szCs w:val="21"/>
              </w:rPr>
              <w:t>1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</w:tr>
      <w:tr w:rsidR="0079073B" w:rsidRPr="00750EF3" w:rsidTr="0079073B">
        <w:trPr>
          <w:trHeight w:val="1004"/>
        </w:trPr>
        <w:tc>
          <w:tcPr>
            <w:tcW w:w="551" w:type="dxa"/>
            <w:shd w:val="clear" w:color="auto" w:fill="auto"/>
            <w:vAlign w:val="center"/>
          </w:tcPr>
          <w:p w:rsidR="00750EF3" w:rsidRPr="00750EF3" w:rsidRDefault="00750EF3" w:rsidP="00573C44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卫津路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上海集成电路研发中心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自动化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10.24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13:30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23-314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</w:tr>
      <w:tr w:rsidR="0079073B" w:rsidRPr="00750EF3" w:rsidTr="0079073B">
        <w:trPr>
          <w:trHeight w:val="1047"/>
        </w:trPr>
        <w:tc>
          <w:tcPr>
            <w:tcW w:w="551" w:type="dxa"/>
            <w:shd w:val="clear" w:color="auto" w:fill="auto"/>
            <w:vAlign w:val="center"/>
          </w:tcPr>
          <w:p w:rsidR="00750EF3" w:rsidRPr="00750EF3" w:rsidRDefault="00750EF3" w:rsidP="00573C44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卫津路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霍尼韦尔（中国）高科技有限公司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自动化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10.24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10:25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proofErr w:type="gramStart"/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西阶</w:t>
            </w:r>
            <w:proofErr w:type="gramEnd"/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101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</w:tr>
      <w:tr w:rsidR="0079073B" w:rsidRPr="00750EF3" w:rsidTr="0079073B">
        <w:tc>
          <w:tcPr>
            <w:tcW w:w="551" w:type="dxa"/>
            <w:shd w:val="clear" w:color="auto" w:fill="auto"/>
            <w:vAlign w:val="center"/>
          </w:tcPr>
          <w:p w:rsidR="00750EF3" w:rsidRPr="00750EF3" w:rsidRDefault="00573C44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北洋园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上海华力微电子有限公司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自动化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10.24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18:30-21:00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46A204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</w:tr>
      <w:tr w:rsidR="0079073B" w:rsidRPr="00750EF3" w:rsidTr="0079073B">
        <w:tc>
          <w:tcPr>
            <w:tcW w:w="551" w:type="dxa"/>
            <w:shd w:val="clear" w:color="auto" w:fill="auto"/>
            <w:vAlign w:val="center"/>
          </w:tcPr>
          <w:p w:rsidR="00750EF3" w:rsidRPr="00750EF3" w:rsidRDefault="00750EF3" w:rsidP="00573C44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卫津路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广州智光电气股份有限公司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10</w:t>
            </w:r>
            <w:r w:rsidRPr="00750EF3">
              <w:rPr>
                <w:rFonts w:ascii="华文楷体" w:eastAsia="华文楷体" w:hAnsi="华文楷体"/>
                <w:b/>
                <w:szCs w:val="21"/>
              </w:rPr>
              <w:t>.</w:t>
            </w: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24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18:30-21:00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23号楼110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</w:tr>
      <w:tr w:rsidR="0079073B" w:rsidRPr="00750EF3" w:rsidTr="0079073B">
        <w:tc>
          <w:tcPr>
            <w:tcW w:w="551" w:type="dxa"/>
            <w:shd w:val="clear" w:color="auto" w:fill="auto"/>
            <w:vAlign w:val="center"/>
          </w:tcPr>
          <w:p w:rsidR="00750EF3" w:rsidRPr="00750EF3" w:rsidRDefault="00750EF3" w:rsidP="00573C44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卫津路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南京国电南自自动化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10.</w:t>
            </w:r>
            <w:r w:rsidRPr="00750EF3">
              <w:rPr>
                <w:rFonts w:ascii="华文楷体" w:eastAsia="华文楷体" w:hAnsi="华文楷体"/>
                <w:b/>
                <w:szCs w:val="21"/>
              </w:rPr>
              <w:t>25</w:t>
            </w: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（面试）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上午+下午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26楼E区第三、第四会议室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/>
                <w:b/>
                <w:color w:val="FF0000"/>
                <w:szCs w:val="21"/>
              </w:rPr>
              <w:sym w:font="Symbol" w:char="F0A9"/>
            </w:r>
            <w:r w:rsidRPr="00750EF3">
              <w:rPr>
                <w:rFonts w:ascii="华文楷体" w:eastAsia="华文楷体" w:hAnsi="华文楷体"/>
                <w:b/>
                <w:color w:val="FF0000"/>
                <w:szCs w:val="21"/>
              </w:rPr>
              <w:sym w:font="Symbol" w:char="F0A9"/>
            </w:r>
            <w:r w:rsidRPr="00750EF3">
              <w:rPr>
                <w:rFonts w:ascii="华文楷体" w:eastAsia="华文楷体" w:hAnsi="华文楷体"/>
                <w:b/>
                <w:color w:val="FF0000"/>
                <w:szCs w:val="21"/>
              </w:rPr>
              <w:sym w:font="Symbol" w:char="F0A9"/>
            </w:r>
            <w:r w:rsidRPr="00750EF3">
              <w:rPr>
                <w:rFonts w:ascii="华文楷体" w:eastAsia="华文楷体" w:hAnsi="华文楷体"/>
                <w:b/>
                <w:color w:val="FF0000"/>
                <w:szCs w:val="21"/>
              </w:rPr>
              <w:sym w:font="Symbol" w:char="F0A9"/>
            </w:r>
            <w:r w:rsidRPr="00750EF3">
              <w:rPr>
                <w:rFonts w:ascii="华文楷体" w:eastAsia="华文楷体" w:hAnsi="华文楷体"/>
                <w:b/>
                <w:color w:val="FF0000"/>
                <w:szCs w:val="21"/>
              </w:rPr>
              <w:sym w:font="Symbol" w:char="F0A9"/>
            </w:r>
          </w:p>
        </w:tc>
      </w:tr>
      <w:tr w:rsidR="0079073B" w:rsidRPr="00750EF3" w:rsidTr="0079073B">
        <w:tc>
          <w:tcPr>
            <w:tcW w:w="551" w:type="dxa"/>
            <w:shd w:val="clear" w:color="auto" w:fill="auto"/>
            <w:vAlign w:val="center"/>
          </w:tcPr>
          <w:p w:rsidR="00750EF3" w:rsidRPr="00750EF3" w:rsidRDefault="00750EF3" w:rsidP="00573C44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lastRenderedPageBreak/>
              <w:t>卫津路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湖南电网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/>
                <w:b/>
                <w:szCs w:val="21"/>
              </w:rPr>
              <w:t>10.25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上午+下午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2</w:t>
            </w:r>
            <w:r w:rsidRPr="00750EF3">
              <w:rPr>
                <w:rFonts w:ascii="华文楷体" w:eastAsia="华文楷体" w:hAnsi="华文楷体"/>
                <w:b/>
                <w:szCs w:val="21"/>
              </w:rPr>
              <w:t>6D</w:t>
            </w: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第二</w:t>
            </w:r>
            <w:r w:rsidRPr="00750EF3">
              <w:rPr>
                <w:rFonts w:ascii="华文楷体" w:eastAsia="华文楷体" w:hAnsi="华文楷体"/>
                <w:b/>
                <w:szCs w:val="21"/>
              </w:rPr>
              <w:t>会议室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/>
                <w:b/>
                <w:color w:val="FF0000"/>
                <w:szCs w:val="21"/>
              </w:rPr>
              <w:sym w:font="Symbol" w:char="F0A9"/>
            </w:r>
            <w:r w:rsidRPr="00750EF3">
              <w:rPr>
                <w:rFonts w:ascii="华文楷体" w:eastAsia="华文楷体" w:hAnsi="华文楷体"/>
                <w:b/>
                <w:color w:val="FF0000"/>
                <w:szCs w:val="21"/>
              </w:rPr>
              <w:sym w:font="Symbol" w:char="F0A9"/>
            </w:r>
            <w:r w:rsidRPr="00750EF3">
              <w:rPr>
                <w:rFonts w:ascii="华文楷体" w:eastAsia="华文楷体" w:hAnsi="华文楷体"/>
                <w:b/>
                <w:color w:val="FF0000"/>
                <w:szCs w:val="21"/>
              </w:rPr>
              <w:sym w:font="Symbol" w:char="F0A9"/>
            </w:r>
            <w:r w:rsidRPr="00750EF3">
              <w:rPr>
                <w:rFonts w:ascii="华文楷体" w:eastAsia="华文楷体" w:hAnsi="华文楷体"/>
                <w:b/>
                <w:color w:val="FF0000"/>
                <w:szCs w:val="21"/>
              </w:rPr>
              <w:sym w:font="Symbol" w:char="F0A9"/>
            </w:r>
            <w:r w:rsidRPr="00750EF3">
              <w:rPr>
                <w:rFonts w:ascii="华文楷体" w:eastAsia="华文楷体" w:hAnsi="华文楷体"/>
                <w:b/>
                <w:color w:val="FF0000"/>
                <w:szCs w:val="21"/>
              </w:rPr>
              <w:sym w:font="Symbol" w:char="F0A9"/>
            </w:r>
          </w:p>
        </w:tc>
      </w:tr>
      <w:tr w:rsidR="0079073B" w:rsidRPr="00750EF3" w:rsidTr="0079073B">
        <w:tc>
          <w:tcPr>
            <w:tcW w:w="551" w:type="dxa"/>
            <w:shd w:val="clear" w:color="auto" w:fill="auto"/>
            <w:vAlign w:val="center"/>
          </w:tcPr>
          <w:p w:rsidR="00750EF3" w:rsidRPr="00750EF3" w:rsidRDefault="00750EF3" w:rsidP="00573C44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卫津路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天津市天楚科技有限公司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自动化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10.25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9:30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23-502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</w:tr>
      <w:tr w:rsidR="0079073B" w:rsidRPr="00750EF3" w:rsidTr="0079073B">
        <w:tc>
          <w:tcPr>
            <w:tcW w:w="55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卫津路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贵阳铝镁设计研究院有限公司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自动化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10.25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15:30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26A111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</w:tr>
      <w:tr w:rsidR="0079073B" w:rsidRPr="00750EF3" w:rsidTr="0079073B">
        <w:tc>
          <w:tcPr>
            <w:tcW w:w="55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卫津路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中国科学院苏州生物医学工程技术研究院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电气、自动化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10.25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19:00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23-410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/>
                <w:b/>
                <w:color w:val="FF0000"/>
                <w:szCs w:val="21"/>
              </w:rPr>
              <w:sym w:font="Symbol" w:char="F0A9"/>
            </w:r>
            <w:r w:rsidRPr="00750EF3">
              <w:rPr>
                <w:rFonts w:ascii="华文楷体" w:eastAsia="华文楷体" w:hAnsi="华文楷体"/>
                <w:b/>
                <w:color w:val="FF0000"/>
                <w:szCs w:val="21"/>
              </w:rPr>
              <w:sym w:font="Symbol" w:char="F0A9"/>
            </w:r>
            <w:r w:rsidRPr="00750EF3">
              <w:rPr>
                <w:rFonts w:ascii="华文楷体" w:eastAsia="华文楷体" w:hAnsi="华文楷体"/>
                <w:b/>
                <w:color w:val="FF0000"/>
                <w:szCs w:val="21"/>
              </w:rPr>
              <w:sym w:font="Symbol" w:char="F0A9"/>
            </w:r>
            <w:r w:rsidRPr="00750EF3">
              <w:rPr>
                <w:rFonts w:ascii="华文楷体" w:eastAsia="华文楷体" w:hAnsi="华文楷体"/>
                <w:b/>
                <w:color w:val="FF0000"/>
                <w:szCs w:val="21"/>
              </w:rPr>
              <w:sym w:font="Symbol" w:char="F0A9"/>
            </w:r>
            <w:r w:rsidRPr="00750EF3">
              <w:rPr>
                <w:rFonts w:ascii="华文楷体" w:eastAsia="华文楷体" w:hAnsi="华文楷体"/>
                <w:b/>
                <w:color w:val="FF0000"/>
                <w:szCs w:val="21"/>
              </w:rPr>
              <w:sym w:font="Symbol" w:char="F0A9"/>
            </w:r>
          </w:p>
        </w:tc>
      </w:tr>
      <w:tr w:rsidR="0079073B" w:rsidRPr="00750EF3" w:rsidTr="0079073B">
        <w:tc>
          <w:tcPr>
            <w:tcW w:w="55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卫津路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锐</w:t>
            </w:r>
            <w:proofErr w:type="gramStart"/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捷网络</w:t>
            </w:r>
            <w:proofErr w:type="gramEnd"/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股份有限公司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自动化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10.25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13:30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23-412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</w:tr>
      <w:tr w:rsidR="0079073B" w:rsidRPr="00750EF3" w:rsidTr="0079073B">
        <w:tc>
          <w:tcPr>
            <w:tcW w:w="551" w:type="dxa"/>
            <w:shd w:val="clear" w:color="auto" w:fill="auto"/>
            <w:vAlign w:val="center"/>
          </w:tcPr>
          <w:p w:rsidR="00750EF3" w:rsidRPr="00750EF3" w:rsidRDefault="00573C44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北洋园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青岛三利集团有限公司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自动化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10.25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13:30-15:00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33-305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</w:tr>
      <w:tr w:rsidR="0079073B" w:rsidRPr="00750EF3" w:rsidTr="0079073B">
        <w:tc>
          <w:tcPr>
            <w:tcW w:w="55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卫津路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深圳能源集团股份有限公司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自动化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10.25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19:00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23-112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</w:tr>
      <w:tr w:rsidR="0079073B" w:rsidRPr="00750EF3" w:rsidTr="0079073B">
        <w:tc>
          <w:tcPr>
            <w:tcW w:w="55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卫津路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中</w:t>
            </w:r>
            <w:proofErr w:type="gramStart"/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衡设计</w:t>
            </w:r>
            <w:proofErr w:type="gramEnd"/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集团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自动化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10.25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18:30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23-106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</w:tr>
      <w:tr w:rsidR="0079073B" w:rsidRPr="00750EF3" w:rsidTr="0079073B">
        <w:tc>
          <w:tcPr>
            <w:tcW w:w="551" w:type="dxa"/>
            <w:shd w:val="clear" w:color="auto" w:fill="auto"/>
            <w:vAlign w:val="center"/>
          </w:tcPr>
          <w:p w:rsidR="00750EF3" w:rsidRPr="00750EF3" w:rsidRDefault="00573C44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北洋园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北京汽车集团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自动化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10.25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15:15-17:30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44-B103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</w:tr>
      <w:tr w:rsidR="0079073B" w:rsidRPr="00750EF3" w:rsidTr="0079073B">
        <w:trPr>
          <w:trHeight w:val="1061"/>
        </w:trPr>
        <w:tc>
          <w:tcPr>
            <w:tcW w:w="55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卫津路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proofErr w:type="gramStart"/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国网四川</w:t>
            </w:r>
            <w:r w:rsidRPr="00750EF3">
              <w:rPr>
                <w:rFonts w:ascii="华文楷体" w:eastAsia="华文楷体" w:hAnsi="华文楷体"/>
                <w:b/>
                <w:szCs w:val="21"/>
              </w:rPr>
              <w:t>省</w:t>
            </w:r>
            <w:proofErr w:type="gramEnd"/>
            <w:r w:rsidRPr="00750EF3">
              <w:rPr>
                <w:rFonts w:ascii="华文楷体" w:eastAsia="华文楷体" w:hAnsi="华文楷体"/>
                <w:b/>
                <w:szCs w:val="21"/>
              </w:rPr>
              <w:t>电力公司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10.</w:t>
            </w:r>
            <w:r w:rsidRPr="00750EF3">
              <w:rPr>
                <w:rFonts w:ascii="华文楷体" w:eastAsia="华文楷体" w:hAnsi="华文楷体"/>
                <w:b/>
                <w:szCs w:val="21"/>
              </w:rPr>
              <w:t>26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全天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/>
                <w:b/>
                <w:color w:val="FF0000"/>
                <w:szCs w:val="21"/>
              </w:rPr>
              <w:sym w:font="Symbol" w:char="F0A9"/>
            </w:r>
            <w:r w:rsidRPr="00750EF3">
              <w:rPr>
                <w:rFonts w:ascii="华文楷体" w:eastAsia="华文楷体" w:hAnsi="华文楷体"/>
                <w:b/>
                <w:color w:val="FF0000"/>
                <w:szCs w:val="21"/>
              </w:rPr>
              <w:sym w:font="Symbol" w:char="F0A9"/>
            </w:r>
            <w:r w:rsidRPr="00750EF3">
              <w:rPr>
                <w:rFonts w:ascii="华文楷体" w:eastAsia="华文楷体" w:hAnsi="华文楷体"/>
                <w:b/>
                <w:color w:val="FF0000"/>
                <w:szCs w:val="21"/>
              </w:rPr>
              <w:sym w:font="Symbol" w:char="F0A9"/>
            </w:r>
            <w:r w:rsidRPr="00750EF3">
              <w:rPr>
                <w:rFonts w:ascii="华文楷体" w:eastAsia="华文楷体" w:hAnsi="华文楷体"/>
                <w:b/>
                <w:color w:val="FF0000"/>
                <w:szCs w:val="21"/>
              </w:rPr>
              <w:sym w:font="Symbol" w:char="F0A9"/>
            </w:r>
            <w:r w:rsidRPr="00750EF3">
              <w:rPr>
                <w:rFonts w:ascii="华文楷体" w:eastAsia="华文楷体" w:hAnsi="华文楷体"/>
                <w:b/>
                <w:color w:val="FF0000"/>
                <w:szCs w:val="21"/>
              </w:rPr>
              <w:sym w:font="Symbol" w:char="F0A9"/>
            </w:r>
          </w:p>
        </w:tc>
      </w:tr>
      <w:tr w:rsidR="0079073B" w:rsidRPr="00750EF3" w:rsidTr="0079073B">
        <w:tc>
          <w:tcPr>
            <w:tcW w:w="551" w:type="dxa"/>
            <w:shd w:val="clear" w:color="auto" w:fill="auto"/>
            <w:vAlign w:val="center"/>
          </w:tcPr>
          <w:p w:rsidR="00750EF3" w:rsidRPr="00750EF3" w:rsidRDefault="00573C44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北洋园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北京双杰电气股份有限公司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电气、自动化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10.26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9:00-12:00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46A408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</w:tr>
      <w:tr w:rsidR="0079073B" w:rsidRPr="00750EF3" w:rsidTr="00E66181">
        <w:trPr>
          <w:trHeight w:val="941"/>
        </w:trPr>
        <w:tc>
          <w:tcPr>
            <w:tcW w:w="55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卫津路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青岛国信集团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10.26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18:30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proofErr w:type="gramStart"/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西阶</w:t>
            </w:r>
            <w:proofErr w:type="gramEnd"/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101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</w:tr>
      <w:tr w:rsidR="0079073B" w:rsidRPr="00750EF3" w:rsidTr="0079073B">
        <w:tc>
          <w:tcPr>
            <w:tcW w:w="55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卫津路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中国电力工程顾问集团东北电力设计院有限公司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电气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10.26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13:30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23-306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/>
                <w:b/>
                <w:color w:val="FF0000"/>
                <w:szCs w:val="21"/>
              </w:rPr>
              <w:sym w:font="Symbol" w:char="F0A9"/>
            </w:r>
            <w:r w:rsidRPr="00750EF3">
              <w:rPr>
                <w:rFonts w:ascii="华文楷体" w:eastAsia="华文楷体" w:hAnsi="华文楷体"/>
                <w:b/>
                <w:color w:val="FF0000"/>
                <w:szCs w:val="21"/>
              </w:rPr>
              <w:sym w:font="Symbol" w:char="F0A9"/>
            </w:r>
            <w:r w:rsidRPr="00750EF3">
              <w:rPr>
                <w:rFonts w:ascii="华文楷体" w:eastAsia="华文楷体" w:hAnsi="华文楷体"/>
                <w:b/>
                <w:color w:val="FF0000"/>
                <w:szCs w:val="21"/>
              </w:rPr>
              <w:sym w:font="Symbol" w:char="F0A9"/>
            </w:r>
            <w:r w:rsidRPr="00750EF3">
              <w:rPr>
                <w:rFonts w:ascii="华文楷体" w:eastAsia="华文楷体" w:hAnsi="华文楷体"/>
                <w:b/>
                <w:color w:val="FF0000"/>
                <w:szCs w:val="21"/>
              </w:rPr>
              <w:sym w:font="Symbol" w:char="F0A9"/>
            </w:r>
            <w:r w:rsidRPr="00750EF3">
              <w:rPr>
                <w:rFonts w:ascii="华文楷体" w:eastAsia="华文楷体" w:hAnsi="华文楷体"/>
                <w:b/>
                <w:color w:val="FF0000"/>
                <w:szCs w:val="21"/>
              </w:rPr>
              <w:sym w:font="Symbol" w:char="F0A9"/>
            </w:r>
          </w:p>
        </w:tc>
      </w:tr>
      <w:tr w:rsidR="0079073B" w:rsidRPr="00750EF3" w:rsidTr="0079073B">
        <w:tc>
          <w:tcPr>
            <w:tcW w:w="551" w:type="dxa"/>
            <w:shd w:val="clear" w:color="auto" w:fill="auto"/>
            <w:vAlign w:val="center"/>
          </w:tcPr>
          <w:p w:rsidR="00750EF3" w:rsidRPr="00750EF3" w:rsidRDefault="00573C44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北洋园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北大方正集团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10.26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15:30-17:00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45B201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</w:tr>
      <w:tr w:rsidR="0079073B" w:rsidRPr="00750EF3" w:rsidTr="0079073B">
        <w:tc>
          <w:tcPr>
            <w:tcW w:w="551" w:type="dxa"/>
            <w:shd w:val="clear" w:color="auto" w:fill="auto"/>
            <w:vAlign w:val="center"/>
          </w:tcPr>
          <w:p w:rsidR="00750EF3" w:rsidRPr="00750EF3" w:rsidRDefault="00573C44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北洋园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烟台正海集团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自动化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10.26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18:30-20:30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45B201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</w:tr>
      <w:tr w:rsidR="0079073B" w:rsidRPr="00750EF3" w:rsidTr="0079073B">
        <w:tc>
          <w:tcPr>
            <w:tcW w:w="55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卫津路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深圳市中电电力技术股份有限公司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自动化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10.27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15:05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12-209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</w:tr>
      <w:tr w:rsidR="0079073B" w:rsidRPr="00750EF3" w:rsidTr="0079073B">
        <w:tc>
          <w:tcPr>
            <w:tcW w:w="55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lastRenderedPageBreak/>
              <w:t>卫津路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神州数码集团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自动化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10.27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13:30-15:25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12-404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</w:tr>
      <w:tr w:rsidR="0079073B" w:rsidRPr="00750EF3" w:rsidTr="0079073B">
        <w:tc>
          <w:tcPr>
            <w:tcW w:w="55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卫津路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佛吉亚（天津）旭阳汽车部件有限公司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自动化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10.27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10:25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23-206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</w:tr>
      <w:tr w:rsidR="0079073B" w:rsidRPr="00750EF3" w:rsidTr="0079073B">
        <w:tc>
          <w:tcPr>
            <w:tcW w:w="55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卫津路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天津泰达建设集团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电气、自动化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10.27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13:30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26A113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</w:tr>
      <w:tr w:rsidR="0079073B" w:rsidRPr="00750EF3" w:rsidTr="0079073B">
        <w:tc>
          <w:tcPr>
            <w:tcW w:w="55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卫津路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长城汽车</w:t>
            </w:r>
            <w:r w:rsidRPr="00750EF3">
              <w:rPr>
                <w:rFonts w:ascii="华文楷体" w:eastAsia="华文楷体" w:hAnsi="华文楷体"/>
                <w:b/>
                <w:szCs w:val="21"/>
              </w:rPr>
              <w:t>传动研究院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/>
                <w:b/>
                <w:szCs w:val="21"/>
              </w:rPr>
              <w:t>10</w:t>
            </w: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.</w:t>
            </w:r>
            <w:r w:rsidRPr="00750EF3">
              <w:rPr>
                <w:rFonts w:ascii="华文楷体" w:eastAsia="华文楷体" w:hAnsi="华文楷体"/>
                <w:b/>
                <w:szCs w:val="21"/>
              </w:rPr>
              <w:t>27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下午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2</w:t>
            </w:r>
            <w:r w:rsidRPr="00750EF3">
              <w:rPr>
                <w:rFonts w:ascii="华文楷体" w:eastAsia="华文楷体" w:hAnsi="华文楷体"/>
                <w:b/>
                <w:szCs w:val="21"/>
              </w:rPr>
              <w:t>6</w:t>
            </w: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楼</w:t>
            </w:r>
            <w:r w:rsidRPr="00750EF3">
              <w:rPr>
                <w:rFonts w:ascii="华文楷体" w:eastAsia="华文楷体" w:hAnsi="华文楷体"/>
                <w:b/>
                <w:szCs w:val="21"/>
              </w:rPr>
              <w:t>E</w:t>
            </w:r>
            <w:r w:rsidRPr="00750EF3">
              <w:rPr>
                <w:rFonts w:ascii="华文楷体" w:eastAsia="华文楷体" w:hAnsi="华文楷体" w:hint="eastAsia"/>
                <w:b/>
                <w:szCs w:val="21"/>
              </w:rPr>
              <w:t>区</w:t>
            </w:r>
            <w:r w:rsidRPr="00750EF3">
              <w:rPr>
                <w:rFonts w:ascii="华文楷体" w:eastAsia="华文楷体" w:hAnsi="华文楷体"/>
                <w:b/>
                <w:szCs w:val="21"/>
              </w:rPr>
              <w:t>第五会议室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50EF3" w:rsidRPr="00750EF3" w:rsidRDefault="00750EF3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</w:tr>
      <w:tr w:rsidR="00E66181" w:rsidRPr="00750EF3" w:rsidTr="0079073B">
        <w:tc>
          <w:tcPr>
            <w:tcW w:w="551" w:type="dxa"/>
            <w:shd w:val="clear" w:color="auto" w:fill="auto"/>
            <w:vAlign w:val="center"/>
          </w:tcPr>
          <w:p w:rsidR="00E66181" w:rsidRPr="00750EF3" w:rsidRDefault="00E66181" w:rsidP="0079073B">
            <w:pPr>
              <w:jc w:val="center"/>
              <w:rPr>
                <w:rFonts w:ascii="华文楷体" w:eastAsia="华文楷体" w:hAnsi="华文楷体" w:hint="eastAsia"/>
                <w:b/>
                <w:szCs w:val="21"/>
              </w:rPr>
            </w:pPr>
          </w:p>
        </w:tc>
        <w:tc>
          <w:tcPr>
            <w:tcW w:w="1825" w:type="dxa"/>
            <w:shd w:val="clear" w:color="auto" w:fill="auto"/>
            <w:vAlign w:val="center"/>
          </w:tcPr>
          <w:p w:rsidR="00E66181" w:rsidRDefault="00E66181" w:rsidP="0079073B">
            <w:pPr>
              <w:jc w:val="center"/>
              <w:rPr>
                <w:rFonts w:ascii="华文楷体" w:eastAsia="华文楷体" w:hAnsi="华文楷体" w:hint="eastAsia"/>
                <w:b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天津中恒动力研究院有限公司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66181" w:rsidRPr="00E66181" w:rsidRDefault="00E66181" w:rsidP="0079073B">
            <w:pPr>
              <w:jc w:val="center"/>
              <w:rPr>
                <w:rFonts w:ascii="华文楷体" w:eastAsia="华文楷体" w:hAnsi="华文楷体" w:hint="eastAsia"/>
                <w:b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自动化、信息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66181" w:rsidRPr="00750EF3" w:rsidRDefault="00E66181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E66181" w:rsidRPr="00750EF3" w:rsidRDefault="00E66181" w:rsidP="0079073B">
            <w:pPr>
              <w:jc w:val="center"/>
              <w:rPr>
                <w:rFonts w:ascii="华文楷体" w:eastAsia="华文楷体" w:hAnsi="华文楷体" w:hint="eastAsia"/>
                <w:b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66181" w:rsidRPr="00750EF3" w:rsidRDefault="00E66181" w:rsidP="0079073B">
            <w:pPr>
              <w:jc w:val="center"/>
              <w:rPr>
                <w:rFonts w:ascii="华文楷体" w:eastAsia="华文楷体" w:hAnsi="华文楷体" w:hint="eastAsia"/>
                <w:b/>
                <w:szCs w:val="21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E66181" w:rsidRDefault="00E66181" w:rsidP="0079073B">
            <w:pPr>
              <w:jc w:val="center"/>
              <w:rPr>
                <w:rFonts w:ascii="华文楷体" w:eastAsia="华文楷体" w:hAnsi="华文楷体" w:hint="eastAsia"/>
                <w:b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简历投递邮箱tt7588zhdlyjy@163.com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66181" w:rsidRPr="00750EF3" w:rsidRDefault="00E66181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</w:tr>
      <w:tr w:rsidR="00E66181" w:rsidRPr="00750EF3" w:rsidTr="0079073B">
        <w:tc>
          <w:tcPr>
            <w:tcW w:w="551" w:type="dxa"/>
            <w:shd w:val="clear" w:color="auto" w:fill="auto"/>
            <w:vAlign w:val="center"/>
          </w:tcPr>
          <w:p w:rsidR="00E66181" w:rsidRPr="00750EF3" w:rsidRDefault="00E66181" w:rsidP="0079073B">
            <w:pPr>
              <w:jc w:val="center"/>
              <w:rPr>
                <w:rFonts w:ascii="华文楷体" w:eastAsia="华文楷体" w:hAnsi="华文楷体" w:hint="eastAsia"/>
                <w:b/>
                <w:szCs w:val="21"/>
              </w:rPr>
            </w:pPr>
          </w:p>
        </w:tc>
        <w:tc>
          <w:tcPr>
            <w:tcW w:w="1825" w:type="dxa"/>
            <w:shd w:val="clear" w:color="auto" w:fill="auto"/>
            <w:vAlign w:val="center"/>
          </w:tcPr>
          <w:p w:rsidR="00E66181" w:rsidRDefault="00E66181" w:rsidP="0079073B">
            <w:pPr>
              <w:jc w:val="center"/>
              <w:rPr>
                <w:rFonts w:ascii="华文楷体" w:eastAsia="华文楷体" w:hAnsi="华文楷体" w:hint="eastAsia"/>
                <w:b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唐山钢铁国际工程技术股份有限公司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66181" w:rsidRDefault="00E66181" w:rsidP="0079073B">
            <w:pPr>
              <w:jc w:val="center"/>
              <w:rPr>
                <w:rFonts w:ascii="华文楷体" w:eastAsia="华文楷体" w:hAnsi="华文楷体" w:hint="eastAsia"/>
                <w:b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自动化、电子通信、电气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66181" w:rsidRPr="00E66181" w:rsidRDefault="00E66181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E66181" w:rsidRPr="00750EF3" w:rsidRDefault="00E66181" w:rsidP="0079073B">
            <w:pPr>
              <w:jc w:val="center"/>
              <w:rPr>
                <w:rFonts w:ascii="华文楷体" w:eastAsia="华文楷体" w:hAnsi="华文楷体" w:hint="eastAsia"/>
                <w:b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66181" w:rsidRPr="00750EF3" w:rsidRDefault="00E66181" w:rsidP="0079073B">
            <w:pPr>
              <w:jc w:val="center"/>
              <w:rPr>
                <w:rFonts w:ascii="华文楷体" w:eastAsia="华文楷体" w:hAnsi="华文楷体" w:hint="eastAsia"/>
                <w:b/>
                <w:szCs w:val="21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E66181" w:rsidRDefault="00E66181" w:rsidP="0079073B">
            <w:pPr>
              <w:jc w:val="center"/>
              <w:rPr>
                <w:rFonts w:ascii="华文楷体" w:eastAsia="华文楷体" w:hAnsi="华文楷体" w:hint="eastAsia"/>
                <w:b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投递简历至18330469519@163.com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66181" w:rsidRPr="00750EF3" w:rsidRDefault="00E66181" w:rsidP="0079073B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</w:p>
        </w:tc>
      </w:tr>
    </w:tbl>
    <w:p w:rsidR="001F1360" w:rsidRPr="00E66181" w:rsidRDefault="001F1360"/>
    <w:sectPr w:rsidR="001F1360" w:rsidRPr="00E66181" w:rsidSect="00750E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23C0" w:rsidRDefault="003323C0" w:rsidP="00AD32A2">
      <w:r>
        <w:separator/>
      </w:r>
    </w:p>
  </w:endnote>
  <w:endnote w:type="continuationSeparator" w:id="0">
    <w:p w:rsidR="003323C0" w:rsidRDefault="003323C0" w:rsidP="00AD32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23C0" w:rsidRDefault="003323C0" w:rsidP="00AD32A2">
      <w:r>
        <w:separator/>
      </w:r>
    </w:p>
  </w:footnote>
  <w:footnote w:type="continuationSeparator" w:id="0">
    <w:p w:rsidR="003323C0" w:rsidRDefault="003323C0" w:rsidP="00AD32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0F1B"/>
    <w:rsid w:val="00045E36"/>
    <w:rsid w:val="00075E98"/>
    <w:rsid w:val="0009755E"/>
    <w:rsid w:val="000A0018"/>
    <w:rsid w:val="000B36E8"/>
    <w:rsid w:val="00117EEF"/>
    <w:rsid w:val="00157FC8"/>
    <w:rsid w:val="00186A63"/>
    <w:rsid w:val="001C3D93"/>
    <w:rsid w:val="001C54A5"/>
    <w:rsid w:val="001F1360"/>
    <w:rsid w:val="0020466E"/>
    <w:rsid w:val="00246426"/>
    <w:rsid w:val="002B3BF6"/>
    <w:rsid w:val="002E1997"/>
    <w:rsid w:val="003323C0"/>
    <w:rsid w:val="003374EF"/>
    <w:rsid w:val="00344978"/>
    <w:rsid w:val="004B0F1B"/>
    <w:rsid w:val="0051364C"/>
    <w:rsid w:val="0055209B"/>
    <w:rsid w:val="00573C44"/>
    <w:rsid w:val="005D149E"/>
    <w:rsid w:val="005D6EEB"/>
    <w:rsid w:val="00624BA0"/>
    <w:rsid w:val="006C477D"/>
    <w:rsid w:val="006E70B9"/>
    <w:rsid w:val="00714AAB"/>
    <w:rsid w:val="00731C6D"/>
    <w:rsid w:val="0074183C"/>
    <w:rsid w:val="00750EF3"/>
    <w:rsid w:val="0079073B"/>
    <w:rsid w:val="00804DF7"/>
    <w:rsid w:val="0080543F"/>
    <w:rsid w:val="00820C2F"/>
    <w:rsid w:val="00836BC9"/>
    <w:rsid w:val="0085024B"/>
    <w:rsid w:val="008A2CA6"/>
    <w:rsid w:val="008B433D"/>
    <w:rsid w:val="008C56C9"/>
    <w:rsid w:val="00950D99"/>
    <w:rsid w:val="009966C2"/>
    <w:rsid w:val="00A21258"/>
    <w:rsid w:val="00A26917"/>
    <w:rsid w:val="00AD32A2"/>
    <w:rsid w:val="00AD4233"/>
    <w:rsid w:val="00B4078E"/>
    <w:rsid w:val="00B96591"/>
    <w:rsid w:val="00BA6D69"/>
    <w:rsid w:val="00BD6C6E"/>
    <w:rsid w:val="00BE68E2"/>
    <w:rsid w:val="00C24D1F"/>
    <w:rsid w:val="00C30DC8"/>
    <w:rsid w:val="00C34381"/>
    <w:rsid w:val="00D462EA"/>
    <w:rsid w:val="00D778B1"/>
    <w:rsid w:val="00D83724"/>
    <w:rsid w:val="00DD3E26"/>
    <w:rsid w:val="00DE7E3E"/>
    <w:rsid w:val="00E2230A"/>
    <w:rsid w:val="00E66181"/>
    <w:rsid w:val="00EB00F5"/>
    <w:rsid w:val="00EC0D5C"/>
    <w:rsid w:val="00EE62A5"/>
    <w:rsid w:val="01BF166D"/>
    <w:rsid w:val="04E8539D"/>
    <w:rsid w:val="168D108C"/>
    <w:rsid w:val="1A8A3E9A"/>
    <w:rsid w:val="1B084769"/>
    <w:rsid w:val="1B096967"/>
    <w:rsid w:val="22AE5D73"/>
    <w:rsid w:val="234577B1"/>
    <w:rsid w:val="26EF2570"/>
    <w:rsid w:val="2F394689"/>
    <w:rsid w:val="2FD9098F"/>
    <w:rsid w:val="33851415"/>
    <w:rsid w:val="34A45FE9"/>
    <w:rsid w:val="35650626"/>
    <w:rsid w:val="36CC24F7"/>
    <w:rsid w:val="39446403"/>
    <w:rsid w:val="3CC11BBD"/>
    <w:rsid w:val="3D53112B"/>
    <w:rsid w:val="466C009A"/>
    <w:rsid w:val="47D17961"/>
    <w:rsid w:val="4A757BB4"/>
    <w:rsid w:val="566662CB"/>
    <w:rsid w:val="592D325B"/>
    <w:rsid w:val="5CD765E0"/>
    <w:rsid w:val="6F7D3176"/>
    <w:rsid w:val="77645C9A"/>
    <w:rsid w:val="785E4509"/>
    <w:rsid w:val="7F020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uiPriority="3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6C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C56C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  <w:lang/>
    </w:rPr>
  </w:style>
  <w:style w:type="paragraph" w:styleId="a4">
    <w:name w:val="header"/>
    <w:basedOn w:val="a"/>
    <w:link w:val="Char0"/>
    <w:uiPriority w:val="99"/>
    <w:unhideWhenUsed/>
    <w:rsid w:val="008C5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  <w:lang/>
    </w:rPr>
  </w:style>
  <w:style w:type="character" w:styleId="a5">
    <w:name w:val="Hyperlink"/>
    <w:uiPriority w:val="99"/>
    <w:unhideWhenUsed/>
    <w:rsid w:val="008C56C9"/>
    <w:rPr>
      <w:color w:val="0563C1"/>
      <w:u w:val="single"/>
    </w:rPr>
  </w:style>
  <w:style w:type="table" w:styleId="a6">
    <w:name w:val="Table Grid"/>
    <w:basedOn w:val="a1"/>
    <w:uiPriority w:val="39"/>
    <w:rsid w:val="008C56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link w:val="a4"/>
    <w:uiPriority w:val="99"/>
    <w:rsid w:val="008C56C9"/>
    <w:rPr>
      <w:sz w:val="18"/>
      <w:szCs w:val="18"/>
    </w:rPr>
  </w:style>
  <w:style w:type="character" w:customStyle="1" w:styleId="Char">
    <w:name w:val="页脚 Char"/>
    <w:link w:val="a3"/>
    <w:uiPriority w:val="99"/>
    <w:rsid w:val="008C56C9"/>
    <w:rPr>
      <w:sz w:val="18"/>
      <w:szCs w:val="18"/>
    </w:rPr>
  </w:style>
  <w:style w:type="table" w:customStyle="1" w:styleId="1">
    <w:name w:val="网格型1"/>
    <w:basedOn w:val="a1"/>
    <w:next w:val="a6"/>
    <w:uiPriority w:val="39"/>
    <w:rsid w:val="00750EF3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校区</dc:title>
  <dc:creator>zhangqi</dc:creator>
  <cp:lastModifiedBy>Administrator</cp:lastModifiedBy>
  <cp:revision>7</cp:revision>
  <dcterms:created xsi:type="dcterms:W3CDTF">2017-09-08T07:38:00Z</dcterms:created>
  <dcterms:modified xsi:type="dcterms:W3CDTF">2017-10-21T12:01:00Z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2052-9.1.0.4895</vt:lpwstr>
  </property>
</Properties>
</file>