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eastAsia"/>
          <w:lang w:val="en-US" w:eastAsia="zh-CN"/>
        </w:rPr>
        <w:t>项目</w:t>
      </w:r>
      <w:bookmarkStart w:id="0" w:name="_GoBack"/>
      <w:bookmarkEnd w:id="0"/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项目概述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项目名称：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曜莹书屋</w:t>
      </w:r>
      <w:r>
        <w:rPr>
          <w:rFonts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项目描述：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自制的文学类阅读网站</w:t>
      </w:r>
      <w:r>
        <w:rPr>
          <w:rFonts w:ascii="宋体" w:hAnsi="宋体" w:eastAsia="宋体" w:cs="宋体"/>
          <w:sz w:val="24"/>
          <w:szCs w:val="24"/>
        </w:rPr>
        <w:t>。包括</w:t>
      </w:r>
      <w:r>
        <w:rPr>
          <w:rFonts w:hint="eastAsia"/>
          <w:sz w:val="24"/>
          <w:szCs w:val="24"/>
          <w:lang w:val="en-US" w:eastAsia="zh-CN"/>
        </w:rPr>
        <w:t>：未登录前的页面（HomePage.html）,登陆后的首页页面（first.html）,收藏页面（collect.html）,分类页面（classify.html）,历史记录页面（history.html）;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特别说明：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unloginclassify.html是未登录前页面的分类跳转页面，由于技术有限只能做到这样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以上网页大部分来源于自己的设计，历史记录中右边部分参考Microsoft Edge浏览器的历史记录页面。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网页中大部分的小说封面图来自百度和晋江文学城，标签分类参考晋江文学城！</w:t>
      </w:r>
    </w:p>
    <w:p>
      <w:pPr>
        <w:pStyle w:val="3"/>
        <w:bidi w:val="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CSS样式文件：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base.css文件是所有的通用基本样式，包含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清除浮动，取消链接的下划线，让button 按钮 变成小手，图片没有边框   去掉图片底侧的空白缝隙，去掉列表前面的小点，让所有斜体 不倾斜，清除元素默认的内外边距等功能。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HomePage.css文件是HomePage.html的css样式文件。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first.css,collect.css,classify.css,history.css为对应html文件的css样式文件。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login.css为登陆框样式文件，slideshow.css和style.css分别为first.html和HomePage.html中轮播图样式文件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1.1.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1.1.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pc端网页开发流程及布局思路 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1.1.2.使用的布局比较杂，什么都包含一点。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3.复习学过的h5、c3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,js,包含少部分</w:t>
      </w:r>
      <w:r>
        <w:rPr>
          <w:rFonts w:ascii="宋体" w:hAnsi="宋体" w:eastAsia="宋体" w:cs="宋体"/>
          <w:sz w:val="24"/>
          <w:szCs w:val="24"/>
        </w:rPr>
        <w:t>jQuery、bootstrap框架等知识。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1.2.布局设计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各页面介绍。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首页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(first)</w:t>
      </w:r>
      <w:r>
        <w:rPr>
          <w:rFonts w:ascii="宋体" w:hAnsi="宋体" w:eastAsia="宋体" w:cs="宋体"/>
          <w:sz w:val="24"/>
          <w:szCs w:val="24"/>
        </w:rPr>
        <w:t>布局为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说明 类名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导航栏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shortcut &amp;&amp; header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banner模块（轮播图） banner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主要内容模块  part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个性标签  first-classify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人气推荐 goods_popular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新书上新 goods_new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分类排行和推荐模块 goods_classify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讨论模块 talk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1-5部分的父盒子样式一致  panel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底部：footer</w:t>
      </w:r>
    </w:p>
    <w:p>
      <w:pPr>
        <w:numPr>
          <w:ilvl w:val="0"/>
          <w:numId w:val="4"/>
        </w:numPr>
        <w:ind w:left="420" w:leftChars="0" w:hanging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侧边栏 side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呜呜呜类名写的太多了介绍不过来了，下次我一定统一一下。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.开发工具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Visual Studio Code,主流浏览器（以egde浏览器为主）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</w:rPr>
        <w:t>.技术栈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HTML5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CSS3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•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Bootstrap框架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JQuery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(没学过，只是在做分类的精彩推荐的滚动图使用了一下)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swiper插件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2.代码规范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2.1命名规范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ClassName的命名尽量趋于精短、且意义准确、易区分。 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单词之间采用"-"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</w:t>
      </w:r>
      <w:r>
        <w:rPr>
          <w:rFonts w:ascii="宋体" w:hAnsi="宋体" w:eastAsia="宋体" w:cs="宋体"/>
          <w:sz w:val="24"/>
          <w:szCs w:val="24"/>
        </w:rPr>
        <w:t>"连接。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剩下的看代码和ppt吧......ε(┬┬﹏┬┬)3</w:t>
      </w:r>
      <w:r>
        <w:rPr>
          <w:rFonts w:ascii="宋体" w:hAnsi="宋体" w:eastAsia="宋体" w:cs="宋体"/>
          <w:sz w:val="24"/>
          <w:szCs w:val="24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626384"/>
    <w:multiLevelType w:val="singleLevel"/>
    <w:tmpl w:val="8F6263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BDD1D88"/>
    <w:multiLevelType w:val="singleLevel"/>
    <w:tmpl w:val="9BDD1D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99B9681"/>
    <w:multiLevelType w:val="singleLevel"/>
    <w:tmpl w:val="C99B96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1B2F8FF"/>
    <w:multiLevelType w:val="singleLevel"/>
    <w:tmpl w:val="71B2F8F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5MTY2YWYxMjI3M2NhOGZhYmU4MWIyZjY1NDNhYjEifQ=="/>
  </w:docVars>
  <w:rsids>
    <w:rsidRoot w:val="6615532C"/>
    <w:rsid w:val="5E1D543E"/>
    <w:rsid w:val="6615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259</Words>
  <Characters>471</Characters>
  <Lines>0</Lines>
  <Paragraphs>0</Paragraphs>
  <TotalTime>2</TotalTime>
  <ScaleCrop>false</ScaleCrop>
  <LinksUpToDate>false</LinksUpToDate>
  <CharactersWithSpaces>477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2022-06-09T15:12:00Z</dcterms:created>
  <dc:creator>连箬</dc:creator>
  <cp:lastModifiedBy>连箬</cp:lastModifiedBy>
  <dcterms:modified xsi:type="dcterms:W3CDTF">2022-06-12T12:24:35Z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D79BF5801D9A46819FE684292CFAD81B</vt:lpwstr>
  </property>
</Properties>
</file>