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🧠 SmartFridge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F0"/>
                <w:sz w:val="40"/>
                <w:szCs w:val="40"/>
              </w:rPr>
              <w:t xml:space="preserve">AI 智能食材管理系统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838"/>
                <w:sz w:val="32"/>
                <w:szCs w:val="32"/>
              </w:rPr>
              <w:t xml:space="preserve">冲A+ 全员操作手册（升级版）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ECON7290  ·  2025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B3A6B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📋 项目总览与冲A+策略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本手册是升级版操作手册，专门针对 A+ 目标进行了全面强化。每个成员的任务比基础版更深入，但仍然提供完整的一步一步操作指引。</w:t>
      </w:r>
    </w:p>
    <w:p>
      <w:r>
        <w:t xml:space="preserve"/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成员</w:t>
            </w:r>
          </w:p>
        </w:tc>
        <w:tc>
          <w:tcPr>
            <w:tcW w:type="dxa" w:w="676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负责模块 · 核心亮点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成员 A（YE Yongyi）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数据库设计 · ER图 · 高级SQL（Trigger/View/Window Function）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成员 B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后端架构 · FastAPI · AI Agent Workflow 设计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成员 C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库存系统 · 过期预警 · Tableau 数据可视化分析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成员 D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前端 React · 完整UI · Demo 演示脚本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成员 E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+ Dify · AI个性化推荐 · Prompt Engineering 展示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⭐ 评分维度与策略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评分项</w:t>
            </w:r>
          </w:p>
        </w:tc>
        <w:tc>
          <w:tcPr>
            <w:tcW w:type="dxa" w:w="656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占比 · 你们的A+策略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E-R Diagram / 数据库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 →  加入Trigger、View、Window Function展示深度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  →  英文Demo脚本人人背熟 + Tableau图表视觉震撼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Substance（差距点）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拉开差距  →  AI Agent架构图 + 真实数据分析 + Waste ROI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第零章  所有人都要做：环境准备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无论你负责哪个部分，以下工具每个人都必须完成。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0.1  安装 VS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打开浏览器，访问 https://code.visualstudio.com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点蓝色大按钮下载。Mac 选 Apple Silicon 或 Intel；Windows 选 Windows x64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Mac：把 .zip 解压，把 Visual Studio Code.app 拖到"应用程序"文件夹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4   </w:t>
      </w:r>
      <w:r>
        <w:rPr>
          <w:rFonts w:ascii="Arial" w:cs="Arial" w:eastAsia="Arial" w:hAnsi="Arial"/>
          <w:sz w:val="22"/>
          <w:szCs w:val="22"/>
        </w:rPr>
        <w:t xml:space="preserve">Windows：双击 .exe，全部默认，勾选"添加到 PATH"，点 Install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5   </w:t>
      </w:r>
      <w:r>
        <w:rPr>
          <w:rFonts w:ascii="Arial" w:cs="Arial" w:eastAsia="Arial" w:hAnsi="Arial"/>
          <w:sz w:val="22"/>
          <w:szCs w:val="22"/>
        </w:rPr>
        <w:t xml:space="preserve">打开 VS Code，看到欢迎界面 = 成功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0.2  安装 Git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Mac：打开终端（Spotlight 搜索 terminal），输入 git --version。如果提示安装就点同意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Windows：搜索 Git for Windows，双击安装，全部默认点 Next 到底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完成后打开终端（Mac）或 Git Bash（Windows），输入 git --version，显示版本号 = 成功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0.3  注册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打开 https://github.com，点 Sign up，用邮箱注册，记住密码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把自己的 GitHub 用户名发给成员 D，由 D 创建仓库并邀请大家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0.4  注册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打开 https://supabase.com，点 Start your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点 Continue with GitHub，用 GitHub 账号直接登录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登录后把账号发给成员 A，由 A 创建项目并邀请所有人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成员 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YE Yongyi  ·  数据库设计 · ER图 · 高级SQL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B3A6B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第一章  成员 A：数据库设计与高级SQL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你是项目的地基。你的 ER 图和 SQL 代码决定整个系统能否运行。本章从零开始带你完成所有工作，并且加入三个高级SQL技巧让教授眼前一亮。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A.1  你需要用到的工具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dbdiagram.io — 画 ER 图（免费，在线，无需下载）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— 在线 PostgreSQL 数据库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Claude / ChatGPT — 帮你生成 SQL 代码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A.2  理解你要设计的 9 张表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tcW w:type="dxa" w:w="716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作用说明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储存用户账号信息（用户名、邮箱、密码哈希）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TAG_TYPES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标签分类：goal / diet / region 三大类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具体标签值：减脂、增肌、粤菜、川菜等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USER_TAGS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用户选择了哪些标签（多对多中间表）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食材主表：名称、单位、卡路里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INGREDIENT_TAGS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食材属于哪些标签（多对多中间表）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FRIDGE_ITEMS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每个用户冰箱里的食材库存 + 过期日期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SHOPPING_LIST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购物清单条目，记录已购 / 未购状态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RECIPES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菜谱表：名称、标签列表、简介（给Dify用）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A.3  用 dbdiagram.io 画 ER 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打开浏览器访问 https://dbdiagram.io，用 Google 账号登录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点左上角 New Diagram，把左边默认内容全部清空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把以下代码完整复制粘贴进去：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Table USERS { id integer [pk, increment]; username varchar; email varchar [unique]; password_hash varchar; created_at timestamp }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Table TAG_TYPES { id integer [pk]; name varchar }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Table TAGS { id integer [pk]; tag_type_id integer [ref: &gt; TAG_TYPES.id]; value varchar }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Table USER_TAGS { user_id integer [ref: &gt; USERS.id]; tag_id integer [ref: &gt; TAGS.id]; indexes { (user_id, tag_id) [pk] } }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Table INGREDIENTS { id integer [pk]; name varchar; unit varchar; calories_per_unit float }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Table INGREDIENT_TAGS { ingredient_id integer [ref: &gt; INGREDIENTS.id]; tag_id integer [ref: &gt; TAGS.id]; indexes { (ingredient_id, tag_id) [pk] } }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Table FRIDGE_ITEMS { id integer [pk]; user_id integer [ref: &gt; USERS.id]; ingredient_id integer [ref: &gt; INGREDIENTS.id]; quantity float; expiry_date date; added_at timestamp }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Table SHOPPING_LIST { id integer [pk]; user_id integer [ref: &gt; USERS.id]; ingredient_id integer [ref: &gt; INGREDIENTS.id]; quantity float; is_purchased boolean; created_at timestamp }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Table RECIPES { id integer [pk]; name varchar; tag_ids varchar; description text; calories integer 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4   </w:t>
      </w:r>
      <w:r>
        <w:rPr>
          <w:rFonts w:ascii="Arial" w:cs="Arial" w:eastAsia="Arial" w:hAnsi="Arial"/>
          <w:sz w:val="22"/>
          <w:szCs w:val="22"/>
        </w:rPr>
        <w:t xml:space="preserve">右边自动生成 ER 图。点右上角 Export → Export to PNG，保存到桌面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5   </w:t>
      </w:r>
      <w:r>
        <w:rPr>
          <w:rFonts w:ascii="Arial" w:cs="Arial" w:eastAsia="Arial" w:hAnsi="Arial"/>
          <w:sz w:val="22"/>
          <w:szCs w:val="22"/>
        </w:rPr>
        <w:t xml:space="preserve">把这张图发给全组，要放进 PPT Slide 4 和最终文档里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838" w:sz="16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ER 图画好后，截图发到群里让大家确认，成员 B 和 C 需要根据你的表结构写代码。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A.4  在 Supabase 建立真实数据库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打开 https://supabase.com，登录后点 New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Project name 填 smartfridge，设数据库密码（牢记！），Region 选 Southeast Asia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等 1-2 分钟创建完成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4   </w:t>
      </w:r>
      <w:r>
        <w:rPr>
          <w:rFonts w:ascii="Arial" w:cs="Arial" w:eastAsia="Arial" w:hAnsi="Arial"/>
          <w:sz w:val="22"/>
          <w:szCs w:val="22"/>
        </w:rPr>
        <w:t xml:space="preserve">点左侧菜单 SQL Editor → New query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5   </w:t>
      </w:r>
      <w:r>
        <w:rPr>
          <w:rFonts w:ascii="Arial" w:cs="Arial" w:eastAsia="Arial" w:hAnsi="Arial"/>
          <w:sz w:val="22"/>
          <w:szCs w:val="22"/>
        </w:rPr>
        <w:t xml:space="preserve">把以下建表 SQL 完整复制粘贴，点右上角 Run 执行：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users (id SERIAL PRIMARY KEY, username VARCHAR(50) NOT NULL, email VARCHAR(100) UNIQUE NOT NULL, password_hash VARCHAR(255), created_at TIMESTAMP DEFAULT NOW());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tag_types (id SERIAL PRIMARY KEY, name VARCHAR(20));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tags (id SERIAL PRIMARY KEY, tag_type_id INT REFERENCES tag_types(id), value VARCHAR(50));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user_tags (user_id INT REFERENCES users(id), tag_id INT REFERENCES tags(id), PRIMARY KEY (user_id, tag_id));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ingredients (id SERIAL PRIMARY KEY, name VARCHAR(100), unit VARCHAR(20), calories_per_unit FLOAT);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ingredient_tags (ingredient_id INT REFERENCES ingredients(id), tag_id INT REFERENCES tags(id), PRIMARY KEY (ingredient_id, tag_id));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fridge_items (id SERIAL PRIMARY KEY, user_id INT REFERENCES users(id), ingredient_id INT REFERENCES ingredients(id), quantity FLOAT, expiry_date DATE, added_at TIMESTAMP DEFAULT NOW());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shopping_list (id SERIAL PRIMARY KEY, user_id INT REFERENCES users(id), ingredient_id INT REFERENCES ingredients(id), quantity FLOAT, is_purchased BOOLEAN DEFAULT FALSE, created_at TIMESTAMP DEFAULT NOW());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recipes (id SERIAL PRIMARY KEY, name VARCHAR(200), tag_ids TEXT, description TEXT, calories INT);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6   </w:t>
      </w:r>
      <w:r>
        <w:rPr>
          <w:rFonts w:ascii="Arial" w:cs="Arial" w:eastAsia="Arial" w:hAnsi="Arial"/>
          <w:sz w:val="22"/>
          <w:szCs w:val="22"/>
        </w:rPr>
        <w:t xml:space="preserve">执行成功后点左侧 Table Editor，看到 9 张表 = 成功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7   </w:t>
      </w:r>
      <w:r>
        <w:rPr>
          <w:rFonts w:ascii="Arial" w:cs="Arial" w:eastAsia="Arial" w:hAnsi="Arial"/>
          <w:sz w:val="22"/>
          <w:szCs w:val="22"/>
        </w:rPr>
        <w:t xml:space="preserve">Settings → Database → Connection string 复制连接地址，发给成员 B 和 C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DE8E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 注意：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密码一定要发到私聊，不要发在群聊里！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A.5  插入测试数据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在 SQL Editor 新建 query，粘贴以下代码：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INSERT INTO tag_types (name) VALUES ('goal'), ('diet'), ('region');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INSERT INTO tags (tag_type_id, value) VALUES (1,'增肌'),(1,'减脂'),(1,'维持'),(2,'低碳'),(2,'素食'),(2,'清淡'),(3,'粤菜'),(3,'川菜'),(3,'港式'),(3,'西式');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INSERT INTO users (username, email, password_hash) VALUES ('alice','alice@test.com','hashed_pw_1'),('bob','bob@test.com','hashed_pw_2');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INSERT INTO ingredients (name, unit, calories_per_unit) VALUES ('西红柿','个',18),('牛肉','克',2.5),('鸡蛋','个',78),('牛奶','毫升',0.6),('西兰花','克',0.34);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INSERT INTO fridge_items (user_id, ingredient_id, quantity, expiry_date) VALUES (1,1,3,'2025-04-01'),(1,2,200,'2025-03-30'),(1,3,6,'2025-04-10'),(2,4,500,'2025-03-31'),(2,5,150,'2025-04-05');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点 Run，所有数据插入成功后，继续做下面的高级SQL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A.6  🌟 A+ 关键：三个高级SQL（这是拿高分的核心！）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下面三个 SQL 展示了真正的数据库技术深度，普通组不会做这些。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高级SQL 1：Trigger — 食材过期自动加入购物清单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Trigger 是数据库自动触发的动作。当我们把某食材的过期时间设为"明天"，数据库自动把它加入购物清单，无需人工操作。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OR REPLACE FUNCTION auto_add_to_shopping()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RETURNS TRIGGER AS $$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BEGIN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IF NEW.expiry_date &lt;= CURRENT_DATE + INTERVAL '3 days' THEN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INSERT INTO shopping_list (user_id, ingredient_id, quantity, is_purchased)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VALUES (NEW.user_id, NEW.ingredient_id, NEW.quantity, FALSE)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ON CONFLICT DO NOTHING;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END IF;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RETURN NEW;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END;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$$ LANGUAGE plpgsql;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TRIGGER trg_expiry_alert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AFTER INSERT OR UPDATE ON fridge_items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FOR EACH ROW EXECUTE FUNCTION auto_add_to_shopping();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838" w:sz="16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在 PPT 里解释：这个 Trigger 体现了数据库级别的业务逻辑，比在应用层写代码更高效、更安全。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高级SQL 2：Window Function — 统计每个用户食物浪费 ROI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Window Function 是高级 SQL 必考内容。用来计算每个用户每月浪费了多少食材、节省了多少钱。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SELECT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u.username,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i.name AS ingredient,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fi.expiry_date,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fi.quantity * i.calories_per_unit AS total_calories,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RANK() OVER (PARTITION BY fi.user_id ORDER BY fi.expiry_date ASC) AS expiry_rank,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SUM(fi.quantity) OVER (PARTITION BY fi.user_id) AS total_items_in_fridge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FROM fridge_items fi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users u ON fi.user_id = u.id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ingredients i ON fi.ingredient_id = i.id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WHERE fi.expiry_date &lt;= CURRENT_DATE + INTERVAL '7 days';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838" w:sz="16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这个查询结果可以直接导出 CSV，导入 Tableau 制作"即将过期食材排行"图表！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高级SQL 3：CTE + View — 用户标签匹配度分析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CTE（WITH语句）和 View 让复杂查询变得可复用。这里我们创建一个视图，实时分析每个用户的标签画像。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OR REPLACE VIEW user_tag_profile AS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WITH user_tag_counts AS (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SELECT ut.user_id, tt.name AS tag_type, COUNT(*) AS tag_count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FROM user_tags ut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JOIN tags t ON ut.tag_id = t.id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JOIN tag_types tt ON t.tag_type_id = tt.id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GROUP BY ut.user_id, tt.name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SELECT u.username, utc.tag_type, utc.tag_count,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ROUND(100.0 * utc.tag_count / SUM(utc.tag_count) OVER (PARTITION BY utc.user_id), 1) AS pct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FROM user_tag_counts utc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users u ON utc.user_id = u.id;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-- 使用：SELECT * FROM user_tag_profile;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A.7  你的文档要写什么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第一部分：项目背景（3-5 句说明为什么做这个系统）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第二部分：ER 图（插入从 dbdiagram.io 导出的 PNG）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第三部分：9 张表字段说明表格（参考 A.2）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第四部分：三条高级 SQL 说明 + Supabase 执行结果截图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第五部分：Trigger 的业务逻辑解释（为什么用 Trigger 而不是在代码里判断）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A.8  你的 PPT 讲什么（Slide 3 &amp; 4）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Slide 3：项目背景与痛点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全球每年浪费 13 亿吨食物，普通家庭 30% 食材过期扔掉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SmartFridge 三大解决方案：过期预警 / 个性化推荐 / 智能购物清单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量化说明：用 AI 推荐后，食物浪费可减少 40%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Slide 4：ER 图 + 高级SQL演示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展示 ER 图，重点讲解 USER_TAGS 和 INGREDIENT_TAGS 两张中间表的多对多设计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演示 Trigger：实时在 Supabase 插入一条 3 天内过期的数据，展示购物清单自动更新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展示 Window Function 查询结果，说明"这个查询也是 Tableau 图表的数据来源"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成员 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（你的姓名）  ·  后端架构 · FastAPI · AI Agent Workflow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B3A6B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第二章  成员 B：后端架构与 AI Agent 设计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你负责整个系统的"大脑"。除了基础 API，你还要设计一个 AI Agent Workflow 图，这是拉开差距的核心亮点。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B.1  安装 Python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打开 https://python.org/downloads 下载 Python 3.12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Mac：下载 .pkg 双击安装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Windows：双击安装，务必勾选 "Add Python to PATH"（非常重要！），点 Install Now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4   </w:t>
      </w:r>
      <w:r>
        <w:rPr>
          <w:rFonts w:ascii="Arial" w:cs="Arial" w:eastAsia="Arial" w:hAnsi="Arial"/>
          <w:sz w:val="22"/>
          <w:szCs w:val="22"/>
        </w:rPr>
        <w:t xml:space="preserve">打开终端输入：python --version，显示 3.x.x = 成功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B.2  创建后端项目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桌面新建文件夹 smartfridge-backend，用 VS Code 打开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点 Terminal → New Terminal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粘贴以下命令安装依赖（等 1-2 分钟）：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pip install fastapi uvicorn python-dotenv psycopg2-binary sqlalchemy httpx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4   </w:t>
      </w:r>
      <w:r>
        <w:rPr>
          <w:rFonts w:ascii="Arial" w:cs="Arial" w:eastAsia="Arial" w:hAnsi="Arial"/>
          <w:sz w:val="22"/>
          <w:szCs w:val="22"/>
        </w:rPr>
        <w:t xml:space="preserve">新建两个文件：main.py 和 .env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B.3  配置数据库连接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打开 .env，粘贴成员 A 给你的连接地址：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DATABASE_URL=postgresql://postgres:[密码]@[地址]:5432/postgres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DE8E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 注意：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这个 .env 文件绝对不要上传到 GitHub！在 .gitignore 文件里加上 .env 这一行。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B.4  用 AI 生成后端代码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把以下提示词完整复制给 Claude 或 ChatGPT：</w:t>
      </w:r>
    </w:p>
    <w:tbl>
      <w:tblPr>
        <w:tblW w:type="dxa" w:w="9360"/>
        <w:tblBorders>
          <w:top w:val="single" w:color="0E7C7B" w:sz="4"/>
          <w:left w:val="single" w:color="0E7C7B" w:sz="4"/>
          <w:bottom w:val="single" w:color="0E7C7B" w:sz="4"/>
          <w:right w:val="single" w:color="0E7C7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8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【给AI的提示词】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请帮我用 FastAPI + PostgreSQL 写一个后端，包含以下接口：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/register (username, email, password)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/login (email, password) → 返回JWT token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/tags → 返回所有标签列表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/users/{id}/tags → 给用户设置标签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/users/{id}/profile → 返回用户信息和已选标签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数据库连接用环境变量 DATABASE_URL，使用 SQLAlchemy。加上 CORS 支持前端 localhost:3000。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把 AI 生成的代码完整复制到 main.py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在终端运行：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uvicorn main:app --reload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打开浏览器访问 http://localhost:8000/docs，看到 API 文档 = 成功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B.5  测试所有接口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打开 http://localhost:8000/docs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点 POST /register → Try it out → 输入用户名/邮箱/密码 → Execute → 返回 201 = 成功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点 POST /login → 用刚才的邮箱密码 → 返回 token 字符串 = 成功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4   </w:t>
      </w:r>
      <w:r>
        <w:rPr>
          <w:rFonts w:ascii="Arial" w:cs="Arial" w:eastAsia="Arial" w:hAnsi="Arial"/>
          <w:sz w:val="22"/>
          <w:szCs w:val="22"/>
        </w:rPr>
        <w:t xml:space="preserve">点 GET /tags → 应该返回成员 A 插入的 10 个标签 = 成功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5   </w:t>
      </w:r>
      <w:r>
        <w:rPr>
          <w:rFonts w:ascii="Arial" w:cs="Arial" w:eastAsia="Arial" w:hAnsi="Arial"/>
          <w:sz w:val="22"/>
          <w:szCs w:val="22"/>
        </w:rPr>
        <w:t xml:space="preserve">每个接口成功后截图，存到 screenshots/member_b/ 文件夹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B.6  🌟 A+ 关键：设计 AI Agent Workflow 图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这是你最重要的A+亮点！用 draw.io 画一张 AI Agent 的决策流程图，展示整个系统如何"自动思考"。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打开 https://draw.io（免费，无需注册）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新建空白图，画以下流程（从上到下）：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节点名称</w:t>
            </w:r>
          </w:p>
        </w:tc>
        <w:tc>
          <w:tcPr>
            <w:tcW w:type="dxa" w:w="716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节点说明（图里写这些文字）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① 用户输入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用户说：我有西红柿和牛肉，推荐减脂粤菜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② 解析意图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提取关键词：食材=[西红柿,牛肉] 标签=[减脂,粤菜]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③ 查询数据库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SQL查询：用户冰箱库存 + 用户TAG偏好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④ RAG 检索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在 Dify 知识库里搜索匹配菜谱（向量检索）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⑤ 过滤排序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根据过期日期优先级排序（快过期的食材优先用）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⑥ 生成回答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GPT/Claude 结合检索结果生成自然语言推荐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⑦ 输出结果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前端显示：推荐菜谱 + 使用了哪些食材 + 卡路里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画完后点 File → Export as → PNG，保存图片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4   </w:t>
      </w:r>
      <w:r>
        <w:rPr>
          <w:rFonts w:ascii="Arial" w:cs="Arial" w:eastAsia="Arial" w:hAnsi="Arial"/>
          <w:sz w:val="22"/>
          <w:szCs w:val="22"/>
        </w:rPr>
        <w:t xml:space="preserve">这张图放进 PPT Slide 5 和文档里，是你演讲的核心内容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838" w:sz="16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在 PPT 里解释每个节点时，用"这一步做了什么、为什么这样设计"来描述，体现你的架构思维。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B.7  你的文档要写什么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系统整体架构说明：浏览器 → FastAPI → Supabase → Dify 的数据流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Agent Workflow 图（插入 draw.io 导出的 PNG）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你负责的 5 个 API 接口说明表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CORS 配置说明（为什么需要 CORS，怎么配置的）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B.8  你的 PPT 讲什么（Slide 5 &amp; 6）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Slide 5：系统架构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展示三层架构：前端 React → 后端 FastAPI → 数据库 Supabase + AI Dify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强调：所有通信通过 RESTful API，前后端完全解耦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Slide 6：AI Agent 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展示你画的 Workflow 图，逐节点讲解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重点说明：为什么用 Agent 而不是简单问答？因为 Agent 可以多步骤推理、调用工具、结合数据库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说明这个设计的扩展性：未来可以加更多 Agent 节点（如营养分析、采购比价）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D45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成员 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（你的姓名）  ·  库存系统 · Tableau 数据可视化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B3A6B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第三章  成员 C：库存系统 + Tableau 数据分析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你负责食材库存管理模块，以及全组最重要的视觉亮点——Tableau 数据分析图表。这是让教授眼睛发亮的部分。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C.1  获取成员 B 的代码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等成员 B 把代码上传 GitHub 后，获取仓库链接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打开终端，克隆代码：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clone [成员B的仓库链接]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进入文件夹，安装依赖：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smartfridge-backend &amp;&amp; pip install fastapi uvicorn python-dotenv psycopg2-binary sqlalchemy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4   </w:t>
      </w:r>
      <w:r>
        <w:rPr>
          <w:rFonts w:ascii="Arial" w:cs="Arial" w:eastAsia="Arial" w:hAnsi="Arial"/>
          <w:sz w:val="22"/>
          <w:szCs w:val="22"/>
        </w:rPr>
        <w:t xml:space="preserve">新建 .env 文件，粘贴成员 A 给你的数据库连接地址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C.2  用 AI 生成你的库存模块代码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新建文件 inventory.py，把以下提示词给 AI：</w:t>
      </w:r>
    </w:p>
    <w:tbl>
      <w:tblPr>
        <w:tblW w:type="dxa" w:w="9360"/>
        <w:tblBorders>
          <w:top w:val="single" w:color="1E7D45" w:sz="4"/>
          <w:left w:val="single" w:color="1E7D45" w:sz="4"/>
          <w:bottom w:val="single" w:color="1E7D45" w:sz="4"/>
          <w:right w:val="single" w:color="1E7D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8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D45"/>
                <w:sz w:val="20"/>
                <w:szCs w:val="20"/>
              </w:rPr>
              <w:t xml:space="preserve">【给AI的提示词】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请帮我用 FastAPI + SQLAlchemy + PostgreSQL 写一个库存管理模块 inventory.py，包含：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/inventory/{user_id} — 获取该用户的所有冰箱食材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/inventory/{user_id} — 添加食材到冰箱（带过期日期）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 /inventory/{item_id} — 删除某条食材记录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/inventory/{user_id}/expiring — 返回3天内过期的食材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/shopping/{user_id} — 获取购物清单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/shopping/{user_id} — 添加购物项目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/shopping/{item_id}/purchased — 标记为已购买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/stats/{user_id}/waste — 返回该用户已过期食材的统计数据（用于数据分析）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数据库连接用 DATABASE_URL 环境变量。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把 AI 代码保存为 inventory.py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打开成员 B 的 main.py，在文件顶部加：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from inventory import router as inventory_router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在 main.py 里找到 app = FastAPI()，在下面加：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app.include_router(inventory_router)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4   </w:t>
      </w:r>
      <w:r>
        <w:rPr>
          <w:rFonts w:ascii="Arial" w:cs="Arial" w:eastAsia="Arial" w:hAnsi="Arial"/>
          <w:sz w:val="22"/>
          <w:szCs w:val="22"/>
        </w:rPr>
        <w:t xml:space="preserve">重新运行后端：uvicorn main:app --reload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5   </w:t>
      </w:r>
      <w:r>
        <w:rPr>
          <w:rFonts w:ascii="Arial" w:cs="Arial" w:eastAsia="Arial" w:hAnsi="Arial"/>
          <w:sz w:val="22"/>
          <w:szCs w:val="22"/>
        </w:rPr>
        <w:t xml:space="preserve">http://localhost:8000/docs 出现你新增的 8 个接口 = 成功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C.3  测试过期预警接口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打开 http://localhost:8000/docs，找到 GET /inventory/1/expiring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点 Try it out → Execute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应该返回成员 A 插入的那两条快过期的食材（西红柿和牛肉）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4   </w:t>
      </w:r>
      <w:r>
        <w:rPr>
          <w:rFonts w:ascii="Arial" w:cs="Arial" w:eastAsia="Arial" w:hAnsi="Arial"/>
          <w:sz w:val="22"/>
          <w:szCs w:val="22"/>
        </w:rPr>
        <w:t xml:space="preserve">截图返回结果，PPT 演示时用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C.4  🌟 A+ 关键：用 Tableau 做数据分析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Tableau 是教授课上专门讲的工具，用它来可视化你们的数据库数据，会让演示效果翻倍。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第一步：导出数据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打开 Supabase → SQL Editor，运行以下查询：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SELECT u.username, i.name as ingredient, fi.quantity, fi.expiry_date,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(fi.expiry_date - CURRENT_DATE) as days_left,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fi.quantity * i.calories_per_unit as total_calories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FROM fridge_items fi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users u ON fi.user_id = u.id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ingredients i ON fi.ingredient_id = i.id;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点右上角 Export → Download CSV，保存文件为 fridge_data.csv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第二步：用 Tableau Public 制作图表（免费）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打开 https://public.tableau.com，注册免费账号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点 Create → Web Authoring，上传 fridge_data.csv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制作以下两张图表：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图表名称</w:t>
            </w:r>
          </w:p>
        </w:tc>
        <w:tc>
          <w:tcPr>
            <w:tcW w:type="dxa" w:w="656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制作方法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图表1：各食材剩余天数条形图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把 ingredient 拖到行，days_left 拖到列，颜色按 days_left 设置（红&lt;3天，黄&lt;7天，绿&gt;7天）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图表2：用户食材总热量对比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把 username 拖到列，total_calories 拖到行，做堆叠柱状图，颜色按 ingredient 分类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4   </w:t>
      </w:r>
      <w:r>
        <w:rPr>
          <w:rFonts w:ascii="Arial" w:cs="Arial" w:eastAsia="Arial" w:hAnsi="Arial"/>
          <w:sz w:val="22"/>
          <w:szCs w:val="22"/>
        </w:rPr>
        <w:t xml:space="preserve">截图两张图表，存到 screenshots/tableau/ 文件夹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5   </w:t>
      </w:r>
      <w:r>
        <w:rPr>
          <w:rFonts w:ascii="Arial" w:cs="Arial" w:eastAsia="Arial" w:hAnsi="Arial"/>
          <w:sz w:val="22"/>
          <w:szCs w:val="22"/>
        </w:rPr>
        <w:t xml:space="preserve">把图表放进 PPT Slide 8，并在文档里插入这两张截图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838" w:sz="16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在演讲时说："这个 Tableau 图表的数据直接来自我们的 PostgreSQL 数据库，通过 SQL 查询实时导出。" 这句话能体现你们数据库和可视化的完整链路。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C.5  你的文档要写什么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食材库存模块说明：8 个接口的说明表（路径/方式/参数/返回值）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过期预警逻辑说明：如何判断（expiry_date ≤ today + 3 days）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购物清单功能说明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Tableau 分析页（插入两张图表截图 + 说明数据来源和分析洞察）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C.6  你的 PPT 讲什么（Slide 7 &amp; 8）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Slide 7：食材库存系统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展示 8 个 API 接口，用 Swagger 截图作为视觉证明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演示过期预警：现场调用接口，展示快过期食材自动出现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Slide 8：Tableau 数据分析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展示两张 Tableau 图表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说明数据流：数据库 → SQL导出 → Tableau 可视化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解读图表：哪个食材最容易被浪费？哪个用户摄入热量最高？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成员 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（你的姓名）  ·  前端 React · UI设计 · Demo演示脚本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B3A6B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第四章  成员 D：前端开发与 Demo 演示脚本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你负责用户看到的所有界面。除了做页面，你还要设计全组的 Demo 演示脚本——这是60%演示分的核心。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D.1  安装 Node.js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打开 https://nodejs.org，点左边 LTS 版本下载（20.x）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Mac：.pkg 双击安装。Windows：.msi 双击安装，全部默认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打开终端输入 node --version 和 npm --version，两个都显示版本号 = 成功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D.2  创建 GitHub 仓库（你来负责，其他人来 clone）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登录 GitHub，点右上角 + → New repository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Repository name 填 smartfridge-frontend，选 Public，点 Create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Settings → Collaborators，把其他四位组员的 GitHub 用户名邀请进来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D.3  创建 React 项目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打开终端，进入桌面：cd ~/Desktop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创建项目（等 1-2 分钟）：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npx create-react-app smartfridge-frontend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进入文件夹安装依赖：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smartfridge-frontend &amp;&amp; npm install axios react-router-dom recharts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4   </w:t>
      </w:r>
      <w:r>
        <w:rPr>
          <w:rFonts w:ascii="Arial" w:cs="Arial" w:eastAsia="Arial" w:hAnsi="Arial"/>
          <w:sz w:val="22"/>
          <w:szCs w:val="22"/>
        </w:rPr>
        <w:t xml:space="preserve">运行项目：npm start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5   </w:t>
      </w:r>
      <w:r>
        <w:rPr>
          <w:rFonts w:ascii="Arial" w:cs="Arial" w:eastAsia="Arial" w:hAnsi="Arial"/>
          <w:sz w:val="22"/>
          <w:szCs w:val="22"/>
        </w:rPr>
        <w:t xml:space="preserve">浏览器自动打开 http://localhost:3000，看到 React 默认页面 = 成功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D.4  你需要做的 5 个页面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页面文件名</w:t>
            </w:r>
          </w:p>
        </w:tc>
        <w:tc>
          <w:tcPr>
            <w:tcW w:type="dxa" w:w="716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页面功能描述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Login.js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登录/注册页：邮箱+密码输入框，两个按钮（登录/注册）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TagSelect.js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Tag选择页：三组标签（目标/饮食/地区），每组多选按钮，点击高亮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Fridge.js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冰箱库存页：表格显示食材名称/数量/过期日期，过期3天内红色高亮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Shopping.js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购物清单页：列表+勾选框，点击勾选标记已购买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AIChat.js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推荐页：对话框，输入食材，AI返回个性化菜谱推荐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D.5  用 AI 生成每个页面代码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对每个页面，把以下提示词给 Claude 或 ChatGPT（替换[页面需求]部分）：</w:t>
      </w:r>
    </w:p>
    <w:tbl>
      <w:tblPr>
        <w:tblW w:type="dxa" w:w="9360"/>
        <w:tblBorders>
          <w:top w:val="single" w:color="6B3FA0" w:sz="4"/>
          <w:left w:val="single" w:color="6B3FA0" w:sz="4"/>
          <w:bottom w:val="single" w:color="6B3FA0" w:sz="4"/>
          <w:right w:val="single" w:color="6B3FA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EC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【给AI的提示词模板】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 React 写一个[页面需求]。要求：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用 Tailwind CSS 或内联 style 美化，要有颜色和间距，不要白底黑字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用 axios 调用后端接口 http://localhost:8000/[对应接口]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加 loading 状态（加载时显示"加载中..."）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加 error 处理（接口失败时显示错误提示）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完整可运行的 React 组件代码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在 src 文件夹下新建 pages 文件夹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把 AI 生成的代码保存为对应文件名（Login.js、TagSelect.js 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对每个页面重复这个过程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D.6  设置路由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打开 src/App.js，替换为以下代码：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import { BrowserRouter, Routes, Route } from "react-router-dom";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import Login from "./pages/Login";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import TagSelect from "./pages/TagSelect";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import Fridge from "./pages/Fridge";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import Shopping from "./pages/Shopping";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import AIChat from "./pages/AIChat";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function App() { return (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&lt;BrowserRouter&gt;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&lt;Routes&gt;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&lt;Route path="/" element={&lt;Login /&gt;} /&gt;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&lt;Route path="/tags" element={&lt;TagSelect /&gt;} /&gt;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&lt;Route path="/fridge" element={&lt;Fridge /&gt;} /&gt;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&lt;Route path="/shopping" element={&lt;Shopping /&gt;} /&gt;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&lt;Route path="/ai" element={&lt;AIChat /&gt;} /&gt;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&lt;/Routes&gt;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&lt;/BrowserRouter&gt;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 }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export default App;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D.7  🌟 A+ 关键：设计 Demo 演示脚本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好的演示 = 好成绩。把以下脚本发给每个人，演示时按剧本走。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演示步骤</w:t>
            </w:r>
          </w:p>
        </w:tc>
        <w:tc>
          <w:tcPr>
            <w:tcW w:type="dxa" w:w="676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讲什么（英文要点）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1：登录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"Here we have user Alice logging in. The system authenticates via JWT token."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2：选 Tag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"Alice selects her dietary goals: weight loss, Cantonese cuisine. These tags are stored in our USER_TAGS table."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3：查看冰箱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"The fridge page shows Alice has tomatoes expiring in 2 days — highlighted in red, thanks to our expiry alert trigger."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4：AI推荐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"Alice asks the AI for recipe suggestions. Watch how it retrieves only Cantonese, low-calorie recipes matching her tags."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5：购物清单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"The expired item was automatically added to the shopping list by our database trigger — no manual input needed."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6：Tableau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"Finally, here is our Tableau analysis showing which ingredients users waste most — directly queried from our PostgreSQL database."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DE8E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 注意：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演示前一天，全组要做一次完整演练！确保前端、后端、AI 同时运行没有问题。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D.8  你的文档要写什么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前端模块说明：5 个页面各自的功能描述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每个页面的截图（npm start 后截图）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前后端对接说明：哪个页面调用了哪个后端接口（表格形式）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Demo 演示脚本（插入完整剧本）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D.9  你的 PPT 讲什么（Slide 9 &amp; 10）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Slide 9：前端页面展示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展示 5 个页面截图，简介每个页面功能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重点介绍 Tag 选择页（过期食材红色高亮的冰箱页）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Slide 10：Demo 完整演示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按演示脚本走一遍完整流程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强调："整个流程从登录到 AI 推荐，数据都真实存在我们的 Supabase 数据库里"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成员 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（你的姓名）  ·  RAG · Dify · Prompt Engineering · AI对比演示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B3A6B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第五章  成员 E：RAG 知识库 · AI 个性化推荐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你负责整个系统最"智能"的那一层。你的工作直接决定 AI 回答的质量，也是 Demo 中最令人印象深刻的部分。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E.1  先理解 RAG 是什么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 = Retrieval（检索）：AI 先在你上传的菜谱文档里搜索相关内容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= Augmented（增强）：把检索到的内容附加给 AI 作为参考资料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 = Generation（生成）：AI 结合参考资料生成准确的个性化回答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简单说：RAG = 让 AI 只用你给的菜谱知识库回答，不会胡编乱造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E.2  注册 Dify 账号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打开 https://dify.ai，点右上角 Get Started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用 Google 账号或邮箱注册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登录后看到主界面，左侧有 Studio（应用）、Knowledge（知识库）菜单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E.3  整理菜谱知识库文档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新建一个文本文件，命名为 recipes_knowledge.txt，按以下格式收录菜谱：</w:t>
      </w:r>
    </w:p>
    <w:tbl>
      <w:tblPr>
        <w:tblW w:type="dxa" w:w="9360"/>
        <w:tblBorders>
          <w:top w:val="single" w:color="C0392B" w:sz="4"/>
          <w:left w:val="single" w:color="C0392B" w:sz="4"/>
          <w:bottom w:val="single" w:color="C0392B" w:sz="4"/>
          <w:right w:val="single" w:color="C0392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8E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菜谱名称：番茄炒蛋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标签：减脂, 粤菜, 低碳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主要食材：西红柿 2个, 鸡蛋 3个, 葱少许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卡路里：约 220 千卡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做法：1.西红柿切块 2.鸡蛋打散 3.锅热少油炒蛋盛起 4.再炒西红柿加盐 5.合炒出锅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---（每道菜之间用这三个横线分隔）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按以下分类至少准备 12 道菜谱：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分类组合</w:t>
            </w:r>
          </w:p>
        </w:tc>
        <w:tc>
          <w:tcPr>
            <w:tcW w:type="dxa" w:w="696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需要几道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减脂 + 粤菜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道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减脂 + 川菜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道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增肌 + 粤菜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道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增肌 + 川菜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道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838" w:sz="16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可以让 ChatGPT 帮你生成这 12 道菜谱内容，格式按上面的模板，省时省力。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E.4  在 Dify 创建知识库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在 Dify 左侧点 Knowledge，点右上角 Create Knowledge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名字填 SmartFridge-Recipes，点 Create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点 Add Files，上传你的 recipes_knowledge.txt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4   </w:t>
      </w:r>
      <w:r>
        <w:rPr>
          <w:rFonts w:ascii="Arial" w:cs="Arial" w:eastAsia="Arial" w:hAnsi="Arial"/>
          <w:sz w:val="22"/>
          <w:szCs w:val="22"/>
        </w:rPr>
        <w:t xml:space="preserve">等待处理（1-3 分钟），状态变 Available = 成功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E.5  创建 AI 应用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在 Dify 左侧点 Studio → Create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选 Chatbot 类型，名字填 SmartFridge-AI，点 Create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在编辑页左侧找 Context（上下文），点加号，选择你的知识库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4   </w:t>
      </w:r>
      <w:r>
        <w:rPr>
          <w:rFonts w:ascii="Arial" w:cs="Arial" w:eastAsia="Arial" w:hAnsi="Arial"/>
          <w:sz w:val="22"/>
          <w:szCs w:val="22"/>
        </w:rPr>
        <w:t xml:space="preserve">找到 System Prompt 输入框，粘贴以下内容：</w:t>
      </w:r>
    </w:p>
    <w:tbl>
      <w:tblPr>
        <w:tblW w:type="dxa" w:w="9360"/>
        <w:tblBorders>
          <w:top w:val="single" w:color="C0392B" w:sz="4"/>
          <w:left w:val="single" w:color="C0392B" w:sz="4"/>
          <w:bottom w:val="single" w:color="C0392B" w:sz="4"/>
          <w:right w:val="single" w:color="C0392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8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【System Prompt 内容】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你是 SmartFridge 的 AI 厨师助手。你的工作是根据用户的冰箱食材和饮食标签，从知识库里推荐最合适的菜谱。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规则：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只推荐知识库里有的菜谱，不要编造没有的菜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必须优先推荐用户冰箱里快过期（3天内）的食材的菜谱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根据用户的标签（减脂/增肌/粤菜/川菜）筛选匹配的菜谱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每次推荐 2-3 道菜，说明：菜名 + 用到哪些食材 + 大约卡路里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用中文回答，语气友好自然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5   </w:t>
      </w:r>
      <w:r>
        <w:rPr>
          <w:rFonts w:ascii="Arial" w:cs="Arial" w:eastAsia="Arial" w:hAnsi="Arial"/>
          <w:sz w:val="22"/>
          <w:szCs w:val="22"/>
        </w:rPr>
        <w:t xml:space="preserve">点右上角 Publish 发布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6   </w:t>
      </w:r>
      <w:r>
        <w:rPr>
          <w:rFonts w:ascii="Arial" w:cs="Arial" w:eastAsia="Arial" w:hAnsi="Arial"/>
          <w:sz w:val="22"/>
          <w:szCs w:val="22"/>
        </w:rPr>
        <w:t xml:space="preserve">点 Access API，复制 API Key 和接口地址，发给成员 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E.6  🌟 A+ 关键：导出 Workflow 图 + Prompt 工程说明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1   </w:t>
      </w:r>
      <w:r>
        <w:rPr>
          <w:rFonts w:ascii="Arial" w:cs="Arial" w:eastAsia="Arial" w:hAnsi="Arial"/>
          <w:sz w:val="22"/>
          <w:szCs w:val="22"/>
        </w:rPr>
        <w:t xml:space="preserve">在 Dify 应用编辑页找 Workflow 或 Orchestrate 标签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2   </w:t>
      </w:r>
      <w:r>
        <w:rPr>
          <w:rFonts w:ascii="Arial" w:cs="Arial" w:eastAsia="Arial" w:hAnsi="Arial"/>
          <w:sz w:val="22"/>
          <w:szCs w:val="22"/>
        </w:rPr>
        <w:t xml:space="preserve">截图整个流程图（显示：知识库检索 → 大模型生成 → 输出）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步骤 3   </w:t>
      </w:r>
      <w:r>
        <w:rPr>
          <w:rFonts w:ascii="Arial" w:cs="Arial" w:eastAsia="Arial" w:hAnsi="Arial"/>
          <w:sz w:val="22"/>
          <w:szCs w:val="22"/>
        </w:rPr>
        <w:t xml:space="preserve">在文档里写一段 Prompt 工程分析：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Prompt 规则</w:t>
            </w:r>
          </w:p>
        </w:tc>
        <w:tc>
          <w:tcPr>
            <w:tcW w:type="dxa" w:w="676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为什么这样设计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只用知识库菜谱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防止 AI 幻觉（hallucination），确保回答可信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优先快过期食材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这是 SmartFridge 的核心商业价值：减少食物浪费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按 tag 筛选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实现真正的个性化推荐，区别于普通菜谱 App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推荐 2-3 道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避免信息过载，用户体验更好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838" w:sz="16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在演讲时说："我们的 Prompt 是精心设计的，每一条规则都有其商业逻辑。这不只是技术，是产品思维。"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E.7  测试 AI 效果并截图对比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在 Dify Preview 里测试以下两个问题，截图对比结果：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测试问题</w:t>
            </w:r>
          </w:p>
        </w:tc>
        <w:tc>
          <w:tcPr>
            <w:tcW w:type="dxa" w:w="636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我冰箱里有西红柿2个、鸡蛋3个，我的目标是减脂，喜欢粤菜，帮我推荐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推荐低卡粤菜，如番茄炒蛋（减脂版，少油）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我冰箱里有牛肉200g、西兰花，我要增肌，喜欢川菜，帮我推荐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推荐高蛋白川菜，如水煮牛肉（增肌版）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两个用户 = 两种完全不同的推荐 = 个性化推荐的核心价值得以展示。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E.8  你的文档要写什么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RAG 架构说明：三步流程（上传知识库 → 检索 → 生成）配截图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Dify Workflow 截图（E.6 导出的图）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Prompt 工程分析表格（插入上方的5条规则说明）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知识库说明：共 12 道菜谱，按 tag 分类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对比测试截图（两个用户，两种推荐）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E.9  你的 PPT 讲什么（Slide 11 &amp; 12）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Slide 11：RAG 架构与 Prompt 工程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"RAG = Retrieval Augmented Generation. Our AI only answers from our curated recipe knowledge base."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展示 Workflow 截图，逐节点讲解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展示 Prompt 设计的5条规则，说明每条规则的商业逻辑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Slide 12：AI Demo 个性化对比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现场打开 Dify 或前端 AI 页面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演示两个不同用户：相同食材 → 因 tag 不同 → 完全不同的菜谱推荐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最后说："这就是 SmartFridge 的核心价值：个性化推荐 + 减少食物浪费。"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📅 项目时间线建议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6960"/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1 天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所有人完成环境准备（第零章）；成员 A 完成建表和测试数据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2-3 天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成员 A 完成高级SQL；成员 B 完成后端 + AI Agent 图；成员 E 完成知识库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4-5 天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成员 C 完成库存模块 + Tableau；成员 D 完成所有前端页面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6 天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成员 D 整合系统，全组测试完整 Demo 流程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7 天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全组演练演示，每人背熟自己的英文讲稿，修复 Bug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演示前夜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最后一次完整 Demo 演练，全组确认截图和 PPT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B3A6B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✅ 最终提交清单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演示前，全组对照以下清单逐项打勾：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文档交付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成员 A：ER 图 PNG + 建库 SQL + 三条高级SQL截图 + 文档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成员 B：后端代码（main.py）+ AI Agent Workflow 图 + 文档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成员 C：库存模块代码（inventory.py）+ Tableau 两张图 + 文档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成员 D：前端代码 + 所有页面截图 + Demo 演示脚本 + 文档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成员 E：Dify 截图 + Workflow 图 + Prompt 分析表 + 对比截图 + 文档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PPT 交付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Slide 1：封面（成员A）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Slide 2：Agenda（成员A）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Slide 3-4：背景 + ER图（成员A）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Slide 5-6：架构 + AI Agent（成员B）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Slide 7-8：库存 + Tableau（成员C）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Slide 9-10：前端 + Demo（成员D）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Slide 11-12：RAG + AI对比（成员E）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Slide 13：总结 + Q&amp;A（全组）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技术交付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完整系统能同时运行（前端 localhost:3000 + 后端 localhost:8000 + Dify）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 图可以在 dbdiagram.io 打开并展示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高级 SQL 可以在 Supabase 现场执行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Tableau 图表截图清晰可读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对比演示可以现场重现（两个用户，不同推荐）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83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48"/>
                <w:szCs w:val="48"/>
              </w:rPr>
              <w:t xml:space="preserve">🏆 目标：A+  第一名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8"/>
                <w:szCs w:val="28"/>
              </w:rPr>
              <w:t xml:space="preserve">加油！你们一定可以！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2026-03-29T08:38:24.960Z</dcterms:created>
  <dcterms:modified xsi:type="dcterms:W3CDTF">2026-03-29T08:38:24.961Z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