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77ABA">
      <w:pPr>
        <w:snapToGrid w:val="0"/>
        <w:spacing w:line="360" w:lineRule="auto"/>
        <w:rPr>
          <w:rFonts w:ascii="等线" w:hAnsi="等线" w:eastAsia="等线" w:cs="等线"/>
          <w:sz w:val="8"/>
          <w:szCs w:val="8"/>
        </w:rPr>
      </w:pPr>
      <w:r>
        <w:rPr>
          <w:rFonts w:ascii="宋体" w:hAnsi="宋体" w:cs="宋体"/>
          <w:kern w:val="0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-539115</wp:posOffset>
            </wp:positionH>
            <wp:positionV relativeFrom="paragraph">
              <wp:posOffset>10160</wp:posOffset>
            </wp:positionV>
            <wp:extent cx="6125845" cy="8642350"/>
            <wp:effectExtent l="0" t="0" r="8255" b="635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864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82F8EB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0162A510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043F4951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650825FC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2BDBC7DB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276225</wp:posOffset>
                </wp:positionV>
                <wp:extent cx="4800600" cy="1820545"/>
                <wp:effectExtent l="4445" t="4445" r="14605" b="2286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820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A2E300">
                            <w:pPr>
                              <w:spacing w:line="240" w:lineRule="atLeast"/>
                              <w:rPr>
                                <w:rFonts w:hint="eastAsia" w:ascii="隶书" w:hAnsi="Arial Black" w:eastAsia="隶书"/>
                                <w:color w:val="1C1C1C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隶书" w:hAnsi="Arial Black" w:eastAsia="隶书"/>
                                <w:color w:val="1C1C1C"/>
                                <w:sz w:val="48"/>
                                <w:szCs w:val="48"/>
                                <w:lang w:val="en-US" w:eastAsia="zh-CN"/>
                              </w:rPr>
                              <w:t>E10升级包升级操作手册</w:t>
                            </w:r>
                          </w:p>
                          <w:p w14:paraId="3C49A4B5">
                            <w:pPr>
                              <w:spacing w:line="240" w:lineRule="atLeast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Submitted By Weaver</w:t>
                            </w:r>
                          </w:p>
                          <w:p w14:paraId="2E50FB82">
                            <w:pPr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75pt;margin-top:21.75pt;height:143.35pt;width:378pt;z-index:251660288;mso-width-relative:page;mso-height-relative:page;" fillcolor="#FFFFFF" filled="t" stroked="t" coordsize="21600,21600" o:gfxdata="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mfdHfZAAAACgEAAA8AAAAAAAAAAQAgAAAA&#10;IgAAAGRycy9kb3ducmV2LnhtbFBLAQIUABQAAAAIAIdO4kD6JUNyCgIAADcEAAAOAAAAAAAAAAEA&#10;IAAAACg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5A2E300">
                      <w:pPr>
                        <w:spacing w:line="240" w:lineRule="atLeast"/>
                        <w:rPr>
                          <w:rFonts w:hint="eastAsia" w:ascii="隶书" w:hAnsi="Arial Black" w:eastAsia="隶书"/>
                          <w:color w:val="1C1C1C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隶书" w:hAnsi="Arial Black" w:eastAsia="隶书"/>
                          <w:color w:val="1C1C1C"/>
                          <w:sz w:val="48"/>
                          <w:szCs w:val="48"/>
                          <w:lang w:val="en-US" w:eastAsia="zh-CN"/>
                        </w:rPr>
                        <w:t>E10升级包升级操作手册</w:t>
                      </w:r>
                    </w:p>
                    <w:p w14:paraId="3C49A4B5">
                      <w:pPr>
                        <w:spacing w:line="240" w:lineRule="atLeast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Submitted By Weaver</w:t>
                      </w:r>
                    </w:p>
                    <w:p w14:paraId="2E50FB82">
                      <w:pPr>
                        <w:rPr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15EEFA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659038F3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63755F0F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1316F8A7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5CA88CEE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72791C92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  <w:r>
        <w:rPr>
          <w:rFonts w:ascii="宋体" w:hAnsi="宋体" w:cs="宋体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459105</wp:posOffset>
                </wp:positionV>
                <wp:extent cx="3315335" cy="2171700"/>
                <wp:effectExtent l="0" t="0" r="18415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9D34AE">
                            <w:pPr>
                              <w:tabs>
                                <w:tab w:val="left" w:pos="1080"/>
                              </w:tabs>
                              <w:spacing w:line="288" w:lineRule="auto"/>
                              <w:ind w:left="1" w:hanging="1"/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  <w:t>中国上海市闵行区三鲁公路3419号泛微软件园</w:t>
                            </w:r>
                          </w:p>
                          <w:p w14:paraId="646A0F68">
                            <w:pPr>
                              <w:tabs>
                                <w:tab w:val="left" w:pos="1080"/>
                              </w:tabs>
                              <w:spacing w:line="288" w:lineRule="auto"/>
                              <w:ind w:left="1" w:hanging="1"/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  <w:t>邮政编码：</w:t>
                            </w:r>
                            <w: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  <w:t>201112</w:t>
                            </w:r>
                          </w:p>
                          <w:p w14:paraId="7C96B917">
                            <w:pPr>
                              <w:tabs>
                                <w:tab w:val="left" w:pos="1080"/>
                              </w:tabs>
                              <w:spacing w:line="288" w:lineRule="auto"/>
                              <w:ind w:left="1" w:hanging="1"/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  <w:t>电话：+86 21 52262600</w:t>
                            </w:r>
                          </w:p>
                          <w:p w14:paraId="6510C84A">
                            <w:pPr>
                              <w:tabs>
                                <w:tab w:val="left" w:pos="1080"/>
                              </w:tabs>
                              <w:spacing w:line="288" w:lineRule="auto"/>
                              <w:ind w:left="1" w:hanging="1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  <w:szCs w:val="18"/>
                              </w:rPr>
                              <w:t>传真：+86 21 50942278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36.15pt;height:171pt;width:261.05pt;z-index:251661312;mso-width-relative:page;mso-height-relative:page;" fillcolor="#FFFFFF" filled="t" stroked="f" coordsize="21600,21600" o:gfxdata="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CAcGbYAAAACgEAAA8AAAAAAAAAAQAgAAAAIgAAAGRycy9kb3ducmV2&#10;LnhtbFBLAQIUABQAAAAIAIdO4kBBMC2jwwEAAHgDAAAOAAAAAAAAAAEAIAAAACcBAABkcnMvZTJv&#10;RG9jLnhtbFBLBQYAAAAABgAGAFkBAABc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99D34AE">
                      <w:pPr>
                        <w:tabs>
                          <w:tab w:val="left" w:pos="1080"/>
                        </w:tabs>
                        <w:spacing w:line="288" w:lineRule="auto"/>
                        <w:ind w:left="1" w:hanging="1"/>
                        <w:rPr>
                          <w:rFonts w:hint="eastAsia"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  <w:szCs w:val="18"/>
                        </w:rPr>
                        <w:t>中国上海市闵行区三鲁公路3419号泛微软件园</w:t>
                      </w:r>
                    </w:p>
                    <w:p w14:paraId="646A0F68">
                      <w:pPr>
                        <w:tabs>
                          <w:tab w:val="left" w:pos="1080"/>
                        </w:tabs>
                        <w:spacing w:line="288" w:lineRule="auto"/>
                        <w:ind w:left="1" w:hanging="1"/>
                        <w:rPr>
                          <w:rFonts w:hint="eastAsia"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  <w:szCs w:val="18"/>
                        </w:rPr>
                        <w:t>邮政编码：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>201112</w:t>
                      </w:r>
                    </w:p>
                    <w:p w14:paraId="7C96B917">
                      <w:pPr>
                        <w:tabs>
                          <w:tab w:val="left" w:pos="1080"/>
                        </w:tabs>
                        <w:spacing w:line="288" w:lineRule="auto"/>
                        <w:ind w:left="1" w:hanging="1"/>
                        <w:rPr>
                          <w:rFonts w:hint="eastAsia"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  <w:szCs w:val="18"/>
                        </w:rPr>
                        <w:t>电话：+86 21 52262600</w:t>
                      </w:r>
                    </w:p>
                    <w:p w14:paraId="6510C84A">
                      <w:pPr>
                        <w:tabs>
                          <w:tab w:val="left" w:pos="1080"/>
                        </w:tabs>
                        <w:spacing w:line="288" w:lineRule="auto"/>
                        <w:ind w:left="1" w:hanging="1"/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  <w:szCs w:val="18"/>
                        </w:rPr>
                        <w:t>传真：+86 21 50942278</w:t>
                      </w:r>
                    </w:p>
                  </w:txbxContent>
                </v:textbox>
              </v:shape>
            </w:pict>
          </mc:Fallback>
        </mc:AlternateContent>
      </w:r>
    </w:p>
    <w:p w14:paraId="722A05AA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2CC586C1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60358FCB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50A27100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6A632F68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7BAC5596">
      <w:pPr>
        <w:snapToGrid w:val="0"/>
        <w:spacing w:after="312" w:afterLines="100"/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</w:p>
    <w:p w14:paraId="14626AD1">
      <w:pPr>
        <w:tabs>
          <w:tab w:val="center" w:pos="3840"/>
          <w:tab w:val="left" w:pos="5901"/>
        </w:tabs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ab/>
      </w:r>
    </w:p>
    <w:p w14:paraId="321B15A6">
      <w:pPr>
        <w:tabs>
          <w:tab w:val="left" w:pos="774"/>
          <w:tab w:val="center" w:pos="4213"/>
        </w:tabs>
        <w:ind w:firstLine="3083" w:firstLineChars="700"/>
        <w:jc w:val="left"/>
        <w:rPr>
          <w:rFonts w:ascii="微软雅黑" w:hAnsi="微软雅黑" w:eastAsia="微软雅黑"/>
          <w:b/>
          <w:sz w:val="44"/>
        </w:rPr>
      </w:pPr>
      <w:r>
        <w:rPr>
          <w:rFonts w:hint="eastAsia" w:ascii="微软雅黑" w:hAnsi="微软雅黑" w:eastAsia="微软雅黑"/>
          <w:b/>
          <w:sz w:val="44"/>
        </w:rPr>
        <w:t>目  录</w:t>
      </w:r>
    </w:p>
    <w:p w14:paraId="202016B6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  <w:sz w:val="24"/>
        </w:rPr>
        <w:fldChar w:fldCharType="begin"/>
      </w:r>
      <w:r>
        <w:rPr>
          <w:rFonts w:ascii="微软雅黑" w:hAnsi="微软雅黑" w:eastAsia="微软雅黑"/>
          <w:sz w:val="24"/>
        </w:rPr>
        <w:instrText xml:space="preserve"> </w:instrText>
      </w:r>
      <w:r>
        <w:rPr>
          <w:rFonts w:hint="eastAsia" w:ascii="微软雅黑" w:hAnsi="微软雅黑" w:eastAsia="微软雅黑"/>
          <w:sz w:val="24"/>
        </w:rPr>
        <w:instrText xml:space="preserve">TOC \o "1-3" \h \z \u</w:instrText>
      </w:r>
      <w:r>
        <w:rPr>
          <w:rFonts w:ascii="微软雅黑" w:hAnsi="微软雅黑" w:eastAsia="微软雅黑"/>
          <w:sz w:val="24"/>
        </w:rPr>
        <w:instrText xml:space="preserve"> </w:instrText>
      </w:r>
      <w:r>
        <w:rPr>
          <w:rFonts w:ascii="微软雅黑" w:hAnsi="微软雅黑" w:eastAsia="微软雅黑"/>
          <w:sz w:val="24"/>
        </w:rPr>
        <w:fldChar w:fldCharType="separate"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_Toc5210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 w:ascii="黑体" w:hAnsi="宋体" w:eastAsia="黑体"/>
          <w:szCs w:val="36"/>
        </w:rPr>
        <w:t>文档版本控制</w:t>
      </w:r>
      <w:r>
        <w:tab/>
      </w:r>
      <w:r>
        <w:fldChar w:fldCharType="begin"/>
      </w:r>
      <w:r>
        <w:instrText xml:space="preserve"> PAGEREF _Toc5210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1332A555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_Toc12885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一 引言</w:t>
      </w:r>
      <w:r>
        <w:tab/>
      </w:r>
      <w:r>
        <w:fldChar w:fldCharType="begin"/>
      </w:r>
      <w:r>
        <w:instrText xml:space="preserve"> PAGEREF _Toc12885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2A8F2AA0">
      <w:pPr>
        <w:pStyle w:val="10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_Toc23459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_Toc23459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567768DA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_Toc14634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 xml:space="preserve">二 </w:t>
      </w:r>
      <w:r>
        <w:rPr>
          <w:rFonts w:hint="eastAsia"/>
          <w:lang w:val="en-US" w:eastAsia="zh-CN"/>
        </w:rPr>
        <w:t>客户需求</w:t>
      </w:r>
      <w:r>
        <w:tab/>
      </w:r>
      <w:r>
        <w:fldChar w:fldCharType="begin"/>
      </w:r>
      <w:r>
        <w:instrText xml:space="preserve"> PAGEREF _Toc14634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3C92774A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_Toc10925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确定升级服务</w:t>
      </w:r>
      <w:r>
        <w:tab/>
      </w:r>
      <w:r>
        <w:fldChar w:fldCharType="begin"/>
      </w:r>
      <w:r>
        <w:instrText xml:space="preserve"> PAGEREF _Toc10925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5760497E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_Toc13454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四 提供版本码</w:t>
      </w:r>
      <w:r>
        <w:tab/>
      </w:r>
      <w:r>
        <w:fldChar w:fldCharType="begin"/>
      </w:r>
      <w:r>
        <w:instrText xml:space="preserve"> PAGEREF _Toc13454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07329520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_Toc17821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 w:cstheme="minorBidi"/>
          <w:bCs/>
          <w:kern w:val="44"/>
          <w:szCs w:val="44"/>
          <w:lang w:val="en-US" w:eastAsia="zh-CN" w:bidi="ar-SA"/>
        </w:rPr>
        <w:t>五 升级包升级</w:t>
      </w:r>
      <w:r>
        <w:tab/>
      </w:r>
      <w:r>
        <w:fldChar w:fldCharType="begin"/>
      </w:r>
      <w:r>
        <w:instrText xml:space="preserve"> PAGEREF _Toc17821 \h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16034D56">
      <w:pPr>
        <w:pStyle w:val="9"/>
        <w:tabs>
          <w:tab w:val="right" w:leader="dot" w:pos="7560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_Toc26762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 w:cstheme="minorBidi"/>
          <w:bCs/>
          <w:kern w:val="44"/>
          <w:szCs w:val="44"/>
          <w:lang w:val="en-US" w:eastAsia="zh-CN" w:bidi="ar-SA"/>
        </w:rPr>
        <w:t>六 容器环境镜像更新</w:t>
      </w:r>
      <w:r>
        <w:tab/>
      </w:r>
      <w:r>
        <w:fldChar w:fldCharType="begin"/>
      </w:r>
      <w:r>
        <w:instrText xml:space="preserve"> PAGEREF _Toc26762 \h </w:instrText>
      </w:r>
      <w:r>
        <w:fldChar w:fldCharType="separate"/>
      </w:r>
      <w:r>
        <w:t>10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 w14:paraId="75F872BF">
      <w:pPr>
        <w:tabs>
          <w:tab w:val="left" w:pos="567"/>
        </w:tabs>
        <w:outlineLvl w:val="9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end"/>
      </w:r>
    </w:p>
    <w:p w14:paraId="51AAC642">
      <w:pPr>
        <w:tabs>
          <w:tab w:val="left" w:pos="567"/>
        </w:tabs>
        <w:outlineLvl w:val="9"/>
        <w:rPr>
          <w:rFonts w:ascii="微软雅黑" w:hAnsi="微软雅黑" w:eastAsia="微软雅黑"/>
        </w:rPr>
      </w:pPr>
    </w:p>
    <w:p w14:paraId="7EA82479">
      <w:pPr>
        <w:tabs>
          <w:tab w:val="left" w:pos="567"/>
        </w:tabs>
        <w:outlineLvl w:val="9"/>
        <w:rPr>
          <w:rFonts w:ascii="微软雅黑" w:hAnsi="微软雅黑" w:eastAsia="微软雅黑"/>
        </w:rPr>
      </w:pPr>
    </w:p>
    <w:p w14:paraId="4C971D10">
      <w:pPr>
        <w:tabs>
          <w:tab w:val="left" w:pos="567"/>
        </w:tabs>
        <w:outlineLvl w:val="9"/>
        <w:rPr>
          <w:rFonts w:ascii="微软雅黑" w:hAnsi="微软雅黑" w:eastAsia="微软雅黑"/>
        </w:rPr>
      </w:pPr>
    </w:p>
    <w:p w14:paraId="535E670E">
      <w:pPr>
        <w:tabs>
          <w:tab w:val="left" w:pos="567"/>
        </w:tabs>
        <w:outlineLvl w:val="9"/>
        <w:rPr>
          <w:rFonts w:ascii="微软雅黑" w:hAnsi="微软雅黑" w:eastAsia="微软雅黑"/>
        </w:rPr>
      </w:pPr>
    </w:p>
    <w:p w14:paraId="180F3CDF">
      <w:pPr>
        <w:tabs>
          <w:tab w:val="left" w:pos="567"/>
        </w:tabs>
        <w:outlineLvl w:val="9"/>
        <w:rPr>
          <w:rFonts w:hint="eastAsia" w:ascii="微软雅黑" w:hAnsi="微软雅黑" w:eastAsia="微软雅黑"/>
        </w:rPr>
      </w:pPr>
    </w:p>
    <w:p w14:paraId="18EBC8A0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5F4D1EF6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6C16AC0F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5F34B32A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7CB2C617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6EE6D179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631F62B0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1046765C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4BCB4852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548DAA3E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5E8BBC21">
      <w:pPr>
        <w:pStyle w:val="2"/>
        <w:numPr>
          <w:ilvl w:val="0"/>
          <w:numId w:val="0"/>
        </w:numPr>
        <w:spacing w:before="0" w:after="0" w:line="240" w:lineRule="auto"/>
        <w:rPr>
          <w:rFonts w:ascii="黑体" w:hAnsi="宋体" w:eastAsia="黑体"/>
          <w:color w:val="000000"/>
          <w:sz w:val="36"/>
          <w:szCs w:val="36"/>
        </w:rPr>
      </w:pPr>
      <w:bookmarkStart w:id="0" w:name="_Toc29133"/>
      <w:bookmarkStart w:id="1" w:name="_Toc31178"/>
      <w:bookmarkStart w:id="2" w:name="_Toc20901"/>
      <w:bookmarkStart w:id="3" w:name="_Toc5210"/>
      <w:bookmarkStart w:id="4" w:name="_Toc119987483"/>
      <w:bookmarkStart w:id="5" w:name="_Toc117764390"/>
      <w:r>
        <w:rPr>
          <w:rFonts w:hint="eastAsia" w:ascii="黑体" w:hAnsi="宋体" w:eastAsia="黑体"/>
          <w:color w:val="000000"/>
          <w:sz w:val="36"/>
          <w:szCs w:val="36"/>
        </w:rPr>
        <w:t>文档版本控制</w:t>
      </w:r>
      <w:bookmarkEnd w:id="0"/>
      <w:bookmarkEnd w:id="1"/>
      <w:bookmarkEnd w:id="2"/>
      <w:bookmarkEnd w:id="3"/>
      <w:bookmarkEnd w:id="4"/>
      <w:bookmarkEnd w:id="5"/>
    </w:p>
    <w:p w14:paraId="47F97A80">
      <w:pPr>
        <w:jc w:val="center"/>
        <w:rPr>
          <w:rFonts w:ascii="黑体" w:hAnsi="宋体" w:eastAsia="黑体"/>
          <w:b/>
          <w:sz w:val="32"/>
          <w:szCs w:val="32"/>
        </w:rPr>
      </w:pPr>
    </w:p>
    <w:p w14:paraId="4D2FDFB4">
      <w:pPr>
        <w:spacing w:line="0" w:lineRule="atLeast"/>
        <w:rPr>
          <w:rFonts w:ascii="宋体" w:hAnsi="宋体"/>
          <w:sz w:val="10"/>
          <w:szCs w:val="10"/>
        </w:rPr>
      </w:pPr>
    </w:p>
    <w:tbl>
      <w:tblPr>
        <w:tblStyle w:val="13"/>
        <w:tblW w:w="8963" w:type="dxa"/>
        <w:jc w:val="center"/>
        <w:tblBorders>
          <w:top w:val="double" w:color="auto" w:sz="12" w:space="0"/>
          <w:left w:val="double" w:color="auto" w:sz="12" w:space="0"/>
          <w:bottom w:val="double" w:color="auto" w:sz="12" w:space="0"/>
          <w:right w:val="double" w:color="auto" w:sz="12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1298"/>
        <w:gridCol w:w="208"/>
        <w:gridCol w:w="521"/>
        <w:gridCol w:w="2880"/>
        <w:gridCol w:w="1080"/>
        <w:gridCol w:w="981"/>
        <w:gridCol w:w="1353"/>
      </w:tblGrid>
      <w:tr w14:paraId="33513D36">
        <w:trPr>
          <w:trHeight w:val="490" w:hRule="atLeast"/>
          <w:jc w:val="center"/>
        </w:trPr>
        <w:tc>
          <w:tcPr>
            <w:tcW w:w="8963" w:type="dxa"/>
            <w:gridSpan w:val="8"/>
            <w:tcBorders>
              <w:top w:val="double" w:color="auto" w:sz="12" w:space="0"/>
              <w:bottom w:val="single" w:color="auto" w:sz="12" w:space="0"/>
            </w:tcBorders>
            <w:shd w:val="clear" w:color="auto" w:fill="002060"/>
            <w:noWrap w:val="0"/>
            <w:vAlign w:val="center"/>
          </w:tcPr>
          <w:p w14:paraId="0A32EE1A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color w:val="FFFFFF"/>
                <w:sz w:val="20"/>
                <w:szCs w:val="20"/>
              </w:rPr>
              <w:t>文档简要信息：</w:t>
            </w:r>
          </w:p>
        </w:tc>
      </w:tr>
      <w:tr w14:paraId="4C91CECC">
        <w:trPr>
          <w:trHeight w:val="325" w:hRule="atLeast"/>
          <w:jc w:val="center"/>
        </w:trPr>
        <w:tc>
          <w:tcPr>
            <w:tcW w:w="2148" w:type="dxa"/>
            <w:gridSpan w:val="3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D7F31">
            <w:pPr>
              <w:pStyle w:val="25"/>
              <w:spacing w:beforeLines="0" w:afterLines="0"/>
              <w:jc w:val="both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文档主题</w:t>
            </w:r>
            <w:r>
              <w:rPr>
                <w:rFonts w:cs="Arial"/>
                <w:sz w:val="20"/>
              </w:rPr>
              <w:t>(Title)</w:t>
            </w:r>
          </w:p>
        </w:tc>
        <w:tc>
          <w:tcPr>
            <w:tcW w:w="6815" w:type="dxa"/>
            <w:gridSpan w:val="5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09F9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E10升级包升级操作手册</w:t>
            </w:r>
          </w:p>
        </w:tc>
      </w:tr>
      <w:tr w14:paraId="21B307D9">
        <w:trPr>
          <w:trHeight w:val="325" w:hRule="atLeast"/>
          <w:jc w:val="center"/>
        </w:trPr>
        <w:tc>
          <w:tcPr>
            <w:tcW w:w="2148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A64B3">
            <w:pPr>
              <w:pStyle w:val="25"/>
              <w:spacing w:beforeLines="0" w:afterLines="0"/>
              <w:jc w:val="both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作者</w:t>
            </w:r>
            <w:r>
              <w:rPr>
                <w:rFonts w:cs="Arial"/>
                <w:sz w:val="20"/>
              </w:rPr>
              <w:t>(Author)</w:t>
            </w:r>
          </w:p>
        </w:tc>
        <w:tc>
          <w:tcPr>
            <w:tcW w:w="68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460E8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潘伟</w:t>
            </w:r>
          </w:p>
        </w:tc>
      </w:tr>
      <w:tr w14:paraId="606B6C5D">
        <w:trPr>
          <w:trHeight w:val="325" w:hRule="atLeast"/>
          <w:jc w:val="center"/>
        </w:trPr>
        <w:tc>
          <w:tcPr>
            <w:tcW w:w="2148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FD7BFA">
            <w:pPr>
              <w:pStyle w:val="25"/>
              <w:spacing w:beforeLines="0" w:afterLines="0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审批者</w:t>
            </w:r>
            <w:r>
              <w:rPr>
                <w:rFonts w:hint="eastAsia" w:cs="Arial"/>
                <w:sz w:val="20"/>
              </w:rPr>
              <w:t xml:space="preserve"> (</w:t>
            </w:r>
            <w:r>
              <w:rPr>
                <w:rFonts w:cs="Arial"/>
                <w:sz w:val="20"/>
              </w:rPr>
              <w:t>To Be Approved By</w:t>
            </w:r>
            <w:r>
              <w:rPr>
                <w:rFonts w:hint="eastAsia" w:cs="Arial"/>
                <w:sz w:val="20"/>
              </w:rPr>
              <w:t>)</w:t>
            </w:r>
          </w:p>
        </w:tc>
        <w:tc>
          <w:tcPr>
            <w:tcW w:w="68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4FF063">
            <w:pPr>
              <w:pStyle w:val="25"/>
              <w:spacing w:beforeLines="0" w:afterLines="0"/>
              <w:jc w:val="both"/>
              <w:rPr>
                <w:rFonts w:ascii="宋体" w:hAnsi="宋体"/>
                <w:b w:val="0"/>
                <w:sz w:val="20"/>
              </w:rPr>
            </w:pPr>
          </w:p>
        </w:tc>
      </w:tr>
      <w:tr w14:paraId="6DC0AD9A">
        <w:trPr>
          <w:trHeight w:val="325" w:hRule="atLeast"/>
          <w:jc w:val="center"/>
        </w:trPr>
        <w:tc>
          <w:tcPr>
            <w:tcW w:w="2148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02C3B">
            <w:pPr>
              <w:pStyle w:val="25"/>
              <w:spacing w:beforeLines="0" w:afterLines="0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 xml:space="preserve">说明 </w:t>
            </w:r>
            <w:r>
              <w:rPr>
                <w:rFonts w:hint="eastAsia" w:cs="Arial"/>
                <w:sz w:val="20"/>
              </w:rPr>
              <w:t>(</w:t>
            </w:r>
            <w:r>
              <w:rPr>
                <w:rFonts w:cs="Arial"/>
                <w:sz w:val="20"/>
              </w:rPr>
              <w:t>Comments</w:t>
            </w:r>
            <w:r>
              <w:rPr>
                <w:rFonts w:hint="eastAsia" w:cs="Arial"/>
                <w:sz w:val="20"/>
              </w:rPr>
              <w:t>)</w:t>
            </w:r>
          </w:p>
        </w:tc>
        <w:tc>
          <w:tcPr>
            <w:tcW w:w="68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7A0A49">
            <w:pPr>
              <w:rPr>
                <w:sz w:val="20"/>
                <w:szCs w:val="20"/>
              </w:rPr>
            </w:pPr>
          </w:p>
        </w:tc>
      </w:tr>
      <w:tr w14:paraId="5D8A5700">
        <w:trPr>
          <w:trHeight w:val="325" w:hRule="atLeast"/>
          <w:jc w:val="center"/>
        </w:trPr>
        <w:tc>
          <w:tcPr>
            <w:tcW w:w="2148" w:type="dxa"/>
            <w:gridSpan w:val="3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F22C6E">
            <w:pPr>
              <w:pStyle w:val="7"/>
              <w:jc w:val="both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sz w:val="20"/>
                <w:szCs w:val="20"/>
              </w:rPr>
              <w:t>文件名称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(File Name)</w:t>
            </w:r>
          </w:p>
        </w:tc>
        <w:tc>
          <w:tcPr>
            <w:tcW w:w="68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C0B3C6A">
            <w:pPr>
              <w:rPr>
                <w:sz w:val="20"/>
                <w:szCs w:val="20"/>
              </w:rPr>
            </w:pPr>
          </w:p>
        </w:tc>
      </w:tr>
      <w:tr w14:paraId="439FD8CC">
        <w:trPr>
          <w:trHeight w:val="531" w:hRule="atLeast"/>
          <w:jc w:val="center"/>
        </w:trPr>
        <w:tc>
          <w:tcPr>
            <w:tcW w:w="8963" w:type="dxa"/>
            <w:gridSpan w:val="8"/>
            <w:tcBorders>
              <w:top w:val="single" w:color="auto" w:sz="12" w:space="0"/>
              <w:bottom w:val="single" w:color="auto" w:sz="12" w:space="0"/>
            </w:tcBorders>
            <w:shd w:val="clear" w:color="auto" w:fill="002060"/>
            <w:noWrap w:val="0"/>
            <w:vAlign w:val="center"/>
          </w:tcPr>
          <w:p w14:paraId="2689F73C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color w:val="FFFFFF"/>
                <w:sz w:val="20"/>
                <w:szCs w:val="20"/>
              </w:rPr>
              <w:t>文档版本历史：</w:t>
            </w:r>
          </w:p>
        </w:tc>
      </w:tr>
      <w:tr w14:paraId="58994CEF">
        <w:trPr>
          <w:trHeight w:val="397" w:hRule="atLeast"/>
          <w:jc w:val="center"/>
        </w:trPr>
        <w:tc>
          <w:tcPr>
            <w:tcW w:w="64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999999"/>
            <w:noWrap w:val="0"/>
            <w:vAlign w:val="center"/>
          </w:tcPr>
          <w:p w14:paraId="5FC0541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序号</w:t>
            </w:r>
          </w:p>
        </w:tc>
        <w:tc>
          <w:tcPr>
            <w:tcW w:w="129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9999"/>
            <w:noWrap w:val="0"/>
            <w:vAlign w:val="center"/>
          </w:tcPr>
          <w:p w14:paraId="56D7C65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729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9999"/>
            <w:noWrap w:val="0"/>
            <w:vAlign w:val="center"/>
          </w:tcPr>
          <w:p w14:paraId="6EE2D5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9999"/>
            <w:noWrap w:val="0"/>
            <w:vAlign w:val="center"/>
          </w:tcPr>
          <w:p w14:paraId="2CE55B0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变更说明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9999"/>
            <w:noWrap w:val="0"/>
            <w:vAlign w:val="center"/>
          </w:tcPr>
          <w:p w14:paraId="6AF2BAE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修改人</w:t>
            </w:r>
          </w:p>
        </w:tc>
        <w:tc>
          <w:tcPr>
            <w:tcW w:w="9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9999"/>
            <w:noWrap w:val="0"/>
            <w:vAlign w:val="center"/>
          </w:tcPr>
          <w:p w14:paraId="7AD67EA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审批人</w:t>
            </w:r>
          </w:p>
        </w:tc>
        <w:tc>
          <w:tcPr>
            <w:tcW w:w="135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999999"/>
            <w:noWrap w:val="0"/>
            <w:vAlign w:val="center"/>
          </w:tcPr>
          <w:p w14:paraId="1736B57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注释</w:t>
            </w:r>
          </w:p>
        </w:tc>
      </w:tr>
      <w:tr w14:paraId="1736E75A">
        <w:trPr>
          <w:trHeight w:val="423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B265D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876CCF">
            <w:pPr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06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4CFB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1.0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049C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AB0C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潘伟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785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E83F3A">
            <w:pPr>
              <w:jc w:val="center"/>
              <w:rPr>
                <w:sz w:val="20"/>
                <w:szCs w:val="20"/>
              </w:rPr>
            </w:pPr>
          </w:p>
        </w:tc>
      </w:tr>
      <w:tr w14:paraId="7AF2B753">
        <w:trPr>
          <w:trHeight w:val="406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5AB32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8F808">
            <w:pPr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CDC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6F7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0961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495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E86BFB">
            <w:pPr>
              <w:jc w:val="center"/>
              <w:rPr>
                <w:sz w:val="20"/>
                <w:szCs w:val="20"/>
              </w:rPr>
            </w:pPr>
          </w:p>
        </w:tc>
      </w:tr>
      <w:tr w14:paraId="49C7523C">
        <w:trPr>
          <w:trHeight w:val="427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B9FF0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A3E56">
            <w:pPr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52F7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433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4C07B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8C8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1936B2">
            <w:pPr>
              <w:jc w:val="center"/>
              <w:rPr>
                <w:sz w:val="20"/>
                <w:szCs w:val="20"/>
              </w:rPr>
            </w:pPr>
          </w:p>
        </w:tc>
      </w:tr>
      <w:tr w14:paraId="18FF5953">
        <w:trPr>
          <w:trHeight w:val="419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1A468C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E37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AC78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E5CF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662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D74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DB1CB4">
            <w:pPr>
              <w:jc w:val="center"/>
              <w:rPr>
                <w:sz w:val="20"/>
                <w:szCs w:val="20"/>
              </w:rPr>
            </w:pPr>
          </w:p>
        </w:tc>
      </w:tr>
      <w:tr w14:paraId="4688C45B">
        <w:trPr>
          <w:trHeight w:val="419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716B9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E458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FA50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E22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2EE1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DABB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70B276">
            <w:pPr>
              <w:jc w:val="center"/>
              <w:rPr>
                <w:sz w:val="20"/>
                <w:szCs w:val="20"/>
              </w:rPr>
            </w:pPr>
          </w:p>
        </w:tc>
      </w:tr>
      <w:tr w14:paraId="7C5273F2">
        <w:trPr>
          <w:trHeight w:val="419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AD122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AF8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EB1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B24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D9C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893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CFECD3">
            <w:pPr>
              <w:jc w:val="center"/>
              <w:rPr>
                <w:sz w:val="20"/>
                <w:szCs w:val="20"/>
              </w:rPr>
            </w:pPr>
          </w:p>
        </w:tc>
      </w:tr>
      <w:tr w14:paraId="0DF387D2">
        <w:trPr>
          <w:trHeight w:val="419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D4A98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48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D5E3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7EF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4FE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822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E7DC9D">
            <w:pPr>
              <w:jc w:val="center"/>
              <w:rPr>
                <w:sz w:val="20"/>
                <w:szCs w:val="20"/>
              </w:rPr>
            </w:pPr>
          </w:p>
        </w:tc>
      </w:tr>
      <w:tr w14:paraId="352B3A31">
        <w:trPr>
          <w:trHeight w:val="419" w:hRule="atLeast"/>
          <w:jc w:val="center"/>
        </w:trPr>
        <w:tc>
          <w:tcPr>
            <w:tcW w:w="6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1DD1A3">
            <w:pPr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87B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E913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A4E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2ABE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826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598B0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A3EBFFC">
      <w:pPr>
        <w:adjustRightInd w:val="0"/>
        <w:snapToGrid w:val="0"/>
        <w:spacing w:line="360" w:lineRule="auto"/>
        <w:rPr>
          <w:rFonts w:hint="eastAsia" w:ascii="微软雅黑" w:hAnsi="微软雅黑" w:eastAsia="微软雅黑"/>
          <w:sz w:val="24"/>
        </w:rPr>
      </w:pPr>
    </w:p>
    <w:p w14:paraId="50D8AC8D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79099482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74A98C8B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31BBCF4D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1910DEFB">
      <w:pPr>
        <w:tabs>
          <w:tab w:val="left" w:pos="567"/>
        </w:tabs>
        <w:outlineLvl w:val="9"/>
        <w:rPr>
          <w:rFonts w:hint="eastAsia" w:ascii="等线" w:hAnsi="等线" w:eastAsia="等线"/>
          <w:b/>
          <w:bCs/>
          <w:sz w:val="24"/>
          <w:szCs w:val="28"/>
        </w:rPr>
      </w:pPr>
    </w:p>
    <w:p w14:paraId="21F5B919">
      <w:pPr>
        <w:pStyle w:val="2"/>
        <w:numPr>
          <w:ilvl w:val="0"/>
          <w:numId w:val="0"/>
        </w:numPr>
      </w:pPr>
      <w:bookmarkStart w:id="6" w:name="_Toc18197"/>
      <w:bookmarkStart w:id="7" w:name="_Toc12885"/>
      <w:bookmarkStart w:id="8" w:name="_Toc9585"/>
      <w:r>
        <w:rPr>
          <w:rFonts w:hint="eastAsia"/>
        </w:rPr>
        <w:t>一 引言</w:t>
      </w:r>
      <w:bookmarkEnd w:id="6"/>
      <w:bookmarkEnd w:id="7"/>
      <w:bookmarkEnd w:id="8"/>
    </w:p>
    <w:p w14:paraId="1AC12A20">
      <w:pPr>
        <w:pStyle w:val="4"/>
        <w:numPr>
          <w:ilvl w:val="0"/>
          <w:numId w:val="0"/>
        </w:numPr>
      </w:pPr>
      <w:bookmarkStart w:id="9" w:name="_Toc7527"/>
      <w:bookmarkStart w:id="10" w:name="_Toc31074"/>
      <w:bookmarkStart w:id="11" w:name="_Toc6197"/>
      <w:bookmarkStart w:id="12" w:name="_Toc23459"/>
      <w:r>
        <w:rPr>
          <w:rFonts w:hint="eastAsia"/>
        </w:rPr>
        <w:t>编写目的</w:t>
      </w:r>
      <w:bookmarkEnd w:id="9"/>
      <w:bookmarkEnd w:id="10"/>
      <w:bookmarkEnd w:id="11"/>
      <w:bookmarkEnd w:id="12"/>
    </w:p>
    <w:p w14:paraId="0A42296B">
      <w:pPr>
        <w:wordWrap w:val="0"/>
        <w:spacing w:line="360" w:lineRule="auto"/>
        <w:ind w:firstLine="4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描述清楚</w:t>
      </w:r>
      <w:r>
        <w:rPr>
          <w:rFonts w:hint="eastAsia" w:ascii="宋体" w:hAnsi="宋体"/>
          <w:sz w:val="24"/>
          <w:lang w:val="en-US" w:eastAsia="zh-CN"/>
        </w:rPr>
        <w:t>Ecology10.0如何通过运维平台进行升级包的升级</w:t>
      </w:r>
      <w:r>
        <w:rPr>
          <w:rFonts w:hint="eastAsia" w:ascii="宋体" w:hAnsi="宋体"/>
          <w:sz w:val="24"/>
        </w:rPr>
        <w:t>。</w:t>
      </w:r>
    </w:p>
    <w:p w14:paraId="59DEDA8A">
      <w:pPr>
        <w:spacing w:line="360" w:lineRule="auto"/>
        <w:ind w:firstLine="425"/>
        <w:rPr>
          <w:rFonts w:hint="default" w:eastAsiaTheme="minorEastAsia"/>
          <w:lang w:val="en-US" w:eastAsia="zh-CN"/>
        </w:rPr>
      </w:pPr>
      <w:r>
        <w:rPr>
          <w:rFonts w:hint="eastAsia" w:ascii="宋体" w:hAnsi="宋体"/>
          <w:sz w:val="24"/>
        </w:rPr>
        <w:t>预期读者：开发人员、测试人员，项目经理</w:t>
      </w:r>
      <w:bookmarkStart w:id="13" w:name="_Toc21121"/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  <w:lang w:val="en-US" w:eastAsia="zh-CN"/>
        </w:rPr>
        <w:t>运维人员</w:t>
      </w:r>
    </w:p>
    <w:p w14:paraId="05A9D492">
      <w:pPr>
        <w:pStyle w:val="2"/>
        <w:numPr>
          <w:ilvl w:val="0"/>
          <w:numId w:val="0"/>
        </w:numPr>
        <w:wordWrap w:val="0"/>
        <w:rPr>
          <w:rFonts w:hint="default" w:eastAsiaTheme="minorEastAsia"/>
          <w:lang w:val="en-US" w:eastAsia="zh-CN"/>
        </w:rPr>
      </w:pPr>
      <w:bookmarkStart w:id="14" w:name="_Toc7655"/>
      <w:bookmarkStart w:id="15" w:name="_Toc14634"/>
      <w:r>
        <w:rPr>
          <w:rFonts w:hint="eastAsia"/>
        </w:rPr>
        <w:t xml:space="preserve">二 </w:t>
      </w:r>
      <w:bookmarkEnd w:id="13"/>
      <w:bookmarkEnd w:id="14"/>
      <w:r>
        <w:rPr>
          <w:rFonts w:hint="eastAsia"/>
          <w:lang w:val="en-US" w:eastAsia="zh-CN"/>
        </w:rPr>
        <w:t>客户需求</w:t>
      </w:r>
      <w:bookmarkEnd w:id="15"/>
    </w:p>
    <w:p w14:paraId="7DE1FF44">
      <w:pPr>
        <w:wordWrap w:val="0"/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客户提交的需求需要泛微总部进行功能开发，泛微总部开发完成后如何提供的升级包如何进行升级。</w:t>
      </w:r>
    </w:p>
    <w:p w14:paraId="5C404B8B">
      <w:pPr>
        <w:pStyle w:val="2"/>
        <w:numPr>
          <w:ilvl w:val="0"/>
          <w:numId w:val="0"/>
        </w:numPr>
        <w:wordWrap w:val="0"/>
        <w:rPr>
          <w:rFonts w:hint="default" w:eastAsiaTheme="minorEastAsia"/>
          <w:lang w:val="en-US" w:eastAsia="zh-CN"/>
        </w:rPr>
      </w:pPr>
      <w:bookmarkStart w:id="16" w:name="_Toc10925"/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确定升级服务</w:t>
      </w:r>
      <w:bookmarkEnd w:id="16"/>
    </w:p>
    <w:p w14:paraId="22CF13AF">
      <w:pPr>
        <w:wordWrap w:val="0"/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Ecology10.0每个模块都有自己的服务名称，需要对Ecology10.0进行升级前需要先跟对应泛微模块负责人确认，本次升级需要升级的服务名称。</w:t>
      </w:r>
    </w:p>
    <w:p w14:paraId="729C7636">
      <w:pPr>
        <w:pStyle w:val="2"/>
        <w:numPr>
          <w:ilvl w:val="0"/>
          <w:numId w:val="0"/>
        </w:numPr>
        <w:wordWrap w:val="0"/>
        <w:rPr>
          <w:rFonts w:hint="default"/>
          <w:lang w:val="en-US"/>
        </w:rPr>
      </w:pPr>
      <w:bookmarkStart w:id="17" w:name="_Toc13454"/>
      <w:r>
        <w:rPr>
          <w:rFonts w:hint="eastAsia"/>
          <w:lang w:val="en-US" w:eastAsia="zh-CN"/>
        </w:rPr>
        <w:t>四 提供版本码</w:t>
      </w:r>
      <w:bookmarkEnd w:id="17"/>
    </w:p>
    <w:p w14:paraId="4FE01A8C">
      <w:pPr>
        <w:wordWrap w:val="0"/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在运维管理平台的【</w:t>
      </w:r>
      <w:r>
        <w:rPr>
          <w:rFonts w:hint="default" w:ascii="宋体" w:hAnsi="宋体"/>
          <w:sz w:val="24"/>
          <w:lang w:eastAsia="zh-CN"/>
        </w:rPr>
        <w:t>升级中心</w:t>
      </w:r>
      <w:r>
        <w:rPr>
          <w:rFonts w:hint="eastAsia" w:ascii="宋体" w:hAnsi="宋体"/>
          <w:sz w:val="24"/>
          <w:lang w:val="en-US" w:eastAsia="zh-CN"/>
        </w:rPr>
        <w:t>》</w:t>
      </w:r>
      <w:r>
        <w:rPr>
          <w:rFonts w:hint="default" w:ascii="宋体" w:hAnsi="宋体"/>
          <w:sz w:val="24"/>
          <w:lang w:eastAsia="zh-CN"/>
        </w:rPr>
        <w:t>服务升级</w:t>
      </w:r>
      <w:r>
        <w:rPr>
          <w:rFonts w:hint="eastAsia" w:ascii="宋体" w:hAnsi="宋体"/>
          <w:sz w:val="24"/>
          <w:lang w:val="en-US" w:eastAsia="zh-CN"/>
        </w:rPr>
        <w:t>】中打开</w:t>
      </w:r>
      <w:r>
        <w:rPr>
          <w:rFonts w:hint="default" w:ascii="宋体" w:hAnsi="宋体"/>
          <w:sz w:val="24"/>
          <w:lang w:eastAsia="zh-CN"/>
        </w:rPr>
        <w:t>升级中心页面</w:t>
      </w:r>
      <w:r>
        <w:rPr>
          <w:rFonts w:hint="eastAsia" w:ascii="宋体" w:hAnsi="宋体"/>
          <w:sz w:val="24"/>
          <w:lang w:val="en-US" w:eastAsia="zh-CN"/>
        </w:rPr>
        <w:t>，右上角，点击导出版本会生成版本文件，将版本文件和需要升级的服务名称一并提交至泛微总部代码管理组。</w:t>
      </w:r>
    </w:p>
    <w:p w14:paraId="132ED777">
      <w:pPr>
        <w:wordWrap w:val="0"/>
        <w:spacing w:line="360" w:lineRule="auto"/>
        <w:ind w:firstLine="480" w:firstLineChars="200"/>
        <w:rPr>
          <w:rFonts w:hint="default" w:ascii="宋体" w:hAnsi="宋体"/>
          <w:sz w:val="24"/>
          <w:lang w:eastAsia="zh-CN"/>
        </w:rPr>
      </w:pPr>
    </w:p>
    <w:p w14:paraId="6DDD90F0">
      <w:pPr>
        <w:wordWrap w:val="0"/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</w:p>
    <w:p w14:paraId="7F6B9F99">
      <w:pPr>
        <w:numPr>
          <w:ilvl w:val="0"/>
          <w:numId w:val="3"/>
        </w:numPr>
        <w:wordWrap w:val="0"/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导出版本信息</w:t>
      </w:r>
    </w:p>
    <w:p w14:paraId="60E63D1E">
      <w:pPr>
        <w:numPr>
          <w:ilvl w:val="0"/>
          <w:numId w:val="0"/>
        </w:numPr>
        <w:wordWrap w:val="0"/>
        <w:spacing w:line="360" w:lineRule="auto"/>
        <w:rPr>
          <w:rFonts w:hint="default" w:ascii="宋体" w:hAnsi="宋体"/>
          <w:sz w:val="24"/>
          <w:lang w:eastAsia="zh-Hans"/>
        </w:rPr>
      </w:pPr>
      <w:r>
        <w:rPr>
          <w:rFonts w:hint="default" w:ascii="宋体" w:hAnsi="宋体"/>
          <w:sz w:val="24"/>
          <w:lang w:eastAsia="zh-Hans"/>
        </w:rPr>
        <w:drawing>
          <wp:inline distT="0" distB="0" distL="114300" distR="114300">
            <wp:extent cx="4788535" cy="1184275"/>
            <wp:effectExtent l="0" t="0" r="12065" b="158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ABF4">
      <w:pPr>
        <w:wordWrap w:val="0"/>
        <w:spacing w:line="360" w:lineRule="auto"/>
        <w:jc w:val="center"/>
        <w:rPr>
          <w:rFonts w:hint="eastAsia" w:ascii="宋体" w:hAnsi="宋体" w:eastAsiaTheme="minorEastAsia"/>
          <w:sz w:val="24"/>
          <w:lang w:val="en-US" w:eastAsia="zh-CN"/>
        </w:rPr>
      </w:pPr>
    </w:p>
    <w:p w14:paraId="0A7794DA">
      <w:pPr>
        <w:wordWrap w:val="0"/>
        <w:spacing w:line="360" w:lineRule="auto"/>
        <w:jc w:val="both"/>
        <w:rPr>
          <w:rFonts w:hint="default" w:ascii="宋体" w:hAnsi="宋体" w:eastAsia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2）提供服务名称和版本信息文件</w:t>
      </w:r>
    </w:p>
    <w:p w14:paraId="0F046AD9">
      <w:pPr>
        <w:wordWrap w:val="0"/>
        <w:spacing w:line="360" w:lineRule="auto"/>
        <w:jc w:val="center"/>
      </w:pPr>
      <w:r>
        <w:drawing>
          <wp:inline distT="0" distB="0" distL="114300" distR="114300">
            <wp:extent cx="4792980" cy="2618105"/>
            <wp:effectExtent l="0" t="0" r="7620" b="1079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F896">
      <w:pPr>
        <w:wordWrap w:val="0"/>
        <w:spacing w:line="36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3）公司提供相关模块的升级包</w:t>
      </w:r>
    </w:p>
    <w:p w14:paraId="046736E9">
      <w:pPr>
        <w:wordWrap w:val="0"/>
        <w:spacing w:line="360" w:lineRule="auto"/>
        <w:jc w:val="center"/>
      </w:pPr>
      <w:r>
        <w:drawing>
          <wp:inline distT="0" distB="0" distL="114300" distR="114300">
            <wp:extent cx="4800600" cy="1323340"/>
            <wp:effectExtent l="0" t="0" r="0" b="1016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C4F8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07A201D0">
      <w:pPr>
        <w:pStyle w:val="2"/>
        <w:numPr>
          <w:ilvl w:val="0"/>
          <w:numId w:val="0"/>
        </w:numPr>
        <w:tabs>
          <w:tab w:val="left" w:pos="993"/>
          <w:tab w:val="clear" w:pos="432"/>
        </w:tabs>
        <w:wordWrap w:val="0"/>
        <w:rPr>
          <w:rFonts w:hint="eastAsia" w:cstheme="minorBidi"/>
          <w:b/>
          <w:bCs/>
          <w:kern w:val="44"/>
          <w:sz w:val="44"/>
          <w:szCs w:val="44"/>
          <w:lang w:val="en-US" w:eastAsia="zh-CN" w:bidi="ar-SA"/>
        </w:rPr>
      </w:pPr>
      <w:bookmarkStart w:id="18" w:name="_Toc17821"/>
      <w:r>
        <w:rPr>
          <w:rFonts w:hint="eastAsia" w:cstheme="minorBidi"/>
          <w:b/>
          <w:bCs/>
          <w:kern w:val="44"/>
          <w:sz w:val="44"/>
          <w:szCs w:val="44"/>
          <w:lang w:val="en-US" w:eastAsia="zh-CN" w:bidi="ar-SA"/>
        </w:rPr>
        <w:t>五 升级包升级</w:t>
      </w:r>
      <w:bookmarkEnd w:id="18"/>
    </w:p>
    <w:p w14:paraId="730EF7C5">
      <w:pPr>
        <w:numPr>
          <w:ilvl w:val="0"/>
          <w:numId w:val="4"/>
        </w:numPr>
        <w:wordWrap w:val="0"/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在运维管理平台的【</w:t>
      </w:r>
      <w:r>
        <w:rPr>
          <w:rFonts w:hint="default"/>
          <w:lang w:eastAsia="zh-CN"/>
        </w:rPr>
        <w:t>升级中心</w:t>
      </w:r>
      <w:r>
        <w:rPr>
          <w:rFonts w:hint="eastAsia"/>
          <w:lang w:val="en-US" w:eastAsia="zh-CN"/>
        </w:rPr>
        <w:t>】菜单中打开</w:t>
      </w:r>
      <w:r>
        <w:rPr>
          <w:rFonts w:hint="default"/>
          <w:lang w:eastAsia="zh-CN"/>
        </w:rPr>
        <w:t>升级</w:t>
      </w:r>
      <w:r>
        <w:rPr>
          <w:rFonts w:hint="eastAsia"/>
          <w:lang w:val="en-US" w:eastAsia="zh-CN"/>
        </w:rPr>
        <w:t>页面，点击</w:t>
      </w:r>
      <w:r>
        <w:rPr>
          <w:rFonts w:hint="default"/>
          <w:lang w:eastAsia="zh-CN"/>
        </w:rPr>
        <w:t>左</w:t>
      </w:r>
      <w:r>
        <w:rPr>
          <w:rFonts w:hint="eastAsia"/>
          <w:lang w:val="en-US" w:eastAsia="zh-CN"/>
        </w:rPr>
        <w:t>上角【容器升级】</w:t>
      </w:r>
    </w:p>
    <w:p w14:paraId="7FC6260F">
      <w:pPr>
        <w:numPr>
          <w:ilvl w:val="0"/>
          <w:numId w:val="0"/>
        </w:numPr>
        <w:wordWrap w:val="0"/>
        <w:spacing w:line="360" w:lineRule="auto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4800600" cy="1263015"/>
            <wp:effectExtent l="0" t="0" r="0" b="133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FD0B">
      <w:pPr>
        <w:wordWrap w:val="0"/>
        <w:spacing w:line="360" w:lineRule="auto"/>
        <w:jc w:val="both"/>
        <w:rPr>
          <w:rFonts w:hint="default" w:eastAsiaTheme="minorEastAsia"/>
          <w:lang w:eastAsia="zh-CN"/>
        </w:rPr>
      </w:pPr>
      <w:r>
        <w:rPr>
          <w:rFonts w:hint="eastAsia"/>
          <w:lang w:val="en-US" w:eastAsia="zh-CN"/>
        </w:rPr>
        <w:t>2）点击【容器升级】后，设置镜像仓库地址，点击【开始升级】</w:t>
      </w:r>
      <w:r>
        <w:rPr>
          <w:rFonts w:hint="default"/>
          <w:lang w:eastAsia="zh-CN"/>
        </w:rPr>
        <w:t xml:space="preserve"> </w:t>
      </w:r>
      <w:r>
        <w:rPr>
          <w:rFonts w:hint="default"/>
          <w:highlight w:val="yellow"/>
          <w:lang w:eastAsia="zh-CN"/>
        </w:rPr>
        <w:t>默认无需修改</w:t>
      </w:r>
    </w:p>
    <w:p w14:paraId="2655AB9B">
      <w:pPr>
        <w:wordWrap w:val="0"/>
        <w:spacing w:line="360" w:lineRule="auto"/>
        <w:jc w:val="center"/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4792980" cy="2016760"/>
            <wp:effectExtent l="0" t="0" r="7620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2CA0">
      <w:pPr>
        <w:wordWrap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3）点击【上传补丁包】后选择泛微提供的升级包（后缀为wes）文件，将升级文件上传到系统中，上传完成后点击【下一步】</w:t>
      </w:r>
    </w:p>
    <w:p w14:paraId="5D134529">
      <w:pPr>
        <w:wordWrap w:val="0"/>
        <w:spacing w:line="360" w:lineRule="auto"/>
        <w:jc w:val="center"/>
      </w:pPr>
      <w:r>
        <w:drawing>
          <wp:inline distT="0" distB="0" distL="114300" distR="114300">
            <wp:extent cx="4798695" cy="2638425"/>
            <wp:effectExtent l="0" t="0" r="1905" b="952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8A7A">
      <w:pPr>
        <w:wordWrap w:val="0"/>
        <w:spacing w:line="360" w:lineRule="auto"/>
        <w:jc w:val="center"/>
      </w:pPr>
      <w:r>
        <w:drawing>
          <wp:inline distT="0" distB="0" distL="114300" distR="114300">
            <wp:extent cx="4797425" cy="2263140"/>
            <wp:effectExtent l="0" t="0" r="3175" b="381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83CB">
      <w:pPr>
        <w:wordWrap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4）输入校验码点击【确认】，校验码文件是与升级包一起提供的txt文件</w:t>
      </w:r>
    </w:p>
    <w:p w14:paraId="3E168289">
      <w:pPr>
        <w:numPr>
          <w:ilvl w:val="0"/>
          <w:numId w:val="0"/>
        </w:numPr>
        <w:wordWrap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89805" cy="1772920"/>
            <wp:effectExtent l="0" t="0" r="10795" b="17780"/>
            <wp:docPr id="23" name="图片 23" descr="1670307477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6703074771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0104">
      <w:pPr>
        <w:numPr>
          <w:ilvl w:val="0"/>
          <w:numId w:val="0"/>
        </w:numPr>
        <w:wordWrap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0440" cy="572135"/>
            <wp:effectExtent l="0" t="0" r="10160" b="18415"/>
            <wp:docPr id="24" name="图片 24" descr="167030751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6703075113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9469">
      <w:pPr>
        <w:wordWrap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5520" cy="2606675"/>
            <wp:effectExtent l="0" t="0" r="5080" b="3175"/>
            <wp:docPr id="25" name="图片 25" descr="167030822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6703082217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670C">
      <w:pPr>
        <w:wordWrap w:val="0"/>
        <w:spacing w:line="360" w:lineRule="auto"/>
        <w:jc w:val="center"/>
        <w:rPr>
          <w:rFonts w:hint="default"/>
          <w:lang w:val="en-US" w:eastAsia="zh-CN"/>
        </w:rPr>
      </w:pPr>
    </w:p>
    <w:p w14:paraId="43BE14B2">
      <w:pPr>
        <w:wordWrap w:val="0"/>
        <w:spacing w:line="360" w:lineRule="auto"/>
        <w:jc w:val="center"/>
        <w:rPr>
          <w:rFonts w:hint="default"/>
          <w:lang w:val="en-US" w:eastAsia="zh-CN"/>
        </w:rPr>
      </w:pPr>
    </w:p>
    <w:p w14:paraId="7F153871">
      <w:pPr>
        <w:wordWrap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5）选择需要升级的服务，点击【下一步】</w:t>
      </w:r>
    </w:p>
    <w:p w14:paraId="3D53CA02">
      <w:pPr>
        <w:wordWrap w:val="0"/>
        <w:spacing w:line="360" w:lineRule="auto"/>
        <w:jc w:val="center"/>
      </w:pPr>
      <w:r>
        <w:drawing>
          <wp:inline distT="0" distB="0" distL="114300" distR="114300">
            <wp:extent cx="4795520" cy="3051175"/>
            <wp:effectExtent l="0" t="0" r="5080" b="1587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D2CF">
      <w:pPr>
        <w:numPr>
          <w:ilvl w:val="0"/>
          <w:numId w:val="5"/>
        </w:numPr>
        <w:wordWrap w:val="0"/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弹出如下提示后选择【是】，进入升级页面，等待升级完成</w:t>
      </w:r>
    </w:p>
    <w:p w14:paraId="2E0AD6C1">
      <w:pPr>
        <w:wordWrap w:val="0"/>
        <w:spacing w:line="36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794885" cy="1457960"/>
            <wp:effectExtent l="0" t="0" r="5715" b="8890"/>
            <wp:docPr id="27" name="图片 27" descr="1670308376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6703083769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15F6">
      <w:pPr>
        <w:numPr>
          <w:ilvl w:val="0"/>
          <w:numId w:val="0"/>
        </w:numPr>
        <w:wordWrap w:val="0"/>
        <w:spacing w:line="360" w:lineRule="auto"/>
        <w:ind w:firstLine="210" w:firstLineChars="10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注意：千万别关闭和刷新升级页面</w:t>
      </w:r>
    </w:p>
    <w:p w14:paraId="5193E305">
      <w:pPr>
        <w:wordWrap w:val="0"/>
        <w:spacing w:line="360" w:lineRule="auto"/>
        <w:jc w:val="center"/>
      </w:pPr>
      <w:r>
        <w:drawing>
          <wp:inline distT="0" distB="0" distL="114300" distR="114300">
            <wp:extent cx="4794885" cy="2940050"/>
            <wp:effectExtent l="0" t="0" r="5715" b="1270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FDD5">
      <w:pPr>
        <w:wordWrap w:val="0"/>
        <w:spacing w:line="36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799330" cy="2876550"/>
            <wp:effectExtent l="0" t="0" r="1270" b="0"/>
            <wp:docPr id="29" name="图片 29" descr="167031188412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670311884125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F96E">
      <w:pPr>
        <w:wordWrap w:val="0"/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到这一步，代表着对虚拟机环境的升级已经完成，直接点击【结束升级】即可。</w:t>
      </w:r>
    </w:p>
    <w:p w14:paraId="6ED2D0C9">
      <w:pPr>
        <w:wordWrap w:val="0"/>
        <w:spacing w:line="360" w:lineRule="auto"/>
        <w:jc w:val="both"/>
        <w:rPr>
          <w:rFonts w:hint="eastAsia"/>
          <w:lang w:val="en-US" w:eastAsia="zh-CN"/>
        </w:rPr>
      </w:pPr>
    </w:p>
    <w:p w14:paraId="76FD1057">
      <w:pPr>
        <w:wordWrap w:val="0"/>
        <w:spacing w:line="360" w:lineRule="auto"/>
        <w:jc w:val="both"/>
        <w:rPr>
          <w:rFonts w:hint="eastAsia"/>
          <w:lang w:val="en-US" w:eastAsia="zh-CN"/>
        </w:rPr>
      </w:pPr>
    </w:p>
    <w:p w14:paraId="726B1BBE">
      <w:pPr>
        <w:wordWrap w:val="0"/>
        <w:spacing w:line="360" w:lineRule="auto"/>
        <w:jc w:val="both"/>
        <w:rPr>
          <w:rFonts w:hint="eastAsia"/>
          <w:lang w:val="en-US" w:eastAsia="zh-CN"/>
        </w:rPr>
      </w:pPr>
    </w:p>
    <w:p w14:paraId="14F9502E">
      <w:pPr>
        <w:wordWrap w:val="0"/>
        <w:spacing w:line="360" w:lineRule="auto"/>
        <w:jc w:val="both"/>
        <w:rPr>
          <w:rFonts w:hint="eastAsia"/>
          <w:lang w:val="en-US" w:eastAsia="zh-CN"/>
        </w:rPr>
      </w:pPr>
    </w:p>
    <w:p w14:paraId="647141BE">
      <w:pPr>
        <w:wordWrap w:val="0"/>
        <w:spacing w:line="360" w:lineRule="auto"/>
        <w:jc w:val="both"/>
        <w:rPr>
          <w:rFonts w:hint="eastAsia"/>
          <w:lang w:val="en-US" w:eastAsia="zh-CN"/>
        </w:rPr>
      </w:pPr>
    </w:p>
    <w:p w14:paraId="50897741">
      <w:pPr>
        <w:pStyle w:val="2"/>
        <w:numPr>
          <w:ilvl w:val="0"/>
          <w:numId w:val="0"/>
        </w:numPr>
        <w:tabs>
          <w:tab w:val="left" w:pos="993"/>
          <w:tab w:val="clear" w:pos="432"/>
        </w:tabs>
        <w:wordWrap w:val="0"/>
        <w:rPr>
          <w:rFonts w:hint="default" w:cstheme="minorBidi"/>
          <w:b/>
          <w:bCs/>
          <w:kern w:val="44"/>
          <w:sz w:val="44"/>
          <w:szCs w:val="44"/>
          <w:lang w:val="en-US" w:eastAsia="zh-CN" w:bidi="ar-SA"/>
        </w:rPr>
      </w:pPr>
      <w:bookmarkStart w:id="19" w:name="_Toc26762"/>
      <w:r>
        <w:rPr>
          <w:rFonts w:hint="eastAsia" w:cstheme="minorBidi"/>
          <w:b/>
          <w:bCs/>
          <w:kern w:val="44"/>
          <w:sz w:val="44"/>
          <w:szCs w:val="44"/>
          <w:lang w:val="en-US" w:eastAsia="zh-CN" w:bidi="ar-SA"/>
        </w:rPr>
        <w:t>六 容器环境镜像更新</w:t>
      </w:r>
      <w:bookmarkEnd w:id="19"/>
    </w:p>
    <w:p w14:paraId="28748870">
      <w:pPr>
        <w:numPr>
          <w:ilvl w:val="0"/>
          <w:numId w:val="6"/>
        </w:numPr>
        <w:wordWrap w:val="0"/>
        <w:spacing w:line="360" w:lineRule="auto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运维平台--&gt;升级中心--&gt;历史升级 升级记录查询生成的docker镜像地址</w:t>
      </w:r>
    </w:p>
    <w:p w14:paraId="5FB9A150">
      <w:pPr>
        <w:numPr>
          <w:ilvl w:val="0"/>
          <w:numId w:val="0"/>
        </w:numPr>
        <w:wordWrap w:val="0"/>
        <w:spacing w:line="360" w:lineRule="auto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4790440" cy="1304925"/>
            <wp:effectExtent l="0" t="0" r="1016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42BB">
      <w:pPr>
        <w:numPr>
          <w:ilvl w:val="0"/>
          <w:numId w:val="6"/>
        </w:numPr>
        <w:wordWrap w:val="0"/>
        <w:spacing w:line="360" w:lineRule="auto"/>
        <w:ind w:left="0" w:leftChars="0" w:firstLine="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打开日志文件中的dockerurl-开头的文件</w:t>
      </w:r>
    </w:p>
    <w:p w14:paraId="1F670471">
      <w:pPr>
        <w:numPr>
          <w:ilvl w:val="0"/>
          <w:numId w:val="0"/>
        </w:numPr>
        <w:wordWrap w:val="0"/>
        <w:spacing w:line="360" w:lineRule="auto"/>
        <w:ind w:left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4788535" cy="2224405"/>
            <wp:effectExtent l="0" t="0" r="12065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7863">
      <w:pPr>
        <w:numPr>
          <w:ilvl w:val="0"/>
          <w:numId w:val="6"/>
        </w:numPr>
        <w:wordWrap w:val="0"/>
        <w:spacing w:line="360" w:lineRule="auto"/>
        <w:ind w:left="0" w:leftChars="0" w:firstLine="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登录运维平台虚拟机,进入</w:t>
      </w:r>
      <w:r>
        <w:rPr>
          <w:rFonts w:hint="default"/>
          <w:highlight w:val="yellow"/>
          <w:lang w:eastAsia="zh-CN"/>
        </w:rPr>
        <w:t>/data/e-monitor/e10-k8s-release/weaver-e10</w:t>
      </w:r>
      <w:r>
        <w:rPr>
          <w:rFonts w:hint="default"/>
          <w:lang w:eastAsia="zh-CN"/>
        </w:rPr>
        <w:t xml:space="preserve">目录 请根据实际环境修改 ,修改values.yaml文件,填写dockerurl中生成的url地址,如下 </w:t>
      </w:r>
      <w:r>
        <w:rPr>
          <w:rFonts w:hint="default"/>
          <w:highlight w:val="red"/>
          <w:lang w:eastAsia="zh-CN"/>
        </w:rPr>
        <w:t>若多个服务,需要修改多个项目的url</w:t>
      </w:r>
    </w:p>
    <w:p w14:paraId="312205D8">
      <w:pPr>
        <w:numPr>
          <w:ilvl w:val="0"/>
          <w:numId w:val="0"/>
        </w:numPr>
        <w:wordWrap w:val="0"/>
        <w:spacing w:line="360" w:lineRule="auto"/>
        <w:ind w:left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4797425" cy="3029585"/>
            <wp:effectExtent l="0" t="0" r="3175" b="184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AE18">
      <w:pPr>
        <w:numPr>
          <w:ilvl w:val="0"/>
          <w:numId w:val="6"/>
        </w:numPr>
        <w:wordWrap w:val="0"/>
        <w:spacing w:line="360" w:lineRule="auto"/>
        <w:ind w:left="0" w:leftChars="0" w:firstLine="0" w:firstLineChars="0"/>
        <w:jc w:val="both"/>
        <w:rPr>
          <w:rFonts w:hint="default"/>
          <w:b/>
          <w:bCs/>
          <w:lang w:eastAsia="zh-CN"/>
        </w:rPr>
      </w:pPr>
      <w:r>
        <w:rPr>
          <w:rFonts w:hint="default"/>
          <w:lang w:eastAsia="zh-CN"/>
        </w:rPr>
        <w:t>进入values.yaml同级目录,执行</w:t>
      </w:r>
      <w:r>
        <w:rPr>
          <w:rFonts w:hint="default"/>
          <w:b/>
          <w:bCs/>
          <w:lang w:eastAsia="zh-CN"/>
        </w:rPr>
        <w:t xml:space="preserve">helm upgrade weaver-e10 -f values.yaml . </w:t>
      </w:r>
      <w:r>
        <w:rPr>
          <w:rFonts w:hint="default"/>
          <w:b w:val="0"/>
          <w:bCs w:val="0"/>
          <w:lang w:eastAsia="zh-CN"/>
        </w:rPr>
        <w:t>注意后面有个点号</w:t>
      </w:r>
    </w:p>
    <w:p w14:paraId="30818E1C">
      <w:pPr>
        <w:numPr>
          <w:ilvl w:val="0"/>
          <w:numId w:val="0"/>
        </w:numPr>
        <w:wordWrap w:val="0"/>
        <w:spacing w:line="360" w:lineRule="auto"/>
        <w:ind w:leftChars="0"/>
        <w:jc w:val="both"/>
        <w:rPr>
          <w:rFonts w:hint="default"/>
          <w:b/>
          <w:bCs/>
          <w:lang w:eastAsia="zh-CN"/>
        </w:rPr>
      </w:pPr>
      <w:r>
        <w:rPr>
          <w:rFonts w:hint="default"/>
          <w:b w:val="0"/>
          <w:bCs w:val="0"/>
          <w:lang w:eastAsia="zh-CN"/>
        </w:rPr>
        <w:t>如下</w:t>
      </w:r>
      <w:r>
        <w:rPr>
          <w:rFonts w:hint="default"/>
          <w:b/>
          <w:bCs/>
          <w:lang w:eastAsia="zh-CN"/>
        </w:rPr>
        <w:t>:</w:t>
      </w:r>
    </w:p>
    <w:p w14:paraId="3115F2CA">
      <w:pPr>
        <w:numPr>
          <w:ilvl w:val="0"/>
          <w:numId w:val="0"/>
        </w:numPr>
        <w:wordWrap w:val="0"/>
        <w:spacing w:line="360" w:lineRule="auto"/>
        <w:ind w:leftChars="0"/>
        <w:jc w:val="both"/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drawing>
          <wp:inline distT="0" distB="0" distL="114300" distR="114300">
            <wp:extent cx="4800600" cy="9302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E696">
      <w:pPr>
        <w:numPr>
          <w:ilvl w:val="0"/>
          <w:numId w:val="6"/>
        </w:numPr>
        <w:wordWrap w:val="0"/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使用</w:t>
      </w:r>
      <w:bookmarkStart w:id="20" w:name="_GoBack"/>
      <w:r>
        <w:rPr>
          <w:rFonts w:hint="default"/>
          <w:b w:val="0"/>
          <w:bCs w:val="0"/>
          <w:lang w:eastAsia="zh-CN"/>
        </w:rPr>
        <w:t>kubectl get po</w:t>
      </w:r>
      <w:bookmarkEnd w:id="20"/>
      <w:r>
        <w:rPr>
          <w:rFonts w:hint="default"/>
          <w:b w:val="0"/>
          <w:bCs w:val="0"/>
          <w:lang w:eastAsia="zh-CN"/>
        </w:rPr>
        <w:t xml:space="preserve"> 查看pod就绪状态,等待pod变为running,如果pod一直不就绪,代表服务无法启动</w:t>
      </w:r>
    </w:p>
    <w:p w14:paraId="1D11917C">
      <w:pPr>
        <w:numPr>
          <w:ilvl w:val="0"/>
          <w:numId w:val="0"/>
        </w:numPr>
        <w:wordWrap w:val="0"/>
        <w:spacing w:line="360" w:lineRule="auto"/>
        <w:ind w:leftChars="0"/>
        <w:jc w:val="both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drawing>
          <wp:inline distT="0" distB="0" distL="114300" distR="114300">
            <wp:extent cx="4794250" cy="977265"/>
            <wp:effectExtent l="0" t="0" r="6350" b="133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300" w:right="25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altName w:val="汉仪中黑KW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E9561">
    <w:pPr>
      <w:pStyle w:val="8"/>
      <w:jc w:val="both"/>
    </w:pPr>
    <w:r>
      <w:drawing>
        <wp:inline distT="0" distB="0" distL="114300" distR="114300">
          <wp:extent cx="799465" cy="476250"/>
          <wp:effectExtent l="0" t="0" r="635" b="0"/>
          <wp:docPr id="1" name="图片 1" descr="wea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eave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9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</w:t>
    </w:r>
    <w:r>
      <w:drawing>
        <wp:inline distT="0" distB="0" distL="114300" distR="114300">
          <wp:extent cx="2286000" cy="542925"/>
          <wp:effectExtent l="0" t="0" r="0" b="0"/>
          <wp:docPr id="3" name="图片 2" descr="banner for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banner for word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8600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339CB"/>
    <w:multiLevelType w:val="singleLevel"/>
    <w:tmpl w:val="9FA339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F8AB3C"/>
    <w:multiLevelType w:val="singleLevel"/>
    <w:tmpl w:val="EDF8AB3C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1B4E2F04"/>
    <w:multiLevelType w:val="multilevel"/>
    <w:tmpl w:val="1B4E2F0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chineseCountingThousand"/>
      <w:lvlText w:val="%2、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japaneseCounting"/>
      <w:lvlText w:val="%3、"/>
      <w:lvlJc w:val="left"/>
      <w:pPr>
        <w:tabs>
          <w:tab w:val="left" w:pos="1290"/>
        </w:tabs>
        <w:ind w:left="1290" w:hanging="45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58422DA"/>
    <w:multiLevelType w:val="multilevel"/>
    <w:tmpl w:val="458422DA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chineseCountingThousand"/>
      <w:pStyle w:val="4"/>
      <w:lvlText w:val="%2、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2520"/>
        </w:tabs>
        <w:ind w:left="25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>
    <w:nsid w:val="4C0F683E"/>
    <w:multiLevelType w:val="singleLevel"/>
    <w:tmpl w:val="4C0F683E"/>
    <w:lvl w:ilvl="0" w:tentative="0">
      <w:start w:val="6"/>
      <w:numFmt w:val="decimal"/>
      <w:suff w:val="nothing"/>
      <w:lvlText w:val="%1）"/>
      <w:lvlJc w:val="left"/>
    </w:lvl>
  </w:abstractNum>
  <w:abstractNum w:abstractNumId="5">
    <w:nsid w:val="6BEDD809"/>
    <w:multiLevelType w:val="singleLevel"/>
    <w:tmpl w:val="6BEDD80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M4NGNiYzg1MTY1ZmQ5MWZlYjFhYjUwZjY2ZTdlMTIifQ=="/>
  </w:docVars>
  <w:rsids>
    <w:rsidRoot w:val="00E82D2F"/>
    <w:rsid w:val="000026C4"/>
    <w:rsid w:val="000050B2"/>
    <w:rsid w:val="00025351"/>
    <w:rsid w:val="000446D0"/>
    <w:rsid w:val="00046752"/>
    <w:rsid w:val="00073E23"/>
    <w:rsid w:val="00076791"/>
    <w:rsid w:val="0009477F"/>
    <w:rsid w:val="00096E2A"/>
    <w:rsid w:val="000A3CD5"/>
    <w:rsid w:val="000C0F37"/>
    <w:rsid w:val="000C6EDD"/>
    <w:rsid w:val="000E4B13"/>
    <w:rsid w:val="000E6EBA"/>
    <w:rsid w:val="000F2D54"/>
    <w:rsid w:val="001039E4"/>
    <w:rsid w:val="001228A3"/>
    <w:rsid w:val="0012453C"/>
    <w:rsid w:val="00127784"/>
    <w:rsid w:val="00131B8E"/>
    <w:rsid w:val="00144BAF"/>
    <w:rsid w:val="001464CE"/>
    <w:rsid w:val="001470E7"/>
    <w:rsid w:val="00163488"/>
    <w:rsid w:val="001B4AE0"/>
    <w:rsid w:val="001B73F3"/>
    <w:rsid w:val="001C1356"/>
    <w:rsid w:val="001C161C"/>
    <w:rsid w:val="001C6C42"/>
    <w:rsid w:val="001D27AF"/>
    <w:rsid w:val="001D312B"/>
    <w:rsid w:val="001F5CA0"/>
    <w:rsid w:val="001F7FB3"/>
    <w:rsid w:val="0020161F"/>
    <w:rsid w:val="00211CAE"/>
    <w:rsid w:val="00213CF6"/>
    <w:rsid w:val="00223593"/>
    <w:rsid w:val="00227793"/>
    <w:rsid w:val="0023608C"/>
    <w:rsid w:val="002407DF"/>
    <w:rsid w:val="002427C0"/>
    <w:rsid w:val="00266901"/>
    <w:rsid w:val="002814FF"/>
    <w:rsid w:val="00292785"/>
    <w:rsid w:val="002A0036"/>
    <w:rsid w:val="002B03DE"/>
    <w:rsid w:val="002C3150"/>
    <w:rsid w:val="002C3523"/>
    <w:rsid w:val="002C5D10"/>
    <w:rsid w:val="002D171A"/>
    <w:rsid w:val="002D41D7"/>
    <w:rsid w:val="002F4A8A"/>
    <w:rsid w:val="00305BF8"/>
    <w:rsid w:val="00307A95"/>
    <w:rsid w:val="0031012D"/>
    <w:rsid w:val="00334AAE"/>
    <w:rsid w:val="003528F0"/>
    <w:rsid w:val="00357225"/>
    <w:rsid w:val="003618F6"/>
    <w:rsid w:val="003662B4"/>
    <w:rsid w:val="003700B5"/>
    <w:rsid w:val="00377323"/>
    <w:rsid w:val="003C28DE"/>
    <w:rsid w:val="003D62E3"/>
    <w:rsid w:val="003D6656"/>
    <w:rsid w:val="003D7D57"/>
    <w:rsid w:val="003E5362"/>
    <w:rsid w:val="0041062B"/>
    <w:rsid w:val="00422005"/>
    <w:rsid w:val="00437532"/>
    <w:rsid w:val="00437604"/>
    <w:rsid w:val="00443541"/>
    <w:rsid w:val="004466F7"/>
    <w:rsid w:val="00457F2D"/>
    <w:rsid w:val="00474825"/>
    <w:rsid w:val="004755A3"/>
    <w:rsid w:val="00477109"/>
    <w:rsid w:val="004802FA"/>
    <w:rsid w:val="0048572F"/>
    <w:rsid w:val="004B14F2"/>
    <w:rsid w:val="004B1765"/>
    <w:rsid w:val="004C1399"/>
    <w:rsid w:val="004C4E08"/>
    <w:rsid w:val="004D6FA6"/>
    <w:rsid w:val="004D729D"/>
    <w:rsid w:val="004E0863"/>
    <w:rsid w:val="004E2B69"/>
    <w:rsid w:val="004E31EE"/>
    <w:rsid w:val="004E6235"/>
    <w:rsid w:val="005027C5"/>
    <w:rsid w:val="0050591D"/>
    <w:rsid w:val="00536EDA"/>
    <w:rsid w:val="0054260F"/>
    <w:rsid w:val="00545E5C"/>
    <w:rsid w:val="005464EC"/>
    <w:rsid w:val="00555A64"/>
    <w:rsid w:val="00574E82"/>
    <w:rsid w:val="0058330B"/>
    <w:rsid w:val="005A04C8"/>
    <w:rsid w:val="005A6FE6"/>
    <w:rsid w:val="005F0A08"/>
    <w:rsid w:val="00605BFB"/>
    <w:rsid w:val="006072BF"/>
    <w:rsid w:val="00611AC8"/>
    <w:rsid w:val="006145FE"/>
    <w:rsid w:val="00636F6B"/>
    <w:rsid w:val="00637DD6"/>
    <w:rsid w:val="00642778"/>
    <w:rsid w:val="0065381C"/>
    <w:rsid w:val="00656DDF"/>
    <w:rsid w:val="00657782"/>
    <w:rsid w:val="00666D07"/>
    <w:rsid w:val="0067630C"/>
    <w:rsid w:val="006B32BF"/>
    <w:rsid w:val="006B6947"/>
    <w:rsid w:val="006E649D"/>
    <w:rsid w:val="006F7D7B"/>
    <w:rsid w:val="007132FC"/>
    <w:rsid w:val="00714CCB"/>
    <w:rsid w:val="00725C80"/>
    <w:rsid w:val="00731C5F"/>
    <w:rsid w:val="00734C2F"/>
    <w:rsid w:val="00745390"/>
    <w:rsid w:val="007563D2"/>
    <w:rsid w:val="00766375"/>
    <w:rsid w:val="007719BA"/>
    <w:rsid w:val="007775DE"/>
    <w:rsid w:val="00777E19"/>
    <w:rsid w:val="0079538F"/>
    <w:rsid w:val="007960C3"/>
    <w:rsid w:val="007A32BF"/>
    <w:rsid w:val="007A47F1"/>
    <w:rsid w:val="007D1554"/>
    <w:rsid w:val="007F787E"/>
    <w:rsid w:val="00802A9D"/>
    <w:rsid w:val="00823B16"/>
    <w:rsid w:val="008458A8"/>
    <w:rsid w:val="0086761D"/>
    <w:rsid w:val="00880845"/>
    <w:rsid w:val="00881CB1"/>
    <w:rsid w:val="0088218D"/>
    <w:rsid w:val="00897045"/>
    <w:rsid w:val="008D62CB"/>
    <w:rsid w:val="008E77C7"/>
    <w:rsid w:val="0092043F"/>
    <w:rsid w:val="00920F1B"/>
    <w:rsid w:val="00935E0E"/>
    <w:rsid w:val="00951341"/>
    <w:rsid w:val="00961385"/>
    <w:rsid w:val="00965BC5"/>
    <w:rsid w:val="00972FB6"/>
    <w:rsid w:val="009868FB"/>
    <w:rsid w:val="00997C7E"/>
    <w:rsid w:val="009A39D1"/>
    <w:rsid w:val="009B0C0D"/>
    <w:rsid w:val="009B6614"/>
    <w:rsid w:val="009C15CF"/>
    <w:rsid w:val="009D003A"/>
    <w:rsid w:val="009D3583"/>
    <w:rsid w:val="009D5A16"/>
    <w:rsid w:val="009D74AE"/>
    <w:rsid w:val="009F2277"/>
    <w:rsid w:val="009F60AF"/>
    <w:rsid w:val="00A10088"/>
    <w:rsid w:val="00A111B1"/>
    <w:rsid w:val="00A12741"/>
    <w:rsid w:val="00A156EA"/>
    <w:rsid w:val="00A15FBD"/>
    <w:rsid w:val="00A228B2"/>
    <w:rsid w:val="00A278A3"/>
    <w:rsid w:val="00A4364D"/>
    <w:rsid w:val="00A45F81"/>
    <w:rsid w:val="00A51A7A"/>
    <w:rsid w:val="00A52098"/>
    <w:rsid w:val="00A733D1"/>
    <w:rsid w:val="00A7656A"/>
    <w:rsid w:val="00A82DD8"/>
    <w:rsid w:val="00A95E6F"/>
    <w:rsid w:val="00AB1812"/>
    <w:rsid w:val="00AD558A"/>
    <w:rsid w:val="00AE5ADB"/>
    <w:rsid w:val="00AF3CCB"/>
    <w:rsid w:val="00AF4175"/>
    <w:rsid w:val="00AF5601"/>
    <w:rsid w:val="00AF7613"/>
    <w:rsid w:val="00B000DF"/>
    <w:rsid w:val="00B004E5"/>
    <w:rsid w:val="00B0240B"/>
    <w:rsid w:val="00B22BBC"/>
    <w:rsid w:val="00B57C78"/>
    <w:rsid w:val="00B60D7C"/>
    <w:rsid w:val="00B71922"/>
    <w:rsid w:val="00B75024"/>
    <w:rsid w:val="00B820D1"/>
    <w:rsid w:val="00B857B6"/>
    <w:rsid w:val="00B90547"/>
    <w:rsid w:val="00B93F2F"/>
    <w:rsid w:val="00B9666D"/>
    <w:rsid w:val="00BA37B6"/>
    <w:rsid w:val="00BA6C15"/>
    <w:rsid w:val="00BA7CA7"/>
    <w:rsid w:val="00BF3541"/>
    <w:rsid w:val="00C03745"/>
    <w:rsid w:val="00C06B93"/>
    <w:rsid w:val="00C25C23"/>
    <w:rsid w:val="00C36032"/>
    <w:rsid w:val="00C3739D"/>
    <w:rsid w:val="00C528D4"/>
    <w:rsid w:val="00C547E4"/>
    <w:rsid w:val="00C57B7E"/>
    <w:rsid w:val="00C74635"/>
    <w:rsid w:val="00CB19D2"/>
    <w:rsid w:val="00CE3D73"/>
    <w:rsid w:val="00CF6DC8"/>
    <w:rsid w:val="00D02EEA"/>
    <w:rsid w:val="00D11FDA"/>
    <w:rsid w:val="00D20FFF"/>
    <w:rsid w:val="00D36397"/>
    <w:rsid w:val="00D37032"/>
    <w:rsid w:val="00D51C24"/>
    <w:rsid w:val="00D70838"/>
    <w:rsid w:val="00D752B8"/>
    <w:rsid w:val="00D8008D"/>
    <w:rsid w:val="00DA45BC"/>
    <w:rsid w:val="00DA45EE"/>
    <w:rsid w:val="00DA48AC"/>
    <w:rsid w:val="00DB1C9A"/>
    <w:rsid w:val="00DB7882"/>
    <w:rsid w:val="00DC0BF5"/>
    <w:rsid w:val="00DC5F4B"/>
    <w:rsid w:val="00DC7491"/>
    <w:rsid w:val="00DD5238"/>
    <w:rsid w:val="00DD7C9F"/>
    <w:rsid w:val="00DF6089"/>
    <w:rsid w:val="00E2619C"/>
    <w:rsid w:val="00E3338B"/>
    <w:rsid w:val="00E35EEA"/>
    <w:rsid w:val="00E4746B"/>
    <w:rsid w:val="00E70745"/>
    <w:rsid w:val="00E70B2D"/>
    <w:rsid w:val="00E76853"/>
    <w:rsid w:val="00E82D2F"/>
    <w:rsid w:val="00E94859"/>
    <w:rsid w:val="00EA36CF"/>
    <w:rsid w:val="00EA42E8"/>
    <w:rsid w:val="00EB2E51"/>
    <w:rsid w:val="00EC2763"/>
    <w:rsid w:val="00EC58E3"/>
    <w:rsid w:val="00EE63F1"/>
    <w:rsid w:val="00F3464E"/>
    <w:rsid w:val="00F532F8"/>
    <w:rsid w:val="00F66FB7"/>
    <w:rsid w:val="00F7777A"/>
    <w:rsid w:val="00F81BD7"/>
    <w:rsid w:val="00F9016F"/>
    <w:rsid w:val="00F9348A"/>
    <w:rsid w:val="00FA7A18"/>
    <w:rsid w:val="00FD3338"/>
    <w:rsid w:val="00FE7D98"/>
    <w:rsid w:val="01031C21"/>
    <w:rsid w:val="010A45FD"/>
    <w:rsid w:val="011D2710"/>
    <w:rsid w:val="0127533C"/>
    <w:rsid w:val="012B4701"/>
    <w:rsid w:val="01325A8F"/>
    <w:rsid w:val="01483505"/>
    <w:rsid w:val="015679D0"/>
    <w:rsid w:val="015702D9"/>
    <w:rsid w:val="01610122"/>
    <w:rsid w:val="01610EEE"/>
    <w:rsid w:val="016C0D73"/>
    <w:rsid w:val="0172557B"/>
    <w:rsid w:val="017265B8"/>
    <w:rsid w:val="01916C5A"/>
    <w:rsid w:val="019D759C"/>
    <w:rsid w:val="01A87AFF"/>
    <w:rsid w:val="01C133FF"/>
    <w:rsid w:val="01DB6127"/>
    <w:rsid w:val="01DB7ED5"/>
    <w:rsid w:val="01DC07BC"/>
    <w:rsid w:val="01E305B6"/>
    <w:rsid w:val="01E366C0"/>
    <w:rsid w:val="01E90844"/>
    <w:rsid w:val="01F42D45"/>
    <w:rsid w:val="020E2058"/>
    <w:rsid w:val="022B2C0A"/>
    <w:rsid w:val="02306473"/>
    <w:rsid w:val="025B142F"/>
    <w:rsid w:val="0273010D"/>
    <w:rsid w:val="02775E4F"/>
    <w:rsid w:val="027A5940"/>
    <w:rsid w:val="02810A7C"/>
    <w:rsid w:val="02832A46"/>
    <w:rsid w:val="028D01AA"/>
    <w:rsid w:val="028D5673"/>
    <w:rsid w:val="028E4F47"/>
    <w:rsid w:val="029A1B3E"/>
    <w:rsid w:val="029F2EAA"/>
    <w:rsid w:val="02A14C7A"/>
    <w:rsid w:val="02A604E3"/>
    <w:rsid w:val="02B15EAE"/>
    <w:rsid w:val="02C95F7F"/>
    <w:rsid w:val="02CE17E8"/>
    <w:rsid w:val="02D212D8"/>
    <w:rsid w:val="02F72E03"/>
    <w:rsid w:val="02F76F90"/>
    <w:rsid w:val="02FE3E7B"/>
    <w:rsid w:val="03094A24"/>
    <w:rsid w:val="030D40BE"/>
    <w:rsid w:val="031E451D"/>
    <w:rsid w:val="03265180"/>
    <w:rsid w:val="03280EF8"/>
    <w:rsid w:val="032B09E8"/>
    <w:rsid w:val="03324A94"/>
    <w:rsid w:val="03336893"/>
    <w:rsid w:val="03391357"/>
    <w:rsid w:val="03436501"/>
    <w:rsid w:val="034E22DA"/>
    <w:rsid w:val="034E3CB1"/>
    <w:rsid w:val="03604B36"/>
    <w:rsid w:val="037979A5"/>
    <w:rsid w:val="03822CFE"/>
    <w:rsid w:val="03832D3F"/>
    <w:rsid w:val="03936CB9"/>
    <w:rsid w:val="039667A9"/>
    <w:rsid w:val="039A7E97"/>
    <w:rsid w:val="03AF31FD"/>
    <w:rsid w:val="03AF33C7"/>
    <w:rsid w:val="03B31109"/>
    <w:rsid w:val="03B95FF4"/>
    <w:rsid w:val="03F226B6"/>
    <w:rsid w:val="03FB03BA"/>
    <w:rsid w:val="03FD4132"/>
    <w:rsid w:val="04081AD0"/>
    <w:rsid w:val="040E4592"/>
    <w:rsid w:val="040F3E66"/>
    <w:rsid w:val="042518DB"/>
    <w:rsid w:val="0433224A"/>
    <w:rsid w:val="04344C2B"/>
    <w:rsid w:val="043F0BEF"/>
    <w:rsid w:val="0442248D"/>
    <w:rsid w:val="0458580D"/>
    <w:rsid w:val="045B485B"/>
    <w:rsid w:val="045F303F"/>
    <w:rsid w:val="04671EF4"/>
    <w:rsid w:val="047F0FEB"/>
    <w:rsid w:val="04801E7D"/>
    <w:rsid w:val="04893C18"/>
    <w:rsid w:val="049A4077"/>
    <w:rsid w:val="04B30C95"/>
    <w:rsid w:val="04CA6561"/>
    <w:rsid w:val="04CF6E5D"/>
    <w:rsid w:val="04D07A99"/>
    <w:rsid w:val="04F574FF"/>
    <w:rsid w:val="051A6F66"/>
    <w:rsid w:val="051C683A"/>
    <w:rsid w:val="052120A3"/>
    <w:rsid w:val="0530678A"/>
    <w:rsid w:val="053242B0"/>
    <w:rsid w:val="0532605E"/>
    <w:rsid w:val="05452DFC"/>
    <w:rsid w:val="056974FD"/>
    <w:rsid w:val="0580501B"/>
    <w:rsid w:val="058368B9"/>
    <w:rsid w:val="058645FB"/>
    <w:rsid w:val="05A212BC"/>
    <w:rsid w:val="05AA653C"/>
    <w:rsid w:val="05CA273A"/>
    <w:rsid w:val="05CD222A"/>
    <w:rsid w:val="05CF1977"/>
    <w:rsid w:val="05D07BB4"/>
    <w:rsid w:val="05DD246D"/>
    <w:rsid w:val="05DE7F94"/>
    <w:rsid w:val="05EA40D8"/>
    <w:rsid w:val="05EB6FFE"/>
    <w:rsid w:val="05F872A7"/>
    <w:rsid w:val="05FE7618"/>
    <w:rsid w:val="0600615C"/>
    <w:rsid w:val="060D2627"/>
    <w:rsid w:val="06113EC5"/>
    <w:rsid w:val="061439B5"/>
    <w:rsid w:val="062632D2"/>
    <w:rsid w:val="062A142B"/>
    <w:rsid w:val="062C318E"/>
    <w:rsid w:val="063522A9"/>
    <w:rsid w:val="06471FDD"/>
    <w:rsid w:val="064F2C3F"/>
    <w:rsid w:val="06565D7C"/>
    <w:rsid w:val="065F0BEE"/>
    <w:rsid w:val="065F270F"/>
    <w:rsid w:val="066C559F"/>
    <w:rsid w:val="067508F8"/>
    <w:rsid w:val="06913258"/>
    <w:rsid w:val="06A411DD"/>
    <w:rsid w:val="06A967F3"/>
    <w:rsid w:val="06B37672"/>
    <w:rsid w:val="06B56F46"/>
    <w:rsid w:val="06B64A6C"/>
    <w:rsid w:val="06DA4C19"/>
    <w:rsid w:val="06DF3FC3"/>
    <w:rsid w:val="06E31B95"/>
    <w:rsid w:val="06E85D06"/>
    <w:rsid w:val="06FC6923"/>
    <w:rsid w:val="07100621"/>
    <w:rsid w:val="071A477D"/>
    <w:rsid w:val="072F1750"/>
    <w:rsid w:val="073462F1"/>
    <w:rsid w:val="073A744C"/>
    <w:rsid w:val="07416A2C"/>
    <w:rsid w:val="07577FFE"/>
    <w:rsid w:val="075A7AEE"/>
    <w:rsid w:val="076247BA"/>
    <w:rsid w:val="07632E46"/>
    <w:rsid w:val="076F5347"/>
    <w:rsid w:val="0777244E"/>
    <w:rsid w:val="0781151E"/>
    <w:rsid w:val="078A2181"/>
    <w:rsid w:val="079E5C2C"/>
    <w:rsid w:val="07A56FBB"/>
    <w:rsid w:val="07A82607"/>
    <w:rsid w:val="07AD5E6F"/>
    <w:rsid w:val="07B23486"/>
    <w:rsid w:val="07BE62CF"/>
    <w:rsid w:val="07CD4764"/>
    <w:rsid w:val="07D258D6"/>
    <w:rsid w:val="07D478A0"/>
    <w:rsid w:val="07D94EB6"/>
    <w:rsid w:val="07DE24CD"/>
    <w:rsid w:val="07E64E03"/>
    <w:rsid w:val="07EF1E68"/>
    <w:rsid w:val="08122176"/>
    <w:rsid w:val="0825634E"/>
    <w:rsid w:val="083245C7"/>
    <w:rsid w:val="083D3697"/>
    <w:rsid w:val="084B3CE6"/>
    <w:rsid w:val="085874B5"/>
    <w:rsid w:val="085D5AE7"/>
    <w:rsid w:val="08602EE2"/>
    <w:rsid w:val="08646E76"/>
    <w:rsid w:val="086724C2"/>
    <w:rsid w:val="086A4662"/>
    <w:rsid w:val="08716E9D"/>
    <w:rsid w:val="087370B9"/>
    <w:rsid w:val="0874698D"/>
    <w:rsid w:val="0878022B"/>
    <w:rsid w:val="08803584"/>
    <w:rsid w:val="08A059D4"/>
    <w:rsid w:val="08CC4A1B"/>
    <w:rsid w:val="08D5567E"/>
    <w:rsid w:val="08DD2784"/>
    <w:rsid w:val="08E81855"/>
    <w:rsid w:val="08F301FA"/>
    <w:rsid w:val="08FF094D"/>
    <w:rsid w:val="0901547A"/>
    <w:rsid w:val="09061CDB"/>
    <w:rsid w:val="090B7E0E"/>
    <w:rsid w:val="091343F8"/>
    <w:rsid w:val="09150368"/>
    <w:rsid w:val="09153CCC"/>
    <w:rsid w:val="09175C96"/>
    <w:rsid w:val="092B7994"/>
    <w:rsid w:val="093D3223"/>
    <w:rsid w:val="09442803"/>
    <w:rsid w:val="096609CC"/>
    <w:rsid w:val="097F3179"/>
    <w:rsid w:val="09975029"/>
    <w:rsid w:val="09A82D92"/>
    <w:rsid w:val="09AE36AD"/>
    <w:rsid w:val="09BC4A90"/>
    <w:rsid w:val="09C556EF"/>
    <w:rsid w:val="09D973F0"/>
    <w:rsid w:val="09EF09C1"/>
    <w:rsid w:val="09F064E7"/>
    <w:rsid w:val="0A067AB9"/>
    <w:rsid w:val="0A0A75A9"/>
    <w:rsid w:val="0A1175EE"/>
    <w:rsid w:val="0A147B34"/>
    <w:rsid w:val="0A577EA6"/>
    <w:rsid w:val="0A5D3B7D"/>
    <w:rsid w:val="0A641E54"/>
    <w:rsid w:val="0A740EC6"/>
    <w:rsid w:val="0A7D421F"/>
    <w:rsid w:val="0A854E82"/>
    <w:rsid w:val="0AA417AC"/>
    <w:rsid w:val="0AAC68B2"/>
    <w:rsid w:val="0AB35FA2"/>
    <w:rsid w:val="0ABF0394"/>
    <w:rsid w:val="0AC534D0"/>
    <w:rsid w:val="0AC57974"/>
    <w:rsid w:val="0AF3003D"/>
    <w:rsid w:val="0AF53DB5"/>
    <w:rsid w:val="0B0373BC"/>
    <w:rsid w:val="0B100BEF"/>
    <w:rsid w:val="0B183F48"/>
    <w:rsid w:val="0B1A1A6E"/>
    <w:rsid w:val="0B266665"/>
    <w:rsid w:val="0B275F39"/>
    <w:rsid w:val="0B6C7DF0"/>
    <w:rsid w:val="0B6E1DBA"/>
    <w:rsid w:val="0B796AF5"/>
    <w:rsid w:val="0B892750"/>
    <w:rsid w:val="0B8D66E4"/>
    <w:rsid w:val="0B916712"/>
    <w:rsid w:val="0B9A495D"/>
    <w:rsid w:val="0BA96923"/>
    <w:rsid w:val="0BAB4DBC"/>
    <w:rsid w:val="0BBE4AEF"/>
    <w:rsid w:val="0BC32105"/>
    <w:rsid w:val="0BD936D7"/>
    <w:rsid w:val="0BEB6F66"/>
    <w:rsid w:val="0C1E2D5D"/>
    <w:rsid w:val="0C26399B"/>
    <w:rsid w:val="0C28640C"/>
    <w:rsid w:val="0C2F779B"/>
    <w:rsid w:val="0C394176"/>
    <w:rsid w:val="0C4A000E"/>
    <w:rsid w:val="0C4E7B4A"/>
    <w:rsid w:val="0C6531BD"/>
    <w:rsid w:val="0C66524E"/>
    <w:rsid w:val="0C811679"/>
    <w:rsid w:val="0C8353F1"/>
    <w:rsid w:val="0C8D626F"/>
    <w:rsid w:val="0C8F023A"/>
    <w:rsid w:val="0CAF268A"/>
    <w:rsid w:val="0CB16402"/>
    <w:rsid w:val="0CBD2D46"/>
    <w:rsid w:val="0CC021A1"/>
    <w:rsid w:val="0CC223BD"/>
    <w:rsid w:val="0CC51EAD"/>
    <w:rsid w:val="0CD12EBD"/>
    <w:rsid w:val="0CD43E9E"/>
    <w:rsid w:val="0CDD7393"/>
    <w:rsid w:val="0CE340E1"/>
    <w:rsid w:val="0CEB1914"/>
    <w:rsid w:val="0CFA1B57"/>
    <w:rsid w:val="0CFB58CF"/>
    <w:rsid w:val="0D077DD0"/>
    <w:rsid w:val="0D110C4F"/>
    <w:rsid w:val="0D2766C4"/>
    <w:rsid w:val="0D295F98"/>
    <w:rsid w:val="0D5374B9"/>
    <w:rsid w:val="0D5D5C42"/>
    <w:rsid w:val="0D660F9A"/>
    <w:rsid w:val="0D6E071F"/>
    <w:rsid w:val="0D817B82"/>
    <w:rsid w:val="0D892EDB"/>
    <w:rsid w:val="0D921D8F"/>
    <w:rsid w:val="0D933D59"/>
    <w:rsid w:val="0D98311E"/>
    <w:rsid w:val="0D9E55F7"/>
    <w:rsid w:val="0DB31D06"/>
    <w:rsid w:val="0DB71E93"/>
    <w:rsid w:val="0DB858CD"/>
    <w:rsid w:val="0DC108C7"/>
    <w:rsid w:val="0DDC300B"/>
    <w:rsid w:val="0DE10621"/>
    <w:rsid w:val="0DFA16E3"/>
    <w:rsid w:val="0DFD5ABA"/>
    <w:rsid w:val="0DFE6F54"/>
    <w:rsid w:val="0E0013EF"/>
    <w:rsid w:val="0E034675"/>
    <w:rsid w:val="0E300472"/>
    <w:rsid w:val="0E464928"/>
    <w:rsid w:val="0E4A08BC"/>
    <w:rsid w:val="0E4D3F08"/>
    <w:rsid w:val="0E574D87"/>
    <w:rsid w:val="0E5868FB"/>
    <w:rsid w:val="0E627010"/>
    <w:rsid w:val="0E664FCA"/>
    <w:rsid w:val="0E6A4ABA"/>
    <w:rsid w:val="0E6D26E7"/>
    <w:rsid w:val="0E6D6359"/>
    <w:rsid w:val="0E741495"/>
    <w:rsid w:val="0E772D33"/>
    <w:rsid w:val="0E7B2823"/>
    <w:rsid w:val="0EA0672E"/>
    <w:rsid w:val="0EA57424"/>
    <w:rsid w:val="0EA864D6"/>
    <w:rsid w:val="0EAF24CD"/>
    <w:rsid w:val="0EB10A60"/>
    <w:rsid w:val="0EB36461"/>
    <w:rsid w:val="0EC20452"/>
    <w:rsid w:val="0EC57F43"/>
    <w:rsid w:val="0ECB1A52"/>
    <w:rsid w:val="0ED4462A"/>
    <w:rsid w:val="0ED85EC8"/>
    <w:rsid w:val="0EDD528C"/>
    <w:rsid w:val="0EE8119B"/>
    <w:rsid w:val="0EEE56EB"/>
    <w:rsid w:val="0EF645A0"/>
    <w:rsid w:val="0EFB1BB6"/>
    <w:rsid w:val="0EFE1A34"/>
    <w:rsid w:val="0EFE5203"/>
    <w:rsid w:val="0EFF16A6"/>
    <w:rsid w:val="0F056591"/>
    <w:rsid w:val="0F093A61"/>
    <w:rsid w:val="0F19203C"/>
    <w:rsid w:val="0F1B6BFB"/>
    <w:rsid w:val="0F213A77"/>
    <w:rsid w:val="0F2509E1"/>
    <w:rsid w:val="0F271E22"/>
    <w:rsid w:val="0F297ABE"/>
    <w:rsid w:val="0F3A448D"/>
    <w:rsid w:val="0F4B5E65"/>
    <w:rsid w:val="0F4E618A"/>
    <w:rsid w:val="0F6239E3"/>
    <w:rsid w:val="0F781A43"/>
    <w:rsid w:val="0FA30B04"/>
    <w:rsid w:val="0FA92D27"/>
    <w:rsid w:val="0FA933C0"/>
    <w:rsid w:val="0FB51D65"/>
    <w:rsid w:val="0FC1070A"/>
    <w:rsid w:val="0FC30837"/>
    <w:rsid w:val="0FC6278D"/>
    <w:rsid w:val="0FCC70AF"/>
    <w:rsid w:val="0FD50659"/>
    <w:rsid w:val="0FDA0EA5"/>
    <w:rsid w:val="0FED14FF"/>
    <w:rsid w:val="0FEE5277"/>
    <w:rsid w:val="0FFC7994"/>
    <w:rsid w:val="0FFF56D6"/>
    <w:rsid w:val="100D394F"/>
    <w:rsid w:val="1025513D"/>
    <w:rsid w:val="10277CAB"/>
    <w:rsid w:val="103C6D43"/>
    <w:rsid w:val="104D01F0"/>
    <w:rsid w:val="105C3161"/>
    <w:rsid w:val="10765998"/>
    <w:rsid w:val="109B01E7"/>
    <w:rsid w:val="109E4345"/>
    <w:rsid w:val="10AE1E3E"/>
    <w:rsid w:val="10B71B0D"/>
    <w:rsid w:val="10BB15FD"/>
    <w:rsid w:val="10CA5CE4"/>
    <w:rsid w:val="10DE7329"/>
    <w:rsid w:val="110307F9"/>
    <w:rsid w:val="110C00AB"/>
    <w:rsid w:val="111E1B8C"/>
    <w:rsid w:val="11213093"/>
    <w:rsid w:val="11252F1A"/>
    <w:rsid w:val="11286567"/>
    <w:rsid w:val="112C24FB"/>
    <w:rsid w:val="113626A1"/>
    <w:rsid w:val="114D452E"/>
    <w:rsid w:val="11511F61"/>
    <w:rsid w:val="115F7D52"/>
    <w:rsid w:val="11867E5D"/>
    <w:rsid w:val="119360D6"/>
    <w:rsid w:val="11987B90"/>
    <w:rsid w:val="119C2B9B"/>
    <w:rsid w:val="11B322D4"/>
    <w:rsid w:val="11B5429E"/>
    <w:rsid w:val="11BE2562"/>
    <w:rsid w:val="11C91AF8"/>
    <w:rsid w:val="11CC3396"/>
    <w:rsid w:val="11D0732A"/>
    <w:rsid w:val="11DC5CCF"/>
    <w:rsid w:val="11E42DD6"/>
    <w:rsid w:val="12015736"/>
    <w:rsid w:val="120314AE"/>
    <w:rsid w:val="12045226"/>
    <w:rsid w:val="120668A8"/>
    <w:rsid w:val="121D1E44"/>
    <w:rsid w:val="1227133C"/>
    <w:rsid w:val="122A4C8C"/>
    <w:rsid w:val="124416D6"/>
    <w:rsid w:val="124D682A"/>
    <w:rsid w:val="1255782F"/>
    <w:rsid w:val="12577104"/>
    <w:rsid w:val="125860AD"/>
    <w:rsid w:val="126A32DB"/>
    <w:rsid w:val="12745F08"/>
    <w:rsid w:val="12747CB6"/>
    <w:rsid w:val="127842F5"/>
    <w:rsid w:val="128B3251"/>
    <w:rsid w:val="12940358"/>
    <w:rsid w:val="12964BDC"/>
    <w:rsid w:val="129C720C"/>
    <w:rsid w:val="12A460C1"/>
    <w:rsid w:val="12A87B55"/>
    <w:rsid w:val="12BA0AC2"/>
    <w:rsid w:val="12C94D9D"/>
    <w:rsid w:val="12C97B2F"/>
    <w:rsid w:val="12CF75E2"/>
    <w:rsid w:val="12D0424E"/>
    <w:rsid w:val="12D20E80"/>
    <w:rsid w:val="12D24AB6"/>
    <w:rsid w:val="12D5157F"/>
    <w:rsid w:val="12D76496"/>
    <w:rsid w:val="12D90460"/>
    <w:rsid w:val="12DE15D3"/>
    <w:rsid w:val="12E36BE9"/>
    <w:rsid w:val="12E50BB3"/>
    <w:rsid w:val="12E7492B"/>
    <w:rsid w:val="12EA61CA"/>
    <w:rsid w:val="130152C1"/>
    <w:rsid w:val="13141499"/>
    <w:rsid w:val="131E2317"/>
    <w:rsid w:val="131F6DE2"/>
    <w:rsid w:val="13347F43"/>
    <w:rsid w:val="133E2072"/>
    <w:rsid w:val="135875D7"/>
    <w:rsid w:val="136F66CF"/>
    <w:rsid w:val="13702B73"/>
    <w:rsid w:val="139029BB"/>
    <w:rsid w:val="139879D4"/>
    <w:rsid w:val="13A445CA"/>
    <w:rsid w:val="13B50586"/>
    <w:rsid w:val="13BB7B66"/>
    <w:rsid w:val="13D33102"/>
    <w:rsid w:val="13E0137B"/>
    <w:rsid w:val="13F015BE"/>
    <w:rsid w:val="13F6294C"/>
    <w:rsid w:val="13FD2C71"/>
    <w:rsid w:val="14060EC2"/>
    <w:rsid w:val="14067033"/>
    <w:rsid w:val="14072DAB"/>
    <w:rsid w:val="140B289C"/>
    <w:rsid w:val="141379A2"/>
    <w:rsid w:val="14185F29"/>
    <w:rsid w:val="141A663B"/>
    <w:rsid w:val="1426049F"/>
    <w:rsid w:val="14276FAA"/>
    <w:rsid w:val="14373691"/>
    <w:rsid w:val="14382F65"/>
    <w:rsid w:val="143D67CD"/>
    <w:rsid w:val="145F79FC"/>
    <w:rsid w:val="14643D5A"/>
    <w:rsid w:val="14652CBA"/>
    <w:rsid w:val="14665D24"/>
    <w:rsid w:val="14720225"/>
    <w:rsid w:val="147246C9"/>
    <w:rsid w:val="14756712"/>
    <w:rsid w:val="14756A21"/>
    <w:rsid w:val="147811E8"/>
    <w:rsid w:val="147F6DE6"/>
    <w:rsid w:val="14883EEC"/>
    <w:rsid w:val="14885C9A"/>
    <w:rsid w:val="149F4D92"/>
    <w:rsid w:val="14B45AF4"/>
    <w:rsid w:val="14DE1D5E"/>
    <w:rsid w:val="14E35923"/>
    <w:rsid w:val="14EC5133"/>
    <w:rsid w:val="14FC21E4"/>
    <w:rsid w:val="152359C3"/>
    <w:rsid w:val="153B246F"/>
    <w:rsid w:val="154E022A"/>
    <w:rsid w:val="15655FDB"/>
    <w:rsid w:val="156C2EC6"/>
    <w:rsid w:val="15714A54"/>
    <w:rsid w:val="158521DA"/>
    <w:rsid w:val="15897F1C"/>
    <w:rsid w:val="158C5316"/>
    <w:rsid w:val="1594066F"/>
    <w:rsid w:val="15B34F99"/>
    <w:rsid w:val="15C947BC"/>
    <w:rsid w:val="15CB24A0"/>
    <w:rsid w:val="15D31197"/>
    <w:rsid w:val="15D54F0F"/>
    <w:rsid w:val="15D55597"/>
    <w:rsid w:val="15DA2525"/>
    <w:rsid w:val="15F1786F"/>
    <w:rsid w:val="15FB06EE"/>
    <w:rsid w:val="15FB249C"/>
    <w:rsid w:val="15FF01DE"/>
    <w:rsid w:val="16096967"/>
    <w:rsid w:val="162F5177"/>
    <w:rsid w:val="16414353"/>
    <w:rsid w:val="16493207"/>
    <w:rsid w:val="165027E8"/>
    <w:rsid w:val="168416E5"/>
    <w:rsid w:val="16842491"/>
    <w:rsid w:val="168626AD"/>
    <w:rsid w:val="1686445B"/>
    <w:rsid w:val="16866209"/>
    <w:rsid w:val="16936C47"/>
    <w:rsid w:val="1695644C"/>
    <w:rsid w:val="169D3553"/>
    <w:rsid w:val="16A6065A"/>
    <w:rsid w:val="16AF39B2"/>
    <w:rsid w:val="16B26FFE"/>
    <w:rsid w:val="16B56AEF"/>
    <w:rsid w:val="16BA4105"/>
    <w:rsid w:val="16BB3E41"/>
    <w:rsid w:val="16BC1C2B"/>
    <w:rsid w:val="16D2144F"/>
    <w:rsid w:val="16DA6555"/>
    <w:rsid w:val="16ED44DA"/>
    <w:rsid w:val="1706559C"/>
    <w:rsid w:val="1706734A"/>
    <w:rsid w:val="17102C8D"/>
    <w:rsid w:val="17171557"/>
    <w:rsid w:val="1723614E"/>
    <w:rsid w:val="17326391"/>
    <w:rsid w:val="17377504"/>
    <w:rsid w:val="17424826"/>
    <w:rsid w:val="1768590F"/>
    <w:rsid w:val="1772678E"/>
    <w:rsid w:val="17886401"/>
    <w:rsid w:val="179E3A27"/>
    <w:rsid w:val="17AE6DE1"/>
    <w:rsid w:val="17AF3FF2"/>
    <w:rsid w:val="17B21218"/>
    <w:rsid w:val="17B84E7A"/>
    <w:rsid w:val="17BB1EE3"/>
    <w:rsid w:val="17E203C2"/>
    <w:rsid w:val="17E458DD"/>
    <w:rsid w:val="17EE71FB"/>
    <w:rsid w:val="17EF6030"/>
    <w:rsid w:val="17F3167D"/>
    <w:rsid w:val="18027B12"/>
    <w:rsid w:val="180504AC"/>
    <w:rsid w:val="18075128"/>
    <w:rsid w:val="180E4708"/>
    <w:rsid w:val="180E75FA"/>
    <w:rsid w:val="18147845"/>
    <w:rsid w:val="182C2DE0"/>
    <w:rsid w:val="18455C50"/>
    <w:rsid w:val="18581E27"/>
    <w:rsid w:val="186E52C5"/>
    <w:rsid w:val="188B3FAB"/>
    <w:rsid w:val="188E75F7"/>
    <w:rsid w:val="189C5A6E"/>
    <w:rsid w:val="18B232E6"/>
    <w:rsid w:val="18B51028"/>
    <w:rsid w:val="18BB7226"/>
    <w:rsid w:val="18C87A43"/>
    <w:rsid w:val="18CD45C3"/>
    <w:rsid w:val="18CF0D54"/>
    <w:rsid w:val="18E611E1"/>
    <w:rsid w:val="18F90F15"/>
    <w:rsid w:val="18FF4051"/>
    <w:rsid w:val="190653E0"/>
    <w:rsid w:val="191C4C03"/>
    <w:rsid w:val="192166BD"/>
    <w:rsid w:val="192A1602"/>
    <w:rsid w:val="192C753C"/>
    <w:rsid w:val="193F0352"/>
    <w:rsid w:val="194B43FA"/>
    <w:rsid w:val="195C14A3"/>
    <w:rsid w:val="19622F5E"/>
    <w:rsid w:val="19701679"/>
    <w:rsid w:val="19722A75"/>
    <w:rsid w:val="198C36FA"/>
    <w:rsid w:val="19A52E4A"/>
    <w:rsid w:val="19AE61A3"/>
    <w:rsid w:val="19B75B04"/>
    <w:rsid w:val="19BB441C"/>
    <w:rsid w:val="19BE3F0C"/>
    <w:rsid w:val="19C77455"/>
    <w:rsid w:val="19E2098A"/>
    <w:rsid w:val="19EF40C6"/>
    <w:rsid w:val="19F94F44"/>
    <w:rsid w:val="1A045DC3"/>
    <w:rsid w:val="1A1D6E85"/>
    <w:rsid w:val="1A330456"/>
    <w:rsid w:val="1A450189"/>
    <w:rsid w:val="1A483031"/>
    <w:rsid w:val="1A4F57EF"/>
    <w:rsid w:val="1A6B4094"/>
    <w:rsid w:val="1A744BDA"/>
    <w:rsid w:val="1A7D3DC7"/>
    <w:rsid w:val="1A846F04"/>
    <w:rsid w:val="1A89276C"/>
    <w:rsid w:val="1A8B0292"/>
    <w:rsid w:val="1A8D0299"/>
    <w:rsid w:val="1A935399"/>
    <w:rsid w:val="1A9802E9"/>
    <w:rsid w:val="1A9D7FC6"/>
    <w:rsid w:val="1AA749A0"/>
    <w:rsid w:val="1AB07CF9"/>
    <w:rsid w:val="1AB84DFF"/>
    <w:rsid w:val="1ABF618E"/>
    <w:rsid w:val="1AC17BF6"/>
    <w:rsid w:val="1AC75042"/>
    <w:rsid w:val="1AD0724A"/>
    <w:rsid w:val="1AD67034"/>
    <w:rsid w:val="1AD94039"/>
    <w:rsid w:val="1ADC6D40"/>
    <w:rsid w:val="1AFA0F74"/>
    <w:rsid w:val="1B0167A6"/>
    <w:rsid w:val="1B0F0EC3"/>
    <w:rsid w:val="1B140288"/>
    <w:rsid w:val="1B20493F"/>
    <w:rsid w:val="1B2D1349"/>
    <w:rsid w:val="1B301332"/>
    <w:rsid w:val="1B334486"/>
    <w:rsid w:val="1B414DF5"/>
    <w:rsid w:val="1B460F84"/>
    <w:rsid w:val="1B495A57"/>
    <w:rsid w:val="1B496563"/>
    <w:rsid w:val="1B972C67"/>
    <w:rsid w:val="1BA548B0"/>
    <w:rsid w:val="1BC872C4"/>
    <w:rsid w:val="1BCC11CE"/>
    <w:rsid w:val="1BCF2401"/>
    <w:rsid w:val="1BDD4B1E"/>
    <w:rsid w:val="1BF76FA4"/>
    <w:rsid w:val="1BFE4A94"/>
    <w:rsid w:val="1C0320AA"/>
    <w:rsid w:val="1C0C5403"/>
    <w:rsid w:val="1C19367C"/>
    <w:rsid w:val="1C1B3898"/>
    <w:rsid w:val="1C2362A8"/>
    <w:rsid w:val="1C330BE1"/>
    <w:rsid w:val="1C3B1844"/>
    <w:rsid w:val="1C3D380E"/>
    <w:rsid w:val="1C406E5A"/>
    <w:rsid w:val="1C585540"/>
    <w:rsid w:val="1C5B1EE6"/>
    <w:rsid w:val="1C5F3D10"/>
    <w:rsid w:val="1C625023"/>
    <w:rsid w:val="1C714385"/>
    <w:rsid w:val="1C793A66"/>
    <w:rsid w:val="1C821B0E"/>
    <w:rsid w:val="1C890801"/>
    <w:rsid w:val="1C915908"/>
    <w:rsid w:val="1C93342E"/>
    <w:rsid w:val="1CA13D9D"/>
    <w:rsid w:val="1CA473E9"/>
    <w:rsid w:val="1CA507C5"/>
    <w:rsid w:val="1CA72318"/>
    <w:rsid w:val="1CB33AD0"/>
    <w:rsid w:val="1CCB13E0"/>
    <w:rsid w:val="1CCC4B92"/>
    <w:rsid w:val="1CCE090A"/>
    <w:rsid w:val="1CD31A7D"/>
    <w:rsid w:val="1CEE2D5A"/>
    <w:rsid w:val="1D0205B4"/>
    <w:rsid w:val="1D04257E"/>
    <w:rsid w:val="1D102CD1"/>
    <w:rsid w:val="1D17405F"/>
    <w:rsid w:val="1D24677C"/>
    <w:rsid w:val="1D271DC8"/>
    <w:rsid w:val="1D554B87"/>
    <w:rsid w:val="1D6F5C49"/>
    <w:rsid w:val="1D725739"/>
    <w:rsid w:val="1D8C4601"/>
    <w:rsid w:val="1D921938"/>
    <w:rsid w:val="1D9456B0"/>
    <w:rsid w:val="1D976F4E"/>
    <w:rsid w:val="1D9E02DC"/>
    <w:rsid w:val="1DAA6C81"/>
    <w:rsid w:val="1DAF6046"/>
    <w:rsid w:val="1DC13FCB"/>
    <w:rsid w:val="1DC63996"/>
    <w:rsid w:val="1DD2571A"/>
    <w:rsid w:val="1DDF1B3A"/>
    <w:rsid w:val="1DFB128B"/>
    <w:rsid w:val="1E046070"/>
    <w:rsid w:val="1E0565AE"/>
    <w:rsid w:val="1E110AAE"/>
    <w:rsid w:val="1E225121"/>
    <w:rsid w:val="1E236A34"/>
    <w:rsid w:val="1E3429EF"/>
    <w:rsid w:val="1E592455"/>
    <w:rsid w:val="1E601A36"/>
    <w:rsid w:val="1E636E30"/>
    <w:rsid w:val="1E763007"/>
    <w:rsid w:val="1E911BEF"/>
    <w:rsid w:val="1E960FB4"/>
    <w:rsid w:val="1EAA1F00"/>
    <w:rsid w:val="1EAD6FBB"/>
    <w:rsid w:val="1EAF62FB"/>
    <w:rsid w:val="1EB678A8"/>
    <w:rsid w:val="1EB853CE"/>
    <w:rsid w:val="1EBB4EBE"/>
    <w:rsid w:val="1EBF49AE"/>
    <w:rsid w:val="1EC93137"/>
    <w:rsid w:val="1ED460EB"/>
    <w:rsid w:val="1ED63AA6"/>
    <w:rsid w:val="1EE91A2B"/>
    <w:rsid w:val="1EEB57A3"/>
    <w:rsid w:val="1EF04B68"/>
    <w:rsid w:val="1F0625DD"/>
    <w:rsid w:val="1F136AA8"/>
    <w:rsid w:val="1F372797"/>
    <w:rsid w:val="1F3C251B"/>
    <w:rsid w:val="1F3E0E4D"/>
    <w:rsid w:val="1F446C62"/>
    <w:rsid w:val="1F6410B2"/>
    <w:rsid w:val="1F664E2A"/>
    <w:rsid w:val="1F787A17"/>
    <w:rsid w:val="1F7A6B27"/>
    <w:rsid w:val="1F7D3F22"/>
    <w:rsid w:val="1F866019"/>
    <w:rsid w:val="1F8D0609"/>
    <w:rsid w:val="1F8D685B"/>
    <w:rsid w:val="1F9279CD"/>
    <w:rsid w:val="1FA37E2C"/>
    <w:rsid w:val="1FB97650"/>
    <w:rsid w:val="1FC009DE"/>
    <w:rsid w:val="1FC742C3"/>
    <w:rsid w:val="1FCF1485"/>
    <w:rsid w:val="1FD004F5"/>
    <w:rsid w:val="1FEB3581"/>
    <w:rsid w:val="200824C7"/>
    <w:rsid w:val="20085EE1"/>
    <w:rsid w:val="20196340"/>
    <w:rsid w:val="202B7A06"/>
    <w:rsid w:val="2031368A"/>
    <w:rsid w:val="203B0065"/>
    <w:rsid w:val="2042684B"/>
    <w:rsid w:val="204C003E"/>
    <w:rsid w:val="205B1084"/>
    <w:rsid w:val="20796DDF"/>
    <w:rsid w:val="208F03B0"/>
    <w:rsid w:val="209943A8"/>
    <w:rsid w:val="20994D8B"/>
    <w:rsid w:val="209B0B03"/>
    <w:rsid w:val="209C07D6"/>
    <w:rsid w:val="209D0D1F"/>
    <w:rsid w:val="20B6593D"/>
    <w:rsid w:val="20D346A9"/>
    <w:rsid w:val="20F326ED"/>
    <w:rsid w:val="210743EB"/>
    <w:rsid w:val="21090163"/>
    <w:rsid w:val="210963B5"/>
    <w:rsid w:val="21130FE1"/>
    <w:rsid w:val="21254871"/>
    <w:rsid w:val="212A1E87"/>
    <w:rsid w:val="212E5E1B"/>
    <w:rsid w:val="21360DC6"/>
    <w:rsid w:val="213A47C0"/>
    <w:rsid w:val="21470C8B"/>
    <w:rsid w:val="2154562B"/>
    <w:rsid w:val="21562C7C"/>
    <w:rsid w:val="216D65AE"/>
    <w:rsid w:val="217F21D3"/>
    <w:rsid w:val="218250DB"/>
    <w:rsid w:val="21856349"/>
    <w:rsid w:val="219F2875"/>
    <w:rsid w:val="21B214BC"/>
    <w:rsid w:val="21CC4E2C"/>
    <w:rsid w:val="21D11B64"/>
    <w:rsid w:val="21D40771"/>
    <w:rsid w:val="21DC5877"/>
    <w:rsid w:val="21DE15EF"/>
    <w:rsid w:val="21E309B4"/>
    <w:rsid w:val="21E85FCA"/>
    <w:rsid w:val="21EB5ABA"/>
    <w:rsid w:val="21EE586A"/>
    <w:rsid w:val="21EF7359"/>
    <w:rsid w:val="21F42BC1"/>
    <w:rsid w:val="21FF173F"/>
    <w:rsid w:val="2201708C"/>
    <w:rsid w:val="221943D6"/>
    <w:rsid w:val="221B313D"/>
    <w:rsid w:val="222334A6"/>
    <w:rsid w:val="222A0391"/>
    <w:rsid w:val="224A4252"/>
    <w:rsid w:val="226715E5"/>
    <w:rsid w:val="22723AE6"/>
    <w:rsid w:val="22865684"/>
    <w:rsid w:val="22885A35"/>
    <w:rsid w:val="228E7026"/>
    <w:rsid w:val="22943A5C"/>
    <w:rsid w:val="229D6DB5"/>
    <w:rsid w:val="229E7268"/>
    <w:rsid w:val="22B12860"/>
    <w:rsid w:val="22B83BEE"/>
    <w:rsid w:val="22BB548D"/>
    <w:rsid w:val="22C52EB2"/>
    <w:rsid w:val="22CA3922"/>
    <w:rsid w:val="22CD6F6E"/>
    <w:rsid w:val="22E5248F"/>
    <w:rsid w:val="230F353E"/>
    <w:rsid w:val="23103A2A"/>
    <w:rsid w:val="231177A3"/>
    <w:rsid w:val="231921B3"/>
    <w:rsid w:val="23201BE4"/>
    <w:rsid w:val="23203542"/>
    <w:rsid w:val="23256DAA"/>
    <w:rsid w:val="23390630"/>
    <w:rsid w:val="233A686A"/>
    <w:rsid w:val="23473D15"/>
    <w:rsid w:val="23483A3F"/>
    <w:rsid w:val="23490CEA"/>
    <w:rsid w:val="23530923"/>
    <w:rsid w:val="235F406A"/>
    <w:rsid w:val="23641680"/>
    <w:rsid w:val="23737B15"/>
    <w:rsid w:val="23847F75"/>
    <w:rsid w:val="23897791"/>
    <w:rsid w:val="238F4A20"/>
    <w:rsid w:val="23A10B26"/>
    <w:rsid w:val="23AB3753"/>
    <w:rsid w:val="23B72E5E"/>
    <w:rsid w:val="23B86C80"/>
    <w:rsid w:val="23C245F9"/>
    <w:rsid w:val="23C44815"/>
    <w:rsid w:val="23CB16FF"/>
    <w:rsid w:val="23DC4E4F"/>
    <w:rsid w:val="23E9602A"/>
    <w:rsid w:val="23ED0DBA"/>
    <w:rsid w:val="23F22883"/>
    <w:rsid w:val="23FD40B9"/>
    <w:rsid w:val="24013373"/>
    <w:rsid w:val="24092228"/>
    <w:rsid w:val="240B2444"/>
    <w:rsid w:val="24170DE9"/>
    <w:rsid w:val="241906BD"/>
    <w:rsid w:val="24211873"/>
    <w:rsid w:val="243D776E"/>
    <w:rsid w:val="24415E66"/>
    <w:rsid w:val="24912949"/>
    <w:rsid w:val="24925CBD"/>
    <w:rsid w:val="24967F5F"/>
    <w:rsid w:val="249E6E14"/>
    <w:rsid w:val="24A106B2"/>
    <w:rsid w:val="24A93D28"/>
    <w:rsid w:val="24BE3012"/>
    <w:rsid w:val="24C543A1"/>
    <w:rsid w:val="24C7636B"/>
    <w:rsid w:val="24CA19B7"/>
    <w:rsid w:val="24CD76F9"/>
    <w:rsid w:val="24DB3BC4"/>
    <w:rsid w:val="24E72AB6"/>
    <w:rsid w:val="250A26FB"/>
    <w:rsid w:val="250A44A9"/>
    <w:rsid w:val="25302162"/>
    <w:rsid w:val="25355D17"/>
    <w:rsid w:val="253D487F"/>
    <w:rsid w:val="253F4153"/>
    <w:rsid w:val="25560C22"/>
    <w:rsid w:val="255A71DF"/>
    <w:rsid w:val="256242E5"/>
    <w:rsid w:val="25657932"/>
    <w:rsid w:val="256E67E6"/>
    <w:rsid w:val="258C1362"/>
    <w:rsid w:val="258E0C37"/>
    <w:rsid w:val="2599753F"/>
    <w:rsid w:val="25A36DFE"/>
    <w:rsid w:val="25AF3943"/>
    <w:rsid w:val="25B54415"/>
    <w:rsid w:val="25B74631"/>
    <w:rsid w:val="25BF34E6"/>
    <w:rsid w:val="25ED0053"/>
    <w:rsid w:val="25ED1E01"/>
    <w:rsid w:val="25F72C80"/>
    <w:rsid w:val="26075CF6"/>
    <w:rsid w:val="26095A4B"/>
    <w:rsid w:val="261455E0"/>
    <w:rsid w:val="26215F4F"/>
    <w:rsid w:val="262C78E7"/>
    <w:rsid w:val="262D044F"/>
    <w:rsid w:val="263537A8"/>
    <w:rsid w:val="26393298"/>
    <w:rsid w:val="263C0693"/>
    <w:rsid w:val="26551754"/>
    <w:rsid w:val="265754CC"/>
    <w:rsid w:val="265E685B"/>
    <w:rsid w:val="266B32E1"/>
    <w:rsid w:val="268A58A2"/>
    <w:rsid w:val="268A74F7"/>
    <w:rsid w:val="268B33C8"/>
    <w:rsid w:val="26906C30"/>
    <w:rsid w:val="26937DC4"/>
    <w:rsid w:val="26976211"/>
    <w:rsid w:val="269C3827"/>
    <w:rsid w:val="26A63159"/>
    <w:rsid w:val="26AB5818"/>
    <w:rsid w:val="26B26BA7"/>
    <w:rsid w:val="26C54B2C"/>
    <w:rsid w:val="26CA2142"/>
    <w:rsid w:val="26D44D6F"/>
    <w:rsid w:val="26D94133"/>
    <w:rsid w:val="26DA3D9D"/>
    <w:rsid w:val="26E31456"/>
    <w:rsid w:val="26F176CF"/>
    <w:rsid w:val="26F2087F"/>
    <w:rsid w:val="270311B0"/>
    <w:rsid w:val="271138CD"/>
    <w:rsid w:val="27132BED"/>
    <w:rsid w:val="27196C26"/>
    <w:rsid w:val="271A7A1C"/>
    <w:rsid w:val="271C3C51"/>
    <w:rsid w:val="272C4BAB"/>
    <w:rsid w:val="272F71AC"/>
    <w:rsid w:val="273121C1"/>
    <w:rsid w:val="27335F39"/>
    <w:rsid w:val="27457A1B"/>
    <w:rsid w:val="275163C0"/>
    <w:rsid w:val="275B776C"/>
    <w:rsid w:val="276A122F"/>
    <w:rsid w:val="27702CEA"/>
    <w:rsid w:val="277F2F2D"/>
    <w:rsid w:val="27856069"/>
    <w:rsid w:val="278B7B24"/>
    <w:rsid w:val="279A0D31"/>
    <w:rsid w:val="27AB770E"/>
    <w:rsid w:val="27B8643F"/>
    <w:rsid w:val="27BB7CDD"/>
    <w:rsid w:val="27D72D69"/>
    <w:rsid w:val="27DC212D"/>
    <w:rsid w:val="27EB05C2"/>
    <w:rsid w:val="27EB2370"/>
    <w:rsid w:val="27EE3C0E"/>
    <w:rsid w:val="27FA6A57"/>
    <w:rsid w:val="28034902"/>
    <w:rsid w:val="28041684"/>
    <w:rsid w:val="28173165"/>
    <w:rsid w:val="28257458"/>
    <w:rsid w:val="282D4FFC"/>
    <w:rsid w:val="28313289"/>
    <w:rsid w:val="283261F1"/>
    <w:rsid w:val="285C501C"/>
    <w:rsid w:val="28813C95"/>
    <w:rsid w:val="288D3427"/>
    <w:rsid w:val="2890116A"/>
    <w:rsid w:val="289F3361"/>
    <w:rsid w:val="28A075FF"/>
    <w:rsid w:val="28A15125"/>
    <w:rsid w:val="28A32C4B"/>
    <w:rsid w:val="28A80261"/>
    <w:rsid w:val="28AB1AFF"/>
    <w:rsid w:val="28AF33E8"/>
    <w:rsid w:val="28B5472C"/>
    <w:rsid w:val="28D41056"/>
    <w:rsid w:val="28D728F5"/>
    <w:rsid w:val="28EE2EA5"/>
    <w:rsid w:val="28F2772E"/>
    <w:rsid w:val="28FC601E"/>
    <w:rsid w:val="29001E4B"/>
    <w:rsid w:val="2900512A"/>
    <w:rsid w:val="290F208E"/>
    <w:rsid w:val="292F6A67"/>
    <w:rsid w:val="2938125A"/>
    <w:rsid w:val="29424212"/>
    <w:rsid w:val="29437F8A"/>
    <w:rsid w:val="295E3016"/>
    <w:rsid w:val="29626662"/>
    <w:rsid w:val="296F5223"/>
    <w:rsid w:val="29711FD4"/>
    <w:rsid w:val="29787C34"/>
    <w:rsid w:val="298C7B83"/>
    <w:rsid w:val="298F4EE5"/>
    <w:rsid w:val="299A22A0"/>
    <w:rsid w:val="299C1002"/>
    <w:rsid w:val="29A80F84"/>
    <w:rsid w:val="29B03871"/>
    <w:rsid w:val="29B42C36"/>
    <w:rsid w:val="29BB3FC4"/>
    <w:rsid w:val="29C72969"/>
    <w:rsid w:val="29C9048F"/>
    <w:rsid w:val="29D11A3A"/>
    <w:rsid w:val="29D55086"/>
    <w:rsid w:val="29D86F6A"/>
    <w:rsid w:val="2A157B78"/>
    <w:rsid w:val="2A17569E"/>
    <w:rsid w:val="2A2B657E"/>
    <w:rsid w:val="2A36189D"/>
    <w:rsid w:val="2A3873C3"/>
    <w:rsid w:val="2A420242"/>
    <w:rsid w:val="2A442150"/>
    <w:rsid w:val="2A500D37"/>
    <w:rsid w:val="2A6308E4"/>
    <w:rsid w:val="2A677CA8"/>
    <w:rsid w:val="2A697EC4"/>
    <w:rsid w:val="2A6F26DD"/>
    <w:rsid w:val="2A7A79DB"/>
    <w:rsid w:val="2A866380"/>
    <w:rsid w:val="2A9211C9"/>
    <w:rsid w:val="2A9A4646"/>
    <w:rsid w:val="2AA607D0"/>
    <w:rsid w:val="2AAB4039"/>
    <w:rsid w:val="2AAD7DB1"/>
    <w:rsid w:val="2AAE3A07"/>
    <w:rsid w:val="2AB26B47"/>
    <w:rsid w:val="2AD92954"/>
    <w:rsid w:val="2ADA02BC"/>
    <w:rsid w:val="2ADA1568"/>
    <w:rsid w:val="2ADB2B70"/>
    <w:rsid w:val="2AE632C3"/>
    <w:rsid w:val="2AEB2687"/>
    <w:rsid w:val="2AF61758"/>
    <w:rsid w:val="2B0055E5"/>
    <w:rsid w:val="2B033E75"/>
    <w:rsid w:val="2B0B1B03"/>
    <w:rsid w:val="2B0F6376"/>
    <w:rsid w:val="2B146082"/>
    <w:rsid w:val="2B204A27"/>
    <w:rsid w:val="2B2F4C6A"/>
    <w:rsid w:val="2B3C2EE3"/>
    <w:rsid w:val="2B473D61"/>
    <w:rsid w:val="2B520958"/>
    <w:rsid w:val="2B526FEF"/>
    <w:rsid w:val="2B6D7540"/>
    <w:rsid w:val="2B804041"/>
    <w:rsid w:val="2B86406E"/>
    <w:rsid w:val="2B870602"/>
    <w:rsid w:val="2B8F5708"/>
    <w:rsid w:val="2B9176D3"/>
    <w:rsid w:val="2B944ACD"/>
    <w:rsid w:val="2B9D4766"/>
    <w:rsid w:val="2BA05F5B"/>
    <w:rsid w:val="2BA07916"/>
    <w:rsid w:val="2BA271EA"/>
    <w:rsid w:val="2BA5645F"/>
    <w:rsid w:val="2BAE2033"/>
    <w:rsid w:val="2BAF7B59"/>
    <w:rsid w:val="2BF10171"/>
    <w:rsid w:val="2BF11F1F"/>
    <w:rsid w:val="2BF65788"/>
    <w:rsid w:val="2C02412C"/>
    <w:rsid w:val="2C0952B5"/>
    <w:rsid w:val="2C161986"/>
    <w:rsid w:val="2C441BA0"/>
    <w:rsid w:val="2C4464F3"/>
    <w:rsid w:val="2C4F3123"/>
    <w:rsid w:val="2C5E67C1"/>
    <w:rsid w:val="2C6646BB"/>
    <w:rsid w:val="2C7E7C57"/>
    <w:rsid w:val="2C866B0B"/>
    <w:rsid w:val="2C974875"/>
    <w:rsid w:val="2C9F197B"/>
    <w:rsid w:val="2CA67F3B"/>
    <w:rsid w:val="2CB5119F"/>
    <w:rsid w:val="2CC25F6D"/>
    <w:rsid w:val="2CCB451E"/>
    <w:rsid w:val="2CD71115"/>
    <w:rsid w:val="2CD843BB"/>
    <w:rsid w:val="2CDC5849"/>
    <w:rsid w:val="2CE54F10"/>
    <w:rsid w:val="2CF33A75"/>
    <w:rsid w:val="2D047276"/>
    <w:rsid w:val="2D067C4C"/>
    <w:rsid w:val="2D224C76"/>
    <w:rsid w:val="2D256324"/>
    <w:rsid w:val="2D2D6F87"/>
    <w:rsid w:val="2D315D7B"/>
    <w:rsid w:val="2D426ED6"/>
    <w:rsid w:val="2D4D13D7"/>
    <w:rsid w:val="2D594220"/>
    <w:rsid w:val="2D636E4D"/>
    <w:rsid w:val="2D662499"/>
    <w:rsid w:val="2D672D4A"/>
    <w:rsid w:val="2D71156A"/>
    <w:rsid w:val="2D821FDA"/>
    <w:rsid w:val="2D8748E9"/>
    <w:rsid w:val="2D8F7C42"/>
    <w:rsid w:val="2D9E06C1"/>
    <w:rsid w:val="2DA27975"/>
    <w:rsid w:val="2DA57465"/>
    <w:rsid w:val="2DA63E50"/>
    <w:rsid w:val="2DB0596C"/>
    <w:rsid w:val="2DB3661C"/>
    <w:rsid w:val="2DC24F16"/>
    <w:rsid w:val="2DE47F8D"/>
    <w:rsid w:val="2DF126AA"/>
    <w:rsid w:val="2DF75468"/>
    <w:rsid w:val="2E00469C"/>
    <w:rsid w:val="2E0F48DF"/>
    <w:rsid w:val="2E166CE2"/>
    <w:rsid w:val="2E1D61B9"/>
    <w:rsid w:val="2E3A195C"/>
    <w:rsid w:val="2E403744"/>
    <w:rsid w:val="2E4267AE"/>
    <w:rsid w:val="2E4B1DBB"/>
    <w:rsid w:val="2E527012"/>
    <w:rsid w:val="2E552C39"/>
    <w:rsid w:val="2E5A1BAE"/>
    <w:rsid w:val="2E6C3ADF"/>
    <w:rsid w:val="2E701821"/>
    <w:rsid w:val="2E7C01C6"/>
    <w:rsid w:val="2E84617D"/>
    <w:rsid w:val="2E8B0409"/>
    <w:rsid w:val="2E9077CD"/>
    <w:rsid w:val="2EA55489"/>
    <w:rsid w:val="2EBA484A"/>
    <w:rsid w:val="2ECD27D0"/>
    <w:rsid w:val="2ED00512"/>
    <w:rsid w:val="2ED55B28"/>
    <w:rsid w:val="2EDC2A13"/>
    <w:rsid w:val="2EF97A69"/>
    <w:rsid w:val="2EFC4E63"/>
    <w:rsid w:val="2EFF4953"/>
    <w:rsid w:val="2F0033F5"/>
    <w:rsid w:val="2F080A9F"/>
    <w:rsid w:val="2F0F2DE8"/>
    <w:rsid w:val="2F126434"/>
    <w:rsid w:val="2F1877C3"/>
    <w:rsid w:val="2F195A15"/>
    <w:rsid w:val="2F2148C9"/>
    <w:rsid w:val="2F34284F"/>
    <w:rsid w:val="2F396DA4"/>
    <w:rsid w:val="2F4B1946"/>
    <w:rsid w:val="2F4D1B62"/>
    <w:rsid w:val="2F5D19C6"/>
    <w:rsid w:val="2F653614"/>
    <w:rsid w:val="2F6A44C2"/>
    <w:rsid w:val="2F6C023B"/>
    <w:rsid w:val="2F7610B9"/>
    <w:rsid w:val="2F7E7F6E"/>
    <w:rsid w:val="2F8310E0"/>
    <w:rsid w:val="2F9E23BE"/>
    <w:rsid w:val="2FA140EA"/>
    <w:rsid w:val="2FA501BC"/>
    <w:rsid w:val="2FBE480E"/>
    <w:rsid w:val="2FE04785"/>
    <w:rsid w:val="2FE75B13"/>
    <w:rsid w:val="2FEF2C1A"/>
    <w:rsid w:val="2FF81ACE"/>
    <w:rsid w:val="30087837"/>
    <w:rsid w:val="30113460"/>
    <w:rsid w:val="30183F1E"/>
    <w:rsid w:val="3020546C"/>
    <w:rsid w:val="30247CDF"/>
    <w:rsid w:val="302F3016"/>
    <w:rsid w:val="303F6897"/>
    <w:rsid w:val="30B4661A"/>
    <w:rsid w:val="30B8125D"/>
    <w:rsid w:val="30BC6FA0"/>
    <w:rsid w:val="30E00000"/>
    <w:rsid w:val="30E107B4"/>
    <w:rsid w:val="30E43E01"/>
    <w:rsid w:val="30ED7159"/>
    <w:rsid w:val="30F511A0"/>
    <w:rsid w:val="30F57DBC"/>
    <w:rsid w:val="30FA3624"/>
    <w:rsid w:val="30FD3114"/>
    <w:rsid w:val="31004F86"/>
    <w:rsid w:val="31061FC9"/>
    <w:rsid w:val="311D7312"/>
    <w:rsid w:val="311F752F"/>
    <w:rsid w:val="313450A6"/>
    <w:rsid w:val="3139239E"/>
    <w:rsid w:val="31475925"/>
    <w:rsid w:val="31523460"/>
    <w:rsid w:val="3167031B"/>
    <w:rsid w:val="31751BAF"/>
    <w:rsid w:val="31771119"/>
    <w:rsid w:val="317B29B7"/>
    <w:rsid w:val="317E24A7"/>
    <w:rsid w:val="318B6972"/>
    <w:rsid w:val="319770C5"/>
    <w:rsid w:val="31A57A34"/>
    <w:rsid w:val="31AF08B2"/>
    <w:rsid w:val="31B83782"/>
    <w:rsid w:val="31B9703B"/>
    <w:rsid w:val="31C51E84"/>
    <w:rsid w:val="31CF0E9F"/>
    <w:rsid w:val="31D40319"/>
    <w:rsid w:val="31FD161E"/>
    <w:rsid w:val="31FD406D"/>
    <w:rsid w:val="3212499D"/>
    <w:rsid w:val="32267A64"/>
    <w:rsid w:val="322D73F8"/>
    <w:rsid w:val="323745C1"/>
    <w:rsid w:val="32454D73"/>
    <w:rsid w:val="324C7EAF"/>
    <w:rsid w:val="32560D2E"/>
    <w:rsid w:val="32785148"/>
    <w:rsid w:val="32894C60"/>
    <w:rsid w:val="329F4483"/>
    <w:rsid w:val="32D63C1D"/>
    <w:rsid w:val="32EE71B8"/>
    <w:rsid w:val="3304078A"/>
    <w:rsid w:val="33062754"/>
    <w:rsid w:val="3310712F"/>
    <w:rsid w:val="331F4D26"/>
    <w:rsid w:val="332130EA"/>
    <w:rsid w:val="3323610A"/>
    <w:rsid w:val="334751EA"/>
    <w:rsid w:val="334E7C57"/>
    <w:rsid w:val="33582884"/>
    <w:rsid w:val="335C05C6"/>
    <w:rsid w:val="3381002D"/>
    <w:rsid w:val="338E3E57"/>
    <w:rsid w:val="33977850"/>
    <w:rsid w:val="339E0BDF"/>
    <w:rsid w:val="33AD64D6"/>
    <w:rsid w:val="33B556FB"/>
    <w:rsid w:val="33BA709B"/>
    <w:rsid w:val="33C1667B"/>
    <w:rsid w:val="33C4678A"/>
    <w:rsid w:val="33D740F0"/>
    <w:rsid w:val="33D940BA"/>
    <w:rsid w:val="33E660BA"/>
    <w:rsid w:val="33EA7980"/>
    <w:rsid w:val="33F56325"/>
    <w:rsid w:val="34092D66"/>
    <w:rsid w:val="341D7D55"/>
    <w:rsid w:val="342E1A56"/>
    <w:rsid w:val="34311A53"/>
    <w:rsid w:val="344C4197"/>
    <w:rsid w:val="346E6803"/>
    <w:rsid w:val="34790D04"/>
    <w:rsid w:val="3485602A"/>
    <w:rsid w:val="348C0A37"/>
    <w:rsid w:val="348E3489"/>
    <w:rsid w:val="34930017"/>
    <w:rsid w:val="34943D90"/>
    <w:rsid w:val="34961CD9"/>
    <w:rsid w:val="349A13A6"/>
    <w:rsid w:val="34AC732B"/>
    <w:rsid w:val="34AE30A3"/>
    <w:rsid w:val="34B05C48"/>
    <w:rsid w:val="34B47F8E"/>
    <w:rsid w:val="34DD5737"/>
    <w:rsid w:val="34FB796B"/>
    <w:rsid w:val="351078BA"/>
    <w:rsid w:val="351153E0"/>
    <w:rsid w:val="351B1DBB"/>
    <w:rsid w:val="351B2861"/>
    <w:rsid w:val="351C000D"/>
    <w:rsid w:val="352365E9"/>
    <w:rsid w:val="35360768"/>
    <w:rsid w:val="354E03E2"/>
    <w:rsid w:val="355C7D01"/>
    <w:rsid w:val="356B4AF0"/>
    <w:rsid w:val="3578720D"/>
    <w:rsid w:val="357F234A"/>
    <w:rsid w:val="35906305"/>
    <w:rsid w:val="35914485"/>
    <w:rsid w:val="35926521"/>
    <w:rsid w:val="3597435A"/>
    <w:rsid w:val="35A85D44"/>
    <w:rsid w:val="35C35A5C"/>
    <w:rsid w:val="35C405E0"/>
    <w:rsid w:val="35CA5CBB"/>
    <w:rsid w:val="35CD7559"/>
    <w:rsid w:val="35E07862"/>
    <w:rsid w:val="35E5368C"/>
    <w:rsid w:val="35F1351F"/>
    <w:rsid w:val="35F176C4"/>
    <w:rsid w:val="360A255B"/>
    <w:rsid w:val="360B1E2F"/>
    <w:rsid w:val="3619454C"/>
    <w:rsid w:val="362D624A"/>
    <w:rsid w:val="362E3D71"/>
    <w:rsid w:val="36316394"/>
    <w:rsid w:val="363650FE"/>
    <w:rsid w:val="363E2205"/>
    <w:rsid w:val="364517E5"/>
    <w:rsid w:val="3652180C"/>
    <w:rsid w:val="365732C7"/>
    <w:rsid w:val="366C4FC4"/>
    <w:rsid w:val="369260AD"/>
    <w:rsid w:val="36962041"/>
    <w:rsid w:val="369776F7"/>
    <w:rsid w:val="36B349A1"/>
    <w:rsid w:val="36C73571"/>
    <w:rsid w:val="36CE3589"/>
    <w:rsid w:val="36D466C5"/>
    <w:rsid w:val="36D861B6"/>
    <w:rsid w:val="36D952F5"/>
    <w:rsid w:val="36DD1A1E"/>
    <w:rsid w:val="36E44B5A"/>
    <w:rsid w:val="36EE59D9"/>
    <w:rsid w:val="3700570C"/>
    <w:rsid w:val="370C5E5F"/>
    <w:rsid w:val="37213AEB"/>
    <w:rsid w:val="372C6501"/>
    <w:rsid w:val="374A525E"/>
    <w:rsid w:val="374D6BA3"/>
    <w:rsid w:val="3753277D"/>
    <w:rsid w:val="37533A8E"/>
    <w:rsid w:val="37781747"/>
    <w:rsid w:val="37824373"/>
    <w:rsid w:val="37943E0C"/>
    <w:rsid w:val="37991DE9"/>
    <w:rsid w:val="379C5435"/>
    <w:rsid w:val="37B3452D"/>
    <w:rsid w:val="37C70626"/>
    <w:rsid w:val="37CA47B3"/>
    <w:rsid w:val="37E56DDC"/>
    <w:rsid w:val="37E666B0"/>
    <w:rsid w:val="37F30DCD"/>
    <w:rsid w:val="37F406F2"/>
    <w:rsid w:val="37F61ECE"/>
    <w:rsid w:val="37F76B0F"/>
    <w:rsid w:val="381C0324"/>
    <w:rsid w:val="382316B2"/>
    <w:rsid w:val="382D42DF"/>
    <w:rsid w:val="38325D99"/>
    <w:rsid w:val="3836588A"/>
    <w:rsid w:val="3845787B"/>
    <w:rsid w:val="38481119"/>
    <w:rsid w:val="38593326"/>
    <w:rsid w:val="385950D4"/>
    <w:rsid w:val="386A108F"/>
    <w:rsid w:val="386F2B4A"/>
    <w:rsid w:val="38741F0E"/>
    <w:rsid w:val="388F7823"/>
    <w:rsid w:val="38912AC0"/>
    <w:rsid w:val="3891486E"/>
    <w:rsid w:val="38926838"/>
    <w:rsid w:val="38A8605B"/>
    <w:rsid w:val="38AD71CE"/>
    <w:rsid w:val="38B14F10"/>
    <w:rsid w:val="38BD1B07"/>
    <w:rsid w:val="38D330D8"/>
    <w:rsid w:val="38D67B89"/>
    <w:rsid w:val="38DB3D3B"/>
    <w:rsid w:val="38DC2435"/>
    <w:rsid w:val="38E8156C"/>
    <w:rsid w:val="38F77BF2"/>
    <w:rsid w:val="38F9501B"/>
    <w:rsid w:val="3905525C"/>
    <w:rsid w:val="392C6D82"/>
    <w:rsid w:val="393578EF"/>
    <w:rsid w:val="394D5FA5"/>
    <w:rsid w:val="39662ED0"/>
    <w:rsid w:val="396F26D5"/>
    <w:rsid w:val="39704C55"/>
    <w:rsid w:val="3971644D"/>
    <w:rsid w:val="39763A64"/>
    <w:rsid w:val="397F0B6A"/>
    <w:rsid w:val="397F6775"/>
    <w:rsid w:val="39A643A6"/>
    <w:rsid w:val="39B11A42"/>
    <w:rsid w:val="39C12F31"/>
    <w:rsid w:val="39C3314D"/>
    <w:rsid w:val="39D07618"/>
    <w:rsid w:val="39D877FB"/>
    <w:rsid w:val="39DA1303"/>
    <w:rsid w:val="39DA2245"/>
    <w:rsid w:val="39EA2D41"/>
    <w:rsid w:val="3A080B60"/>
    <w:rsid w:val="3A0B68A2"/>
    <w:rsid w:val="3A251F05"/>
    <w:rsid w:val="3A286EDC"/>
    <w:rsid w:val="3A2F14BF"/>
    <w:rsid w:val="3A354326"/>
    <w:rsid w:val="3A3556CD"/>
    <w:rsid w:val="3A361B71"/>
    <w:rsid w:val="3A4818A4"/>
    <w:rsid w:val="3A4A73CA"/>
    <w:rsid w:val="3A836438"/>
    <w:rsid w:val="3A881CA1"/>
    <w:rsid w:val="3AA666D3"/>
    <w:rsid w:val="3AC3165B"/>
    <w:rsid w:val="3AD969A0"/>
    <w:rsid w:val="3AE74C19"/>
    <w:rsid w:val="3AFE1F63"/>
    <w:rsid w:val="3AFE4D0B"/>
    <w:rsid w:val="3B043A1D"/>
    <w:rsid w:val="3B077069"/>
    <w:rsid w:val="3B163750"/>
    <w:rsid w:val="3B1654FE"/>
    <w:rsid w:val="3B3D3DF1"/>
    <w:rsid w:val="3B4768BF"/>
    <w:rsid w:val="3B6F0FCC"/>
    <w:rsid w:val="3B6F4C0F"/>
    <w:rsid w:val="3B7957E5"/>
    <w:rsid w:val="3B8652ED"/>
    <w:rsid w:val="3B871F58"/>
    <w:rsid w:val="3B8E32E7"/>
    <w:rsid w:val="3B9005FC"/>
    <w:rsid w:val="3BA725FA"/>
    <w:rsid w:val="3BB62D11"/>
    <w:rsid w:val="3BC27434"/>
    <w:rsid w:val="3BCE6C1F"/>
    <w:rsid w:val="3BD57167"/>
    <w:rsid w:val="3BD80A06"/>
    <w:rsid w:val="3BDB3337"/>
    <w:rsid w:val="3BED44B1"/>
    <w:rsid w:val="3C1E2D44"/>
    <w:rsid w:val="3C1F6635"/>
    <w:rsid w:val="3C2029C6"/>
    <w:rsid w:val="3C37397E"/>
    <w:rsid w:val="3C4816E7"/>
    <w:rsid w:val="3C542EBC"/>
    <w:rsid w:val="3C6504EB"/>
    <w:rsid w:val="3C77021F"/>
    <w:rsid w:val="3C776471"/>
    <w:rsid w:val="3C7F7DAA"/>
    <w:rsid w:val="3C97266F"/>
    <w:rsid w:val="3CB44FCF"/>
    <w:rsid w:val="3CFE449C"/>
    <w:rsid w:val="3D0C7B05"/>
    <w:rsid w:val="3D167A38"/>
    <w:rsid w:val="3D17331F"/>
    <w:rsid w:val="3D1912D6"/>
    <w:rsid w:val="3D1E069A"/>
    <w:rsid w:val="3D211F38"/>
    <w:rsid w:val="3D232155"/>
    <w:rsid w:val="3D251A29"/>
    <w:rsid w:val="3D2D6B2F"/>
    <w:rsid w:val="3D324146"/>
    <w:rsid w:val="3D475E43"/>
    <w:rsid w:val="3D485717"/>
    <w:rsid w:val="3D567E34"/>
    <w:rsid w:val="3D622C7D"/>
    <w:rsid w:val="3D670293"/>
    <w:rsid w:val="3D864BBD"/>
    <w:rsid w:val="3D926193"/>
    <w:rsid w:val="3D931088"/>
    <w:rsid w:val="3D9372DA"/>
    <w:rsid w:val="3DA429C5"/>
    <w:rsid w:val="3DA74B34"/>
    <w:rsid w:val="3DB3369B"/>
    <w:rsid w:val="3DB35286"/>
    <w:rsid w:val="3DBD1A6E"/>
    <w:rsid w:val="3DC96858"/>
    <w:rsid w:val="3DD07BE6"/>
    <w:rsid w:val="3DE11DF4"/>
    <w:rsid w:val="3DE9514C"/>
    <w:rsid w:val="3DED69EA"/>
    <w:rsid w:val="3DF00289"/>
    <w:rsid w:val="3DF151A7"/>
    <w:rsid w:val="3DF71617"/>
    <w:rsid w:val="3DFC50D8"/>
    <w:rsid w:val="3DFF227A"/>
    <w:rsid w:val="3E047890"/>
    <w:rsid w:val="3E1675C3"/>
    <w:rsid w:val="3E1877DF"/>
    <w:rsid w:val="3E1F38F4"/>
    <w:rsid w:val="3E2717D1"/>
    <w:rsid w:val="3E3839DE"/>
    <w:rsid w:val="3E4D7489"/>
    <w:rsid w:val="3E546A69"/>
    <w:rsid w:val="3E5A7DF8"/>
    <w:rsid w:val="3E630A5B"/>
    <w:rsid w:val="3E7B0C6C"/>
    <w:rsid w:val="3E9A6446"/>
    <w:rsid w:val="3EAB2402"/>
    <w:rsid w:val="3EAB41B0"/>
    <w:rsid w:val="3EB47508"/>
    <w:rsid w:val="3ECA6D2C"/>
    <w:rsid w:val="3ECC6208"/>
    <w:rsid w:val="3ECD05CA"/>
    <w:rsid w:val="3EE97E75"/>
    <w:rsid w:val="3EF41497"/>
    <w:rsid w:val="3F0F0BE2"/>
    <w:rsid w:val="3F1C5008"/>
    <w:rsid w:val="3F2A1772"/>
    <w:rsid w:val="3F367F1D"/>
    <w:rsid w:val="3F373C95"/>
    <w:rsid w:val="3F3B19D7"/>
    <w:rsid w:val="3F47212A"/>
    <w:rsid w:val="3F4C14EF"/>
    <w:rsid w:val="3F5465F5"/>
    <w:rsid w:val="3F5C54AA"/>
    <w:rsid w:val="3F5E56C6"/>
    <w:rsid w:val="3F696545"/>
    <w:rsid w:val="3F710F55"/>
    <w:rsid w:val="3F7942AE"/>
    <w:rsid w:val="3F79605C"/>
    <w:rsid w:val="3F8F3AD1"/>
    <w:rsid w:val="3F915480"/>
    <w:rsid w:val="3F9D1D4A"/>
    <w:rsid w:val="3F9E5AC2"/>
    <w:rsid w:val="3FA72BC9"/>
    <w:rsid w:val="3FAA123B"/>
    <w:rsid w:val="3FAC4683"/>
    <w:rsid w:val="3FB377C0"/>
    <w:rsid w:val="3FD80FD4"/>
    <w:rsid w:val="3FE13153"/>
    <w:rsid w:val="3FF35E0E"/>
    <w:rsid w:val="3FF9053C"/>
    <w:rsid w:val="3FFB2F15"/>
    <w:rsid w:val="3FFD6C8D"/>
    <w:rsid w:val="3FFFFEC9"/>
    <w:rsid w:val="4005737C"/>
    <w:rsid w:val="40095632"/>
    <w:rsid w:val="400C5E08"/>
    <w:rsid w:val="401364B0"/>
    <w:rsid w:val="401425C9"/>
    <w:rsid w:val="40185875"/>
    <w:rsid w:val="40236A3A"/>
    <w:rsid w:val="40273D0A"/>
    <w:rsid w:val="40300E10"/>
    <w:rsid w:val="40351191"/>
    <w:rsid w:val="404303D8"/>
    <w:rsid w:val="4057639D"/>
    <w:rsid w:val="405C7E57"/>
    <w:rsid w:val="40606059"/>
    <w:rsid w:val="406E188B"/>
    <w:rsid w:val="40743C2F"/>
    <w:rsid w:val="407842CC"/>
    <w:rsid w:val="407C22A8"/>
    <w:rsid w:val="40836FAF"/>
    <w:rsid w:val="40984BCB"/>
    <w:rsid w:val="409C64A6"/>
    <w:rsid w:val="40AA0BC3"/>
    <w:rsid w:val="40BB6362"/>
    <w:rsid w:val="40BC6B48"/>
    <w:rsid w:val="40C31C47"/>
    <w:rsid w:val="40C33139"/>
    <w:rsid w:val="40C81049"/>
    <w:rsid w:val="40C96B6F"/>
    <w:rsid w:val="40CE4185"/>
    <w:rsid w:val="40DD7892"/>
    <w:rsid w:val="40E178DD"/>
    <w:rsid w:val="40E23BE4"/>
    <w:rsid w:val="40EF2A79"/>
    <w:rsid w:val="40EF4827"/>
    <w:rsid w:val="40FA31CC"/>
    <w:rsid w:val="41140732"/>
    <w:rsid w:val="41320BB8"/>
    <w:rsid w:val="414508EB"/>
    <w:rsid w:val="41474664"/>
    <w:rsid w:val="414A2835"/>
    <w:rsid w:val="414C5A16"/>
    <w:rsid w:val="41581D4D"/>
    <w:rsid w:val="416C40CA"/>
    <w:rsid w:val="4171348E"/>
    <w:rsid w:val="41727207"/>
    <w:rsid w:val="41790595"/>
    <w:rsid w:val="4185518C"/>
    <w:rsid w:val="41943621"/>
    <w:rsid w:val="419D7189"/>
    <w:rsid w:val="41A970CC"/>
    <w:rsid w:val="41A97D30"/>
    <w:rsid w:val="41AD023F"/>
    <w:rsid w:val="41B26AD1"/>
    <w:rsid w:val="41B45A71"/>
    <w:rsid w:val="41D35EF7"/>
    <w:rsid w:val="41E90FA4"/>
    <w:rsid w:val="41F12821"/>
    <w:rsid w:val="41F320F5"/>
    <w:rsid w:val="41FE425C"/>
    <w:rsid w:val="42044ECB"/>
    <w:rsid w:val="420E6F2F"/>
    <w:rsid w:val="42134546"/>
    <w:rsid w:val="42196EE1"/>
    <w:rsid w:val="421D7172"/>
    <w:rsid w:val="42424E2B"/>
    <w:rsid w:val="424C5CAA"/>
    <w:rsid w:val="424D3EFC"/>
    <w:rsid w:val="42521F95"/>
    <w:rsid w:val="425B7C9B"/>
    <w:rsid w:val="426E4AEA"/>
    <w:rsid w:val="42784CF1"/>
    <w:rsid w:val="42786A9F"/>
    <w:rsid w:val="428B0580"/>
    <w:rsid w:val="42997141"/>
    <w:rsid w:val="42A41642"/>
    <w:rsid w:val="42AE24C0"/>
    <w:rsid w:val="42BE58DE"/>
    <w:rsid w:val="42D27F5D"/>
    <w:rsid w:val="42D40179"/>
    <w:rsid w:val="43106CD7"/>
    <w:rsid w:val="431542ED"/>
    <w:rsid w:val="43183375"/>
    <w:rsid w:val="43234C5C"/>
    <w:rsid w:val="43244531"/>
    <w:rsid w:val="434A043B"/>
    <w:rsid w:val="43644AEF"/>
    <w:rsid w:val="43655275"/>
    <w:rsid w:val="437159C8"/>
    <w:rsid w:val="438C22EC"/>
    <w:rsid w:val="43A02AC5"/>
    <w:rsid w:val="43A51B15"/>
    <w:rsid w:val="43A6132E"/>
    <w:rsid w:val="43AF64F0"/>
    <w:rsid w:val="43B12268"/>
    <w:rsid w:val="43BD0C0D"/>
    <w:rsid w:val="43D014D4"/>
    <w:rsid w:val="43D441A9"/>
    <w:rsid w:val="43F9776B"/>
    <w:rsid w:val="43FD54AD"/>
    <w:rsid w:val="4407632C"/>
    <w:rsid w:val="441E71D2"/>
    <w:rsid w:val="442567B2"/>
    <w:rsid w:val="4427252A"/>
    <w:rsid w:val="442A3DC9"/>
    <w:rsid w:val="442B201A"/>
    <w:rsid w:val="44352E99"/>
    <w:rsid w:val="4447497A"/>
    <w:rsid w:val="444E7AB7"/>
    <w:rsid w:val="445157F9"/>
    <w:rsid w:val="4453331F"/>
    <w:rsid w:val="4456696C"/>
    <w:rsid w:val="445B21D4"/>
    <w:rsid w:val="44625D23"/>
    <w:rsid w:val="4484172B"/>
    <w:rsid w:val="448B2AB9"/>
    <w:rsid w:val="448D4A83"/>
    <w:rsid w:val="448E4357"/>
    <w:rsid w:val="449851D6"/>
    <w:rsid w:val="44BA748E"/>
    <w:rsid w:val="44C22253"/>
    <w:rsid w:val="44D02BC2"/>
    <w:rsid w:val="44D34460"/>
    <w:rsid w:val="44D81A76"/>
    <w:rsid w:val="44DB3463"/>
    <w:rsid w:val="44E421C9"/>
    <w:rsid w:val="450A60D4"/>
    <w:rsid w:val="450F36EA"/>
    <w:rsid w:val="45114D25"/>
    <w:rsid w:val="45154A79"/>
    <w:rsid w:val="452E1696"/>
    <w:rsid w:val="453C0257"/>
    <w:rsid w:val="454964D0"/>
    <w:rsid w:val="454D612E"/>
    <w:rsid w:val="4554734F"/>
    <w:rsid w:val="457277D5"/>
    <w:rsid w:val="458D2861"/>
    <w:rsid w:val="459B31D0"/>
    <w:rsid w:val="459D6B25"/>
    <w:rsid w:val="45A831F7"/>
    <w:rsid w:val="45BF2288"/>
    <w:rsid w:val="45DD7344"/>
    <w:rsid w:val="45E01F31"/>
    <w:rsid w:val="45E82A98"/>
    <w:rsid w:val="45EA4C65"/>
    <w:rsid w:val="45EC7588"/>
    <w:rsid w:val="45F12DF0"/>
    <w:rsid w:val="45F572A7"/>
    <w:rsid w:val="461E170B"/>
    <w:rsid w:val="46252A99"/>
    <w:rsid w:val="462E7BA0"/>
    <w:rsid w:val="46340F2E"/>
    <w:rsid w:val="46380A1F"/>
    <w:rsid w:val="465670F7"/>
    <w:rsid w:val="46625A9C"/>
    <w:rsid w:val="46671304"/>
    <w:rsid w:val="46737CA9"/>
    <w:rsid w:val="46874F60"/>
    <w:rsid w:val="468E6891"/>
    <w:rsid w:val="46A14816"/>
    <w:rsid w:val="46A41C10"/>
    <w:rsid w:val="46B32A45"/>
    <w:rsid w:val="46BC6448"/>
    <w:rsid w:val="46C202E8"/>
    <w:rsid w:val="46D324F5"/>
    <w:rsid w:val="46DE5387"/>
    <w:rsid w:val="46E666CD"/>
    <w:rsid w:val="470B1C8F"/>
    <w:rsid w:val="470F296C"/>
    <w:rsid w:val="471054F8"/>
    <w:rsid w:val="471843AC"/>
    <w:rsid w:val="474653BD"/>
    <w:rsid w:val="4746716B"/>
    <w:rsid w:val="474D674C"/>
    <w:rsid w:val="474E6020"/>
    <w:rsid w:val="4757051F"/>
    <w:rsid w:val="47655843"/>
    <w:rsid w:val="476F0470"/>
    <w:rsid w:val="478B1FE4"/>
    <w:rsid w:val="478F28C0"/>
    <w:rsid w:val="479223B1"/>
    <w:rsid w:val="479F09BE"/>
    <w:rsid w:val="47A67C0A"/>
    <w:rsid w:val="47B42327"/>
    <w:rsid w:val="47B57192"/>
    <w:rsid w:val="47B57E4D"/>
    <w:rsid w:val="47C63E08"/>
    <w:rsid w:val="47D06A35"/>
    <w:rsid w:val="47D209FF"/>
    <w:rsid w:val="47F6649C"/>
    <w:rsid w:val="47F72214"/>
    <w:rsid w:val="47FA3AFB"/>
    <w:rsid w:val="48030BB8"/>
    <w:rsid w:val="4805102B"/>
    <w:rsid w:val="48086251"/>
    <w:rsid w:val="480E314B"/>
    <w:rsid w:val="480F755D"/>
    <w:rsid w:val="481E59F2"/>
    <w:rsid w:val="4827343D"/>
    <w:rsid w:val="482B44DF"/>
    <w:rsid w:val="482D3E87"/>
    <w:rsid w:val="483F42E6"/>
    <w:rsid w:val="48457423"/>
    <w:rsid w:val="484C07B1"/>
    <w:rsid w:val="48627FD5"/>
    <w:rsid w:val="48651873"/>
    <w:rsid w:val="486547B2"/>
    <w:rsid w:val="487A71EB"/>
    <w:rsid w:val="487B1097"/>
    <w:rsid w:val="48A65092"/>
    <w:rsid w:val="48A70EED"/>
    <w:rsid w:val="48C26CC5"/>
    <w:rsid w:val="48CB5B7A"/>
    <w:rsid w:val="48CE11C6"/>
    <w:rsid w:val="48D2515B"/>
    <w:rsid w:val="48D367DD"/>
    <w:rsid w:val="48D569F9"/>
    <w:rsid w:val="48D64F62"/>
    <w:rsid w:val="48DC7D87"/>
    <w:rsid w:val="48E00E71"/>
    <w:rsid w:val="48E75226"/>
    <w:rsid w:val="48E924A4"/>
    <w:rsid w:val="48F61F9F"/>
    <w:rsid w:val="491C63D6"/>
    <w:rsid w:val="494476DB"/>
    <w:rsid w:val="494A3EF8"/>
    <w:rsid w:val="494D47E1"/>
    <w:rsid w:val="494E0559"/>
    <w:rsid w:val="495C7E9F"/>
    <w:rsid w:val="495F2766"/>
    <w:rsid w:val="49603EAB"/>
    <w:rsid w:val="49635DB3"/>
    <w:rsid w:val="496D6C31"/>
    <w:rsid w:val="497961FD"/>
    <w:rsid w:val="497C73A0"/>
    <w:rsid w:val="498E6BA8"/>
    <w:rsid w:val="499E6DEB"/>
    <w:rsid w:val="499F0DB5"/>
    <w:rsid w:val="49A8553C"/>
    <w:rsid w:val="49B900C8"/>
    <w:rsid w:val="49BC5519"/>
    <w:rsid w:val="49CA4084"/>
    <w:rsid w:val="49CB3958"/>
    <w:rsid w:val="49F92273"/>
    <w:rsid w:val="4A0810BF"/>
    <w:rsid w:val="4A0D5D1E"/>
    <w:rsid w:val="4A0F5443"/>
    <w:rsid w:val="4A1045FB"/>
    <w:rsid w:val="4A1A5BDD"/>
    <w:rsid w:val="4A203CA4"/>
    <w:rsid w:val="4A2918BA"/>
    <w:rsid w:val="4A3414FD"/>
    <w:rsid w:val="4A347777"/>
    <w:rsid w:val="4A394D65"/>
    <w:rsid w:val="4A4A2ACF"/>
    <w:rsid w:val="4A5144F5"/>
    <w:rsid w:val="4A547DF1"/>
    <w:rsid w:val="4A565917"/>
    <w:rsid w:val="4A6C6EE9"/>
    <w:rsid w:val="4A7319F4"/>
    <w:rsid w:val="4A802994"/>
    <w:rsid w:val="4A8F6C8A"/>
    <w:rsid w:val="4A935002"/>
    <w:rsid w:val="4A937300"/>
    <w:rsid w:val="4A99572F"/>
    <w:rsid w:val="4AAA141E"/>
    <w:rsid w:val="4AC9433B"/>
    <w:rsid w:val="4AD122BB"/>
    <w:rsid w:val="4AD60806"/>
    <w:rsid w:val="4AE2685D"/>
    <w:rsid w:val="4AE41175"/>
    <w:rsid w:val="4AE922E8"/>
    <w:rsid w:val="4AEC0191"/>
    <w:rsid w:val="4AF313B8"/>
    <w:rsid w:val="4AF35404"/>
    <w:rsid w:val="4AFC7884"/>
    <w:rsid w:val="4AFF6578"/>
    <w:rsid w:val="4B1A06F3"/>
    <w:rsid w:val="4B224678"/>
    <w:rsid w:val="4B2257F9"/>
    <w:rsid w:val="4B2772B4"/>
    <w:rsid w:val="4B2C6678"/>
    <w:rsid w:val="4B320132"/>
    <w:rsid w:val="4B3A2B43"/>
    <w:rsid w:val="4B3B1E75"/>
    <w:rsid w:val="4B413013"/>
    <w:rsid w:val="4B427C4A"/>
    <w:rsid w:val="4B5A31E5"/>
    <w:rsid w:val="4B624165"/>
    <w:rsid w:val="4B8464B4"/>
    <w:rsid w:val="4B84756E"/>
    <w:rsid w:val="4B893ACB"/>
    <w:rsid w:val="4BAB2719"/>
    <w:rsid w:val="4BC15012"/>
    <w:rsid w:val="4BD034A7"/>
    <w:rsid w:val="4BD27220"/>
    <w:rsid w:val="4BD50ABE"/>
    <w:rsid w:val="4BD74836"/>
    <w:rsid w:val="4BD905AE"/>
    <w:rsid w:val="4BE40D01"/>
    <w:rsid w:val="4BEB6533"/>
    <w:rsid w:val="4BFE0015"/>
    <w:rsid w:val="4C07336D"/>
    <w:rsid w:val="4C0B44E0"/>
    <w:rsid w:val="4C0D0258"/>
    <w:rsid w:val="4C1559E9"/>
    <w:rsid w:val="4C1B2975"/>
    <w:rsid w:val="4C1C2746"/>
    <w:rsid w:val="4C2A0E0A"/>
    <w:rsid w:val="4C341C88"/>
    <w:rsid w:val="4C3D6D8F"/>
    <w:rsid w:val="4C490540"/>
    <w:rsid w:val="4C5E6D05"/>
    <w:rsid w:val="4C651E42"/>
    <w:rsid w:val="4C7C718B"/>
    <w:rsid w:val="4C9B2B75"/>
    <w:rsid w:val="4C9C2A40"/>
    <w:rsid w:val="4C9D5A7F"/>
    <w:rsid w:val="4CA071DE"/>
    <w:rsid w:val="4CA7245A"/>
    <w:rsid w:val="4CAE37E9"/>
    <w:rsid w:val="4CB357BF"/>
    <w:rsid w:val="4CBE0CCC"/>
    <w:rsid w:val="4CCA08DD"/>
    <w:rsid w:val="4CCF375F"/>
    <w:rsid w:val="4CD15729"/>
    <w:rsid w:val="4CD46FC7"/>
    <w:rsid w:val="4CD6689C"/>
    <w:rsid w:val="4CEC2563"/>
    <w:rsid w:val="4CF03E01"/>
    <w:rsid w:val="4D225F85"/>
    <w:rsid w:val="4D243AAB"/>
    <w:rsid w:val="4D27359B"/>
    <w:rsid w:val="4D2C0BB1"/>
    <w:rsid w:val="4D2C4E5B"/>
    <w:rsid w:val="4D3B62E3"/>
    <w:rsid w:val="4D3F03B2"/>
    <w:rsid w:val="4D445EFB"/>
    <w:rsid w:val="4D517D09"/>
    <w:rsid w:val="4D5801E8"/>
    <w:rsid w:val="4D5F2D35"/>
    <w:rsid w:val="4D7367E0"/>
    <w:rsid w:val="4D7E4702"/>
    <w:rsid w:val="4D821B8C"/>
    <w:rsid w:val="4D924229"/>
    <w:rsid w:val="4D9F6104"/>
    <w:rsid w:val="4DAC584E"/>
    <w:rsid w:val="4DB43081"/>
    <w:rsid w:val="4DCD7C9F"/>
    <w:rsid w:val="4DD74FC1"/>
    <w:rsid w:val="4DD870BD"/>
    <w:rsid w:val="4DE374C2"/>
    <w:rsid w:val="4DE70E17"/>
    <w:rsid w:val="4E015B9A"/>
    <w:rsid w:val="4E131916"/>
    <w:rsid w:val="4E1C0C26"/>
    <w:rsid w:val="4E204980"/>
    <w:rsid w:val="4E2D698F"/>
    <w:rsid w:val="4E3470F7"/>
    <w:rsid w:val="4E4B38C7"/>
    <w:rsid w:val="4E5433A3"/>
    <w:rsid w:val="4E564209"/>
    <w:rsid w:val="4E5F1C74"/>
    <w:rsid w:val="4E666C9A"/>
    <w:rsid w:val="4E6A08AC"/>
    <w:rsid w:val="4E7E543D"/>
    <w:rsid w:val="4E8444E9"/>
    <w:rsid w:val="4E865398"/>
    <w:rsid w:val="4E880069"/>
    <w:rsid w:val="4E921E26"/>
    <w:rsid w:val="4E9E5ADF"/>
    <w:rsid w:val="4EA8070C"/>
    <w:rsid w:val="4EA824BA"/>
    <w:rsid w:val="4EB00F44"/>
    <w:rsid w:val="4EB64BD7"/>
    <w:rsid w:val="4EC54E1A"/>
    <w:rsid w:val="4ECF7A46"/>
    <w:rsid w:val="4ED35788"/>
    <w:rsid w:val="4EDE2869"/>
    <w:rsid w:val="4EE03A01"/>
    <w:rsid w:val="4EE21C2B"/>
    <w:rsid w:val="4EEC05F8"/>
    <w:rsid w:val="4F041DE6"/>
    <w:rsid w:val="4F1418FD"/>
    <w:rsid w:val="4F147B4F"/>
    <w:rsid w:val="4F2768D0"/>
    <w:rsid w:val="4F2A2ECF"/>
    <w:rsid w:val="4F302BDB"/>
    <w:rsid w:val="4F3124AF"/>
    <w:rsid w:val="4F367AC5"/>
    <w:rsid w:val="4F391364"/>
    <w:rsid w:val="4F414E7D"/>
    <w:rsid w:val="4F455F5A"/>
    <w:rsid w:val="4F473291"/>
    <w:rsid w:val="4F5D75C7"/>
    <w:rsid w:val="4F626108"/>
    <w:rsid w:val="4F674123"/>
    <w:rsid w:val="4F7A20A8"/>
    <w:rsid w:val="4F8502B9"/>
    <w:rsid w:val="4F9F1B0F"/>
    <w:rsid w:val="4FAF189A"/>
    <w:rsid w:val="4FCE7CFE"/>
    <w:rsid w:val="4FE13ED5"/>
    <w:rsid w:val="4FE37C4D"/>
    <w:rsid w:val="4FE94B38"/>
    <w:rsid w:val="4FF534DD"/>
    <w:rsid w:val="4FF5839F"/>
    <w:rsid w:val="50003008"/>
    <w:rsid w:val="50025BF9"/>
    <w:rsid w:val="501A1195"/>
    <w:rsid w:val="50230AFF"/>
    <w:rsid w:val="50243DC2"/>
    <w:rsid w:val="503146D1"/>
    <w:rsid w:val="504306EC"/>
    <w:rsid w:val="504D156B"/>
    <w:rsid w:val="505F4DFA"/>
    <w:rsid w:val="50632B3C"/>
    <w:rsid w:val="506863A4"/>
    <w:rsid w:val="50697A27"/>
    <w:rsid w:val="5079410E"/>
    <w:rsid w:val="507F724A"/>
    <w:rsid w:val="50840EA7"/>
    <w:rsid w:val="50854860"/>
    <w:rsid w:val="50A32F39"/>
    <w:rsid w:val="50C335DB"/>
    <w:rsid w:val="50C57353"/>
    <w:rsid w:val="50C64E79"/>
    <w:rsid w:val="50CD4459"/>
    <w:rsid w:val="50CF01D2"/>
    <w:rsid w:val="50D41344"/>
    <w:rsid w:val="50D92763"/>
    <w:rsid w:val="50E579F5"/>
    <w:rsid w:val="50E84DEF"/>
    <w:rsid w:val="50EF0445"/>
    <w:rsid w:val="50F1639A"/>
    <w:rsid w:val="5100482F"/>
    <w:rsid w:val="51071719"/>
    <w:rsid w:val="511356C3"/>
    <w:rsid w:val="51165E00"/>
    <w:rsid w:val="51181B78"/>
    <w:rsid w:val="511856D5"/>
    <w:rsid w:val="5119144D"/>
    <w:rsid w:val="512027DB"/>
    <w:rsid w:val="51226553"/>
    <w:rsid w:val="512E6655"/>
    <w:rsid w:val="512F0C70"/>
    <w:rsid w:val="514D6C1E"/>
    <w:rsid w:val="51516E38"/>
    <w:rsid w:val="51752B27"/>
    <w:rsid w:val="51840FBC"/>
    <w:rsid w:val="51870AAC"/>
    <w:rsid w:val="51905BB3"/>
    <w:rsid w:val="51956D25"/>
    <w:rsid w:val="51A36729"/>
    <w:rsid w:val="51C770FB"/>
    <w:rsid w:val="51CB0D18"/>
    <w:rsid w:val="51DF69B9"/>
    <w:rsid w:val="51ED6B61"/>
    <w:rsid w:val="51F6353C"/>
    <w:rsid w:val="51F85506"/>
    <w:rsid w:val="51FA127E"/>
    <w:rsid w:val="52021EE1"/>
    <w:rsid w:val="522956BF"/>
    <w:rsid w:val="523707EA"/>
    <w:rsid w:val="52374280"/>
    <w:rsid w:val="5239151B"/>
    <w:rsid w:val="5250353C"/>
    <w:rsid w:val="5257047F"/>
    <w:rsid w:val="52642B9B"/>
    <w:rsid w:val="52666914"/>
    <w:rsid w:val="5268268C"/>
    <w:rsid w:val="526F3A1A"/>
    <w:rsid w:val="52754DA9"/>
    <w:rsid w:val="52946FDD"/>
    <w:rsid w:val="52976ACD"/>
    <w:rsid w:val="529A65BD"/>
    <w:rsid w:val="529E7E5B"/>
    <w:rsid w:val="52A116FA"/>
    <w:rsid w:val="52C04276"/>
    <w:rsid w:val="52CA50F4"/>
    <w:rsid w:val="52D63A99"/>
    <w:rsid w:val="52D65847"/>
    <w:rsid w:val="52E16E5F"/>
    <w:rsid w:val="52E837CD"/>
    <w:rsid w:val="530644F0"/>
    <w:rsid w:val="53071EA5"/>
    <w:rsid w:val="53191BD8"/>
    <w:rsid w:val="532365B3"/>
    <w:rsid w:val="53395DD6"/>
    <w:rsid w:val="5345477B"/>
    <w:rsid w:val="534A1D91"/>
    <w:rsid w:val="53514585"/>
    <w:rsid w:val="53536E98"/>
    <w:rsid w:val="535675C7"/>
    <w:rsid w:val="53603363"/>
    <w:rsid w:val="536966BB"/>
    <w:rsid w:val="537137C2"/>
    <w:rsid w:val="5374275A"/>
    <w:rsid w:val="537868FE"/>
    <w:rsid w:val="53840D3D"/>
    <w:rsid w:val="538F3C48"/>
    <w:rsid w:val="53944971"/>
    <w:rsid w:val="53963229"/>
    <w:rsid w:val="539D0113"/>
    <w:rsid w:val="53AE0572"/>
    <w:rsid w:val="53C66F6F"/>
    <w:rsid w:val="53CB5A7A"/>
    <w:rsid w:val="53D004E8"/>
    <w:rsid w:val="53D8114B"/>
    <w:rsid w:val="53DF072C"/>
    <w:rsid w:val="53E144A4"/>
    <w:rsid w:val="53E45D42"/>
    <w:rsid w:val="53E73A84"/>
    <w:rsid w:val="53F07F6D"/>
    <w:rsid w:val="53F35EC6"/>
    <w:rsid w:val="53F561A1"/>
    <w:rsid w:val="53F57F4F"/>
    <w:rsid w:val="5411465D"/>
    <w:rsid w:val="541859EC"/>
    <w:rsid w:val="5418636F"/>
    <w:rsid w:val="54330A77"/>
    <w:rsid w:val="54344196"/>
    <w:rsid w:val="543A2E30"/>
    <w:rsid w:val="543D36A4"/>
    <w:rsid w:val="54506670"/>
    <w:rsid w:val="546450D5"/>
    <w:rsid w:val="546B6463"/>
    <w:rsid w:val="547C41CC"/>
    <w:rsid w:val="54905ECA"/>
    <w:rsid w:val="54931516"/>
    <w:rsid w:val="54B020C8"/>
    <w:rsid w:val="54B75F56"/>
    <w:rsid w:val="54B92B9F"/>
    <w:rsid w:val="54B95F73"/>
    <w:rsid w:val="54BE2A37"/>
    <w:rsid w:val="54C3004D"/>
    <w:rsid w:val="54C31DFB"/>
    <w:rsid w:val="54C85664"/>
    <w:rsid w:val="54C87412"/>
    <w:rsid w:val="54CB0CB0"/>
    <w:rsid w:val="54CB6F02"/>
    <w:rsid w:val="54D1276A"/>
    <w:rsid w:val="54DA0EF3"/>
    <w:rsid w:val="54E47ED0"/>
    <w:rsid w:val="54EF4ECA"/>
    <w:rsid w:val="54F37E8C"/>
    <w:rsid w:val="55061CE8"/>
    <w:rsid w:val="55067F3A"/>
    <w:rsid w:val="55085A60"/>
    <w:rsid w:val="551261A0"/>
    <w:rsid w:val="551663CF"/>
    <w:rsid w:val="55191A1B"/>
    <w:rsid w:val="55200325"/>
    <w:rsid w:val="55216B22"/>
    <w:rsid w:val="55222FC6"/>
    <w:rsid w:val="5523289A"/>
    <w:rsid w:val="55482ADB"/>
    <w:rsid w:val="554A6079"/>
    <w:rsid w:val="554C1DF1"/>
    <w:rsid w:val="55503D0D"/>
    <w:rsid w:val="5559450E"/>
    <w:rsid w:val="55630EE8"/>
    <w:rsid w:val="556D1D67"/>
    <w:rsid w:val="557B4484"/>
    <w:rsid w:val="55805F3E"/>
    <w:rsid w:val="55812381"/>
    <w:rsid w:val="55A0723D"/>
    <w:rsid w:val="55B654BC"/>
    <w:rsid w:val="55CA71B9"/>
    <w:rsid w:val="55D32512"/>
    <w:rsid w:val="55D3606E"/>
    <w:rsid w:val="55E76CAF"/>
    <w:rsid w:val="55EE4C56"/>
    <w:rsid w:val="56002BDB"/>
    <w:rsid w:val="560E1C24"/>
    <w:rsid w:val="56102E1E"/>
    <w:rsid w:val="561319BC"/>
    <w:rsid w:val="56160D40"/>
    <w:rsid w:val="56206DD9"/>
    <w:rsid w:val="5627460C"/>
    <w:rsid w:val="56292132"/>
    <w:rsid w:val="563C00B7"/>
    <w:rsid w:val="56431446"/>
    <w:rsid w:val="565876BB"/>
    <w:rsid w:val="5661367A"/>
    <w:rsid w:val="566B4549"/>
    <w:rsid w:val="566F0762"/>
    <w:rsid w:val="567E7AD2"/>
    <w:rsid w:val="56913258"/>
    <w:rsid w:val="56A25A40"/>
    <w:rsid w:val="56A4738E"/>
    <w:rsid w:val="56B440F1"/>
    <w:rsid w:val="56B45E9F"/>
    <w:rsid w:val="56B91708"/>
    <w:rsid w:val="56CB52C3"/>
    <w:rsid w:val="56DC71A4"/>
    <w:rsid w:val="56DD6C8E"/>
    <w:rsid w:val="56E54A6C"/>
    <w:rsid w:val="56F02C50"/>
    <w:rsid w:val="56F92440"/>
    <w:rsid w:val="570010E5"/>
    <w:rsid w:val="571050A0"/>
    <w:rsid w:val="57144B90"/>
    <w:rsid w:val="574134AB"/>
    <w:rsid w:val="574C432A"/>
    <w:rsid w:val="574F5BC8"/>
    <w:rsid w:val="57671164"/>
    <w:rsid w:val="5774562F"/>
    <w:rsid w:val="5778511F"/>
    <w:rsid w:val="577949F3"/>
    <w:rsid w:val="579B2BBB"/>
    <w:rsid w:val="57A31A70"/>
    <w:rsid w:val="57A75A04"/>
    <w:rsid w:val="57AA72A2"/>
    <w:rsid w:val="57AC6B77"/>
    <w:rsid w:val="57AE6D93"/>
    <w:rsid w:val="57B1418D"/>
    <w:rsid w:val="57B8376D"/>
    <w:rsid w:val="57CC4BC2"/>
    <w:rsid w:val="57CD01AA"/>
    <w:rsid w:val="57CD32DE"/>
    <w:rsid w:val="57CF2865"/>
    <w:rsid w:val="57D67D52"/>
    <w:rsid w:val="57F44ADD"/>
    <w:rsid w:val="57F56770"/>
    <w:rsid w:val="58003366"/>
    <w:rsid w:val="58023C76"/>
    <w:rsid w:val="580746F5"/>
    <w:rsid w:val="58156E12"/>
    <w:rsid w:val="581A61D6"/>
    <w:rsid w:val="58201313"/>
    <w:rsid w:val="583848AE"/>
    <w:rsid w:val="584414A5"/>
    <w:rsid w:val="5847689F"/>
    <w:rsid w:val="584C2108"/>
    <w:rsid w:val="58500DE6"/>
    <w:rsid w:val="585D4315"/>
    <w:rsid w:val="58737694"/>
    <w:rsid w:val="58794897"/>
    <w:rsid w:val="58871392"/>
    <w:rsid w:val="588875E4"/>
    <w:rsid w:val="58913FBE"/>
    <w:rsid w:val="58AD0DF8"/>
    <w:rsid w:val="58B8154B"/>
    <w:rsid w:val="58BB1EB6"/>
    <w:rsid w:val="58C63C68"/>
    <w:rsid w:val="58CF64DB"/>
    <w:rsid w:val="58D41A42"/>
    <w:rsid w:val="58D565A1"/>
    <w:rsid w:val="58DC16DE"/>
    <w:rsid w:val="58E405DD"/>
    <w:rsid w:val="58EB7B73"/>
    <w:rsid w:val="58ED3353"/>
    <w:rsid w:val="58EF1411"/>
    <w:rsid w:val="58EF7663"/>
    <w:rsid w:val="58FA0C38"/>
    <w:rsid w:val="58FD7D40"/>
    <w:rsid w:val="591744C4"/>
    <w:rsid w:val="59215342"/>
    <w:rsid w:val="592941F7"/>
    <w:rsid w:val="592C2C48"/>
    <w:rsid w:val="593C3F2A"/>
    <w:rsid w:val="593E5EF4"/>
    <w:rsid w:val="59400210"/>
    <w:rsid w:val="594B0611"/>
    <w:rsid w:val="594F0101"/>
    <w:rsid w:val="59583222"/>
    <w:rsid w:val="596A7545"/>
    <w:rsid w:val="59741916"/>
    <w:rsid w:val="5975743C"/>
    <w:rsid w:val="597933D0"/>
    <w:rsid w:val="597B2CA5"/>
    <w:rsid w:val="598002BB"/>
    <w:rsid w:val="598F04FE"/>
    <w:rsid w:val="5999137D"/>
    <w:rsid w:val="59A541C5"/>
    <w:rsid w:val="59C124C9"/>
    <w:rsid w:val="59CF4D9E"/>
    <w:rsid w:val="59E52814"/>
    <w:rsid w:val="59EF5441"/>
    <w:rsid w:val="59F6398E"/>
    <w:rsid w:val="5A146C55"/>
    <w:rsid w:val="5A20225F"/>
    <w:rsid w:val="5A2A0227"/>
    <w:rsid w:val="5A2B46C6"/>
    <w:rsid w:val="5A3816CA"/>
    <w:rsid w:val="5A511C57"/>
    <w:rsid w:val="5A5A399A"/>
    <w:rsid w:val="5A697C1F"/>
    <w:rsid w:val="5A6E573E"/>
    <w:rsid w:val="5A715E56"/>
    <w:rsid w:val="5A8262B5"/>
    <w:rsid w:val="5A872BED"/>
    <w:rsid w:val="5A8C2C8F"/>
    <w:rsid w:val="5A953685"/>
    <w:rsid w:val="5AA004E9"/>
    <w:rsid w:val="5AB11B79"/>
    <w:rsid w:val="5AB67D0C"/>
    <w:rsid w:val="5ABA3CA0"/>
    <w:rsid w:val="5ABD109B"/>
    <w:rsid w:val="5AC10B8B"/>
    <w:rsid w:val="5AC16DDD"/>
    <w:rsid w:val="5AC62645"/>
    <w:rsid w:val="5ACB1A0A"/>
    <w:rsid w:val="5ACD39D4"/>
    <w:rsid w:val="5ACD5782"/>
    <w:rsid w:val="5AE20B01"/>
    <w:rsid w:val="5AEB3E5A"/>
    <w:rsid w:val="5AEE78EA"/>
    <w:rsid w:val="5AF516E1"/>
    <w:rsid w:val="5B2004EC"/>
    <w:rsid w:val="5B2472F7"/>
    <w:rsid w:val="5B247662"/>
    <w:rsid w:val="5B2555BE"/>
    <w:rsid w:val="5B266844"/>
    <w:rsid w:val="5B2F6B51"/>
    <w:rsid w:val="5B3A31F8"/>
    <w:rsid w:val="5B413F46"/>
    <w:rsid w:val="5B4517BC"/>
    <w:rsid w:val="5B694D7F"/>
    <w:rsid w:val="5B793214"/>
    <w:rsid w:val="5B8027F4"/>
    <w:rsid w:val="5B841BB9"/>
    <w:rsid w:val="5B8A2CDB"/>
    <w:rsid w:val="5B94004E"/>
    <w:rsid w:val="5B9B5880"/>
    <w:rsid w:val="5BA63C87"/>
    <w:rsid w:val="5BB97AB4"/>
    <w:rsid w:val="5BC546AB"/>
    <w:rsid w:val="5C11169E"/>
    <w:rsid w:val="5C234D52"/>
    <w:rsid w:val="5C4078B8"/>
    <w:rsid w:val="5C42021F"/>
    <w:rsid w:val="5C5477DD"/>
    <w:rsid w:val="5C5872CD"/>
    <w:rsid w:val="5C594BA9"/>
    <w:rsid w:val="5C693288"/>
    <w:rsid w:val="5C871960"/>
    <w:rsid w:val="5C876B62"/>
    <w:rsid w:val="5C8A1451"/>
    <w:rsid w:val="5CB14C2F"/>
    <w:rsid w:val="5CB32755"/>
    <w:rsid w:val="5CBA7F88"/>
    <w:rsid w:val="5CC22F6F"/>
    <w:rsid w:val="5CD66444"/>
    <w:rsid w:val="5CDD5A24"/>
    <w:rsid w:val="5CDD77D2"/>
    <w:rsid w:val="5CDF179C"/>
    <w:rsid w:val="5CE51440"/>
    <w:rsid w:val="5CE60D7D"/>
    <w:rsid w:val="5D1A0147"/>
    <w:rsid w:val="5D1C06B0"/>
    <w:rsid w:val="5D1F7DEB"/>
    <w:rsid w:val="5D213B63"/>
    <w:rsid w:val="5D230B44"/>
    <w:rsid w:val="5D34691D"/>
    <w:rsid w:val="5D3C274B"/>
    <w:rsid w:val="5D3E2EF2"/>
    <w:rsid w:val="5D3F048D"/>
    <w:rsid w:val="5D436F7D"/>
    <w:rsid w:val="5D53658C"/>
    <w:rsid w:val="5D59154F"/>
    <w:rsid w:val="5D6121B1"/>
    <w:rsid w:val="5D6E4CAC"/>
    <w:rsid w:val="5D722610"/>
    <w:rsid w:val="5D7B1E4D"/>
    <w:rsid w:val="5D801F91"/>
    <w:rsid w:val="5D964551"/>
    <w:rsid w:val="5D971738"/>
    <w:rsid w:val="5DB03139"/>
    <w:rsid w:val="5DB325F7"/>
    <w:rsid w:val="5DCF35BF"/>
    <w:rsid w:val="5DD5494D"/>
    <w:rsid w:val="5DE74DAC"/>
    <w:rsid w:val="5DEF78BB"/>
    <w:rsid w:val="5E062D59"/>
    <w:rsid w:val="5E0A45F7"/>
    <w:rsid w:val="5E150134"/>
    <w:rsid w:val="5E1B67B0"/>
    <w:rsid w:val="5E323B4E"/>
    <w:rsid w:val="5E3653EC"/>
    <w:rsid w:val="5E3B6EA6"/>
    <w:rsid w:val="5E3C2306"/>
    <w:rsid w:val="5E734892"/>
    <w:rsid w:val="5E766130"/>
    <w:rsid w:val="5E773E18"/>
    <w:rsid w:val="5E86666E"/>
    <w:rsid w:val="5E954808"/>
    <w:rsid w:val="5EC21376"/>
    <w:rsid w:val="5ED6097D"/>
    <w:rsid w:val="5EE017FC"/>
    <w:rsid w:val="5EE412EC"/>
    <w:rsid w:val="5EE4704B"/>
    <w:rsid w:val="5EE95FB3"/>
    <w:rsid w:val="5EF32EE2"/>
    <w:rsid w:val="5EFA0B0F"/>
    <w:rsid w:val="5EFF6126"/>
    <w:rsid w:val="5F0D03AF"/>
    <w:rsid w:val="5F136B5D"/>
    <w:rsid w:val="5F166FCB"/>
    <w:rsid w:val="5F3833E6"/>
    <w:rsid w:val="5F5024DD"/>
    <w:rsid w:val="5F57A69C"/>
    <w:rsid w:val="5F645F89"/>
    <w:rsid w:val="5F661D01"/>
    <w:rsid w:val="5F6B37BB"/>
    <w:rsid w:val="5F724B4A"/>
    <w:rsid w:val="5F816B3B"/>
    <w:rsid w:val="5F881C77"/>
    <w:rsid w:val="5F89750C"/>
    <w:rsid w:val="5FA0018F"/>
    <w:rsid w:val="5FAB1E0A"/>
    <w:rsid w:val="5FC10378"/>
    <w:rsid w:val="5FC1162D"/>
    <w:rsid w:val="5FCA04E2"/>
    <w:rsid w:val="5FF00C77"/>
    <w:rsid w:val="5FF4555F"/>
    <w:rsid w:val="6005776C"/>
    <w:rsid w:val="60065292"/>
    <w:rsid w:val="6007722E"/>
    <w:rsid w:val="6008100A"/>
    <w:rsid w:val="60087027"/>
    <w:rsid w:val="600873B7"/>
    <w:rsid w:val="60193217"/>
    <w:rsid w:val="601E438A"/>
    <w:rsid w:val="602120CC"/>
    <w:rsid w:val="60340051"/>
    <w:rsid w:val="60400434"/>
    <w:rsid w:val="6042276E"/>
    <w:rsid w:val="60430294"/>
    <w:rsid w:val="604364E6"/>
    <w:rsid w:val="604F4E8B"/>
    <w:rsid w:val="605726F7"/>
    <w:rsid w:val="60624BBE"/>
    <w:rsid w:val="6071095D"/>
    <w:rsid w:val="60760191"/>
    <w:rsid w:val="608F5287"/>
    <w:rsid w:val="60932FCA"/>
    <w:rsid w:val="609603C4"/>
    <w:rsid w:val="60B30F76"/>
    <w:rsid w:val="60C2565D"/>
    <w:rsid w:val="60CC64DC"/>
    <w:rsid w:val="60E97CDF"/>
    <w:rsid w:val="611A0FF5"/>
    <w:rsid w:val="611D6D37"/>
    <w:rsid w:val="61227EAA"/>
    <w:rsid w:val="61377DF9"/>
    <w:rsid w:val="615362B5"/>
    <w:rsid w:val="61565DA5"/>
    <w:rsid w:val="6162474A"/>
    <w:rsid w:val="6166248C"/>
    <w:rsid w:val="61764F92"/>
    <w:rsid w:val="61A30FEA"/>
    <w:rsid w:val="61A905CB"/>
    <w:rsid w:val="61B22E89"/>
    <w:rsid w:val="61B256D1"/>
    <w:rsid w:val="61D03DA9"/>
    <w:rsid w:val="61E82EA1"/>
    <w:rsid w:val="61ED495B"/>
    <w:rsid w:val="61F45CEA"/>
    <w:rsid w:val="6200643D"/>
    <w:rsid w:val="620121B5"/>
    <w:rsid w:val="620547C3"/>
    <w:rsid w:val="621E68C3"/>
    <w:rsid w:val="62223004"/>
    <w:rsid w:val="62232424"/>
    <w:rsid w:val="622B0FE0"/>
    <w:rsid w:val="62344338"/>
    <w:rsid w:val="62353C0D"/>
    <w:rsid w:val="623B66FC"/>
    <w:rsid w:val="625D29E9"/>
    <w:rsid w:val="6293593A"/>
    <w:rsid w:val="62B40FD5"/>
    <w:rsid w:val="62B611F1"/>
    <w:rsid w:val="62C42A95"/>
    <w:rsid w:val="62C61CFE"/>
    <w:rsid w:val="62C751AC"/>
    <w:rsid w:val="62D60F4C"/>
    <w:rsid w:val="62D72BDE"/>
    <w:rsid w:val="62E0626E"/>
    <w:rsid w:val="62EB1EBF"/>
    <w:rsid w:val="62EF64B1"/>
    <w:rsid w:val="62F615EE"/>
    <w:rsid w:val="6305308B"/>
    <w:rsid w:val="63347489"/>
    <w:rsid w:val="633A772C"/>
    <w:rsid w:val="63495BC1"/>
    <w:rsid w:val="635E2806"/>
    <w:rsid w:val="635F3C96"/>
    <w:rsid w:val="6361115D"/>
    <w:rsid w:val="63696264"/>
    <w:rsid w:val="636E4515"/>
    <w:rsid w:val="638210D3"/>
    <w:rsid w:val="6393508F"/>
    <w:rsid w:val="63BE65AF"/>
    <w:rsid w:val="63C24D92"/>
    <w:rsid w:val="63CF4540"/>
    <w:rsid w:val="63EE6769"/>
    <w:rsid w:val="63F35B2D"/>
    <w:rsid w:val="63F91D33"/>
    <w:rsid w:val="64012C8C"/>
    <w:rsid w:val="64055F8C"/>
    <w:rsid w:val="641461CF"/>
    <w:rsid w:val="641C5084"/>
    <w:rsid w:val="642F151E"/>
    <w:rsid w:val="642F3009"/>
    <w:rsid w:val="643423CE"/>
    <w:rsid w:val="643A375C"/>
    <w:rsid w:val="645E38EF"/>
    <w:rsid w:val="64632CB3"/>
    <w:rsid w:val="646B7DB9"/>
    <w:rsid w:val="64772D5C"/>
    <w:rsid w:val="647749B0"/>
    <w:rsid w:val="64961940"/>
    <w:rsid w:val="64970BAF"/>
    <w:rsid w:val="649E3CEB"/>
    <w:rsid w:val="64A137DB"/>
    <w:rsid w:val="64B259E8"/>
    <w:rsid w:val="64B67287"/>
    <w:rsid w:val="64B728EB"/>
    <w:rsid w:val="64BA332A"/>
    <w:rsid w:val="64C179D9"/>
    <w:rsid w:val="64D16632"/>
    <w:rsid w:val="64D51DA6"/>
    <w:rsid w:val="64D911C7"/>
    <w:rsid w:val="64DE2339"/>
    <w:rsid w:val="64E026E7"/>
    <w:rsid w:val="64F63B27"/>
    <w:rsid w:val="65075D34"/>
    <w:rsid w:val="6509385A"/>
    <w:rsid w:val="650D2C1F"/>
    <w:rsid w:val="651B17E0"/>
    <w:rsid w:val="65222B6E"/>
    <w:rsid w:val="65297A59"/>
    <w:rsid w:val="6534502A"/>
    <w:rsid w:val="65346496"/>
    <w:rsid w:val="654A5C21"/>
    <w:rsid w:val="6550220A"/>
    <w:rsid w:val="6557694F"/>
    <w:rsid w:val="656942F9"/>
    <w:rsid w:val="656E190F"/>
    <w:rsid w:val="65856C59"/>
    <w:rsid w:val="65C90BF6"/>
    <w:rsid w:val="65CC4888"/>
    <w:rsid w:val="65D06126"/>
    <w:rsid w:val="65D200F0"/>
    <w:rsid w:val="65D33E68"/>
    <w:rsid w:val="65D65974"/>
    <w:rsid w:val="65D752B4"/>
    <w:rsid w:val="65F71905"/>
    <w:rsid w:val="65FA7466"/>
    <w:rsid w:val="660A5ADC"/>
    <w:rsid w:val="660D2B13"/>
    <w:rsid w:val="660F11FC"/>
    <w:rsid w:val="661E50E3"/>
    <w:rsid w:val="66304E17"/>
    <w:rsid w:val="66320B8F"/>
    <w:rsid w:val="66342B59"/>
    <w:rsid w:val="66344907"/>
    <w:rsid w:val="663761A5"/>
    <w:rsid w:val="663B0C7D"/>
    <w:rsid w:val="664408C2"/>
    <w:rsid w:val="666C12F8"/>
    <w:rsid w:val="66747DFB"/>
    <w:rsid w:val="667A42E4"/>
    <w:rsid w:val="668C68C2"/>
    <w:rsid w:val="668D4017"/>
    <w:rsid w:val="668F5FE1"/>
    <w:rsid w:val="6692787F"/>
    <w:rsid w:val="669C06FE"/>
    <w:rsid w:val="669C425A"/>
    <w:rsid w:val="669E73DD"/>
    <w:rsid w:val="66A82BFF"/>
    <w:rsid w:val="66B11317"/>
    <w:rsid w:val="66B617C0"/>
    <w:rsid w:val="66BC39DC"/>
    <w:rsid w:val="66D41C46"/>
    <w:rsid w:val="66DD3168"/>
    <w:rsid w:val="66DE1E67"/>
    <w:rsid w:val="6703077D"/>
    <w:rsid w:val="671E7365"/>
    <w:rsid w:val="672C55DE"/>
    <w:rsid w:val="67387D68"/>
    <w:rsid w:val="673D6A15"/>
    <w:rsid w:val="676254A4"/>
    <w:rsid w:val="678429FF"/>
    <w:rsid w:val="67852F40"/>
    <w:rsid w:val="67876CB8"/>
    <w:rsid w:val="67B4104A"/>
    <w:rsid w:val="67BB59DF"/>
    <w:rsid w:val="67CE48E7"/>
    <w:rsid w:val="67D302D4"/>
    <w:rsid w:val="67E97973"/>
    <w:rsid w:val="67EB4CB1"/>
    <w:rsid w:val="67EE31DB"/>
    <w:rsid w:val="67FC60FE"/>
    <w:rsid w:val="68096B78"/>
    <w:rsid w:val="68150768"/>
    <w:rsid w:val="681F15E7"/>
    <w:rsid w:val="681F3395"/>
    <w:rsid w:val="681F5143"/>
    <w:rsid w:val="68295FC1"/>
    <w:rsid w:val="682D5AB2"/>
    <w:rsid w:val="682E35D8"/>
    <w:rsid w:val="68301442"/>
    <w:rsid w:val="683A3D2B"/>
    <w:rsid w:val="683C3F47"/>
    <w:rsid w:val="68456A72"/>
    <w:rsid w:val="68476448"/>
    <w:rsid w:val="684D7F02"/>
    <w:rsid w:val="6853303E"/>
    <w:rsid w:val="68613F4D"/>
    <w:rsid w:val="6870599E"/>
    <w:rsid w:val="687206BE"/>
    <w:rsid w:val="6874548F"/>
    <w:rsid w:val="688B4586"/>
    <w:rsid w:val="688D6E3B"/>
    <w:rsid w:val="68923B67"/>
    <w:rsid w:val="689E0B09"/>
    <w:rsid w:val="68A01EBD"/>
    <w:rsid w:val="68A662B1"/>
    <w:rsid w:val="68A67612"/>
    <w:rsid w:val="68B27D65"/>
    <w:rsid w:val="68BA1BA6"/>
    <w:rsid w:val="68CB0E27"/>
    <w:rsid w:val="68CB7079"/>
    <w:rsid w:val="68D77EEE"/>
    <w:rsid w:val="68F42A0B"/>
    <w:rsid w:val="68F44821"/>
    <w:rsid w:val="68FB5BB0"/>
    <w:rsid w:val="68FB795E"/>
    <w:rsid w:val="68FC7232"/>
    <w:rsid w:val="6905258B"/>
    <w:rsid w:val="69232A11"/>
    <w:rsid w:val="692844CB"/>
    <w:rsid w:val="693410C2"/>
    <w:rsid w:val="69401815"/>
    <w:rsid w:val="694F1A58"/>
    <w:rsid w:val="697675C8"/>
    <w:rsid w:val="697A02FE"/>
    <w:rsid w:val="69935DE8"/>
    <w:rsid w:val="69974B6A"/>
    <w:rsid w:val="69992312"/>
    <w:rsid w:val="69B875FD"/>
    <w:rsid w:val="69C441F4"/>
    <w:rsid w:val="69E71C90"/>
    <w:rsid w:val="69E93C5A"/>
    <w:rsid w:val="6A0A597F"/>
    <w:rsid w:val="6A132A85"/>
    <w:rsid w:val="6A260A0B"/>
    <w:rsid w:val="6A266C5C"/>
    <w:rsid w:val="6A38073E"/>
    <w:rsid w:val="6A3A44B6"/>
    <w:rsid w:val="6A3C022E"/>
    <w:rsid w:val="6A425119"/>
    <w:rsid w:val="6A440E91"/>
    <w:rsid w:val="6A521800"/>
    <w:rsid w:val="6A57150E"/>
    <w:rsid w:val="6A6255CE"/>
    <w:rsid w:val="6A627569"/>
    <w:rsid w:val="6A681023"/>
    <w:rsid w:val="6A6B28C1"/>
    <w:rsid w:val="6A837C0B"/>
    <w:rsid w:val="6A971908"/>
    <w:rsid w:val="6A9736B6"/>
    <w:rsid w:val="6AA06A0F"/>
    <w:rsid w:val="6AA45DD3"/>
    <w:rsid w:val="6AAE4DFC"/>
    <w:rsid w:val="6AAF7511"/>
    <w:rsid w:val="6AB57FE0"/>
    <w:rsid w:val="6AB9187F"/>
    <w:rsid w:val="6AB9362D"/>
    <w:rsid w:val="6ABE50E7"/>
    <w:rsid w:val="6ADC731B"/>
    <w:rsid w:val="6ADE5309"/>
    <w:rsid w:val="6AF01018"/>
    <w:rsid w:val="6B052831"/>
    <w:rsid w:val="6B062C18"/>
    <w:rsid w:val="6B0A7F5F"/>
    <w:rsid w:val="6B104D22"/>
    <w:rsid w:val="6B105217"/>
    <w:rsid w:val="6B155B54"/>
    <w:rsid w:val="6B1B7E43"/>
    <w:rsid w:val="6B29767E"/>
    <w:rsid w:val="6B2B3DFF"/>
    <w:rsid w:val="6B426AD4"/>
    <w:rsid w:val="6B454EC0"/>
    <w:rsid w:val="6B5670CE"/>
    <w:rsid w:val="6B5A07C6"/>
    <w:rsid w:val="6B607F4C"/>
    <w:rsid w:val="6B6537B4"/>
    <w:rsid w:val="6B767770"/>
    <w:rsid w:val="6B7B6B34"/>
    <w:rsid w:val="6B80233E"/>
    <w:rsid w:val="6B804EC3"/>
    <w:rsid w:val="6B87197D"/>
    <w:rsid w:val="6B9419A4"/>
    <w:rsid w:val="6B9D4848"/>
    <w:rsid w:val="6BA73DCD"/>
    <w:rsid w:val="6BAB3D9B"/>
    <w:rsid w:val="6BB2216B"/>
    <w:rsid w:val="6BB34520"/>
    <w:rsid w:val="6BB64010"/>
    <w:rsid w:val="6BBB3C55"/>
    <w:rsid w:val="6BC064BE"/>
    <w:rsid w:val="6BC06C3D"/>
    <w:rsid w:val="6BCA61D7"/>
    <w:rsid w:val="6BCF6E80"/>
    <w:rsid w:val="6BD23DDA"/>
    <w:rsid w:val="6BEA3CBA"/>
    <w:rsid w:val="6BF41DF8"/>
    <w:rsid w:val="6BF84629"/>
    <w:rsid w:val="6C033A90"/>
    <w:rsid w:val="6C270A6A"/>
    <w:rsid w:val="6C29298E"/>
    <w:rsid w:val="6C2B0057"/>
    <w:rsid w:val="6C2E004A"/>
    <w:rsid w:val="6C2E3BA6"/>
    <w:rsid w:val="6C327B3B"/>
    <w:rsid w:val="6C340852"/>
    <w:rsid w:val="6C356E37"/>
    <w:rsid w:val="6C450AD1"/>
    <w:rsid w:val="6C613F7C"/>
    <w:rsid w:val="6C621AA2"/>
    <w:rsid w:val="6C64581A"/>
    <w:rsid w:val="6C6924BB"/>
    <w:rsid w:val="6C692E30"/>
    <w:rsid w:val="6C7517D5"/>
    <w:rsid w:val="6C81461E"/>
    <w:rsid w:val="6C9360FF"/>
    <w:rsid w:val="6C97174C"/>
    <w:rsid w:val="6CA9618F"/>
    <w:rsid w:val="6CB71DEE"/>
    <w:rsid w:val="6CD429A0"/>
    <w:rsid w:val="6CD504C6"/>
    <w:rsid w:val="6CDD4ECA"/>
    <w:rsid w:val="6D042B59"/>
    <w:rsid w:val="6D192AA9"/>
    <w:rsid w:val="6D365409"/>
    <w:rsid w:val="6D374CDD"/>
    <w:rsid w:val="6D394EF9"/>
    <w:rsid w:val="6D43435C"/>
    <w:rsid w:val="6D68133A"/>
    <w:rsid w:val="6D6F091A"/>
    <w:rsid w:val="6D7221B9"/>
    <w:rsid w:val="6D7B5B8E"/>
    <w:rsid w:val="6D910891"/>
    <w:rsid w:val="6D9A2F35"/>
    <w:rsid w:val="6DAA62B8"/>
    <w:rsid w:val="6DAC7479"/>
    <w:rsid w:val="6DB427D1"/>
    <w:rsid w:val="6DE05374"/>
    <w:rsid w:val="6DF332FA"/>
    <w:rsid w:val="6DFF0C80"/>
    <w:rsid w:val="6DFF1C9E"/>
    <w:rsid w:val="6E160D82"/>
    <w:rsid w:val="6E1A6AD8"/>
    <w:rsid w:val="6E26547D"/>
    <w:rsid w:val="6E290AC9"/>
    <w:rsid w:val="6E5A6ED5"/>
    <w:rsid w:val="6E5C0E9F"/>
    <w:rsid w:val="6E625A93"/>
    <w:rsid w:val="6E663ACB"/>
    <w:rsid w:val="6E7066F8"/>
    <w:rsid w:val="6E7938D5"/>
    <w:rsid w:val="6E804461"/>
    <w:rsid w:val="6E9C129B"/>
    <w:rsid w:val="6ECB392F"/>
    <w:rsid w:val="6ECD58F9"/>
    <w:rsid w:val="6ED924EF"/>
    <w:rsid w:val="6EDB4463"/>
    <w:rsid w:val="6EED7D49"/>
    <w:rsid w:val="6EFC61DE"/>
    <w:rsid w:val="6F0D03EB"/>
    <w:rsid w:val="6F1352D6"/>
    <w:rsid w:val="6F1C23DC"/>
    <w:rsid w:val="6F370FC4"/>
    <w:rsid w:val="6F653AC0"/>
    <w:rsid w:val="6F683873"/>
    <w:rsid w:val="6F685621"/>
    <w:rsid w:val="6F76182F"/>
    <w:rsid w:val="6F773AB6"/>
    <w:rsid w:val="6F7A7BBB"/>
    <w:rsid w:val="6F7E6BF3"/>
    <w:rsid w:val="6F802D90"/>
    <w:rsid w:val="6F86196C"/>
    <w:rsid w:val="6F96218E"/>
    <w:rsid w:val="6F9F4787"/>
    <w:rsid w:val="6FBB7822"/>
    <w:rsid w:val="6FC14D32"/>
    <w:rsid w:val="6FC5520D"/>
    <w:rsid w:val="6FCB7D7F"/>
    <w:rsid w:val="6FCD1928"/>
    <w:rsid w:val="6FCF7896"/>
    <w:rsid w:val="6FE70C3C"/>
    <w:rsid w:val="6FF15617"/>
    <w:rsid w:val="6FF84BF7"/>
    <w:rsid w:val="700853C0"/>
    <w:rsid w:val="700C2451"/>
    <w:rsid w:val="70365296"/>
    <w:rsid w:val="703674CE"/>
    <w:rsid w:val="703F45D4"/>
    <w:rsid w:val="70502B52"/>
    <w:rsid w:val="705A7660"/>
    <w:rsid w:val="7064228D"/>
    <w:rsid w:val="706A53C9"/>
    <w:rsid w:val="706E6C67"/>
    <w:rsid w:val="70711F84"/>
    <w:rsid w:val="70756248"/>
    <w:rsid w:val="7084648B"/>
    <w:rsid w:val="70862203"/>
    <w:rsid w:val="70983CE4"/>
    <w:rsid w:val="70B72A00"/>
    <w:rsid w:val="70BA00FF"/>
    <w:rsid w:val="70BB7E5C"/>
    <w:rsid w:val="70C42D2B"/>
    <w:rsid w:val="70ED2282"/>
    <w:rsid w:val="70F52EE5"/>
    <w:rsid w:val="711F5C99"/>
    <w:rsid w:val="712B2DAA"/>
    <w:rsid w:val="713752AB"/>
    <w:rsid w:val="713A2FED"/>
    <w:rsid w:val="7140590A"/>
    <w:rsid w:val="714F4CEB"/>
    <w:rsid w:val="71566079"/>
    <w:rsid w:val="715C11B6"/>
    <w:rsid w:val="7161057A"/>
    <w:rsid w:val="716640A6"/>
    <w:rsid w:val="71693945"/>
    <w:rsid w:val="716D3EB2"/>
    <w:rsid w:val="717E112C"/>
    <w:rsid w:val="71837C88"/>
    <w:rsid w:val="718A5D23"/>
    <w:rsid w:val="71AC3EEB"/>
    <w:rsid w:val="71AF7651"/>
    <w:rsid w:val="71B20DD6"/>
    <w:rsid w:val="71C31235"/>
    <w:rsid w:val="71C74DEB"/>
    <w:rsid w:val="71CD20B4"/>
    <w:rsid w:val="71E511AB"/>
    <w:rsid w:val="71E977FB"/>
    <w:rsid w:val="71F67D84"/>
    <w:rsid w:val="71F94C57"/>
    <w:rsid w:val="72071122"/>
    <w:rsid w:val="720A00BE"/>
    <w:rsid w:val="72190D53"/>
    <w:rsid w:val="722476F6"/>
    <w:rsid w:val="722A49A9"/>
    <w:rsid w:val="72395053"/>
    <w:rsid w:val="7242215A"/>
    <w:rsid w:val="725E4ABA"/>
    <w:rsid w:val="726631BE"/>
    <w:rsid w:val="726B5B54"/>
    <w:rsid w:val="726E73F3"/>
    <w:rsid w:val="7275252F"/>
    <w:rsid w:val="727628E6"/>
    <w:rsid w:val="727B566C"/>
    <w:rsid w:val="727C248C"/>
    <w:rsid w:val="727F515C"/>
    <w:rsid w:val="729D55E2"/>
    <w:rsid w:val="72A921D9"/>
    <w:rsid w:val="72BA6194"/>
    <w:rsid w:val="72BB27B2"/>
    <w:rsid w:val="72BD5C84"/>
    <w:rsid w:val="72BF7C4E"/>
    <w:rsid w:val="72CC236B"/>
    <w:rsid w:val="72DF3E4C"/>
    <w:rsid w:val="72E01973"/>
    <w:rsid w:val="72E35DA1"/>
    <w:rsid w:val="72E6342D"/>
    <w:rsid w:val="730074EB"/>
    <w:rsid w:val="73102258"/>
    <w:rsid w:val="73191DEE"/>
    <w:rsid w:val="732112BE"/>
    <w:rsid w:val="732857F3"/>
    <w:rsid w:val="732950C8"/>
    <w:rsid w:val="73353A6C"/>
    <w:rsid w:val="73357F10"/>
    <w:rsid w:val="733D0B73"/>
    <w:rsid w:val="734737A0"/>
    <w:rsid w:val="734B14E2"/>
    <w:rsid w:val="73634A7D"/>
    <w:rsid w:val="73685F85"/>
    <w:rsid w:val="736B3932"/>
    <w:rsid w:val="7379604F"/>
    <w:rsid w:val="73830F78"/>
    <w:rsid w:val="73832A2A"/>
    <w:rsid w:val="739C1D3D"/>
    <w:rsid w:val="739C3AEB"/>
    <w:rsid w:val="73A11102"/>
    <w:rsid w:val="73AF26D7"/>
    <w:rsid w:val="73B13A3B"/>
    <w:rsid w:val="73B47B62"/>
    <w:rsid w:val="73BA21C4"/>
    <w:rsid w:val="73C82B32"/>
    <w:rsid w:val="73DC09EB"/>
    <w:rsid w:val="73DC6AD2"/>
    <w:rsid w:val="73E01C2A"/>
    <w:rsid w:val="73E86D31"/>
    <w:rsid w:val="73F73418"/>
    <w:rsid w:val="74003474"/>
    <w:rsid w:val="7407365B"/>
    <w:rsid w:val="74086B9E"/>
    <w:rsid w:val="74123DAE"/>
    <w:rsid w:val="7449515F"/>
    <w:rsid w:val="744F0B5E"/>
    <w:rsid w:val="74546174"/>
    <w:rsid w:val="74626AE3"/>
    <w:rsid w:val="7463463C"/>
    <w:rsid w:val="746663FF"/>
    <w:rsid w:val="74795BDB"/>
    <w:rsid w:val="747D56CB"/>
    <w:rsid w:val="747F5864"/>
    <w:rsid w:val="748C0004"/>
    <w:rsid w:val="748C3B60"/>
    <w:rsid w:val="74933140"/>
    <w:rsid w:val="74980757"/>
    <w:rsid w:val="74B133C4"/>
    <w:rsid w:val="74B44E65"/>
    <w:rsid w:val="74C01A5C"/>
    <w:rsid w:val="74C50E20"/>
    <w:rsid w:val="74D3178F"/>
    <w:rsid w:val="74F65FDA"/>
    <w:rsid w:val="750758DC"/>
    <w:rsid w:val="75265D63"/>
    <w:rsid w:val="75297557"/>
    <w:rsid w:val="753F0BD2"/>
    <w:rsid w:val="7544268D"/>
    <w:rsid w:val="75455EAB"/>
    <w:rsid w:val="754B7577"/>
    <w:rsid w:val="756E0253"/>
    <w:rsid w:val="759C7DD3"/>
    <w:rsid w:val="7609642F"/>
    <w:rsid w:val="76101C60"/>
    <w:rsid w:val="761402B1"/>
    <w:rsid w:val="76147D8F"/>
    <w:rsid w:val="761B163F"/>
    <w:rsid w:val="761E2EDE"/>
    <w:rsid w:val="762B3F1A"/>
    <w:rsid w:val="76312C11"/>
    <w:rsid w:val="76366479"/>
    <w:rsid w:val="764861AD"/>
    <w:rsid w:val="768763DA"/>
    <w:rsid w:val="76944F4E"/>
    <w:rsid w:val="76984A3E"/>
    <w:rsid w:val="76A01B45"/>
    <w:rsid w:val="76A038F3"/>
    <w:rsid w:val="76A17E7C"/>
    <w:rsid w:val="76B455F0"/>
    <w:rsid w:val="76D11CFE"/>
    <w:rsid w:val="76D90A22"/>
    <w:rsid w:val="76EC2FDC"/>
    <w:rsid w:val="76EC6F1F"/>
    <w:rsid w:val="76ED6663"/>
    <w:rsid w:val="76FF686B"/>
    <w:rsid w:val="770C71DA"/>
    <w:rsid w:val="7726192C"/>
    <w:rsid w:val="77297D8C"/>
    <w:rsid w:val="772A140E"/>
    <w:rsid w:val="772E7150"/>
    <w:rsid w:val="773F310C"/>
    <w:rsid w:val="773F7236"/>
    <w:rsid w:val="7746554F"/>
    <w:rsid w:val="774921DC"/>
    <w:rsid w:val="77550B81"/>
    <w:rsid w:val="7755292F"/>
    <w:rsid w:val="77624E39"/>
    <w:rsid w:val="776963DA"/>
    <w:rsid w:val="776F4AF1"/>
    <w:rsid w:val="777D1BB2"/>
    <w:rsid w:val="7782124A"/>
    <w:rsid w:val="7791148D"/>
    <w:rsid w:val="779D7E32"/>
    <w:rsid w:val="77A15F25"/>
    <w:rsid w:val="77A86F03"/>
    <w:rsid w:val="77A967D7"/>
    <w:rsid w:val="77C83101"/>
    <w:rsid w:val="77C975EC"/>
    <w:rsid w:val="77D06AAB"/>
    <w:rsid w:val="77DA2E34"/>
    <w:rsid w:val="77DB6AC2"/>
    <w:rsid w:val="77DF044B"/>
    <w:rsid w:val="77EF4B32"/>
    <w:rsid w:val="77F02797"/>
    <w:rsid w:val="77F07887"/>
    <w:rsid w:val="77F2017E"/>
    <w:rsid w:val="77F263D0"/>
    <w:rsid w:val="78014865"/>
    <w:rsid w:val="780879A1"/>
    <w:rsid w:val="780B56E4"/>
    <w:rsid w:val="780C2DE7"/>
    <w:rsid w:val="782347DB"/>
    <w:rsid w:val="782D7408"/>
    <w:rsid w:val="783E7867"/>
    <w:rsid w:val="784C2545"/>
    <w:rsid w:val="78670B6C"/>
    <w:rsid w:val="78743289"/>
    <w:rsid w:val="787F4626"/>
    <w:rsid w:val="7883171E"/>
    <w:rsid w:val="78866B18"/>
    <w:rsid w:val="78890120"/>
    <w:rsid w:val="788F1E71"/>
    <w:rsid w:val="7892370F"/>
    <w:rsid w:val="78931961"/>
    <w:rsid w:val="78AF69D1"/>
    <w:rsid w:val="78B35B5F"/>
    <w:rsid w:val="78B43685"/>
    <w:rsid w:val="78B47B29"/>
    <w:rsid w:val="78B74F24"/>
    <w:rsid w:val="78BD078C"/>
    <w:rsid w:val="78C95383"/>
    <w:rsid w:val="78D36201"/>
    <w:rsid w:val="78D43D28"/>
    <w:rsid w:val="78E71CAD"/>
    <w:rsid w:val="78F63C9E"/>
    <w:rsid w:val="78FC3213"/>
    <w:rsid w:val="79074632"/>
    <w:rsid w:val="79116D2A"/>
    <w:rsid w:val="79132AA2"/>
    <w:rsid w:val="79142376"/>
    <w:rsid w:val="791505C8"/>
    <w:rsid w:val="79206F6D"/>
    <w:rsid w:val="793718F9"/>
    <w:rsid w:val="793B6C42"/>
    <w:rsid w:val="79537342"/>
    <w:rsid w:val="795804B5"/>
    <w:rsid w:val="796C5ED4"/>
    <w:rsid w:val="797E2B9D"/>
    <w:rsid w:val="798412AA"/>
    <w:rsid w:val="798556C6"/>
    <w:rsid w:val="79893713"/>
    <w:rsid w:val="79986B03"/>
    <w:rsid w:val="79B33574"/>
    <w:rsid w:val="79BD656A"/>
    <w:rsid w:val="79BF22E2"/>
    <w:rsid w:val="79C92109"/>
    <w:rsid w:val="79CB0C87"/>
    <w:rsid w:val="79D0629D"/>
    <w:rsid w:val="79D75681"/>
    <w:rsid w:val="79DF0BD6"/>
    <w:rsid w:val="79E91AD9"/>
    <w:rsid w:val="79EB30D7"/>
    <w:rsid w:val="79F857F4"/>
    <w:rsid w:val="79FA627B"/>
    <w:rsid w:val="79FE1AEE"/>
    <w:rsid w:val="79FF3026"/>
    <w:rsid w:val="7A0D5743"/>
    <w:rsid w:val="7A0D74F1"/>
    <w:rsid w:val="7A440A39"/>
    <w:rsid w:val="7A5549F4"/>
    <w:rsid w:val="7A560FD9"/>
    <w:rsid w:val="7A5F34D7"/>
    <w:rsid w:val="7A660CFF"/>
    <w:rsid w:val="7A8F6158"/>
    <w:rsid w:val="7A9279F6"/>
    <w:rsid w:val="7A9C2623"/>
    <w:rsid w:val="7AB12572"/>
    <w:rsid w:val="7AB35BC5"/>
    <w:rsid w:val="7ABD21E2"/>
    <w:rsid w:val="7ABE07EB"/>
    <w:rsid w:val="7AC5601E"/>
    <w:rsid w:val="7ACA3634"/>
    <w:rsid w:val="7AE2097E"/>
    <w:rsid w:val="7AE8068D"/>
    <w:rsid w:val="7AEA7832"/>
    <w:rsid w:val="7AEF6BF7"/>
    <w:rsid w:val="7B160627"/>
    <w:rsid w:val="7B187EFC"/>
    <w:rsid w:val="7B315461"/>
    <w:rsid w:val="7B3D7962"/>
    <w:rsid w:val="7B3E36DA"/>
    <w:rsid w:val="7B402AEE"/>
    <w:rsid w:val="7B464E6F"/>
    <w:rsid w:val="7B584B03"/>
    <w:rsid w:val="7B590514"/>
    <w:rsid w:val="7B670E83"/>
    <w:rsid w:val="7B7535A0"/>
    <w:rsid w:val="7B7A6E08"/>
    <w:rsid w:val="7BA15E23"/>
    <w:rsid w:val="7BA67BFD"/>
    <w:rsid w:val="7BA9149B"/>
    <w:rsid w:val="7BA91F5B"/>
    <w:rsid w:val="7BA94FF8"/>
    <w:rsid w:val="7BBD2380"/>
    <w:rsid w:val="7BC77B74"/>
    <w:rsid w:val="7BD20936"/>
    <w:rsid w:val="7BDE5953"/>
    <w:rsid w:val="7BEB5131"/>
    <w:rsid w:val="7BF40D0B"/>
    <w:rsid w:val="7C036DFE"/>
    <w:rsid w:val="7C0E12FE"/>
    <w:rsid w:val="7C1B48DE"/>
    <w:rsid w:val="7C1D1021"/>
    <w:rsid w:val="7C265A35"/>
    <w:rsid w:val="7C413482"/>
    <w:rsid w:val="7C43544C"/>
    <w:rsid w:val="7C4371FA"/>
    <w:rsid w:val="7C4B60AF"/>
    <w:rsid w:val="7C4F582A"/>
    <w:rsid w:val="7C5238E1"/>
    <w:rsid w:val="7C6D071B"/>
    <w:rsid w:val="7C707CBE"/>
    <w:rsid w:val="7C865339"/>
    <w:rsid w:val="7C865EDA"/>
    <w:rsid w:val="7C920181"/>
    <w:rsid w:val="7C977546"/>
    <w:rsid w:val="7C9852E5"/>
    <w:rsid w:val="7C9A0DE4"/>
    <w:rsid w:val="7CA26617"/>
    <w:rsid w:val="7CA801B8"/>
    <w:rsid w:val="7CB9570E"/>
    <w:rsid w:val="7CC16371"/>
    <w:rsid w:val="7CC83BA3"/>
    <w:rsid w:val="7CDD764F"/>
    <w:rsid w:val="7CEF7382"/>
    <w:rsid w:val="7CF12CBB"/>
    <w:rsid w:val="7CF3470C"/>
    <w:rsid w:val="7CFE0EC0"/>
    <w:rsid w:val="7D0D15B6"/>
    <w:rsid w:val="7D1A1DB2"/>
    <w:rsid w:val="7D1B3B82"/>
    <w:rsid w:val="7D1F0B6A"/>
    <w:rsid w:val="7D1F30F6"/>
    <w:rsid w:val="7D276B1C"/>
    <w:rsid w:val="7D353208"/>
    <w:rsid w:val="7D360B0D"/>
    <w:rsid w:val="7D411F86"/>
    <w:rsid w:val="7D4476CE"/>
    <w:rsid w:val="7D5412C8"/>
    <w:rsid w:val="7D5B67C5"/>
    <w:rsid w:val="7D5D42EC"/>
    <w:rsid w:val="7D63567A"/>
    <w:rsid w:val="7D67555F"/>
    <w:rsid w:val="7D6F2271"/>
    <w:rsid w:val="7D7358BD"/>
    <w:rsid w:val="7D80447E"/>
    <w:rsid w:val="7D823D52"/>
    <w:rsid w:val="7D8555F0"/>
    <w:rsid w:val="7D9121E7"/>
    <w:rsid w:val="7D957F29"/>
    <w:rsid w:val="7D9B3066"/>
    <w:rsid w:val="7D9C12B8"/>
    <w:rsid w:val="7DA55C93"/>
    <w:rsid w:val="7DA57A41"/>
    <w:rsid w:val="7DAA5057"/>
    <w:rsid w:val="7DAE2D99"/>
    <w:rsid w:val="7DCE5B9D"/>
    <w:rsid w:val="7DD722F0"/>
    <w:rsid w:val="7DDF11A4"/>
    <w:rsid w:val="7DEB7B49"/>
    <w:rsid w:val="7DEC5A60"/>
    <w:rsid w:val="7DFA5FDE"/>
    <w:rsid w:val="7DFD5ACF"/>
    <w:rsid w:val="7E0230E5"/>
    <w:rsid w:val="7E0542B4"/>
    <w:rsid w:val="7E1232EC"/>
    <w:rsid w:val="7E1A21DD"/>
    <w:rsid w:val="7E3037AE"/>
    <w:rsid w:val="7E3808B5"/>
    <w:rsid w:val="7E3E3D08"/>
    <w:rsid w:val="7E617E0B"/>
    <w:rsid w:val="7E751B09"/>
    <w:rsid w:val="7E8A7362"/>
    <w:rsid w:val="7EB0669D"/>
    <w:rsid w:val="7EB45671"/>
    <w:rsid w:val="7ECD54A1"/>
    <w:rsid w:val="7ED22AB7"/>
    <w:rsid w:val="7EDF4EB0"/>
    <w:rsid w:val="7EE051D4"/>
    <w:rsid w:val="7EF911E3"/>
    <w:rsid w:val="7F0B2C8D"/>
    <w:rsid w:val="7F166E48"/>
    <w:rsid w:val="7F17671C"/>
    <w:rsid w:val="7F1906E6"/>
    <w:rsid w:val="7F2F3A66"/>
    <w:rsid w:val="7F346BB3"/>
    <w:rsid w:val="7F3E76B3"/>
    <w:rsid w:val="7F482D79"/>
    <w:rsid w:val="7F565496"/>
    <w:rsid w:val="7F623E3B"/>
    <w:rsid w:val="7F6776A3"/>
    <w:rsid w:val="7F6B4C36"/>
    <w:rsid w:val="7F78365F"/>
    <w:rsid w:val="7F871AF4"/>
    <w:rsid w:val="7F8A15E4"/>
    <w:rsid w:val="7F8D6557"/>
    <w:rsid w:val="7F8D69DE"/>
    <w:rsid w:val="7FA206DC"/>
    <w:rsid w:val="7FA501CC"/>
    <w:rsid w:val="7FB16B71"/>
    <w:rsid w:val="7FBB179D"/>
    <w:rsid w:val="7FBB354B"/>
    <w:rsid w:val="7FC20D7E"/>
    <w:rsid w:val="7FC40652"/>
    <w:rsid w:val="7FC6126B"/>
    <w:rsid w:val="7FDA7635"/>
    <w:rsid w:val="7FDC1E3F"/>
    <w:rsid w:val="7FDD63F3"/>
    <w:rsid w:val="7FDF2220"/>
    <w:rsid w:val="7FE505C8"/>
    <w:rsid w:val="7FF01447"/>
    <w:rsid w:val="7FF5251F"/>
    <w:rsid w:val="7FFD4A12"/>
    <w:rsid w:val="9F3A2708"/>
    <w:rsid w:val="BDDFB10B"/>
    <w:rsid w:val="BFFB4F5A"/>
    <w:rsid w:val="CEDF4013"/>
    <w:rsid w:val="E22F1725"/>
    <w:rsid w:val="F6EF5AA2"/>
    <w:rsid w:val="F9FD44D8"/>
    <w:rsid w:val="FBEFE7E6"/>
    <w:rsid w:val="FDBBE726"/>
    <w:rsid w:val="FEB7E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szCs w:val="20"/>
    </w:rPr>
  </w:style>
  <w:style w:type="paragraph" w:styleId="5">
    <w:name w:val="annotation text"/>
    <w:basedOn w:val="1"/>
    <w:link w:val="19"/>
    <w:unhideWhenUsed/>
    <w:qFormat/>
    <w:uiPriority w:val="99"/>
    <w:pPr>
      <w:jc w:val="left"/>
    </w:p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1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annotation subject"/>
    <w:basedOn w:val="5"/>
    <w:next w:val="5"/>
    <w:link w:val="20"/>
    <w:unhideWhenUsed/>
    <w:qFormat/>
    <w:uiPriority w:val="99"/>
    <w:rPr>
      <w:b/>
      <w:bCs/>
    </w:rPr>
  </w:style>
  <w:style w:type="character" w:styleId="15">
    <w:name w:val="annotation reference"/>
    <w:basedOn w:val="14"/>
    <w:unhideWhenUsed/>
    <w:qFormat/>
    <w:uiPriority w:val="99"/>
    <w:rPr>
      <w:sz w:val="21"/>
      <w:szCs w:val="21"/>
    </w:rPr>
  </w:style>
  <w:style w:type="paragraph" w:customStyle="1" w:styleId="16">
    <w:name w:val="列表段落1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批注文字 字符"/>
    <w:basedOn w:val="14"/>
    <w:link w:val="5"/>
    <w:semiHidden/>
    <w:qFormat/>
    <w:uiPriority w:val="99"/>
    <w:rPr>
      <w:kern w:val="2"/>
      <w:sz w:val="21"/>
      <w:szCs w:val="22"/>
    </w:rPr>
  </w:style>
  <w:style w:type="character" w:customStyle="1" w:styleId="20">
    <w:name w:val="批注主题 字符"/>
    <w:basedOn w:val="19"/>
    <w:link w:val="12"/>
    <w:semiHidden/>
    <w:qFormat/>
    <w:uiPriority w:val="99"/>
    <w:rPr>
      <w:b/>
      <w:bCs/>
      <w:kern w:val="2"/>
      <w:sz w:val="21"/>
      <w:szCs w:val="22"/>
    </w:rPr>
  </w:style>
  <w:style w:type="paragraph" w:customStyle="1" w:styleId="2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Table colheads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before="60" w:beforeLines="100" w:after="60" w:afterLines="100"/>
      <w:jc w:val="left"/>
      <w:textAlignment w:val="baseline"/>
    </w:pPr>
    <w:rPr>
      <w:rFonts w:ascii="Arial" w:hAnsi="Arial"/>
      <w:b/>
      <w:kern w:val="0"/>
      <w:sz w:val="24"/>
      <w:szCs w:val="20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settings" Target="settings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764</Words>
  <Characters>997</Characters>
  <Lines>4</Lines>
  <Paragraphs>1</Paragraphs>
  <TotalTime>986</TotalTime>
  <ScaleCrop>false</ScaleCrop>
  <LinksUpToDate>false</LinksUpToDate>
  <CharactersWithSpaces>1042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2022-11-02T21:12:00Z</dcterms:created>
  <dc:creator>Administrator</dc:creator>
  <cp:lastModifiedBy>.</cp:lastModifiedBy>
  <dcterms:modified xsi:type="dcterms:W3CDTF">2026-08-13T21:22:04Z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330B01BC6AA9BB0FFCC47D6A2D1D22A9_43</vt:lpwstr>
  </property>
</Properties>
</file>