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BAF" w:rsidRDefault="00343BAF">
      <w:pPr>
        <w:rPr>
          <w:rFonts w:hint="eastAsia"/>
        </w:rPr>
      </w:pPr>
    </w:p>
    <w:p w:rsidR="00A36F75" w:rsidRPr="00A36F75" w:rsidRDefault="00A36F75">
      <w:pPr>
        <w:rPr>
          <w:rFonts w:hint="eastAsia"/>
        </w:rPr>
      </w:pPr>
    </w:p>
    <w:p w:rsidR="00A36F75" w:rsidRPr="00A36F75" w:rsidRDefault="00A36F75" w:rsidP="00A36F75">
      <w:pPr>
        <w:pStyle w:val="a5"/>
      </w:pPr>
      <w:r w:rsidRPr="00A36F75">
        <w:t>Tracking</w:t>
      </w:r>
      <w:r w:rsidR="003450F6">
        <w:t xml:space="preserve"> </w:t>
      </w:r>
      <w:r w:rsidRPr="00A36F75">
        <w:t>Under-Reported</w:t>
      </w:r>
      <w:r w:rsidR="003450F6">
        <w:t xml:space="preserve"> </w:t>
      </w:r>
      <w:r w:rsidRPr="00A36F75">
        <w:t>Financial</w:t>
      </w:r>
      <w:r w:rsidR="003450F6">
        <w:t xml:space="preserve"> </w:t>
      </w:r>
      <w:r w:rsidRPr="00A36F75">
        <w:t>Flows:</w:t>
      </w:r>
      <w:r w:rsidR="003450F6">
        <w:t xml:space="preserve"> </w:t>
      </w:r>
      <w:r w:rsidRPr="00A36F75">
        <w:t>China’s</w:t>
      </w:r>
      <w:r w:rsidR="003450F6">
        <w:t xml:space="preserve"> </w:t>
      </w:r>
      <w:r w:rsidRPr="00A36F75">
        <w:t>Development</w:t>
      </w:r>
      <w:r w:rsidR="003450F6">
        <w:t xml:space="preserve"> </w:t>
      </w:r>
      <w:r w:rsidRPr="00A36F75">
        <w:t>Finance</w:t>
      </w:r>
      <w:r w:rsidR="003450F6">
        <w:t xml:space="preserve"> </w:t>
      </w:r>
      <w:r w:rsidRPr="00A36F75">
        <w:t>and</w:t>
      </w:r>
      <w:r w:rsidR="003450F6">
        <w:t xml:space="preserve"> </w:t>
      </w:r>
      <w:r w:rsidRPr="00A36F75">
        <w:t>the</w:t>
      </w:r>
      <w:r w:rsidR="003450F6">
        <w:t xml:space="preserve"> </w:t>
      </w:r>
      <w:r w:rsidRPr="00A36F75">
        <w:t>Aid-Conflict</w:t>
      </w:r>
      <w:r w:rsidR="003450F6">
        <w:t xml:space="preserve"> </w:t>
      </w:r>
      <w:r w:rsidRPr="00A36F75">
        <w:t>Nexus</w:t>
      </w:r>
      <w:r w:rsidR="003450F6">
        <w:t xml:space="preserve"> </w:t>
      </w:r>
      <w:r w:rsidRPr="00A36F75">
        <w:t>Revisited</w:t>
      </w:r>
    </w:p>
    <w:p w:rsidR="00A36F75" w:rsidRDefault="00A36F75" w:rsidP="00A36F75">
      <w:pPr>
        <w:pStyle w:val="a5"/>
        <w:rPr>
          <w:rFonts w:hint="eastAsia"/>
          <w:b/>
          <w:bCs/>
        </w:rPr>
      </w:pPr>
    </w:p>
    <w:p w:rsidR="003450F6" w:rsidRDefault="00A36F75" w:rsidP="00A36F75">
      <w:pPr>
        <w:pStyle w:val="a5"/>
        <w:rPr>
          <w:rFonts w:hint="eastAsia"/>
        </w:rPr>
      </w:pPr>
      <w:r w:rsidRPr="00A36F75">
        <w:rPr>
          <w:b/>
          <w:bCs/>
        </w:rPr>
        <w:t>Author:</w:t>
      </w:r>
      <w:r w:rsidR="003450F6">
        <w:t xml:space="preserve"> </w:t>
      </w:r>
      <w:r w:rsidRPr="00A36F75">
        <w:t>Austin</w:t>
      </w:r>
      <w:r w:rsidR="003450F6">
        <w:t xml:space="preserve"> </w:t>
      </w:r>
      <w:r w:rsidRPr="00A36F75">
        <w:t>M.</w:t>
      </w:r>
      <w:r w:rsidR="003450F6">
        <w:t xml:space="preserve"> </w:t>
      </w:r>
      <w:r w:rsidRPr="00A36F75">
        <w:t>Strange,</w:t>
      </w:r>
      <w:r w:rsidR="003450F6">
        <w:t xml:space="preserve"> </w:t>
      </w:r>
      <w:r w:rsidRPr="00A36F75">
        <w:t>Axel</w:t>
      </w:r>
      <w:r w:rsidR="003450F6">
        <w:t xml:space="preserve"> </w:t>
      </w:r>
      <w:r w:rsidRPr="00A36F75">
        <w:t>Dreher,</w:t>
      </w:r>
      <w:r w:rsidR="003450F6">
        <w:t xml:space="preserve"> </w:t>
      </w:r>
      <w:r w:rsidRPr="00A36F75">
        <w:t>Andreas</w:t>
      </w:r>
      <w:r w:rsidR="003450F6">
        <w:t xml:space="preserve"> </w:t>
      </w:r>
      <w:r w:rsidRPr="00A36F75">
        <w:t>Fuchs,</w:t>
      </w:r>
      <w:r w:rsidR="003450F6">
        <w:t xml:space="preserve"> </w:t>
      </w:r>
      <w:r w:rsidRPr="00A36F75">
        <w:t>Bradley</w:t>
      </w:r>
      <w:r w:rsidR="003450F6">
        <w:t xml:space="preserve"> </w:t>
      </w:r>
      <w:r w:rsidRPr="00A36F75">
        <w:t>Parks,</w:t>
      </w:r>
      <w:r w:rsidR="003450F6">
        <w:t xml:space="preserve"> </w:t>
      </w:r>
      <w:r w:rsidRPr="00A36F75">
        <w:t>and</w:t>
      </w:r>
      <w:r w:rsidR="003450F6">
        <w:t xml:space="preserve"> </w:t>
      </w:r>
      <w:r w:rsidRPr="00A36F75">
        <w:t>Michael</w:t>
      </w:r>
      <w:r w:rsidR="003450F6">
        <w:t xml:space="preserve"> </w:t>
      </w:r>
      <w:r w:rsidRPr="00A36F75">
        <w:t>J.</w:t>
      </w:r>
      <w:r w:rsidR="003450F6">
        <w:t xml:space="preserve"> </w:t>
      </w:r>
      <w:r w:rsidRPr="00A36F75">
        <w:t>Tierney</w:t>
      </w:r>
      <w:r w:rsidRPr="00A36F75">
        <w:br/>
      </w:r>
      <w:r w:rsidRPr="00A36F75">
        <w:rPr>
          <w:b/>
          <w:bCs/>
        </w:rPr>
        <w:t>Journal:</w:t>
      </w:r>
      <w:r w:rsidR="003450F6">
        <w:rPr>
          <w:b/>
          <w:bCs/>
        </w:rPr>
        <w:t xml:space="preserve"> </w:t>
      </w:r>
      <w:hyperlink r:id="rId7" w:history="1">
        <w:r w:rsidRPr="00A36F75">
          <w:rPr>
            <w:color w:val="0000FF"/>
            <w:u w:val="single"/>
          </w:rPr>
          <w:t>Forthcoming,</w:t>
        </w:r>
        <w:r w:rsidR="003450F6">
          <w:rPr>
            <w:color w:val="0000FF"/>
            <w:u w:val="single"/>
          </w:rPr>
          <w:t xml:space="preserve"> </w:t>
        </w:r>
        <w:r w:rsidRPr="00A36F75">
          <w:rPr>
            <w:color w:val="0000FF"/>
            <w:u w:val="single"/>
          </w:rPr>
          <w:t>Journal</w:t>
        </w:r>
        <w:r w:rsidR="003450F6">
          <w:rPr>
            <w:color w:val="0000FF"/>
            <w:u w:val="single"/>
          </w:rPr>
          <w:t xml:space="preserve"> </w:t>
        </w:r>
        <w:r w:rsidRPr="00A36F75">
          <w:rPr>
            <w:color w:val="0000FF"/>
            <w:u w:val="single"/>
          </w:rPr>
          <w:t>of</w:t>
        </w:r>
        <w:r w:rsidR="003450F6">
          <w:rPr>
            <w:color w:val="0000FF"/>
            <w:u w:val="single"/>
          </w:rPr>
          <w:t xml:space="preserve"> </w:t>
        </w:r>
        <w:r w:rsidRPr="00A36F75">
          <w:rPr>
            <w:color w:val="0000FF"/>
            <w:u w:val="single"/>
          </w:rPr>
          <w:t>Conflict</w:t>
        </w:r>
        <w:r w:rsidR="003450F6">
          <w:rPr>
            <w:color w:val="0000FF"/>
            <w:u w:val="single"/>
          </w:rPr>
          <w:t xml:space="preserve"> </w:t>
        </w:r>
        <w:r w:rsidRPr="00A36F75">
          <w:rPr>
            <w:color w:val="0000FF"/>
            <w:u w:val="single"/>
          </w:rPr>
          <w:t>Resolution,</w:t>
        </w:r>
        <w:r w:rsidR="003450F6">
          <w:rPr>
            <w:color w:val="0000FF"/>
            <w:u w:val="single"/>
          </w:rPr>
          <w:t xml:space="preserve"> </w:t>
        </w:r>
        <w:r w:rsidRPr="00A36F75">
          <w:rPr>
            <w:color w:val="0000FF"/>
            <w:u w:val="single"/>
          </w:rPr>
          <w:t>2015</w:t>
        </w:r>
      </w:hyperlink>
    </w:p>
    <w:p w:rsidR="00A36F75" w:rsidRDefault="003450F6" w:rsidP="00A36F75">
      <w:pPr>
        <w:pStyle w:val="a5"/>
        <w:rPr>
          <w:rFonts w:hint="eastAsia"/>
        </w:rPr>
      </w:pPr>
      <w:r>
        <w:rPr>
          <w:b/>
          <w:bCs/>
        </w:rPr>
        <w:t>Replication Data:</w:t>
      </w:r>
      <w:r>
        <w:rPr>
          <w:rFonts w:hint="eastAsia"/>
          <w:b/>
          <w:bCs/>
        </w:rPr>
        <w:t xml:space="preserve"> </w:t>
      </w:r>
      <w:hyperlink r:id="rId8" w:history="1">
        <w:r w:rsidR="00A36F75" w:rsidRPr="00A36F75">
          <w:rPr>
            <w:color w:val="0000FF"/>
            <w:u w:val="single"/>
          </w:rPr>
          <w:t>Download</w:t>
        </w:r>
        <w:r>
          <w:rPr>
            <w:color w:val="0000FF"/>
            <w:u w:val="single"/>
          </w:rPr>
          <w:t xml:space="preserve"> </w:t>
        </w:r>
        <w:r w:rsidR="00A36F75" w:rsidRPr="00A36F75">
          <w:rPr>
            <w:color w:val="0000FF"/>
            <w:u w:val="single"/>
          </w:rPr>
          <w:t>Here</w:t>
        </w:r>
      </w:hyperlink>
    </w:p>
    <w:p w:rsidR="003450F6" w:rsidRDefault="003450F6" w:rsidP="00A36F75">
      <w:pPr>
        <w:pStyle w:val="a5"/>
        <w:rPr>
          <w:rFonts w:hint="eastAsia"/>
        </w:rPr>
      </w:pPr>
    </w:p>
    <w:p w:rsidR="003450F6" w:rsidRDefault="003450F6" w:rsidP="00A36F75">
      <w:pPr>
        <w:pStyle w:val="a5"/>
        <w:rPr>
          <w:rFonts w:hint="eastAsia"/>
        </w:rPr>
      </w:pPr>
      <w:r>
        <w:rPr>
          <w:rFonts w:hint="eastAsia"/>
        </w:rPr>
        <w:t>方法：涉及</w:t>
      </w:r>
      <w:r>
        <w:rPr>
          <w:rFonts w:hint="eastAsia"/>
        </w:rPr>
        <w:t>Logit</w:t>
      </w:r>
      <w:r>
        <w:rPr>
          <w:rFonts w:hint="eastAsia"/>
        </w:rPr>
        <w:t>，</w:t>
      </w:r>
      <w:r>
        <w:rPr>
          <w:rFonts w:hint="eastAsia"/>
        </w:rPr>
        <w:t>margins</w:t>
      </w:r>
      <w:r>
        <w:rPr>
          <w:rFonts w:hint="eastAsia"/>
        </w:rPr>
        <w:t>，</w:t>
      </w:r>
      <w:r>
        <w:rPr>
          <w:rFonts w:hint="eastAsia"/>
        </w:rPr>
        <w:t>gini</w:t>
      </w:r>
      <w:r>
        <w:rPr>
          <w:rFonts w:hint="eastAsia"/>
        </w:rPr>
        <w:t>系数等</w:t>
      </w:r>
      <w:r w:rsidR="00F25092">
        <w:rPr>
          <w:rFonts w:hint="eastAsia"/>
        </w:rPr>
        <w:t>, 2SLS</w:t>
      </w:r>
    </w:p>
    <w:p w:rsidR="00F25092" w:rsidRDefault="00F25092" w:rsidP="00A36F75">
      <w:pPr>
        <w:pStyle w:val="a5"/>
        <w:rPr>
          <w:rFonts w:hint="eastAsia"/>
        </w:rPr>
      </w:pPr>
      <w:r>
        <w:rPr>
          <w:rFonts w:hint="eastAsia"/>
        </w:rPr>
        <w:t xml:space="preserve">Stata commands: logit, reshape, ivreg2, </w:t>
      </w:r>
    </w:p>
    <w:p w:rsidR="00B57EE9" w:rsidRDefault="00B57EE9" w:rsidP="00A36F75">
      <w:pPr>
        <w:pStyle w:val="a5"/>
        <w:rPr>
          <w:rFonts w:hint="eastAsia"/>
        </w:rPr>
      </w:pPr>
    </w:p>
    <w:p w:rsidR="00B57EE9" w:rsidRDefault="00B57EE9" w:rsidP="00A36F75">
      <w:pPr>
        <w:pStyle w:val="a5"/>
        <w:rPr>
          <w:rFonts w:hint="eastAsia"/>
        </w:rPr>
      </w:pPr>
      <w:r>
        <w:rPr>
          <w:rFonts w:hint="eastAsia"/>
        </w:rPr>
        <w:t xml:space="preserve">shellout </w:t>
      </w:r>
      <w:r>
        <w:t>“</w:t>
      </w:r>
      <w:r w:rsidR="006F6743">
        <w:rPr>
          <w:rFonts w:hint="eastAsia"/>
        </w:rPr>
        <w:t>$path</w:t>
      </w:r>
      <w:r>
        <w:rPr>
          <w:rFonts w:hint="eastAsia"/>
        </w:rPr>
        <w:t>\</w:t>
      </w:r>
      <w:r w:rsidRPr="00B57EE9">
        <w:t>Strange-2015-Logit</w:t>
      </w:r>
      <w:r>
        <w:rPr>
          <w:rFonts w:hint="eastAsia"/>
        </w:rPr>
        <w:t>.pdf</w:t>
      </w:r>
      <w:r>
        <w:t>”</w:t>
      </w:r>
    </w:p>
    <w:p w:rsidR="003450F6" w:rsidRPr="006F6743" w:rsidRDefault="003450F6" w:rsidP="00A36F75">
      <w:pPr>
        <w:pStyle w:val="a5"/>
      </w:pPr>
      <w:bookmarkStart w:id="0" w:name="_GoBack"/>
      <w:bookmarkEnd w:id="0"/>
    </w:p>
    <w:p w:rsidR="00A36F75" w:rsidRPr="00A36F75" w:rsidRDefault="00A36F75" w:rsidP="00A36F75">
      <w:pPr>
        <w:pStyle w:val="a5"/>
      </w:pPr>
      <w:r w:rsidRPr="00A36F75">
        <w:rPr>
          <w:b/>
          <w:bCs/>
        </w:rPr>
        <w:t>Abstract:</w:t>
      </w:r>
      <w:r w:rsidR="003450F6">
        <w:rPr>
          <w:b/>
          <w:bCs/>
        </w:rPr>
        <w:t xml:space="preserve"> </w:t>
      </w:r>
      <w:r w:rsidRPr="00A36F75">
        <w:t>China’s</w:t>
      </w:r>
      <w:r w:rsidR="003450F6">
        <w:t xml:space="preserve"> </w:t>
      </w:r>
      <w:r w:rsidRPr="00A36F75">
        <w:t>provision</w:t>
      </w:r>
      <w:r w:rsidR="003450F6">
        <w:t xml:space="preserve"> </w:t>
      </w:r>
      <w:r w:rsidRPr="00A36F75">
        <w:t>of</w:t>
      </w:r>
      <w:r w:rsidR="003450F6">
        <w:t xml:space="preserve"> </w:t>
      </w:r>
      <w:r w:rsidRPr="00A36F75">
        <w:t>development</w:t>
      </w:r>
      <w:r w:rsidR="003450F6">
        <w:t xml:space="preserve"> </w:t>
      </w:r>
      <w:r w:rsidRPr="00A36F75">
        <w:t>finance</w:t>
      </w:r>
      <w:r w:rsidR="003450F6">
        <w:t xml:space="preserve"> </w:t>
      </w:r>
      <w:r w:rsidRPr="00A36F75">
        <w:t>to</w:t>
      </w:r>
      <w:r w:rsidR="003450F6">
        <w:t xml:space="preserve"> </w:t>
      </w:r>
      <w:r w:rsidRPr="00A36F75">
        <w:t>other</w:t>
      </w:r>
      <w:r w:rsidR="003450F6">
        <w:t xml:space="preserve"> </w:t>
      </w:r>
      <w:r w:rsidRPr="00A36F75">
        <w:t>countries</w:t>
      </w:r>
      <w:r w:rsidR="003450F6">
        <w:t xml:space="preserve"> </w:t>
      </w:r>
      <w:r w:rsidRPr="00A36F75">
        <w:t>is</w:t>
      </w:r>
      <w:r w:rsidR="003450F6">
        <w:t xml:space="preserve"> </w:t>
      </w:r>
      <w:r w:rsidRPr="00A36F75">
        <w:t>sizable</w:t>
      </w:r>
      <w:r w:rsidR="003450F6">
        <w:t xml:space="preserve"> </w:t>
      </w:r>
      <w:r w:rsidRPr="00A36F75">
        <w:t>but</w:t>
      </w:r>
      <w:r w:rsidR="003450F6">
        <w:t xml:space="preserve"> </w:t>
      </w:r>
      <w:r w:rsidRPr="00A36F75">
        <w:t>reliable</w:t>
      </w:r>
      <w:r w:rsidR="003450F6">
        <w:t xml:space="preserve"> </w:t>
      </w:r>
      <w:r w:rsidRPr="00A36F75">
        <w:t>information</w:t>
      </w:r>
      <w:r w:rsidR="003450F6">
        <w:t xml:space="preserve"> </w:t>
      </w:r>
      <w:r w:rsidRPr="00A36F75">
        <w:t>is</w:t>
      </w:r>
      <w:r w:rsidR="003450F6">
        <w:t xml:space="preserve"> </w:t>
      </w:r>
      <w:r w:rsidRPr="00A36F75">
        <w:t>scarce.</w:t>
      </w:r>
      <w:r w:rsidR="003450F6">
        <w:t xml:space="preserve"> </w:t>
      </w:r>
      <w:r w:rsidRPr="00A36F75">
        <w:t>We</w:t>
      </w:r>
      <w:r w:rsidR="003450F6">
        <w:t xml:space="preserve"> </w:t>
      </w:r>
      <w:r w:rsidRPr="00A36F75">
        <w:t>introduce</w:t>
      </w:r>
      <w:r w:rsidR="003450F6">
        <w:t xml:space="preserve"> </w:t>
      </w:r>
      <w:r w:rsidRPr="00A36F75">
        <w:t>a</w:t>
      </w:r>
      <w:r w:rsidR="003450F6">
        <w:t xml:space="preserve"> </w:t>
      </w:r>
      <w:r w:rsidRPr="00A36F75">
        <w:t>new</w:t>
      </w:r>
      <w:r w:rsidR="003450F6">
        <w:t xml:space="preserve"> </w:t>
      </w:r>
      <w:r w:rsidRPr="00A36F75">
        <w:t>open-source</w:t>
      </w:r>
      <w:r w:rsidR="003450F6">
        <w:t xml:space="preserve"> </w:t>
      </w:r>
      <w:r w:rsidRPr="00A36F75">
        <w:t>methodology</w:t>
      </w:r>
      <w:r w:rsidR="003450F6">
        <w:t xml:space="preserve"> </w:t>
      </w:r>
      <w:r w:rsidRPr="00A36F75">
        <w:t>for</w:t>
      </w:r>
      <w:r w:rsidR="003450F6">
        <w:t xml:space="preserve"> </w:t>
      </w:r>
      <w:r w:rsidRPr="00A36F75">
        <w:t>collecting</w:t>
      </w:r>
      <w:r w:rsidR="003450F6">
        <w:t xml:space="preserve"> </w:t>
      </w:r>
      <w:r w:rsidRPr="00A36F75">
        <w:t>project-level</w:t>
      </w:r>
      <w:r w:rsidR="003450F6">
        <w:t xml:space="preserve"> </w:t>
      </w:r>
      <w:r w:rsidRPr="00A36F75">
        <w:t>development</w:t>
      </w:r>
      <w:r w:rsidR="003450F6">
        <w:t xml:space="preserve"> </w:t>
      </w:r>
      <w:r w:rsidRPr="00A36F75">
        <w:t>finance</w:t>
      </w:r>
      <w:r w:rsidR="003450F6">
        <w:t xml:space="preserve"> </w:t>
      </w:r>
      <w:r w:rsidRPr="00A36F75">
        <w:t>information</w:t>
      </w:r>
      <w:r w:rsidR="003450F6">
        <w:t xml:space="preserve"> </w:t>
      </w:r>
      <w:r w:rsidRPr="00A36F75">
        <w:t>and</w:t>
      </w:r>
      <w:r w:rsidR="003450F6">
        <w:t xml:space="preserve"> </w:t>
      </w:r>
      <w:r w:rsidRPr="00A36F75">
        <w:t>create</w:t>
      </w:r>
      <w:r w:rsidR="003450F6">
        <w:t xml:space="preserve"> </w:t>
      </w:r>
      <w:r w:rsidRPr="00A36F75">
        <w:t>a</w:t>
      </w:r>
      <w:r w:rsidR="003450F6">
        <w:t xml:space="preserve"> </w:t>
      </w:r>
      <w:r w:rsidRPr="00A36F75">
        <w:t>database</w:t>
      </w:r>
      <w:r w:rsidR="003450F6">
        <w:t xml:space="preserve"> </w:t>
      </w:r>
      <w:r w:rsidRPr="00A36F75">
        <w:t>of</w:t>
      </w:r>
      <w:r w:rsidR="003450F6">
        <w:t xml:space="preserve"> </w:t>
      </w:r>
      <w:r w:rsidRPr="00A36F75">
        <w:t>Chinese</w:t>
      </w:r>
      <w:r w:rsidR="003450F6">
        <w:t xml:space="preserve"> </w:t>
      </w:r>
      <w:r w:rsidRPr="00A36F75">
        <w:t>official</w:t>
      </w:r>
      <w:r w:rsidR="003450F6">
        <w:t xml:space="preserve"> </w:t>
      </w:r>
      <w:r w:rsidRPr="00A36F75">
        <w:t>finance</w:t>
      </w:r>
      <w:r w:rsidR="003450F6">
        <w:t xml:space="preserve"> </w:t>
      </w:r>
      <w:r w:rsidRPr="00A36F75">
        <w:t>to</w:t>
      </w:r>
      <w:r w:rsidR="003450F6">
        <w:t xml:space="preserve"> </w:t>
      </w:r>
      <w:r w:rsidRPr="00A36F75">
        <w:t>Africa</w:t>
      </w:r>
      <w:r w:rsidR="003450F6">
        <w:t xml:space="preserve"> </w:t>
      </w:r>
      <w:r w:rsidRPr="00A36F75">
        <w:t>from</w:t>
      </w:r>
      <w:r w:rsidR="003450F6">
        <w:t xml:space="preserve"> </w:t>
      </w:r>
      <w:r w:rsidRPr="00A36F75">
        <w:t>2000-2011.</w:t>
      </w:r>
      <w:r w:rsidR="003450F6">
        <w:t xml:space="preserve"> </w:t>
      </w:r>
      <w:r w:rsidRPr="00A36F75">
        <w:t>We</w:t>
      </w:r>
      <w:r w:rsidR="003450F6">
        <w:t xml:space="preserve"> </w:t>
      </w:r>
      <w:r w:rsidRPr="00A36F75">
        <w:t>find</w:t>
      </w:r>
      <w:r w:rsidR="003450F6">
        <w:t xml:space="preserve"> </w:t>
      </w:r>
      <w:r w:rsidRPr="00A36F75">
        <w:t>that</w:t>
      </w:r>
      <w:r w:rsidR="003450F6">
        <w:t xml:space="preserve"> </w:t>
      </w:r>
      <w:r w:rsidRPr="00A36F75">
        <w:t>China’s</w:t>
      </w:r>
      <w:r w:rsidR="003450F6">
        <w:t xml:space="preserve"> </w:t>
      </w:r>
      <w:r w:rsidRPr="00A36F75">
        <w:t>commitments</w:t>
      </w:r>
      <w:r w:rsidR="003450F6">
        <w:t xml:space="preserve"> </w:t>
      </w:r>
      <w:r w:rsidRPr="00A36F75">
        <w:t>amounted</w:t>
      </w:r>
      <w:r w:rsidR="003450F6">
        <w:t xml:space="preserve"> </w:t>
      </w:r>
      <w:r w:rsidRPr="00A36F75">
        <w:t>to</w:t>
      </w:r>
      <w:r w:rsidR="003450F6">
        <w:t xml:space="preserve"> </w:t>
      </w:r>
      <w:r w:rsidRPr="00A36F75">
        <w:t>approximately</w:t>
      </w:r>
      <w:r w:rsidR="003450F6">
        <w:t xml:space="preserve"> </w:t>
      </w:r>
      <w:r w:rsidRPr="00A36F75">
        <w:t>US$</w:t>
      </w:r>
      <w:r w:rsidR="003450F6">
        <w:t xml:space="preserve"> </w:t>
      </w:r>
      <w:r w:rsidRPr="00A36F75">
        <w:t>73</w:t>
      </w:r>
      <w:r w:rsidR="003450F6">
        <w:t xml:space="preserve"> </w:t>
      </w:r>
      <w:r w:rsidRPr="00A36F75">
        <w:t>billion,</w:t>
      </w:r>
      <w:r w:rsidR="003450F6">
        <w:t xml:space="preserve"> </w:t>
      </w:r>
      <w:r w:rsidRPr="00A36F75">
        <w:t>of</w:t>
      </w:r>
      <w:r w:rsidR="003450F6">
        <w:t xml:space="preserve"> </w:t>
      </w:r>
      <w:r w:rsidRPr="00A36F75">
        <w:t>which</w:t>
      </w:r>
      <w:r w:rsidR="003450F6">
        <w:t xml:space="preserve"> </w:t>
      </w:r>
      <w:r w:rsidRPr="00A36F75">
        <w:t>US$</w:t>
      </w:r>
      <w:r w:rsidR="003450F6">
        <w:t xml:space="preserve"> </w:t>
      </w:r>
      <w:r w:rsidRPr="00A36F75">
        <w:t>15</w:t>
      </w:r>
      <w:r w:rsidR="003450F6">
        <w:t xml:space="preserve"> </w:t>
      </w:r>
      <w:r w:rsidRPr="00A36F75">
        <w:t>billion</w:t>
      </w:r>
      <w:r w:rsidR="003450F6">
        <w:t xml:space="preserve"> </w:t>
      </w:r>
      <w:r w:rsidRPr="00A36F75">
        <w:t>are</w:t>
      </w:r>
      <w:r w:rsidR="003450F6">
        <w:t xml:space="preserve"> </w:t>
      </w:r>
      <w:r w:rsidRPr="00A36F75">
        <w:t>comparable</w:t>
      </w:r>
      <w:r w:rsidR="003450F6">
        <w:t xml:space="preserve"> </w:t>
      </w:r>
      <w:r w:rsidRPr="00A36F75">
        <w:t>to</w:t>
      </w:r>
      <w:r w:rsidR="003450F6">
        <w:t xml:space="preserve"> </w:t>
      </w:r>
      <w:r w:rsidRPr="00A36F75">
        <w:t>Official</w:t>
      </w:r>
      <w:r w:rsidR="003450F6">
        <w:t xml:space="preserve"> </w:t>
      </w:r>
      <w:r w:rsidRPr="00A36F75">
        <w:t>Development</w:t>
      </w:r>
      <w:r w:rsidR="003450F6">
        <w:t xml:space="preserve"> </w:t>
      </w:r>
      <w:r w:rsidRPr="00A36F75">
        <w:t>Assistance</w:t>
      </w:r>
      <w:r w:rsidR="003450F6">
        <w:t xml:space="preserve"> </w:t>
      </w:r>
      <w:r w:rsidRPr="00A36F75">
        <w:t>following</w:t>
      </w:r>
      <w:r w:rsidR="003450F6">
        <w:t xml:space="preserve"> </w:t>
      </w:r>
      <w:r w:rsidRPr="00A36F75">
        <w:t>OECD</w:t>
      </w:r>
      <w:r w:rsidR="003450F6">
        <w:t xml:space="preserve"> </w:t>
      </w:r>
      <w:r w:rsidRPr="00A36F75">
        <w:t>definitions.</w:t>
      </w:r>
      <w:r w:rsidR="003450F6">
        <w:t xml:space="preserve"> </w:t>
      </w:r>
      <w:r w:rsidRPr="00A36F75">
        <w:t>We</w:t>
      </w:r>
      <w:r w:rsidR="003450F6">
        <w:t xml:space="preserve"> </w:t>
      </w:r>
      <w:r w:rsidRPr="00A36F75">
        <w:t>provide</w:t>
      </w:r>
      <w:r w:rsidR="003450F6">
        <w:t xml:space="preserve"> </w:t>
      </w:r>
      <w:r w:rsidRPr="00A36F75">
        <w:t>details</w:t>
      </w:r>
      <w:r w:rsidR="003450F6">
        <w:t xml:space="preserve"> </w:t>
      </w:r>
      <w:r w:rsidRPr="00A36F75">
        <w:t>on</w:t>
      </w:r>
      <w:r w:rsidR="003450F6">
        <w:t xml:space="preserve"> </w:t>
      </w:r>
      <w:r w:rsidRPr="00A36F75">
        <w:t>1,511</w:t>
      </w:r>
      <w:r w:rsidR="003450F6">
        <w:t xml:space="preserve"> </w:t>
      </w:r>
      <w:r w:rsidRPr="00A36F75">
        <w:t>projects</w:t>
      </w:r>
      <w:r w:rsidR="003450F6">
        <w:t xml:space="preserve"> </w:t>
      </w:r>
      <w:r w:rsidRPr="00A36F75">
        <w:t>to</w:t>
      </w:r>
      <w:r w:rsidR="003450F6">
        <w:t xml:space="preserve"> </w:t>
      </w:r>
      <w:r w:rsidRPr="00A36F75">
        <w:t>50</w:t>
      </w:r>
      <w:r w:rsidR="003450F6">
        <w:t xml:space="preserve"> </w:t>
      </w:r>
      <w:r w:rsidRPr="00A36F75">
        <w:t>African</w:t>
      </w:r>
      <w:r w:rsidR="003450F6">
        <w:t xml:space="preserve"> </w:t>
      </w:r>
      <w:r w:rsidRPr="00A36F75">
        <w:t>countries.</w:t>
      </w:r>
      <w:r w:rsidR="003450F6">
        <w:t xml:space="preserve"> </w:t>
      </w:r>
      <w:r w:rsidRPr="00A36F75">
        <w:t>We</w:t>
      </w:r>
      <w:r w:rsidR="003450F6">
        <w:t xml:space="preserve"> </w:t>
      </w:r>
      <w:r w:rsidRPr="00A36F75">
        <w:t>use</w:t>
      </w:r>
      <w:r w:rsidR="003450F6">
        <w:t xml:space="preserve"> </w:t>
      </w:r>
      <w:r w:rsidRPr="00A36F75">
        <w:t>this</w:t>
      </w:r>
      <w:r w:rsidR="003450F6">
        <w:t xml:space="preserve"> </w:t>
      </w:r>
      <w:r w:rsidRPr="00A36F75">
        <w:t>database</w:t>
      </w:r>
      <w:r w:rsidR="003450F6">
        <w:t xml:space="preserve"> </w:t>
      </w:r>
      <w:r w:rsidRPr="00A36F75">
        <w:t>to</w:t>
      </w:r>
      <w:r w:rsidR="003450F6">
        <w:t xml:space="preserve"> </w:t>
      </w:r>
      <w:r w:rsidRPr="00A36F75">
        <w:t>extend</w:t>
      </w:r>
      <w:r w:rsidR="003450F6">
        <w:t xml:space="preserve"> </w:t>
      </w:r>
      <w:r w:rsidRPr="00A36F75">
        <w:t>previous</w:t>
      </w:r>
      <w:r w:rsidR="003450F6">
        <w:t xml:space="preserve"> </w:t>
      </w:r>
      <w:r w:rsidRPr="00A36F75">
        <w:t>research</w:t>
      </w:r>
      <w:r w:rsidR="003450F6">
        <w:t xml:space="preserve"> </w:t>
      </w:r>
      <w:r w:rsidRPr="00A36F75">
        <w:t>on</w:t>
      </w:r>
      <w:r w:rsidR="003450F6">
        <w:t xml:space="preserve"> </w:t>
      </w:r>
      <w:r w:rsidRPr="00A36F75">
        <w:t>aid</w:t>
      </w:r>
      <w:r w:rsidR="003450F6">
        <w:t xml:space="preserve"> </w:t>
      </w:r>
      <w:r w:rsidRPr="00A36F75">
        <w:t>and</w:t>
      </w:r>
      <w:r w:rsidR="003450F6">
        <w:t xml:space="preserve"> </w:t>
      </w:r>
      <w:r w:rsidRPr="00A36F75">
        <w:t>conflict,</w:t>
      </w:r>
      <w:r w:rsidR="003450F6">
        <w:t xml:space="preserve"> </w:t>
      </w:r>
      <w:r w:rsidRPr="00A36F75">
        <w:t>which</w:t>
      </w:r>
      <w:r w:rsidR="003450F6">
        <w:t xml:space="preserve"> </w:t>
      </w:r>
      <w:r w:rsidRPr="00A36F75">
        <w:t>suffers</w:t>
      </w:r>
      <w:r w:rsidR="003450F6">
        <w:t xml:space="preserve"> </w:t>
      </w:r>
      <w:r w:rsidRPr="00A36F75">
        <w:t>from</w:t>
      </w:r>
      <w:r w:rsidR="003450F6">
        <w:t xml:space="preserve"> </w:t>
      </w:r>
      <w:r w:rsidRPr="00A65538">
        <w:rPr>
          <w:color w:val="0000FF"/>
        </w:rPr>
        <w:t>omitted-variable</w:t>
      </w:r>
      <w:r w:rsidR="003450F6">
        <w:rPr>
          <w:color w:val="0000FF"/>
        </w:rPr>
        <w:t xml:space="preserve"> </w:t>
      </w:r>
      <w:r w:rsidRPr="00A65538">
        <w:rPr>
          <w:color w:val="0000FF"/>
        </w:rPr>
        <w:t>bias</w:t>
      </w:r>
      <w:r w:rsidR="003450F6">
        <w:rPr>
          <w:color w:val="0000FF"/>
        </w:rPr>
        <w:t xml:space="preserve"> </w:t>
      </w:r>
      <w:r w:rsidRPr="00A36F75">
        <w:t>due</w:t>
      </w:r>
      <w:r w:rsidR="003450F6">
        <w:t xml:space="preserve"> </w:t>
      </w:r>
      <w:r w:rsidRPr="00A36F75">
        <w:t>to</w:t>
      </w:r>
      <w:r w:rsidR="003450F6">
        <w:t xml:space="preserve"> </w:t>
      </w:r>
      <w:r w:rsidRPr="00A36F75">
        <w:t>the</w:t>
      </w:r>
      <w:r w:rsidR="003450F6">
        <w:t xml:space="preserve"> </w:t>
      </w:r>
      <w:r w:rsidRPr="00A36F75">
        <w:t>exclusion</w:t>
      </w:r>
      <w:r w:rsidR="003450F6">
        <w:t xml:space="preserve"> </w:t>
      </w:r>
      <w:r w:rsidRPr="00A36F75">
        <w:t>of</w:t>
      </w:r>
      <w:r w:rsidR="003450F6">
        <w:t xml:space="preserve"> </w:t>
      </w:r>
      <w:r w:rsidRPr="00A36F75">
        <w:t>Chinese</w:t>
      </w:r>
      <w:r w:rsidR="003450F6">
        <w:t xml:space="preserve"> </w:t>
      </w:r>
      <w:r w:rsidRPr="00A36F75">
        <w:t>development</w:t>
      </w:r>
      <w:r w:rsidR="003450F6">
        <w:t xml:space="preserve"> </w:t>
      </w:r>
      <w:r w:rsidRPr="00A36F75">
        <w:t>finance.</w:t>
      </w:r>
      <w:r w:rsidR="003450F6">
        <w:t xml:space="preserve"> </w:t>
      </w:r>
      <w:r w:rsidRPr="00A36F75">
        <w:t>Our</w:t>
      </w:r>
      <w:r w:rsidR="003450F6">
        <w:t xml:space="preserve"> </w:t>
      </w:r>
      <w:r w:rsidRPr="00A36F75">
        <w:t>results</w:t>
      </w:r>
      <w:r w:rsidR="003450F6">
        <w:t xml:space="preserve"> </w:t>
      </w:r>
      <w:r w:rsidRPr="00A36F75">
        <w:t>show</w:t>
      </w:r>
      <w:r w:rsidR="003450F6">
        <w:t xml:space="preserve"> </w:t>
      </w:r>
      <w:r w:rsidRPr="00A36F75">
        <w:t>that</w:t>
      </w:r>
      <w:r w:rsidR="003450F6">
        <w:t xml:space="preserve"> </w:t>
      </w:r>
      <w:r w:rsidRPr="00A36F75">
        <w:t>sudden</w:t>
      </w:r>
      <w:r w:rsidR="003450F6">
        <w:t xml:space="preserve"> </w:t>
      </w:r>
      <w:r w:rsidRPr="00A36F75">
        <w:t>withdrawals</w:t>
      </w:r>
      <w:r w:rsidR="003450F6">
        <w:t xml:space="preserve"> </w:t>
      </w:r>
      <w:r w:rsidRPr="00A36F75">
        <w:t>of</w:t>
      </w:r>
      <w:r w:rsidR="003450F6">
        <w:t xml:space="preserve"> </w:t>
      </w:r>
      <w:r w:rsidRPr="00A36F75">
        <w:t>‘traditional’</w:t>
      </w:r>
      <w:r w:rsidR="003450F6">
        <w:t xml:space="preserve"> </w:t>
      </w:r>
      <w:r w:rsidRPr="00A36F75">
        <w:t>aid</w:t>
      </w:r>
      <w:r w:rsidR="003450F6">
        <w:t xml:space="preserve"> </w:t>
      </w:r>
      <w:r w:rsidRPr="00A36F75">
        <w:t>no</w:t>
      </w:r>
      <w:r w:rsidR="003450F6">
        <w:t xml:space="preserve"> </w:t>
      </w:r>
      <w:r w:rsidRPr="00A36F75">
        <w:t>longer</w:t>
      </w:r>
      <w:r w:rsidR="003450F6">
        <w:t xml:space="preserve"> </w:t>
      </w:r>
      <w:r w:rsidRPr="00A36F75">
        <w:t>induce</w:t>
      </w:r>
      <w:r w:rsidR="003450F6">
        <w:t xml:space="preserve"> </w:t>
      </w:r>
      <w:r w:rsidRPr="00A36F75">
        <w:t>conflict</w:t>
      </w:r>
      <w:r w:rsidR="003450F6">
        <w:t xml:space="preserve"> </w:t>
      </w:r>
      <w:r w:rsidRPr="00A36F75">
        <w:t>in</w:t>
      </w:r>
      <w:r w:rsidR="003450F6">
        <w:t xml:space="preserve"> </w:t>
      </w:r>
      <w:r w:rsidRPr="00A36F75">
        <w:t>the</w:t>
      </w:r>
      <w:r w:rsidR="003450F6">
        <w:t xml:space="preserve"> </w:t>
      </w:r>
      <w:r w:rsidRPr="00A36F75">
        <w:t>presence</w:t>
      </w:r>
      <w:r w:rsidR="003450F6">
        <w:t xml:space="preserve"> </w:t>
      </w:r>
      <w:r w:rsidRPr="00A36F75">
        <w:t>of</w:t>
      </w:r>
      <w:r w:rsidR="003450F6">
        <w:t xml:space="preserve"> </w:t>
      </w:r>
      <w:r w:rsidRPr="00A36F75">
        <w:t>sufficient</w:t>
      </w:r>
      <w:r w:rsidR="003450F6">
        <w:t xml:space="preserve"> </w:t>
      </w:r>
      <w:r w:rsidRPr="00A36F75">
        <w:t>alternative</w:t>
      </w:r>
      <w:r w:rsidR="003450F6">
        <w:t xml:space="preserve"> </w:t>
      </w:r>
      <w:r w:rsidRPr="00A36F75">
        <w:t>funding</w:t>
      </w:r>
      <w:r w:rsidR="003450F6">
        <w:t xml:space="preserve"> </w:t>
      </w:r>
      <w:r w:rsidRPr="00A36F75">
        <w:t>from</w:t>
      </w:r>
      <w:r w:rsidR="003450F6">
        <w:t xml:space="preserve"> </w:t>
      </w:r>
      <w:r w:rsidRPr="00A36F75">
        <w:t>China.</w:t>
      </w:r>
      <w:r w:rsidR="003450F6">
        <w:t xml:space="preserve"> </w:t>
      </w:r>
      <w:r w:rsidRPr="00A36F75">
        <w:t>Our</w:t>
      </w:r>
      <w:r w:rsidR="003450F6">
        <w:t xml:space="preserve"> </w:t>
      </w:r>
      <w:r w:rsidRPr="00A36F75">
        <w:t>findings</w:t>
      </w:r>
      <w:r w:rsidR="003450F6">
        <w:t xml:space="preserve"> </w:t>
      </w:r>
      <w:r w:rsidRPr="00A36F75">
        <w:t>highlight</w:t>
      </w:r>
      <w:r w:rsidR="003450F6">
        <w:t xml:space="preserve"> </w:t>
      </w:r>
      <w:r w:rsidRPr="00A36F75">
        <w:t>the</w:t>
      </w:r>
      <w:r w:rsidR="003450F6">
        <w:t xml:space="preserve"> </w:t>
      </w:r>
      <w:r w:rsidRPr="00A36F75">
        <w:t>importance</w:t>
      </w:r>
      <w:r w:rsidR="003450F6">
        <w:t xml:space="preserve"> </w:t>
      </w:r>
      <w:r w:rsidRPr="00A36F75">
        <w:t>of</w:t>
      </w:r>
      <w:r w:rsidR="003450F6">
        <w:t xml:space="preserve"> </w:t>
      </w:r>
      <w:r w:rsidRPr="00A36F75">
        <w:t>gathering</w:t>
      </w:r>
      <w:r w:rsidR="003450F6">
        <w:t xml:space="preserve"> </w:t>
      </w:r>
      <w:r w:rsidRPr="00A36F75">
        <w:t>more</w:t>
      </w:r>
      <w:r w:rsidR="003450F6">
        <w:t xml:space="preserve"> </w:t>
      </w:r>
      <w:r w:rsidRPr="00A36F75">
        <w:t>complete</w:t>
      </w:r>
      <w:r w:rsidR="003450F6">
        <w:t xml:space="preserve"> </w:t>
      </w:r>
      <w:r w:rsidRPr="00A36F75">
        <w:t>data</w:t>
      </w:r>
      <w:r w:rsidR="003450F6">
        <w:t xml:space="preserve"> </w:t>
      </w:r>
      <w:r w:rsidRPr="00A36F75">
        <w:t>on</w:t>
      </w:r>
      <w:r w:rsidR="003450F6">
        <w:t xml:space="preserve"> </w:t>
      </w:r>
      <w:r w:rsidRPr="00A36F75">
        <w:t>the</w:t>
      </w:r>
      <w:r w:rsidR="003450F6">
        <w:t xml:space="preserve"> </w:t>
      </w:r>
      <w:r w:rsidRPr="00A36F75">
        <w:t>development</w:t>
      </w:r>
      <w:r w:rsidR="003450F6">
        <w:t xml:space="preserve"> </w:t>
      </w:r>
      <w:r w:rsidRPr="00A36F75">
        <w:t>activities</w:t>
      </w:r>
      <w:r w:rsidR="003450F6">
        <w:t xml:space="preserve"> </w:t>
      </w:r>
      <w:r w:rsidRPr="00A36F75">
        <w:t>of</w:t>
      </w:r>
      <w:r w:rsidR="003450F6">
        <w:t xml:space="preserve"> </w:t>
      </w:r>
      <w:r w:rsidRPr="00A36F75">
        <w:t>‘non-traditional</w:t>
      </w:r>
      <w:r w:rsidR="003450F6">
        <w:t xml:space="preserve"> </w:t>
      </w:r>
      <w:r w:rsidRPr="00A36F75">
        <w:t>donors’</w:t>
      </w:r>
      <w:r w:rsidR="003450F6">
        <w:t xml:space="preserve"> </w:t>
      </w:r>
      <w:r w:rsidRPr="00A36F75">
        <w:t>to</w:t>
      </w:r>
      <w:r w:rsidR="003450F6">
        <w:t xml:space="preserve"> </w:t>
      </w:r>
      <w:r w:rsidRPr="00A36F75">
        <w:t>better</w:t>
      </w:r>
      <w:r w:rsidR="003450F6">
        <w:t xml:space="preserve"> </w:t>
      </w:r>
      <w:r w:rsidRPr="00A36F75">
        <w:t>understand</w:t>
      </w:r>
      <w:r w:rsidR="003450F6">
        <w:t xml:space="preserve"> </w:t>
      </w:r>
      <w:r w:rsidRPr="00A36F75">
        <w:t>the</w:t>
      </w:r>
      <w:r w:rsidR="003450F6">
        <w:t xml:space="preserve"> </w:t>
      </w:r>
      <w:r w:rsidRPr="00A36F75">
        <w:t>link</w:t>
      </w:r>
      <w:r w:rsidR="003450F6">
        <w:t xml:space="preserve"> </w:t>
      </w:r>
      <w:r w:rsidRPr="00A36F75">
        <w:t>between</w:t>
      </w:r>
      <w:r w:rsidR="003450F6">
        <w:t xml:space="preserve"> </w:t>
      </w:r>
      <w:r w:rsidRPr="00A36F75">
        <w:t>aid</w:t>
      </w:r>
      <w:r w:rsidR="003450F6">
        <w:t xml:space="preserve"> </w:t>
      </w:r>
      <w:r w:rsidRPr="00A36F75">
        <w:t>and</w:t>
      </w:r>
      <w:r w:rsidR="003450F6">
        <w:t xml:space="preserve"> </w:t>
      </w:r>
      <w:r w:rsidRPr="00A36F75">
        <w:t>conflict.</w:t>
      </w:r>
    </w:p>
    <w:p w:rsidR="00A36F75" w:rsidRPr="00A36F75" w:rsidRDefault="00A36F75" w:rsidP="00A36F75">
      <w:pPr>
        <w:pStyle w:val="a5"/>
      </w:pPr>
      <w:r w:rsidRPr="00A36F75">
        <w:rPr>
          <w:b/>
          <w:bCs/>
        </w:rPr>
        <w:t>Citation:</w:t>
      </w:r>
      <w:r w:rsidR="003450F6">
        <w:t xml:space="preserve"> </w:t>
      </w:r>
      <w:r w:rsidRPr="00A36F75">
        <w:t>Strange,</w:t>
      </w:r>
      <w:r w:rsidR="003450F6">
        <w:t xml:space="preserve"> </w:t>
      </w:r>
      <w:r w:rsidRPr="00A36F75">
        <w:t>Austin</w:t>
      </w:r>
      <w:r w:rsidR="003450F6">
        <w:t xml:space="preserve"> </w:t>
      </w:r>
      <w:r w:rsidRPr="00A36F75">
        <w:t>M.,</w:t>
      </w:r>
      <w:r w:rsidR="003450F6">
        <w:t xml:space="preserve"> </w:t>
      </w:r>
      <w:r w:rsidRPr="00A36F75">
        <w:t>Axel</w:t>
      </w:r>
      <w:r w:rsidR="003450F6">
        <w:t xml:space="preserve"> </w:t>
      </w:r>
      <w:r w:rsidRPr="00A36F75">
        <w:t>Dreher,</w:t>
      </w:r>
      <w:r w:rsidR="003450F6">
        <w:t xml:space="preserve"> </w:t>
      </w:r>
      <w:r w:rsidRPr="00A36F75">
        <w:t>Andreas</w:t>
      </w:r>
      <w:r w:rsidR="003450F6">
        <w:t xml:space="preserve"> </w:t>
      </w:r>
      <w:r w:rsidRPr="00A36F75">
        <w:t>Fuchs,</w:t>
      </w:r>
      <w:r w:rsidR="003450F6">
        <w:t xml:space="preserve"> </w:t>
      </w:r>
      <w:r w:rsidRPr="00A36F75">
        <w:t>Bradley</w:t>
      </w:r>
      <w:r w:rsidR="003450F6">
        <w:t xml:space="preserve"> </w:t>
      </w:r>
      <w:r w:rsidRPr="00A36F75">
        <w:t>Parks,</w:t>
      </w:r>
      <w:r w:rsidR="003450F6">
        <w:t xml:space="preserve"> </w:t>
      </w:r>
      <w:r w:rsidRPr="00A36F75">
        <w:t>and</w:t>
      </w:r>
      <w:r w:rsidR="003450F6">
        <w:t xml:space="preserve"> </w:t>
      </w:r>
      <w:r w:rsidRPr="00A36F75">
        <w:t>Michael</w:t>
      </w:r>
      <w:r w:rsidR="003450F6">
        <w:t xml:space="preserve"> </w:t>
      </w:r>
      <w:r w:rsidRPr="00A36F75">
        <w:t>J.</w:t>
      </w:r>
      <w:r w:rsidR="003450F6">
        <w:t xml:space="preserve"> </w:t>
      </w:r>
      <w:r w:rsidRPr="00A36F75">
        <w:t>Tierney.</w:t>
      </w:r>
      <w:r w:rsidR="003450F6">
        <w:t xml:space="preserve"> </w:t>
      </w:r>
      <w:r w:rsidRPr="00A36F75">
        <w:t>Forthcoming.</w:t>
      </w:r>
      <w:r w:rsidR="003450F6">
        <w:t xml:space="preserve"> </w:t>
      </w:r>
      <w:r w:rsidRPr="00A36F75">
        <w:t>Tracking</w:t>
      </w:r>
      <w:r w:rsidR="003450F6">
        <w:t xml:space="preserve"> </w:t>
      </w:r>
      <w:r w:rsidRPr="00A36F75">
        <w:t>Under-Reported</w:t>
      </w:r>
      <w:r w:rsidR="003450F6">
        <w:t xml:space="preserve"> </w:t>
      </w:r>
      <w:r w:rsidRPr="00A36F75">
        <w:t>Financial</w:t>
      </w:r>
      <w:r w:rsidR="003450F6">
        <w:t xml:space="preserve"> </w:t>
      </w:r>
      <w:r w:rsidRPr="00A36F75">
        <w:t>Flows:</w:t>
      </w:r>
      <w:r w:rsidR="003450F6">
        <w:t xml:space="preserve"> </w:t>
      </w:r>
      <w:r w:rsidRPr="00A36F75">
        <w:t>China’s</w:t>
      </w:r>
      <w:r w:rsidR="003450F6">
        <w:t xml:space="preserve"> </w:t>
      </w:r>
      <w:r w:rsidRPr="00A36F75">
        <w:t>Development</w:t>
      </w:r>
      <w:r w:rsidR="003450F6">
        <w:t xml:space="preserve"> </w:t>
      </w:r>
      <w:r w:rsidRPr="00A36F75">
        <w:t>Finance</w:t>
      </w:r>
      <w:r w:rsidR="003450F6">
        <w:t xml:space="preserve"> </w:t>
      </w:r>
      <w:r w:rsidRPr="00A36F75">
        <w:t>and</w:t>
      </w:r>
      <w:r w:rsidR="003450F6">
        <w:t xml:space="preserve"> </w:t>
      </w:r>
      <w:r w:rsidRPr="00A36F75">
        <w:t>th</w:t>
      </w:r>
      <w:r>
        <w:t>e</w:t>
      </w:r>
      <w:r w:rsidR="003450F6">
        <w:t xml:space="preserve"> </w:t>
      </w:r>
      <w:r>
        <w:t>Aid-Conflict</w:t>
      </w:r>
      <w:r w:rsidR="003450F6">
        <w:t xml:space="preserve"> </w:t>
      </w:r>
      <w:r>
        <w:t>Nexus</w:t>
      </w:r>
      <w:r w:rsidR="003450F6">
        <w:t xml:space="preserve"> </w:t>
      </w:r>
      <w:r>
        <w:t>Revisited.</w:t>
      </w:r>
      <w:r w:rsidR="003450F6">
        <w:rPr>
          <w:rFonts w:hint="eastAsia"/>
        </w:rPr>
        <w:t xml:space="preserve"> </w:t>
      </w:r>
      <w:r w:rsidRPr="00A36F75">
        <w:t>Journal</w:t>
      </w:r>
      <w:r w:rsidR="003450F6">
        <w:t xml:space="preserve"> </w:t>
      </w:r>
      <w:r w:rsidRPr="00A36F75">
        <w:t>of</w:t>
      </w:r>
      <w:r w:rsidR="003450F6">
        <w:t xml:space="preserve"> </w:t>
      </w:r>
      <w:r w:rsidRPr="00A36F75">
        <w:t>Conflict</w:t>
      </w:r>
      <w:r w:rsidR="003450F6">
        <w:t xml:space="preserve"> </w:t>
      </w:r>
      <w:r w:rsidRPr="00A36F75">
        <w:t>Resolution.</w:t>
      </w:r>
    </w:p>
    <w:p w:rsidR="00A36F75" w:rsidRPr="00A36F75" w:rsidRDefault="00A36F75"/>
    <w:sectPr w:rsidR="00A36F75" w:rsidRPr="00A36F75" w:rsidSect="00343B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3167" w:rsidRDefault="00CC3167" w:rsidP="00A36F75">
      <w:r>
        <w:separator/>
      </w:r>
    </w:p>
  </w:endnote>
  <w:endnote w:type="continuationSeparator" w:id="0">
    <w:p w:rsidR="00CC3167" w:rsidRDefault="00CC3167" w:rsidP="00A36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3167" w:rsidRDefault="00CC3167" w:rsidP="00A36F75">
      <w:r>
        <w:separator/>
      </w:r>
    </w:p>
  </w:footnote>
  <w:footnote w:type="continuationSeparator" w:id="0">
    <w:p w:rsidR="00CC3167" w:rsidRDefault="00CC3167" w:rsidP="00A36F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81E43"/>
    <w:rsid w:val="0000528B"/>
    <w:rsid w:val="00053375"/>
    <w:rsid w:val="000806D4"/>
    <w:rsid w:val="000B7E53"/>
    <w:rsid w:val="00115EA9"/>
    <w:rsid w:val="00121872"/>
    <w:rsid w:val="00152476"/>
    <w:rsid w:val="001811C7"/>
    <w:rsid w:val="00196DAA"/>
    <w:rsid w:val="001A68E9"/>
    <w:rsid w:val="001F0FC1"/>
    <w:rsid w:val="002614A1"/>
    <w:rsid w:val="00281E43"/>
    <w:rsid w:val="0028563D"/>
    <w:rsid w:val="002D3E33"/>
    <w:rsid w:val="002E148F"/>
    <w:rsid w:val="002F4589"/>
    <w:rsid w:val="00326C86"/>
    <w:rsid w:val="00342061"/>
    <w:rsid w:val="00343BAF"/>
    <w:rsid w:val="003450F6"/>
    <w:rsid w:val="003A6BD9"/>
    <w:rsid w:val="003B42E5"/>
    <w:rsid w:val="0040136C"/>
    <w:rsid w:val="00424351"/>
    <w:rsid w:val="00451383"/>
    <w:rsid w:val="00495B8C"/>
    <w:rsid w:val="004D0C36"/>
    <w:rsid w:val="004D207A"/>
    <w:rsid w:val="004D2FD6"/>
    <w:rsid w:val="004D6B37"/>
    <w:rsid w:val="00516038"/>
    <w:rsid w:val="0052103F"/>
    <w:rsid w:val="00541B8A"/>
    <w:rsid w:val="00547018"/>
    <w:rsid w:val="005D4DB5"/>
    <w:rsid w:val="005E60B7"/>
    <w:rsid w:val="006527FC"/>
    <w:rsid w:val="00677BE6"/>
    <w:rsid w:val="00684466"/>
    <w:rsid w:val="006975DC"/>
    <w:rsid w:val="006B02AA"/>
    <w:rsid w:val="006B64F4"/>
    <w:rsid w:val="006E3B81"/>
    <w:rsid w:val="006F6743"/>
    <w:rsid w:val="00714A66"/>
    <w:rsid w:val="0072572C"/>
    <w:rsid w:val="00785D1F"/>
    <w:rsid w:val="007C27DA"/>
    <w:rsid w:val="007F0061"/>
    <w:rsid w:val="007F17B4"/>
    <w:rsid w:val="008348F8"/>
    <w:rsid w:val="0083765A"/>
    <w:rsid w:val="008379CE"/>
    <w:rsid w:val="00875888"/>
    <w:rsid w:val="0088674E"/>
    <w:rsid w:val="008A5342"/>
    <w:rsid w:val="008C2E83"/>
    <w:rsid w:val="008D1ABB"/>
    <w:rsid w:val="009074F2"/>
    <w:rsid w:val="009101E6"/>
    <w:rsid w:val="0091100A"/>
    <w:rsid w:val="0095016C"/>
    <w:rsid w:val="00953337"/>
    <w:rsid w:val="00954FD9"/>
    <w:rsid w:val="00973503"/>
    <w:rsid w:val="009B095A"/>
    <w:rsid w:val="00A06AFF"/>
    <w:rsid w:val="00A32DD6"/>
    <w:rsid w:val="00A36F75"/>
    <w:rsid w:val="00A65538"/>
    <w:rsid w:val="00AC7482"/>
    <w:rsid w:val="00AE1F39"/>
    <w:rsid w:val="00AE30DC"/>
    <w:rsid w:val="00AF6482"/>
    <w:rsid w:val="00B00C0E"/>
    <w:rsid w:val="00B0538D"/>
    <w:rsid w:val="00B1700F"/>
    <w:rsid w:val="00B27A39"/>
    <w:rsid w:val="00B57EE9"/>
    <w:rsid w:val="00B60417"/>
    <w:rsid w:val="00BB506D"/>
    <w:rsid w:val="00BD08A2"/>
    <w:rsid w:val="00BD7F4A"/>
    <w:rsid w:val="00C203DB"/>
    <w:rsid w:val="00C56049"/>
    <w:rsid w:val="00C70616"/>
    <w:rsid w:val="00C85575"/>
    <w:rsid w:val="00C86E8E"/>
    <w:rsid w:val="00CB1A52"/>
    <w:rsid w:val="00CC3167"/>
    <w:rsid w:val="00CF547F"/>
    <w:rsid w:val="00D64BCD"/>
    <w:rsid w:val="00DC6CCB"/>
    <w:rsid w:val="00DF6D84"/>
    <w:rsid w:val="00E8117D"/>
    <w:rsid w:val="00E9570A"/>
    <w:rsid w:val="00EB2854"/>
    <w:rsid w:val="00EB28C6"/>
    <w:rsid w:val="00EB4723"/>
    <w:rsid w:val="00EC676D"/>
    <w:rsid w:val="00ED58DC"/>
    <w:rsid w:val="00F05B92"/>
    <w:rsid w:val="00F11A28"/>
    <w:rsid w:val="00F25092"/>
    <w:rsid w:val="00F306BE"/>
    <w:rsid w:val="00F5301F"/>
    <w:rsid w:val="00F81112"/>
    <w:rsid w:val="00F83020"/>
    <w:rsid w:val="00FA7212"/>
    <w:rsid w:val="00FB5CA4"/>
    <w:rsid w:val="00FD0467"/>
    <w:rsid w:val="00FD250A"/>
    <w:rsid w:val="00FD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3BAF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A36F7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36F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36F7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36F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36F7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A36F75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a5">
    <w:name w:val="a_段落"/>
    <w:basedOn w:val="a"/>
    <w:link w:val="aChar"/>
    <w:qFormat/>
    <w:rsid w:val="00A36F75"/>
    <w:pPr>
      <w:widowControl/>
      <w:spacing w:line="340" w:lineRule="exact"/>
    </w:pPr>
    <w:rPr>
      <w:rFonts w:ascii="Euclid" w:eastAsia="宋体" w:hAnsi="Euclid" w:cs="宋体"/>
      <w:noProof/>
      <w:color w:val="000000" w:themeColor="text1"/>
      <w:kern w:val="0"/>
      <w:szCs w:val="21"/>
    </w:rPr>
  </w:style>
  <w:style w:type="character" w:customStyle="1" w:styleId="aChar">
    <w:name w:val="a_段落 Char"/>
    <w:basedOn w:val="a0"/>
    <w:link w:val="a5"/>
    <w:rsid w:val="00A36F75"/>
    <w:rPr>
      <w:rFonts w:ascii="Euclid" w:eastAsia="宋体" w:hAnsi="Euclid" w:cs="宋体"/>
      <w:noProof/>
      <w:color w:val="000000" w:themeColor="text1"/>
      <w:kern w:val="0"/>
      <w:szCs w:val="21"/>
    </w:rPr>
  </w:style>
  <w:style w:type="paragraph" w:customStyle="1" w:styleId="wysiwyg-larger">
    <w:name w:val="wysiwyg-larger"/>
    <w:basedOn w:val="a"/>
    <w:rsid w:val="00A36F7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A36F75"/>
    <w:rPr>
      <w:b/>
      <w:bCs/>
    </w:rPr>
  </w:style>
  <w:style w:type="character" w:styleId="a7">
    <w:name w:val="Hyperlink"/>
    <w:basedOn w:val="a0"/>
    <w:uiPriority w:val="99"/>
    <w:semiHidden/>
    <w:unhideWhenUsed/>
    <w:rsid w:val="00A36F7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idData-WM/public_datasets/blob/master/replication/JCR_TUFF_China_2015_Replication_Files.zip?raw=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jcr.sagepub.com/cgi/reprint/0022002715604363v1.pdf?ijkey=G8OQizeOn8I5951&amp;keytype=finite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289</Words>
  <Characters>1653</Characters>
  <Application>Microsoft Office Word</Application>
  <DocSecurity>0</DocSecurity>
  <Lines>13</Lines>
  <Paragraphs>3</Paragraphs>
  <ScaleCrop>false</ScaleCrop>
  <Company>Lenovo (Beijing) Limited</Company>
  <LinksUpToDate>false</LinksUpToDate>
  <CharactersWithSpaces>1939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Lenovo User</cp:lastModifiedBy>
  <cp:revision>4</cp:revision>
  <dcterms:created xsi:type="dcterms:W3CDTF">2016-09-18T02:46:00Z</dcterms:created>
  <dcterms:modified xsi:type="dcterms:W3CDTF">2016-09-18T02:57:00Z</dcterms:modified>
</cp:coreProperties>
</file>