
<file path=[Content_Types].xml><?xml version="1.0" encoding="utf-8"?>
<Types xmlns="http://schemas.openxmlformats.org/package/2006/content-types">
  <Default Extension="xml" ContentType="application/xml"/>
  <Default Extension="pptx" ContentType="application/vnd.openxmlformats-officedocument.presentationml.presentation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bookmarkStart w:id="0" w:name="_Hlk54253573"/>
      <w:bookmarkEnd w:id="0"/>
      <w:bookmarkStart w:id="1" w:name="_Toc499291292"/>
      <w:bookmarkStart w:id="2" w:name="_Toc500282457"/>
      <w:r>
        <w:rPr>
          <w:sz w:val="44"/>
          <w:szCs w:val="44"/>
        </w:rPr>
        <w:t>尚硅谷大数据技术之SparkStreaming</w:t>
      </w: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</w:pPr>
      <w:r>
        <w:t>（作者：尚硅谷</w:t>
      </w:r>
      <w:r>
        <w:rPr>
          <w:rFonts w:hint="eastAsia"/>
        </w:rPr>
        <w:t>研究院</w:t>
      </w:r>
      <w:r>
        <w:t>）</w:t>
      </w:r>
    </w:p>
    <w:p>
      <w:pPr>
        <w:spacing w:line="220" w:lineRule="atLeast"/>
        <w:jc w:val="center"/>
        <w:rPr>
          <w:rFonts w:hint="eastAsia"/>
        </w:rPr>
      </w:pPr>
    </w:p>
    <w:p>
      <w:pPr>
        <w:spacing w:line="220" w:lineRule="atLeast"/>
        <w:jc w:val="center"/>
      </w:pPr>
      <w:r>
        <w:t>版本：V4.0</w:t>
      </w:r>
    </w:p>
    <w:p>
      <w:pPr>
        <w:spacing w:line="220" w:lineRule="atLeast"/>
        <w:jc w:val="center"/>
      </w:pPr>
    </w:p>
    <w:bookmarkEnd w:id="1"/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bookmarkStart w:id="3" w:name="_Toc520195532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 xml:space="preserve">第1章 </w:t>
      </w:r>
      <w:r>
        <w:rPr>
          <w:rFonts w:ascii="Times New Roman" w:hAnsi="Times New Roman" w:eastAsia="宋体"/>
          <w:spacing w:val="0"/>
          <w:kern w:val="44"/>
          <w:sz w:val="30"/>
          <w:szCs w:val="30"/>
        </w:rPr>
        <w:t>Spark</w:t>
      </w: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Streaming</w:t>
      </w:r>
      <w:r>
        <w:rPr>
          <w:rFonts w:ascii="Times New Roman" w:hAnsi="Times New Roman" w:eastAsia="宋体"/>
          <w:spacing w:val="0"/>
          <w:kern w:val="44"/>
          <w:sz w:val="30"/>
          <w:szCs w:val="30"/>
        </w:rPr>
        <w:t>概述</w:t>
      </w:r>
      <w:bookmarkEnd w:id="3"/>
    </w:p>
    <w:p>
      <w:pPr>
        <w:pStyle w:val="3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sz w:val="28"/>
          <w:szCs w:val="28"/>
        </w:rPr>
      </w:pPr>
      <w:r>
        <w:rPr>
          <w:rFonts w:ascii="Times New Roman" w:hAnsi="Times New Roman" w:eastAsia="宋体"/>
          <w:sz w:val="28"/>
          <w:szCs w:val="28"/>
        </w:rPr>
        <w:t xml:space="preserve">1.1 </w:t>
      </w:r>
      <w:r>
        <w:rPr>
          <w:rFonts w:hint="eastAsia" w:ascii="Times New Roman" w:hAnsi="Times New Roman" w:eastAsia="宋体"/>
          <w:sz w:val="28"/>
          <w:szCs w:val="28"/>
        </w:rPr>
        <w:t>Spark Streaming是什么</w:t>
      </w:r>
    </w:p>
    <w:p>
      <w:r>
        <w:object>
          <v:shape id="_x0000_i1025" o:spt="75" type="#_x0000_t75" style="height:244.5pt;width:439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5">
            <o:LockedField>false</o:LockedField>
          </o:OLEObject>
        </w:object>
      </w:r>
    </w:p>
    <w:p>
      <w:pPr>
        <w:pStyle w:val="3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sz w:val="28"/>
          <w:szCs w:val="28"/>
        </w:rPr>
      </w:pPr>
      <w:r>
        <w:rPr>
          <w:rFonts w:ascii="Times New Roman" w:hAnsi="Times New Roman" w:eastAsia="宋体"/>
          <w:sz w:val="28"/>
          <w:szCs w:val="28"/>
        </w:rPr>
        <w:t xml:space="preserve">1.2 </w:t>
      </w:r>
      <w:r>
        <w:rPr>
          <w:rFonts w:hint="eastAsia" w:ascii="Times New Roman" w:hAnsi="Times New Roman" w:eastAsia="宋体"/>
          <w:sz w:val="28"/>
          <w:szCs w:val="28"/>
        </w:rPr>
        <w:t>Spark Streaming架构原理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 xml:space="preserve">1.2.1 </w:t>
      </w:r>
      <w:r>
        <w:rPr>
          <w:rFonts w:hint="eastAsia" w:ascii="Times New Roman" w:hAnsi="Times New Roman" w:eastAsia="宋体"/>
          <w:spacing w:val="0"/>
          <w:szCs w:val="28"/>
        </w:rPr>
        <w:t>什么是DS</w:t>
      </w:r>
      <w:r>
        <w:rPr>
          <w:rFonts w:ascii="Times New Roman" w:hAnsi="Times New Roman" w:eastAsia="宋体"/>
          <w:spacing w:val="0"/>
          <w:szCs w:val="28"/>
        </w:rPr>
        <w:t>tream</w:t>
      </w:r>
    </w:p>
    <w:p>
      <w:r>
        <w:object>
          <v:shape id="_x0000_i1026" o:spt="75" type="#_x0000_t75" style="height:244.5pt;width:439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7">
            <o:LockedField>false</o:LockedField>
          </o:OLEObject>
        </w:objec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 xml:space="preserve">1.2.2 </w:t>
      </w:r>
      <w:r>
        <w:rPr>
          <w:rFonts w:hint="eastAsia" w:ascii="Times New Roman" w:hAnsi="Times New Roman" w:eastAsia="宋体"/>
          <w:spacing w:val="0"/>
          <w:szCs w:val="28"/>
        </w:rPr>
        <w:t>架构图</w:t>
      </w: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整体架构图</w:t>
      </w:r>
    </w:p>
    <w:p>
      <w:pPr>
        <w:jc w:val="center"/>
        <w:rPr>
          <w:sz w:val="21"/>
          <w:szCs w:val="21"/>
        </w:rPr>
      </w:pPr>
      <w:r>
        <w:drawing>
          <wp:inline distT="0" distB="0" distL="0" distR="0">
            <wp:extent cx="4262755" cy="2171700"/>
            <wp:effectExtent l="0" t="0" r="4445" b="0"/>
            <wp:docPr id="13" name="图片 4" descr="http://images.cnblogs.com/cnblogs_com/barrenlake/745320/o_Streaming%e6%9e%b6%e6%9e%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http://images.cnblogs.com/cnblogs_com/barrenlake/745320/o_Streaming%e6%9e%b6%e6%9e%8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r="3988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SparkStreaming架构图</w:t>
      </w:r>
    </w:p>
    <w:p>
      <w:pPr>
        <w:jc w:val="center"/>
      </w:pPr>
      <w:r>
        <w:rPr>
          <w:sz w:val="18"/>
          <w:szCs w:val="18"/>
        </w:rPr>
        <w:drawing>
          <wp:inline distT="0" distB="0" distL="0" distR="0">
            <wp:extent cx="3970020" cy="2035810"/>
            <wp:effectExtent l="0" t="0" r="11430" b="2540"/>
            <wp:docPr id="12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33"/>
                    <pic:cNvPicPr/>
                  </pic:nvPicPr>
                  <pic:blipFill>
                    <a:blip r:embed="rId10"/>
                    <a:srcRect l="2447" t="3385" r="2262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0358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1</w:t>
      </w:r>
      <w:r>
        <w:rPr>
          <w:rFonts w:ascii="Times New Roman" w:hAnsi="Times New Roman" w:eastAsia="宋体"/>
          <w:spacing w:val="0"/>
          <w:szCs w:val="28"/>
        </w:rPr>
        <w:t xml:space="preserve">.2.3 </w:t>
      </w:r>
      <w:r>
        <w:rPr>
          <w:rFonts w:hint="eastAsia" w:ascii="Times New Roman" w:hAnsi="Times New Roman" w:eastAsia="宋体"/>
          <w:spacing w:val="0"/>
          <w:szCs w:val="28"/>
        </w:rPr>
        <w:t>背压机制</w:t>
      </w:r>
    </w:p>
    <w:p>
      <w:pPr>
        <w:spacing w:line="360" w:lineRule="auto"/>
        <w:ind w:firstLine="420" w:firstLineChars="200"/>
        <w:rPr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Spark 1.5以前版本</w:t>
      </w:r>
      <w:r>
        <w:rPr>
          <w:kern w:val="2"/>
          <w:sz w:val="21"/>
          <w:szCs w:val="21"/>
        </w:rPr>
        <w:t>，用户如果要限制Receiver的数据接收速率，可以通过设置静态配制参数“</w:t>
      </w:r>
      <w:r>
        <w:rPr>
          <w:color w:val="FF0000"/>
          <w:kern w:val="2"/>
          <w:sz w:val="21"/>
          <w:szCs w:val="21"/>
        </w:rPr>
        <w:t>spark.streaming.receiver.maxRate</w:t>
      </w:r>
      <w:r>
        <w:rPr>
          <w:kern w:val="2"/>
          <w:sz w:val="21"/>
          <w:szCs w:val="21"/>
        </w:rPr>
        <w:t>”的值来实现，此举虽然可以通过</w:t>
      </w:r>
      <w:r>
        <w:rPr>
          <w:color w:val="FF0000"/>
          <w:kern w:val="2"/>
          <w:sz w:val="21"/>
          <w:szCs w:val="21"/>
        </w:rPr>
        <w:t>限制接收速率</w:t>
      </w:r>
      <w:r>
        <w:rPr>
          <w:kern w:val="2"/>
          <w:sz w:val="21"/>
          <w:szCs w:val="21"/>
        </w:rPr>
        <w:t>，来适配当前的处理能力，防止内存溢出，但也会引入其它问题。比如：producer数据生产高于maxRate，当前集群处理能力也高于maxRate，这就</w:t>
      </w:r>
      <w:r>
        <w:rPr>
          <w:color w:val="FF0000"/>
          <w:kern w:val="2"/>
          <w:sz w:val="21"/>
          <w:szCs w:val="21"/>
        </w:rPr>
        <w:t>会造成资源利用率下降</w:t>
      </w:r>
      <w:r>
        <w:rPr>
          <w:kern w:val="2"/>
          <w:sz w:val="21"/>
          <w:szCs w:val="21"/>
        </w:rPr>
        <w:t>等问题。</w:t>
      </w:r>
    </w:p>
    <w:p>
      <w:pPr>
        <w:spacing w:line="360" w:lineRule="auto"/>
        <w:ind w:firstLine="420" w:firstLineChars="20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为了更好的协调数据接收速率与资源处理能力，</w:t>
      </w:r>
      <w:r>
        <w:rPr>
          <w:color w:val="FF0000"/>
          <w:kern w:val="2"/>
          <w:sz w:val="21"/>
          <w:szCs w:val="21"/>
        </w:rPr>
        <w:t>1.5版本开始</w:t>
      </w:r>
      <w:r>
        <w:rPr>
          <w:kern w:val="2"/>
          <w:sz w:val="21"/>
          <w:szCs w:val="21"/>
        </w:rPr>
        <w:t>Spark Streaming可以动态控制数据接收速率来适配集群数据处理能力。</w:t>
      </w:r>
      <w:r>
        <w:rPr>
          <w:color w:val="FF0000"/>
          <w:kern w:val="2"/>
          <w:sz w:val="21"/>
          <w:szCs w:val="21"/>
        </w:rPr>
        <w:t>背压机制（即Spark Streaming Backpressure）</w:t>
      </w:r>
      <w:r>
        <w:rPr>
          <w:rFonts w:hint="eastAsia"/>
          <w:kern w:val="2"/>
          <w:sz w:val="21"/>
          <w:szCs w:val="21"/>
        </w:rPr>
        <w:t>：</w:t>
      </w:r>
      <w:r>
        <w:rPr>
          <w:kern w:val="2"/>
          <w:sz w:val="21"/>
          <w:szCs w:val="21"/>
        </w:rPr>
        <w:t>根据JobScheduler反馈作业的执行信息来动态调整Receiver数据接收率。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通过属性“</w:t>
      </w:r>
      <w:r>
        <w:rPr>
          <w:color w:val="FF0000"/>
          <w:kern w:val="2"/>
          <w:sz w:val="21"/>
          <w:szCs w:val="21"/>
        </w:rPr>
        <w:t>spark.streaming.backpressure.enabled</w:t>
      </w:r>
      <w:r>
        <w:rPr>
          <w:kern w:val="2"/>
          <w:sz w:val="21"/>
          <w:szCs w:val="21"/>
        </w:rPr>
        <w:t>”来控制是否启用</w:t>
      </w:r>
      <w:r>
        <w:rPr>
          <w:rFonts w:hint="eastAsia"/>
          <w:color w:val="FF0000"/>
          <w:kern w:val="2"/>
          <w:sz w:val="21"/>
          <w:szCs w:val="21"/>
        </w:rPr>
        <w:t>背压</w:t>
      </w:r>
      <w:r>
        <w:rPr>
          <w:color w:val="FF0000"/>
          <w:kern w:val="2"/>
          <w:sz w:val="21"/>
          <w:szCs w:val="21"/>
        </w:rPr>
        <w:t>机制</w:t>
      </w:r>
      <w:r>
        <w:rPr>
          <w:kern w:val="2"/>
          <w:sz w:val="21"/>
          <w:szCs w:val="21"/>
        </w:rPr>
        <w:t>，</w:t>
      </w:r>
      <w:r>
        <w:rPr>
          <w:color w:val="FF0000"/>
          <w:kern w:val="2"/>
          <w:sz w:val="21"/>
          <w:szCs w:val="21"/>
        </w:rPr>
        <w:t>默认值false，即不启用</w:t>
      </w:r>
      <w:r>
        <w:rPr>
          <w:kern w:val="2"/>
          <w:sz w:val="21"/>
          <w:szCs w:val="21"/>
        </w:rPr>
        <w:t>。</w:t>
      </w:r>
      <w:bookmarkEnd w:id="2"/>
      <w:bookmarkStart w:id="4" w:name="_Toc500282461"/>
    </w:p>
    <w:p>
      <w:pPr>
        <w:pStyle w:val="3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sz w:val="28"/>
          <w:szCs w:val="28"/>
        </w:rPr>
      </w:pPr>
      <w:r>
        <w:rPr>
          <w:rFonts w:ascii="Times New Roman" w:hAnsi="Times New Roman" w:eastAsia="宋体"/>
          <w:sz w:val="28"/>
          <w:szCs w:val="28"/>
        </w:rPr>
        <w:t xml:space="preserve">1.3 </w:t>
      </w:r>
      <w:r>
        <w:rPr>
          <w:rFonts w:hint="eastAsia" w:ascii="Times New Roman" w:hAnsi="Times New Roman" w:eastAsia="宋体"/>
          <w:sz w:val="28"/>
          <w:szCs w:val="28"/>
        </w:rPr>
        <w:t>Spark Streaming特点</w:t>
      </w:r>
    </w:p>
    <w:p>
      <w:pPr>
        <w:numPr>
          <w:ilvl w:val="0"/>
          <w:numId w:val="4"/>
        </w:numPr>
        <w:spacing w:line="36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易用</w:t>
      </w:r>
    </w:p>
    <w:p>
      <w:r>
        <w:drawing>
          <wp:inline distT="0" distB="0" distL="0" distR="0">
            <wp:extent cx="5276850" cy="854075"/>
            <wp:effectExtent l="19050" t="19050" r="19050" b="22225"/>
            <wp:docPr id="9" name="图片 7" descr="QQ截图2015121417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QQ截图201512141731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6"/>
                    <a:stretch>
                      <a:fillRect/>
                    </a:stretch>
                  </pic:blipFill>
                  <pic:spPr>
                    <a:xfrm>
                      <a:off x="0" y="0"/>
                      <a:ext cx="5321227" cy="86150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容错</w:t>
      </w:r>
    </w:p>
    <w:p>
      <w:r>
        <w:drawing>
          <wp:inline distT="0" distB="0" distL="0" distR="0">
            <wp:extent cx="5275580" cy="1125855"/>
            <wp:effectExtent l="19050" t="19050" r="20320" b="17145"/>
            <wp:docPr id="10" name="图片 8" descr="QQ截图2015121417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QQ截图201512141732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9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12591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易整合到Spark体系</w:t>
      </w:r>
    </w:p>
    <w:p>
      <w:r>
        <w:drawing>
          <wp:inline distT="0" distB="0" distL="0" distR="0">
            <wp:extent cx="5274945" cy="1118870"/>
            <wp:effectExtent l="19050" t="19050" r="20955" b="24130"/>
            <wp:docPr id="11" name="图片 9" descr="QQ截图2015121417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QQ截图201512141736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4" b="646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11915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ascii="Times New Roman" w:hAnsi="Times New Roman" w:eastAsia="宋体"/>
          <w:spacing w:val="0"/>
          <w:kern w:val="44"/>
          <w:sz w:val="30"/>
          <w:szCs w:val="30"/>
        </w:rPr>
        <w:t xml:space="preserve">第2章 </w:t>
      </w:r>
      <w:bookmarkEnd w:id="4"/>
      <w:r>
        <w:rPr>
          <w:rFonts w:ascii="Times New Roman" w:hAnsi="Times New Roman" w:eastAsia="宋体"/>
          <w:spacing w:val="0"/>
          <w:kern w:val="44"/>
          <w:sz w:val="30"/>
          <w:szCs w:val="30"/>
        </w:rPr>
        <w:t>DStream入门</w:t>
      </w:r>
    </w:p>
    <w:p>
      <w:pPr>
        <w:pStyle w:val="3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sz w:val="28"/>
          <w:szCs w:val="28"/>
        </w:rPr>
      </w:pPr>
      <w:bookmarkStart w:id="5" w:name="_Toc500282462"/>
      <w:r>
        <w:rPr>
          <w:rFonts w:ascii="Times New Roman" w:hAnsi="Times New Roman" w:eastAsia="宋体"/>
          <w:sz w:val="28"/>
          <w:szCs w:val="28"/>
        </w:rPr>
        <w:t xml:space="preserve">2.1 </w:t>
      </w:r>
      <w:bookmarkEnd w:id="5"/>
      <w:r>
        <w:rPr>
          <w:rFonts w:ascii="Times New Roman" w:hAnsi="Times New Roman" w:eastAsia="宋体"/>
          <w:sz w:val="28"/>
          <w:szCs w:val="28"/>
        </w:rPr>
        <w:t>WordCount案例实操</w:t>
      </w:r>
    </w:p>
    <w:p>
      <w:pPr>
        <w:numPr>
          <w:ilvl w:val="0"/>
          <w:numId w:val="3"/>
        </w:num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需求：使用netcat工具</w:t>
      </w:r>
      <w:r>
        <w:rPr>
          <w:rFonts w:hint="eastAsia"/>
          <w:color w:val="FF0000"/>
          <w:kern w:val="2"/>
          <w:sz w:val="21"/>
          <w:szCs w:val="21"/>
        </w:rPr>
        <w:t>向9</w:t>
      </w:r>
      <w:r>
        <w:rPr>
          <w:color w:val="FF0000"/>
          <w:kern w:val="2"/>
          <w:sz w:val="21"/>
          <w:szCs w:val="21"/>
        </w:rPr>
        <w:t>999</w:t>
      </w:r>
      <w:r>
        <w:rPr>
          <w:rFonts w:hint="eastAsia"/>
          <w:color w:val="FF0000"/>
          <w:kern w:val="2"/>
          <w:sz w:val="21"/>
          <w:szCs w:val="21"/>
        </w:rPr>
        <w:t>端口</w:t>
      </w:r>
      <w:r>
        <w:rPr>
          <w:rFonts w:hint="eastAsia"/>
          <w:kern w:val="2"/>
          <w:sz w:val="21"/>
          <w:szCs w:val="21"/>
        </w:rPr>
        <w:t>不断的</w:t>
      </w:r>
      <w:r>
        <w:rPr>
          <w:rFonts w:hint="eastAsia"/>
          <w:color w:val="FF0000"/>
          <w:kern w:val="2"/>
          <w:sz w:val="21"/>
          <w:szCs w:val="21"/>
        </w:rPr>
        <w:t>发送数据</w:t>
      </w:r>
      <w:r>
        <w:rPr>
          <w:rFonts w:hint="eastAsia"/>
          <w:kern w:val="2"/>
          <w:sz w:val="21"/>
          <w:szCs w:val="21"/>
        </w:rPr>
        <w:t>，通过</w:t>
      </w:r>
      <w:r>
        <w:rPr>
          <w:rFonts w:hint="eastAsia"/>
          <w:color w:val="FF0000"/>
          <w:kern w:val="2"/>
          <w:sz w:val="21"/>
          <w:szCs w:val="21"/>
        </w:rPr>
        <w:t>SparkStreaming读取端口数据</w:t>
      </w:r>
      <w:r>
        <w:rPr>
          <w:rFonts w:hint="eastAsia"/>
          <w:kern w:val="2"/>
          <w:sz w:val="21"/>
          <w:szCs w:val="21"/>
        </w:rPr>
        <w:t>并</w:t>
      </w:r>
      <w:r>
        <w:rPr>
          <w:rFonts w:hint="eastAsia"/>
          <w:color w:val="FF0000"/>
          <w:kern w:val="2"/>
          <w:sz w:val="21"/>
          <w:szCs w:val="21"/>
        </w:rPr>
        <w:t>统计</w:t>
      </w:r>
      <w:r>
        <w:rPr>
          <w:rFonts w:hint="eastAsia"/>
          <w:kern w:val="2"/>
          <w:sz w:val="21"/>
          <w:szCs w:val="21"/>
        </w:rPr>
        <w:t>不同</w:t>
      </w:r>
      <w:r>
        <w:rPr>
          <w:rFonts w:hint="eastAsia"/>
          <w:color w:val="FF0000"/>
          <w:kern w:val="2"/>
          <w:sz w:val="21"/>
          <w:szCs w:val="21"/>
        </w:rPr>
        <w:t>单词出现的次数。</w:t>
      </w:r>
    </w:p>
    <w:p>
      <w:pPr>
        <w:spacing w:line="360" w:lineRule="auto"/>
        <w:rPr>
          <w:kern w:val="2"/>
          <w:sz w:val="21"/>
          <w:szCs w:val="21"/>
        </w:rPr>
      </w:pPr>
      <w:r>
        <w:drawing>
          <wp:inline distT="0" distB="0" distL="0" distR="0">
            <wp:extent cx="5579745" cy="3017520"/>
            <wp:effectExtent l="19050" t="19050" r="2095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175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1）添加依赖</w:t>
      </w:r>
    </w:p>
    <w:p>
      <w:pPr>
        <w:pStyle w:val="138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&lt;dependencies&gt;</w:t>
      </w:r>
    </w:p>
    <w:p>
      <w:pPr>
        <w:pStyle w:val="138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&lt;dependency&gt;</w:t>
      </w:r>
    </w:p>
    <w:p>
      <w:pPr>
        <w:pStyle w:val="138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&lt;groupId&gt;org.apache.spark&lt;/groupId&gt;</w:t>
      </w:r>
    </w:p>
    <w:p>
      <w:pPr>
        <w:pStyle w:val="138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&lt;artifactId&gt;</w:t>
      </w:r>
      <w:r>
        <w:rPr>
          <w:rFonts w:ascii="Times New Roman" w:hAnsi="Times New Roman" w:cs="Times New Roman"/>
          <w:color w:val="FF0000"/>
          <w:sz w:val="21"/>
          <w:szCs w:val="21"/>
        </w:rPr>
        <w:t>spark-streaming_2.12</w:t>
      </w:r>
      <w:r>
        <w:rPr>
          <w:rFonts w:ascii="Times New Roman" w:hAnsi="Times New Roman" w:cs="Times New Roman"/>
          <w:sz w:val="21"/>
          <w:szCs w:val="21"/>
        </w:rPr>
        <w:t>&lt;/artifactId&gt;</w:t>
      </w:r>
    </w:p>
    <w:p>
      <w:pPr>
        <w:pStyle w:val="138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&lt;version&gt;</w:t>
      </w:r>
      <w:r>
        <w:rPr>
          <w:rFonts w:ascii="Times New Roman" w:hAnsi="Times New Roman" w:cs="Times New Roman"/>
          <w:color w:val="FF0000"/>
          <w:sz w:val="21"/>
          <w:szCs w:val="21"/>
        </w:rPr>
        <w:t>3.0.0</w:t>
      </w:r>
      <w:r>
        <w:rPr>
          <w:rFonts w:ascii="Times New Roman" w:hAnsi="Times New Roman" w:cs="Times New Roman"/>
          <w:sz w:val="21"/>
          <w:szCs w:val="21"/>
        </w:rPr>
        <w:t>&lt;/version&gt;</w:t>
      </w:r>
    </w:p>
    <w:p>
      <w:pPr>
        <w:pStyle w:val="138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&lt;/dependency&gt;</w:t>
      </w:r>
    </w:p>
    <w:p>
      <w:pPr>
        <w:pStyle w:val="138"/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&lt;dependency&gt;</w:t>
      </w:r>
    </w:p>
    <w:p>
      <w:pPr>
        <w:pStyle w:val="138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&lt;groupId&gt;org.apache.spark&lt;/groupId&gt;</w:t>
      </w:r>
    </w:p>
    <w:p>
      <w:pPr>
        <w:pStyle w:val="138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&lt;artifactId&gt;</w:t>
      </w:r>
      <w:r>
        <w:rPr>
          <w:rFonts w:ascii="Times New Roman" w:hAnsi="Times New Roman" w:cs="Times New Roman"/>
          <w:color w:val="FF0000"/>
          <w:sz w:val="21"/>
          <w:szCs w:val="21"/>
        </w:rPr>
        <w:t>spark-core_2.12</w:t>
      </w:r>
      <w:r>
        <w:rPr>
          <w:rFonts w:ascii="Times New Roman" w:hAnsi="Times New Roman" w:cs="Times New Roman"/>
          <w:sz w:val="21"/>
          <w:szCs w:val="21"/>
        </w:rPr>
        <w:t>&lt;/artifactId&gt;</w:t>
      </w:r>
    </w:p>
    <w:p>
      <w:pPr>
        <w:pStyle w:val="138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&lt;version&gt;</w:t>
      </w:r>
      <w:r>
        <w:rPr>
          <w:rFonts w:ascii="Times New Roman" w:hAnsi="Times New Roman" w:cs="Times New Roman"/>
          <w:color w:val="FF0000"/>
          <w:sz w:val="21"/>
          <w:szCs w:val="21"/>
        </w:rPr>
        <w:t>3.0.0</w:t>
      </w:r>
      <w:r>
        <w:rPr>
          <w:rFonts w:ascii="Times New Roman" w:hAnsi="Times New Roman" w:cs="Times New Roman"/>
          <w:sz w:val="21"/>
          <w:szCs w:val="21"/>
        </w:rPr>
        <w:t>&lt;/version&gt;</w:t>
      </w:r>
    </w:p>
    <w:p>
      <w:pPr>
        <w:pStyle w:val="138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&lt;/dependency&gt;</w:t>
      </w:r>
    </w:p>
    <w:p>
      <w:pPr>
        <w:pStyle w:val="138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&lt;/dependencies&gt;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2）编写代码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package com.atguigu.sparkstreaming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org.apache.spark.SparkConf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org.apache.spark.streaming.{Seconds, StreamingContext}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object SparkStreaming01_WordCount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def main(args: Array[String]): Unit =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</w:t>
      </w:r>
      <w:r>
        <w:rPr>
          <w:rFonts w:ascii="Times New Roman" w:hAnsi="Times New Roman" w:cs="Times New Roman"/>
          <w:color w:val="FF0000"/>
          <w:sz w:val="21"/>
          <w:szCs w:val="21"/>
        </w:rPr>
        <w:t>1.初始化Spark配置信息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sparkConf = new SparkConf().setAppName("SparkStreaming").setMaster("local[*]")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</w:t>
      </w:r>
      <w:r>
        <w:rPr>
          <w:rFonts w:ascii="Times New Roman" w:hAnsi="Times New Roman" w:cs="Times New Roman"/>
          <w:color w:val="FF0000"/>
          <w:sz w:val="21"/>
          <w:szCs w:val="21"/>
        </w:rPr>
        <w:t>2.初始化SparkStreamingContext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ssc = new StreamingContext(sparkConf, Seconds(3))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//3.通过监控端口创建DStream，读进来的数据为一行行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lineDStream = ssc.</w:t>
      </w:r>
      <w:r>
        <w:rPr>
          <w:rFonts w:ascii="Times New Roman" w:hAnsi="Times New Roman" w:cs="Times New Roman"/>
          <w:color w:val="FF0000"/>
          <w:sz w:val="21"/>
          <w:szCs w:val="21"/>
        </w:rPr>
        <w:t>socketTextStream</w:t>
      </w:r>
      <w:r>
        <w:rPr>
          <w:rFonts w:ascii="Times New Roman" w:hAnsi="Times New Roman" w:cs="Times New Roman"/>
          <w:sz w:val="21"/>
          <w:szCs w:val="21"/>
        </w:rPr>
        <w:t>("hadoop102", 9999)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//3.1 将每一行数据做切分，形成一个个单词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wordDStream = lineDStream.</w:t>
      </w:r>
      <w:r>
        <w:rPr>
          <w:rFonts w:ascii="Times New Roman" w:hAnsi="Times New Roman" w:cs="Times New Roman"/>
          <w:color w:val="FF0000"/>
          <w:sz w:val="21"/>
          <w:szCs w:val="21"/>
        </w:rPr>
        <w:t>flatMap</w:t>
      </w:r>
      <w:r>
        <w:rPr>
          <w:rFonts w:ascii="Times New Roman" w:hAnsi="Times New Roman" w:cs="Times New Roman"/>
          <w:sz w:val="21"/>
          <w:szCs w:val="21"/>
        </w:rPr>
        <w:t>(_.split(" "))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//3.2 将单词映射成元组（word,1）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wordToOneDStream = wordDStream.</w:t>
      </w:r>
      <w:r>
        <w:rPr>
          <w:rFonts w:ascii="Times New Roman" w:hAnsi="Times New Roman" w:cs="Times New Roman"/>
          <w:color w:val="FF0000"/>
          <w:sz w:val="21"/>
          <w:szCs w:val="21"/>
        </w:rPr>
        <w:t>map</w:t>
      </w:r>
      <w:r>
        <w:rPr>
          <w:rFonts w:ascii="Times New Roman" w:hAnsi="Times New Roman" w:cs="Times New Roman"/>
          <w:sz w:val="21"/>
          <w:szCs w:val="21"/>
        </w:rPr>
        <w:t>((_, 1))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//3.3 将相同的单词次数做统计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wordToSumDStream = wordToOneDStream.</w:t>
      </w:r>
      <w:r>
        <w:rPr>
          <w:rFonts w:ascii="Times New Roman" w:hAnsi="Times New Roman" w:cs="Times New Roman"/>
          <w:color w:val="FF0000"/>
          <w:sz w:val="21"/>
          <w:szCs w:val="21"/>
        </w:rPr>
        <w:t>reduceByKey</w:t>
      </w:r>
      <w:r>
        <w:rPr>
          <w:rFonts w:ascii="Times New Roman" w:hAnsi="Times New Roman" w:cs="Times New Roman"/>
          <w:sz w:val="21"/>
          <w:szCs w:val="21"/>
        </w:rPr>
        <w:t>(_+_)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//3.4 打印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wordToSumDStream.print()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//4 </w:t>
      </w:r>
      <w:r>
        <w:rPr>
          <w:rFonts w:ascii="Times New Roman" w:hAnsi="Times New Roman" w:cs="Times New Roman"/>
          <w:color w:val="FF0000"/>
          <w:sz w:val="21"/>
          <w:szCs w:val="21"/>
        </w:rPr>
        <w:t>启动SparkStreamingContext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</w:t>
      </w:r>
      <w:r>
        <w:rPr>
          <w:rFonts w:ascii="Times New Roman" w:hAnsi="Times New Roman" w:cs="Times New Roman"/>
          <w:color w:val="FF0000"/>
          <w:sz w:val="21"/>
          <w:szCs w:val="21"/>
        </w:rPr>
        <w:t>start</w:t>
      </w:r>
      <w:r>
        <w:rPr>
          <w:rFonts w:ascii="Times New Roman" w:hAnsi="Times New Roman" w:cs="Times New Roman"/>
          <w:sz w:val="21"/>
          <w:szCs w:val="21"/>
        </w:rPr>
        <w:t>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</w:t>
      </w:r>
      <w:r>
        <w:rPr>
          <w:rFonts w:ascii="Times New Roman" w:hAnsi="Times New Roman" w:cs="Times New Roman"/>
          <w:color w:val="FF0000"/>
          <w:sz w:val="21"/>
          <w:szCs w:val="21"/>
        </w:rPr>
        <w:t>将主线程阻塞，主线程不退出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</w:t>
      </w:r>
      <w:r>
        <w:rPr>
          <w:rFonts w:ascii="Times New Roman" w:hAnsi="Times New Roman" w:cs="Times New Roman"/>
          <w:color w:val="FF0000"/>
          <w:sz w:val="21"/>
          <w:szCs w:val="21"/>
        </w:rPr>
        <w:t>awaitTermination</w:t>
      </w:r>
      <w:r>
        <w:rPr>
          <w:rFonts w:ascii="Times New Roman" w:hAnsi="Times New Roman" w:cs="Times New Roman"/>
          <w:sz w:val="21"/>
          <w:szCs w:val="21"/>
        </w:rPr>
        <w:t>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）更改日志打印级别</w:t>
      </w:r>
    </w:p>
    <w:p>
      <w:pPr>
        <w:spacing w:line="360" w:lineRule="auto"/>
        <w:ind w:left="240" w:firstLine="24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将log</w:t>
      </w:r>
      <w:r>
        <w:rPr>
          <w:kern w:val="2"/>
          <w:sz w:val="21"/>
          <w:szCs w:val="21"/>
        </w:rPr>
        <w:t>4j.properties</w:t>
      </w:r>
      <w:r>
        <w:rPr>
          <w:rFonts w:hint="eastAsia"/>
          <w:kern w:val="2"/>
          <w:sz w:val="21"/>
          <w:szCs w:val="21"/>
        </w:rPr>
        <w:t>文件添加到resources里面，就能更改打印日志的级别为error。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log4j.rootLogger=</w:t>
      </w:r>
      <w:r>
        <w:rPr>
          <w:rFonts w:ascii="Times New Roman" w:hAnsi="Times New Roman" w:cs="Times New Roman"/>
          <w:color w:val="FF0000"/>
          <w:sz w:val="21"/>
          <w:szCs w:val="21"/>
        </w:rPr>
        <w:t>error</w:t>
      </w:r>
      <w:r>
        <w:rPr>
          <w:rFonts w:ascii="Times New Roman" w:hAnsi="Times New Roman" w:cs="Times New Roman"/>
          <w:sz w:val="21"/>
          <w:szCs w:val="21"/>
        </w:rPr>
        <w:t>, stdout,R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log4j.appender.stdout=org.apache.log4j.ConsoleAppender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log4j.appender.stdout.layout=org.apache.log4j.PatternLayout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log4j.appender.stdout.layout.ConversionPattern=%d{yyyy-MM-dd HH:mm:ss,SSS}  %5p --- [%50t]  %-80c(line:%5L)  :  %m%n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log4j.appender.R=org.apache.log4j.RollingFileAppender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log4j.appender.R.File=../log/agent.log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log4j.appender.R.MaxFileSize=1024KB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log4j.appender.R.MaxBackupIndex=1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log4j.appender.R.layout=org.apache.log4j.PatternLayout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log4j.appender.R.layout.ConversionPattern=%d{yyyy-MM-dd HH:mm:ss,SSS}  %5p --- [%50t]  %-80c(line:%6L)  :  %m%n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）启动程序并通过netcat发送数据：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~]$ nc -lk 9999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hello spark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）在Idea控制台输出如下内容：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Time: 1602731772000 ms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(hello,1)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(spark,1)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  <w:highlight w:val="yellow"/>
        </w:rPr>
        <w:t>注意：目前用的算子，只能处理本批次数据的累加，不能统计所有批次总的单词个数。</w:t>
      </w:r>
    </w:p>
    <w:p>
      <w:pPr>
        <w:pStyle w:val="3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z w:val="28"/>
          <w:szCs w:val="28"/>
        </w:rPr>
        <w:t>2</w:t>
      </w:r>
      <w:r>
        <w:rPr>
          <w:rFonts w:ascii="Times New Roman" w:hAnsi="Times New Roman" w:eastAsia="宋体"/>
          <w:sz w:val="28"/>
          <w:szCs w:val="28"/>
        </w:rPr>
        <w:t>.2 WordCount</w:t>
      </w:r>
      <w:r>
        <w:rPr>
          <w:rFonts w:hint="eastAsia" w:ascii="Times New Roman" w:hAnsi="Times New Roman" w:eastAsia="宋体"/>
          <w:sz w:val="28"/>
          <w:szCs w:val="28"/>
        </w:rPr>
        <w:t>解析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bookmarkStart w:id="6" w:name="_Toc500282464"/>
      <w:bookmarkStart w:id="7" w:name="OLE_LINK13"/>
      <w:bookmarkStart w:id="8" w:name="OLE_LINK12"/>
      <w:r>
        <w:rPr>
          <w:kern w:val="2"/>
          <w:sz w:val="21"/>
          <w:szCs w:val="21"/>
        </w:rPr>
        <w:t>DStream是Spark Streaming的基础抽象，代表持续性的数据流和经过各种Spark算子操作后的结果数据流。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在内部实现上，</w:t>
      </w:r>
      <w:r>
        <w:rPr>
          <w:rFonts w:hint="eastAsia"/>
          <w:kern w:val="2"/>
          <w:sz w:val="21"/>
          <w:szCs w:val="21"/>
        </w:rPr>
        <w:t>每一批次的数据封装成一个RDD，一系列连续的RDD组成了</w:t>
      </w:r>
      <w:r>
        <w:rPr>
          <w:kern w:val="2"/>
          <w:sz w:val="21"/>
          <w:szCs w:val="21"/>
        </w:rPr>
        <w:t>DStream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对这些RDD的转换是由Spark引擎来计算</w:t>
      </w:r>
      <w:r>
        <w:rPr>
          <w:rFonts w:hint="eastAsia"/>
          <w:kern w:val="2"/>
          <w:sz w:val="21"/>
          <w:szCs w:val="21"/>
        </w:rPr>
        <w:t>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说明：DStream中批次与批次之间计算相互独立。如果批次设置时间小于计算时间会出现计算任务叠加情况，需要多分配资源。通常情况，批次设置时间要大于计算时间。</w:t>
      </w:r>
    </w:p>
    <w:p>
      <w:pPr>
        <w:spacing w:line="360" w:lineRule="auto"/>
        <w:rPr>
          <w:kern w:val="2"/>
          <w:szCs w:val="21"/>
        </w:rPr>
      </w:pPr>
      <w:r>
        <w:rPr>
          <w:kern w:val="2"/>
          <w:szCs w:val="21"/>
        </w:rPr>
        <w:object>
          <v:shape id="_x0000_i1027" o:spt="75" type="#_x0000_t75" style="height:244.5pt;width:432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5">
            <o:LockedField>false</o:LockedField>
          </o:OLEObject>
        </w:object>
      </w:r>
      <w:r>
        <w:rPr>
          <w:kern w:val="2"/>
          <w:szCs w:val="21"/>
        </w:rPr>
        <w:tab/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 xml:space="preserve">第3章 </w:t>
      </w:r>
      <w:bookmarkEnd w:id="6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DStream创建</w:t>
      </w:r>
    </w:p>
    <w:bookmarkEnd w:id="7"/>
    <w:bookmarkEnd w:id="8"/>
    <w:p>
      <w:pPr>
        <w:pStyle w:val="3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sz w:val="28"/>
          <w:szCs w:val="28"/>
        </w:rPr>
      </w:pPr>
      <w:bookmarkStart w:id="9" w:name="OLE_LINK23"/>
      <w:bookmarkStart w:id="10" w:name="OLE_LINK22"/>
      <w:r>
        <w:rPr>
          <w:rFonts w:ascii="Times New Roman" w:hAnsi="Times New Roman" w:eastAsia="宋体"/>
          <w:sz w:val="28"/>
          <w:szCs w:val="28"/>
        </w:rPr>
        <w:t xml:space="preserve">3.1 </w:t>
      </w:r>
      <w:r>
        <w:rPr>
          <w:rFonts w:hint="eastAsia" w:ascii="Times New Roman" w:hAnsi="Times New Roman" w:eastAsia="宋体"/>
          <w:sz w:val="28"/>
          <w:szCs w:val="28"/>
        </w:rPr>
        <w:t>RDD队列</w:t>
      </w:r>
    </w:p>
    <w:bookmarkEnd w:id="9"/>
    <w:bookmarkEnd w:id="10"/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bookmarkStart w:id="11" w:name="OLE_LINK20"/>
      <w:bookmarkStart w:id="12" w:name="OLE_LINK21"/>
      <w:bookmarkStart w:id="13" w:name="_Toc500282469"/>
      <w:r>
        <w:rPr>
          <w:rFonts w:ascii="Times New Roman" w:hAnsi="Times New Roman" w:eastAsia="宋体"/>
          <w:spacing w:val="0"/>
          <w:szCs w:val="28"/>
        </w:rPr>
        <w:t xml:space="preserve">3.1.1 </w:t>
      </w:r>
      <w:r>
        <w:rPr>
          <w:rFonts w:hint="eastAsia" w:ascii="Times New Roman" w:hAnsi="Times New Roman" w:eastAsia="宋体"/>
          <w:spacing w:val="0"/>
          <w:szCs w:val="28"/>
        </w:rPr>
        <w:t>用法及说明</w:t>
      </w:r>
    </w:p>
    <w:p>
      <w:pPr>
        <w:spacing w:line="360" w:lineRule="auto"/>
        <w:ind w:firstLine="420" w:firstLineChars="200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测试方法：</w:t>
      </w:r>
    </w:p>
    <w:p>
      <w:pPr>
        <w:spacing w:line="360" w:lineRule="auto"/>
        <w:ind w:firstLine="420" w:firstLineChars="20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（1）使用</w:t>
      </w:r>
      <w:r>
        <w:rPr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sc</w:t>
      </w:r>
      <w:r>
        <w:rPr>
          <w:kern w:val="2"/>
          <w:sz w:val="21"/>
          <w:szCs w:val="21"/>
        </w:rPr>
        <w:t>.queueStream</w:t>
      </w: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queueOfRDDs</w:t>
      </w:r>
      <w:r>
        <w:rPr>
          <w:rFonts w:hint="eastAsia"/>
          <w:kern w:val="2"/>
          <w:sz w:val="21"/>
          <w:szCs w:val="21"/>
        </w:rPr>
        <w:t>）来创建DStream。</w:t>
      </w:r>
    </w:p>
    <w:p>
      <w:pPr>
        <w:spacing w:line="360" w:lineRule="auto"/>
        <w:ind w:firstLine="420" w:firstLineChars="20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</w:t>
      </w:r>
      <w:r>
        <w:rPr>
          <w:rFonts w:hint="eastAsia"/>
          <w:color w:val="FF0000"/>
          <w:kern w:val="2"/>
          <w:sz w:val="21"/>
          <w:szCs w:val="21"/>
        </w:rPr>
        <w:t>每一个</w:t>
      </w:r>
      <w:r>
        <w:rPr>
          <w:rFonts w:hint="eastAsia"/>
          <w:kern w:val="2"/>
          <w:sz w:val="21"/>
          <w:szCs w:val="21"/>
        </w:rPr>
        <w:t>推送到这个队列中的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，都会</w:t>
      </w:r>
      <w:r>
        <w:rPr>
          <w:rFonts w:hint="eastAsia"/>
          <w:color w:val="FF0000"/>
          <w:kern w:val="2"/>
          <w:sz w:val="21"/>
          <w:szCs w:val="21"/>
        </w:rPr>
        <w:t>作为DStream的一个批次</w:t>
      </w:r>
      <w:r>
        <w:rPr>
          <w:rFonts w:hint="eastAsia"/>
          <w:kern w:val="2"/>
          <w:sz w:val="21"/>
          <w:szCs w:val="21"/>
        </w:rPr>
        <w:t>处理。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3</w:t>
      </w:r>
      <w:r>
        <w:rPr>
          <w:rFonts w:ascii="Times New Roman" w:hAnsi="Times New Roman" w:eastAsia="宋体"/>
          <w:spacing w:val="0"/>
          <w:szCs w:val="28"/>
        </w:rPr>
        <w:t xml:space="preserve">.1.2 </w:t>
      </w:r>
      <w:r>
        <w:rPr>
          <w:rFonts w:hint="eastAsia" w:ascii="Times New Roman" w:hAnsi="Times New Roman" w:eastAsia="宋体"/>
          <w:spacing w:val="0"/>
          <w:szCs w:val="28"/>
        </w:rPr>
        <w:t>案例实操</w:t>
      </w:r>
    </w:p>
    <w:p>
      <w:pPr>
        <w:numPr>
          <w:ilvl w:val="0"/>
          <w:numId w:val="5"/>
        </w:num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需求：循环创建几个RDD，将RDD放入队列。通过SparkStream</w:t>
      </w:r>
      <w:r>
        <w:rPr>
          <w:kern w:val="2"/>
          <w:sz w:val="21"/>
          <w:szCs w:val="21"/>
        </w:rPr>
        <w:t>ing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</w:rPr>
        <w:t>D</w:t>
      </w:r>
      <w:r>
        <w:t>S</w:t>
      </w:r>
      <w:r>
        <w:rPr>
          <w:rFonts w:hint="eastAsia"/>
        </w:rPr>
        <w:t>tream，计算</w:t>
      </w:r>
      <w:r>
        <w:rPr>
          <w:rFonts w:hint="eastAsia"/>
          <w:kern w:val="2"/>
          <w:sz w:val="21"/>
          <w:szCs w:val="21"/>
        </w:rPr>
        <w:t>WordCount。</w:t>
      </w:r>
    </w:p>
    <w:p>
      <w:pPr>
        <w:spacing w:line="360" w:lineRule="auto"/>
        <w:ind w:left="420"/>
        <w:rPr>
          <w:kern w:val="2"/>
          <w:sz w:val="21"/>
          <w:szCs w:val="21"/>
        </w:rPr>
      </w:pPr>
      <w:r>
        <w:drawing>
          <wp:inline distT="0" distB="0" distL="0" distR="0">
            <wp:extent cx="2192655" cy="25469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316" cy="25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1）编写代码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package com.atguigu.sparkstreaming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org.apache.spark.SparkConf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org.apache.spark.rdd.RDD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org.apache.spark.streaming.{Seconds, StreamingContext}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scala.collection.mutable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object SparkStreaming02_RDDStream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def main(args: Array[String]): Unit =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//1.初始化Spark配置信息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conf = new SparkConf().setAppName("SparkStreaming").setMaster("local[*]")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//2.初始化SparkStreamingContext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ssc = new StreamingContext(conf, </w:t>
      </w:r>
      <w:r>
        <w:rPr>
          <w:rFonts w:ascii="Times New Roman" w:hAnsi="Times New Roman" w:cs="Times New Roman"/>
          <w:color w:val="FF0000"/>
          <w:sz w:val="21"/>
          <w:szCs w:val="21"/>
        </w:rPr>
        <w:t>Seconds(4)</w:t>
      </w:r>
      <w:r>
        <w:rPr>
          <w:rFonts w:ascii="Times New Roman" w:hAnsi="Times New Roman" w:cs="Times New Roman"/>
          <w:sz w:val="21"/>
          <w:szCs w:val="21"/>
        </w:rPr>
        <w:t>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//3.创建RDD队列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</w:t>
      </w:r>
      <w:r>
        <w:rPr>
          <w:rFonts w:ascii="Times New Roman" w:hAnsi="Times New Roman" w:cs="Times New Roman"/>
          <w:color w:val="FF0000"/>
          <w:sz w:val="21"/>
          <w:szCs w:val="21"/>
        </w:rPr>
        <w:t>val rddQueue = new mutable.Queue[RDD[Int]]()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//4.创建QueueInputDStream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oneAtATime = true 默认，一次读取队列里面的一个数据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oneAtATime = false， 按照设定的</w:t>
      </w:r>
      <w:r>
        <w:rPr>
          <w:rFonts w:hint="eastAsia" w:ascii="Times New Roman" w:hAnsi="Times New Roman" w:cs="Times New Roman"/>
          <w:sz w:val="21"/>
          <w:szCs w:val="21"/>
        </w:rPr>
        <w:t>批次</w:t>
      </w:r>
      <w:r>
        <w:rPr>
          <w:rFonts w:ascii="Times New Roman" w:hAnsi="Times New Roman" w:cs="Times New Roman"/>
          <w:sz w:val="21"/>
          <w:szCs w:val="21"/>
        </w:rPr>
        <w:t>时间，读取队列里面数据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inputDStream = ssc.queueStream(rddQueue, </w:t>
      </w:r>
      <w:bookmarkStart w:id="14" w:name="_Hlk54450978"/>
      <w:r>
        <w:rPr>
          <w:rFonts w:ascii="Times New Roman" w:hAnsi="Times New Roman" w:cs="Times New Roman"/>
          <w:color w:val="FF0000"/>
          <w:sz w:val="21"/>
          <w:szCs w:val="21"/>
        </w:rPr>
        <w:t xml:space="preserve">oneAtATime </w:t>
      </w:r>
      <w:r>
        <w:rPr>
          <w:rFonts w:ascii="Times New Roman" w:hAnsi="Times New Roman" w:cs="Times New Roman"/>
          <w:sz w:val="21"/>
          <w:szCs w:val="21"/>
        </w:rPr>
        <w:t>= false</w:t>
      </w:r>
      <w:bookmarkEnd w:id="14"/>
      <w:r>
        <w:rPr>
          <w:rFonts w:ascii="Times New Roman" w:hAnsi="Times New Roman" w:cs="Times New Roman"/>
          <w:sz w:val="21"/>
          <w:szCs w:val="21"/>
        </w:rPr>
        <w:t>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//5.处理队列中的RDD数据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sumDStream = inputDStream.</w:t>
      </w:r>
      <w:r>
        <w:rPr>
          <w:rFonts w:ascii="Times New Roman" w:hAnsi="Times New Roman" w:cs="Times New Roman"/>
          <w:color w:val="FF0000"/>
          <w:sz w:val="21"/>
          <w:szCs w:val="21"/>
        </w:rPr>
        <w:t>reduce</w:t>
      </w:r>
      <w:r>
        <w:rPr>
          <w:rFonts w:ascii="Times New Roman" w:hAnsi="Times New Roman" w:cs="Times New Roman"/>
          <w:sz w:val="21"/>
          <w:szCs w:val="21"/>
        </w:rPr>
        <w:t>(_+_)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//6.打印结果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sumDStream.print()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//7.启动任务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</w:t>
      </w:r>
      <w:r>
        <w:rPr>
          <w:rFonts w:ascii="Times New Roman" w:hAnsi="Times New Roman" w:cs="Times New Roman"/>
          <w:color w:val="FF0000"/>
          <w:sz w:val="21"/>
          <w:szCs w:val="21"/>
        </w:rPr>
        <w:t>start</w:t>
      </w:r>
      <w:r>
        <w:rPr>
          <w:rFonts w:ascii="Times New Roman" w:hAnsi="Times New Roman" w:cs="Times New Roman"/>
          <w:sz w:val="21"/>
          <w:szCs w:val="21"/>
        </w:rPr>
        <w:t>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//8.循环创建并向RDD队列中放入RDD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for (i &lt;- 1 to 5)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rddQueue += ssc.sparkContext.makeRDD(1 to 5)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</w:t>
      </w:r>
      <w:r>
        <w:rPr>
          <w:rFonts w:ascii="Times New Roman" w:hAnsi="Times New Roman" w:cs="Times New Roman"/>
          <w:color w:val="FF0000"/>
          <w:sz w:val="21"/>
          <w:szCs w:val="21"/>
        </w:rPr>
        <w:t>Thread.sleep(2000)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</w:t>
      </w:r>
      <w:r>
        <w:rPr>
          <w:rFonts w:ascii="Times New Roman" w:hAnsi="Times New Roman" w:cs="Times New Roman"/>
          <w:color w:val="FF0000"/>
          <w:sz w:val="21"/>
          <w:szCs w:val="21"/>
        </w:rPr>
        <w:t>awaitTermination</w:t>
      </w:r>
      <w:r>
        <w:rPr>
          <w:rFonts w:ascii="Times New Roman" w:hAnsi="Times New Roman" w:cs="Times New Roman"/>
          <w:sz w:val="21"/>
          <w:szCs w:val="21"/>
        </w:rPr>
        <w:t>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2）结果展示（</w:t>
      </w:r>
      <w:r>
        <w:rPr>
          <w:kern w:val="2"/>
          <w:sz w:val="21"/>
          <w:szCs w:val="21"/>
        </w:rPr>
        <w:t xml:space="preserve">oneAtATime = </w:t>
      </w:r>
      <w:r>
        <w:rPr>
          <w:color w:val="FF0000"/>
          <w:kern w:val="2"/>
          <w:sz w:val="21"/>
          <w:szCs w:val="21"/>
        </w:rPr>
        <w:t>false</w:t>
      </w:r>
      <w:r>
        <w:rPr>
          <w:rFonts w:hint="eastAsia"/>
          <w:kern w:val="2"/>
          <w:sz w:val="21"/>
          <w:szCs w:val="21"/>
        </w:rPr>
        <w:t>）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Time: 1603347444000 ms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15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Time: 1603347448000 ms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30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Time: 1603347452000 ms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30</w:t>
      </w:r>
    </w:p>
    <w:p>
      <w:pPr>
        <w:spacing w:line="360" w:lineRule="auto"/>
        <w:ind w:left="240" w:firstLine="24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说明：如果一个批次中有多个RDD进入队列，最终计算前都会合并到一个RDD计算。</w:t>
      </w:r>
    </w:p>
    <w:p>
      <w:pPr>
        <w:spacing w:line="360" w:lineRule="auto"/>
        <w:rPr>
          <w:kern w:val="2"/>
          <w:sz w:val="21"/>
          <w:szCs w:val="21"/>
        </w:rPr>
      </w:pPr>
      <w:r>
        <w:drawing>
          <wp:inline distT="0" distB="0" distL="0" distR="0">
            <wp:extent cx="4441825" cy="2797175"/>
            <wp:effectExtent l="19050" t="19050" r="15875" b="222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rcRect l="1489" t="2559" r="1506" b="2053"/>
                    <a:stretch>
                      <a:fillRect/>
                    </a:stretch>
                  </pic:blipFill>
                  <pic:spPr>
                    <a:xfrm>
                      <a:off x="0" y="0"/>
                      <a:ext cx="4444274" cy="279838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z w:val="28"/>
          <w:szCs w:val="28"/>
        </w:rPr>
        <w:t>3</w:t>
      </w:r>
      <w:r>
        <w:rPr>
          <w:rFonts w:ascii="Times New Roman" w:hAnsi="Times New Roman" w:eastAsia="宋体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sz w:val="28"/>
          <w:szCs w:val="28"/>
        </w:rPr>
        <w:t>自定义数据源接收器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3</w:t>
      </w:r>
      <w:r>
        <w:rPr>
          <w:rFonts w:ascii="Times New Roman" w:hAnsi="Times New Roman" w:eastAsia="宋体"/>
          <w:spacing w:val="0"/>
          <w:szCs w:val="28"/>
        </w:rPr>
        <w:t xml:space="preserve">.2.1 </w:t>
      </w:r>
      <w:r>
        <w:rPr>
          <w:rFonts w:hint="eastAsia" w:ascii="Times New Roman" w:hAnsi="Times New Roman" w:eastAsia="宋体"/>
          <w:spacing w:val="0"/>
          <w:szCs w:val="28"/>
        </w:rPr>
        <w:t>用法及说明</w:t>
      </w:r>
    </w:p>
    <w:bookmarkEnd w:id="11"/>
    <w:bookmarkEnd w:id="12"/>
    <w:p>
      <w:pPr>
        <w:spacing w:line="360" w:lineRule="auto"/>
        <w:ind w:left="240" w:firstLine="240"/>
        <w:rPr>
          <w:sz w:val="21"/>
          <w:szCs w:val="21"/>
        </w:rPr>
      </w:pPr>
      <w:r>
        <w:rPr>
          <w:sz w:val="21"/>
          <w:szCs w:val="21"/>
        </w:rPr>
        <w:t>需要继承Receiver，并实现onStart、onStop方法来自定义数据源采集。</w:t>
      </w:r>
    </w:p>
    <w:p>
      <w:pPr>
        <w:spacing w:line="360" w:lineRule="auto"/>
        <w:rPr>
          <w:sz w:val="21"/>
          <w:szCs w:val="21"/>
        </w:rPr>
      </w:pPr>
      <w:r>
        <w:drawing>
          <wp:inline distT="0" distB="0" distL="0" distR="0">
            <wp:extent cx="5579745" cy="2529840"/>
            <wp:effectExtent l="19050" t="19050" r="20955" b="228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298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3</w:t>
      </w:r>
      <w:r>
        <w:rPr>
          <w:rFonts w:ascii="Times New Roman" w:hAnsi="Times New Roman" w:eastAsia="宋体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/>
          <w:spacing w:val="0"/>
          <w:szCs w:val="28"/>
        </w:rPr>
        <w:t>案例实操</w:t>
      </w:r>
    </w:p>
    <w:p>
      <w:pPr>
        <w:pStyle w:val="6"/>
        <w:spacing w:before="0" w:after="0" w:line="360" w:lineRule="auto"/>
        <w:ind w:left="240" w:firstLine="240"/>
        <w:rPr>
          <w:rFonts w:ascii="Times New Roman" w:hAnsi="Times New Roman" w:eastAsia="宋体" w:cs="Times New Roman"/>
          <w:spacing w:val="0"/>
          <w:sz w:val="21"/>
          <w:szCs w:val="21"/>
        </w:rPr>
      </w:pPr>
      <w:r>
        <w:rPr>
          <w:rFonts w:hint="eastAsia" w:ascii="Times New Roman" w:hAnsi="Times New Roman" w:eastAsia="宋体" w:cs="Times New Roman"/>
          <w:spacing w:val="0"/>
          <w:sz w:val="21"/>
          <w:szCs w:val="21"/>
        </w:rPr>
        <w:t>需求：自定义数据源，实现监控某个端口号，获取该端口号内容。</w:t>
      </w:r>
    </w:p>
    <w:p>
      <w:pPr>
        <w:pStyle w:val="6"/>
        <w:spacing w:before="0" w:after="0" w:line="360" w:lineRule="auto"/>
        <w:ind w:firstLine="0"/>
        <w:rPr>
          <w:rFonts w:ascii="Times New Roman" w:hAnsi="Times New Roman" w:eastAsia="宋体" w:cs="Times New Roman"/>
          <w:spacing w:val="0"/>
          <w:sz w:val="21"/>
          <w:szCs w:val="21"/>
        </w:rPr>
      </w:pPr>
      <w:r>
        <w:rPr>
          <w:rFonts w:ascii="Times New Roman" w:hAnsi="Times New Roman" w:eastAsia="宋体" w:cs="Times New Roman"/>
          <w:spacing w:val="0"/>
          <w:sz w:val="21"/>
          <w:szCs w:val="21"/>
        </w:rPr>
        <w:t>1</w:t>
      </w:r>
      <w:r>
        <w:rPr>
          <w:rFonts w:hint="eastAsia" w:ascii="Times New Roman" w:hAnsi="Times New Roman" w:eastAsia="宋体" w:cs="Times New Roman"/>
          <w:spacing w:val="0"/>
          <w:sz w:val="21"/>
          <w:szCs w:val="21"/>
        </w:rPr>
        <w:t>）使用自定义的数据源采集数据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package com.atguigu.sparkstreaming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java.io.{BufferedReader, InputStreamReader}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java.net.Socket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java.nio.charset.StandardCharsets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org.apache.spark.SparkConf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org.apache.spark.storage.StorageLevel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org.apache.spark.streaming.receiver.Receiver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org.apache.spark.streaming.{Seconds, StreamingContext}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object SparkStreaming03_CustomerReceiver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def main(args: Array[String]): Unit =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//1.初始化Spark配置信息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sparkConf = new SparkConf().setMaster("local[*]").setAppName("sparkstreaming")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//2.初始化SparkStreamingContext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ssc = new StreamingContext(sparkConf, </w:t>
      </w:r>
      <w:r>
        <w:rPr>
          <w:rFonts w:ascii="Times New Roman" w:hAnsi="Times New Roman" w:cs="Times New Roman"/>
          <w:color w:val="FF0000"/>
          <w:sz w:val="21"/>
          <w:szCs w:val="21"/>
        </w:rPr>
        <w:t>Seconds(5)</w:t>
      </w:r>
      <w:r>
        <w:rPr>
          <w:rFonts w:ascii="Times New Roman" w:hAnsi="Times New Roman" w:cs="Times New Roman"/>
          <w:sz w:val="21"/>
          <w:szCs w:val="21"/>
        </w:rPr>
        <w:t>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//3.创建自定义receiver的Streaming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lineDStream = ssc.</w:t>
      </w:r>
      <w:r>
        <w:rPr>
          <w:rFonts w:ascii="Times New Roman" w:hAnsi="Times New Roman" w:cs="Times New Roman"/>
          <w:color w:val="FF0000"/>
          <w:sz w:val="21"/>
          <w:szCs w:val="21"/>
        </w:rPr>
        <w:t>receiverStream</w:t>
      </w:r>
      <w:r>
        <w:rPr>
          <w:rFonts w:ascii="Times New Roman" w:hAnsi="Times New Roman" w:cs="Times New Roman"/>
          <w:sz w:val="21"/>
          <w:szCs w:val="21"/>
        </w:rPr>
        <w:t xml:space="preserve">(new </w:t>
      </w:r>
      <w:r>
        <w:rPr>
          <w:rFonts w:ascii="Times New Roman" w:hAnsi="Times New Roman" w:cs="Times New Roman"/>
          <w:color w:val="FF0000"/>
          <w:sz w:val="21"/>
          <w:szCs w:val="21"/>
        </w:rPr>
        <w:t>CustomerReceiver</w:t>
      </w:r>
      <w:r>
        <w:rPr>
          <w:rFonts w:ascii="Times New Roman" w:hAnsi="Times New Roman" w:cs="Times New Roman"/>
          <w:sz w:val="21"/>
          <w:szCs w:val="21"/>
        </w:rPr>
        <w:t>("hadoop102", 9999))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//4.将每一行数据做切分，形成一个个单词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wordDStream = lineDStream.</w:t>
      </w:r>
      <w:r>
        <w:rPr>
          <w:rFonts w:ascii="Times New Roman" w:hAnsi="Times New Roman" w:cs="Times New Roman"/>
          <w:color w:val="FF0000"/>
          <w:sz w:val="21"/>
          <w:szCs w:val="21"/>
        </w:rPr>
        <w:t>flatMap</w:t>
      </w:r>
      <w:r>
        <w:rPr>
          <w:rFonts w:ascii="Times New Roman" w:hAnsi="Times New Roman" w:cs="Times New Roman"/>
          <w:sz w:val="21"/>
          <w:szCs w:val="21"/>
        </w:rPr>
        <w:t>(_.split(" "))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//5.将单词映射成元组（word,1）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wordToOneDStream = wordDStream.</w:t>
      </w:r>
      <w:r>
        <w:rPr>
          <w:rFonts w:ascii="Times New Roman" w:hAnsi="Times New Roman" w:cs="Times New Roman"/>
          <w:color w:val="FF0000"/>
          <w:sz w:val="21"/>
          <w:szCs w:val="21"/>
        </w:rPr>
        <w:t>map</w:t>
      </w:r>
      <w:r>
        <w:rPr>
          <w:rFonts w:ascii="Times New Roman" w:hAnsi="Times New Roman" w:cs="Times New Roman"/>
          <w:sz w:val="21"/>
          <w:szCs w:val="21"/>
        </w:rPr>
        <w:t>((_, 1))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//6.将相同的单词次数做统计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wordToSumDStream = wordToOneDStream.</w:t>
      </w:r>
      <w:r>
        <w:rPr>
          <w:rFonts w:ascii="Times New Roman" w:hAnsi="Times New Roman" w:cs="Times New Roman"/>
          <w:color w:val="FF0000"/>
          <w:sz w:val="21"/>
          <w:szCs w:val="21"/>
        </w:rPr>
        <w:t>reduceByKey</w:t>
      </w:r>
      <w:r>
        <w:rPr>
          <w:rFonts w:ascii="Times New Roman" w:hAnsi="Times New Roman" w:cs="Times New Roman"/>
          <w:sz w:val="21"/>
          <w:szCs w:val="21"/>
        </w:rPr>
        <w:t>(_ + _)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//7.打印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wordToSumDStream.</w:t>
      </w:r>
      <w:r>
        <w:rPr>
          <w:rFonts w:ascii="Times New Roman" w:hAnsi="Times New Roman" w:cs="Times New Roman"/>
          <w:color w:val="FF0000"/>
          <w:sz w:val="21"/>
          <w:szCs w:val="21"/>
        </w:rPr>
        <w:t>print</w:t>
      </w:r>
      <w:r>
        <w:rPr>
          <w:rFonts w:ascii="Times New Roman" w:hAnsi="Times New Roman" w:cs="Times New Roman"/>
          <w:sz w:val="21"/>
          <w:szCs w:val="21"/>
        </w:rPr>
        <w:t>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//8.启动SparkStreamingContext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</w:t>
      </w:r>
      <w:r>
        <w:rPr>
          <w:rFonts w:ascii="Times New Roman" w:hAnsi="Times New Roman" w:cs="Times New Roman"/>
          <w:color w:val="FF0000"/>
          <w:sz w:val="21"/>
          <w:szCs w:val="21"/>
        </w:rPr>
        <w:t>start</w:t>
      </w:r>
      <w:r>
        <w:rPr>
          <w:rFonts w:ascii="Times New Roman" w:hAnsi="Times New Roman" w:cs="Times New Roman"/>
          <w:sz w:val="21"/>
          <w:szCs w:val="21"/>
        </w:rPr>
        <w:t>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ssc.awaitTermination()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}</w:t>
      </w:r>
    </w:p>
    <w:p>
      <w:pPr>
        <w:pStyle w:val="6"/>
        <w:spacing w:before="0" w:after="0" w:line="360" w:lineRule="auto"/>
        <w:ind w:firstLine="0"/>
        <w:rPr>
          <w:rFonts w:ascii="Times New Roman" w:hAnsi="Times New Roman" w:eastAsia="宋体" w:cs="Times New Roman"/>
          <w:spacing w:val="0"/>
          <w:sz w:val="21"/>
          <w:szCs w:val="21"/>
        </w:rPr>
      </w:pPr>
      <w:r>
        <w:rPr>
          <w:rFonts w:ascii="Times New Roman" w:hAnsi="Times New Roman" w:eastAsia="宋体" w:cs="Times New Roman"/>
          <w:spacing w:val="0"/>
          <w:sz w:val="21"/>
          <w:szCs w:val="21"/>
        </w:rPr>
        <w:t>2</w:t>
      </w:r>
      <w:r>
        <w:rPr>
          <w:rFonts w:hint="eastAsia" w:ascii="Times New Roman" w:hAnsi="Times New Roman" w:eastAsia="宋体" w:cs="Times New Roman"/>
          <w:spacing w:val="0"/>
          <w:sz w:val="21"/>
          <w:szCs w:val="21"/>
        </w:rPr>
        <w:t>）自定义数据源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/**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ind w:firstLine="105" w:firstLineChars="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* @param host ： 主机名称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* @param port ： 端口号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*  Receiver[String] ：返回值类型：String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*  StorageLevel.MEMORY_ONLY： 返回值存储</w:t>
      </w:r>
      <w:r>
        <w:rPr>
          <w:rFonts w:hint="eastAsia" w:ascii="Times New Roman" w:hAnsi="Times New Roman" w:cs="Times New Roman"/>
          <w:sz w:val="21"/>
          <w:szCs w:val="21"/>
        </w:rPr>
        <w:t>级别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*/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class CustomerReceiver(</w:t>
      </w:r>
      <w:r>
        <w:rPr>
          <w:rFonts w:ascii="Times New Roman" w:hAnsi="Times New Roman" w:cs="Times New Roman"/>
          <w:color w:val="FF0000"/>
          <w:sz w:val="21"/>
          <w:szCs w:val="21"/>
        </w:rPr>
        <w:t>host</w:t>
      </w:r>
      <w:r>
        <w:rPr>
          <w:rFonts w:ascii="Times New Roman" w:hAnsi="Times New Roman" w:cs="Times New Roman"/>
          <w:sz w:val="21"/>
          <w:szCs w:val="21"/>
        </w:rPr>
        <w:t xml:space="preserve">: String, </w:t>
      </w:r>
      <w:r>
        <w:rPr>
          <w:rFonts w:ascii="Times New Roman" w:hAnsi="Times New Roman" w:cs="Times New Roman"/>
          <w:color w:val="FF0000"/>
          <w:sz w:val="21"/>
          <w:szCs w:val="21"/>
        </w:rPr>
        <w:t>port</w:t>
      </w:r>
      <w:r>
        <w:rPr>
          <w:rFonts w:ascii="Times New Roman" w:hAnsi="Times New Roman" w:cs="Times New Roman"/>
          <w:sz w:val="21"/>
          <w:szCs w:val="21"/>
        </w:rPr>
        <w:t xml:space="preserve">: Int) extends </w:t>
      </w:r>
      <w:r>
        <w:rPr>
          <w:rFonts w:ascii="Times New Roman" w:hAnsi="Times New Roman" w:cs="Times New Roman"/>
          <w:color w:val="FF0000"/>
          <w:sz w:val="21"/>
          <w:szCs w:val="21"/>
        </w:rPr>
        <w:t>Receiver</w:t>
      </w:r>
      <w:r>
        <w:rPr>
          <w:rFonts w:ascii="Times New Roman" w:hAnsi="Times New Roman" w:cs="Times New Roman"/>
          <w:sz w:val="21"/>
          <w:szCs w:val="21"/>
        </w:rPr>
        <w:t>[String](</w:t>
      </w:r>
      <w:r>
        <w:rPr>
          <w:rFonts w:ascii="Times New Roman" w:hAnsi="Times New Roman" w:cs="Times New Roman"/>
          <w:color w:val="FF0000"/>
          <w:sz w:val="21"/>
          <w:szCs w:val="21"/>
        </w:rPr>
        <w:t>StorageLevel</w:t>
      </w:r>
      <w:r>
        <w:rPr>
          <w:rFonts w:ascii="Times New Roman" w:hAnsi="Times New Roman" w:cs="Times New Roman"/>
          <w:sz w:val="21"/>
          <w:szCs w:val="21"/>
        </w:rPr>
        <w:t>.</w:t>
      </w:r>
      <w:r>
        <w:rPr>
          <w:rFonts w:ascii="Times New Roman" w:hAnsi="Times New Roman" w:cs="Times New Roman"/>
          <w:color w:val="FF0000"/>
          <w:sz w:val="21"/>
          <w:szCs w:val="21"/>
        </w:rPr>
        <w:t>MEMORY_ONLY</w:t>
      </w:r>
      <w:r>
        <w:rPr>
          <w:rFonts w:ascii="Times New Roman" w:hAnsi="Times New Roman" w:cs="Times New Roman"/>
          <w:sz w:val="21"/>
          <w:szCs w:val="21"/>
        </w:rPr>
        <w:t>)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// </w:t>
      </w:r>
      <w:r>
        <w:rPr>
          <w:rFonts w:hint="eastAsia" w:ascii="Times New Roman" w:hAnsi="Times New Roman" w:cs="Times New Roman"/>
          <w:sz w:val="21"/>
          <w:szCs w:val="21"/>
        </w:rPr>
        <w:t>receiver刚</w:t>
      </w:r>
      <w:r>
        <w:rPr>
          <w:rFonts w:ascii="Times New Roman" w:hAnsi="Times New Roman" w:cs="Times New Roman"/>
          <w:sz w:val="21"/>
          <w:szCs w:val="21"/>
        </w:rPr>
        <w:t>启动的时候，调用该方法，作用为：读数据并将数据发送给Spark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override def </w:t>
      </w:r>
      <w:r>
        <w:rPr>
          <w:rFonts w:ascii="Times New Roman" w:hAnsi="Times New Roman" w:cs="Times New Roman"/>
          <w:color w:val="FF0000"/>
          <w:sz w:val="21"/>
          <w:szCs w:val="21"/>
        </w:rPr>
        <w:t>onStart</w:t>
      </w:r>
      <w:r>
        <w:rPr>
          <w:rFonts w:ascii="Times New Roman" w:hAnsi="Times New Roman" w:cs="Times New Roman"/>
          <w:sz w:val="21"/>
          <w:szCs w:val="21"/>
        </w:rPr>
        <w:t>(): Unit =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hint="eastAsia" w:ascii="Times New Roman" w:hAnsi="Times New Roman" w:cs="Times New Roman"/>
          <w:color w:val="FF0000"/>
          <w:sz w:val="21"/>
          <w:szCs w:val="21"/>
        </w:rPr>
        <w:t>//在on</w:t>
      </w:r>
      <w:r>
        <w:rPr>
          <w:rFonts w:ascii="Times New Roman" w:hAnsi="Times New Roman" w:cs="Times New Roman"/>
          <w:color w:val="FF0000"/>
          <w:sz w:val="21"/>
          <w:szCs w:val="21"/>
        </w:rPr>
        <w:t>S</w:t>
      </w:r>
      <w:r>
        <w:rPr>
          <w:rFonts w:hint="eastAsia" w:ascii="Times New Roman" w:hAnsi="Times New Roman" w:cs="Times New Roman"/>
          <w:color w:val="FF0000"/>
          <w:sz w:val="21"/>
          <w:szCs w:val="21"/>
        </w:rPr>
        <w:t>tart方法里面创建一个线程,专门用来接收数据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new Thread("Socket Receiver")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override def run()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</w:t>
      </w:r>
      <w:r>
        <w:rPr>
          <w:rFonts w:ascii="Times New Roman" w:hAnsi="Times New Roman" w:cs="Times New Roman"/>
          <w:color w:val="FF0000"/>
          <w:sz w:val="21"/>
          <w:szCs w:val="21"/>
        </w:rPr>
        <w:t>receive</w:t>
      </w:r>
      <w:r>
        <w:rPr>
          <w:rFonts w:ascii="Times New Roman" w:hAnsi="Times New Roman" w:cs="Times New Roman"/>
          <w:sz w:val="21"/>
          <w:szCs w:val="21"/>
        </w:rPr>
        <w:t>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}</w:t>
      </w:r>
      <w:r>
        <w:rPr>
          <w:rFonts w:ascii="Times New Roman" w:hAnsi="Times New Roman" w:cs="Times New Roman"/>
          <w:color w:val="7030A0"/>
          <w:sz w:val="21"/>
          <w:szCs w:val="21"/>
        </w:rPr>
        <w:t>.start()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// 读数据并将数据发送给Spark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def </w:t>
      </w:r>
      <w:r>
        <w:rPr>
          <w:rFonts w:ascii="Times New Roman" w:hAnsi="Times New Roman" w:cs="Times New Roman"/>
          <w:color w:val="FF0000"/>
          <w:sz w:val="21"/>
          <w:szCs w:val="21"/>
        </w:rPr>
        <w:t>receive</w:t>
      </w:r>
      <w:r>
        <w:rPr>
          <w:rFonts w:ascii="Times New Roman" w:hAnsi="Times New Roman" w:cs="Times New Roman"/>
          <w:sz w:val="21"/>
          <w:szCs w:val="21"/>
        </w:rPr>
        <w:t>(): Unit =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创建一个Socket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var </w:t>
      </w:r>
      <w:r>
        <w:rPr>
          <w:rFonts w:ascii="Times New Roman" w:hAnsi="Times New Roman" w:cs="Times New Roman"/>
          <w:color w:val="FF0000"/>
          <w:sz w:val="21"/>
          <w:szCs w:val="21"/>
        </w:rPr>
        <w:t>socket</w:t>
      </w:r>
      <w:r>
        <w:rPr>
          <w:rFonts w:ascii="Times New Roman" w:hAnsi="Times New Roman" w:cs="Times New Roman"/>
          <w:sz w:val="21"/>
          <w:szCs w:val="21"/>
        </w:rPr>
        <w:t>: Socket = new Socket(host, port)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</w:t>
      </w:r>
      <w:r>
        <w:rPr>
          <w:rFonts w:hint="eastAsia" w:ascii="Times New Roman" w:hAnsi="Times New Roman" w:cs="Times New Roman"/>
          <w:sz w:val="21"/>
          <w:szCs w:val="21"/>
        </w:rPr>
        <w:t>字节流读取数据不方便,转换成字符流buffer,方便整行读取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reader = new BufferedReader(new InputStreamReader(</w:t>
      </w:r>
      <w:r>
        <w:rPr>
          <w:rFonts w:ascii="Times New Roman" w:hAnsi="Times New Roman" w:cs="Times New Roman"/>
          <w:color w:val="FF0000"/>
          <w:sz w:val="21"/>
          <w:szCs w:val="21"/>
        </w:rPr>
        <w:t>socket.getInputStream</w:t>
      </w:r>
      <w:r>
        <w:rPr>
          <w:rFonts w:ascii="Times New Roman" w:hAnsi="Times New Roman" w:cs="Times New Roman"/>
          <w:sz w:val="21"/>
          <w:szCs w:val="21"/>
        </w:rPr>
        <w:t>, StandardCharsets.UTF_8))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读取数据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var input: String = </w:t>
      </w:r>
      <w:r>
        <w:rPr>
          <w:rFonts w:ascii="Times New Roman" w:hAnsi="Times New Roman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reader.readLine</w:t>
      </w:r>
      <w:r>
        <w:rPr>
          <w:rFonts w:ascii="Times New Roman" w:hAnsi="Times New Roman" w:cs="Times New Roman"/>
          <w:sz w:val="21"/>
          <w:szCs w:val="21"/>
        </w:rPr>
        <w:t>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//当receiver没有关闭并且输入数据不为空，</w:t>
      </w:r>
      <w:r>
        <w:rPr>
          <w:rFonts w:hint="eastAsia" w:ascii="Times New Roman" w:hAnsi="Times New Roman" w:cs="Times New Roman"/>
          <w:sz w:val="21"/>
          <w:szCs w:val="21"/>
        </w:rPr>
        <w:t>就</w:t>
      </w:r>
      <w:r>
        <w:rPr>
          <w:rFonts w:ascii="Times New Roman" w:hAnsi="Times New Roman" w:cs="Times New Roman"/>
          <w:sz w:val="21"/>
          <w:szCs w:val="21"/>
        </w:rPr>
        <w:t>循环发送数据给Spark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while (!</w:t>
      </w:r>
      <w:r>
        <w:rPr>
          <w:rFonts w:ascii="Times New Roman" w:hAnsi="Times New Roman" w:cs="Times New Roman"/>
          <w:color w:val="FF0000"/>
          <w:sz w:val="21"/>
          <w:szCs w:val="21"/>
        </w:rPr>
        <w:t>isStopped</w:t>
      </w:r>
      <w:r>
        <w:rPr>
          <w:rFonts w:ascii="Times New Roman" w:hAnsi="Times New Roman" w:cs="Times New Roman"/>
          <w:sz w:val="21"/>
          <w:szCs w:val="21"/>
        </w:rPr>
        <w:t>() &amp;&amp; input != null)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</w:t>
      </w:r>
      <w:r>
        <w:rPr>
          <w:rFonts w:ascii="Times New Roman" w:hAnsi="Times New Roman" w:cs="Times New Roman"/>
          <w:color w:val="FF0000"/>
          <w:sz w:val="21"/>
          <w:szCs w:val="21"/>
        </w:rPr>
        <w:t>store</w:t>
      </w:r>
      <w:r>
        <w:rPr>
          <w:rFonts w:ascii="Times New Roman" w:hAnsi="Times New Roman" w:cs="Times New Roman"/>
          <w:sz w:val="21"/>
          <w:szCs w:val="21"/>
        </w:rPr>
        <w:t>(input)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input = reader.readLine()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如果循环结束，则关闭资源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reader.close()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socket.close()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//重启接收任务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</w:t>
      </w:r>
      <w:r>
        <w:rPr>
          <w:rFonts w:ascii="Times New Roman" w:hAnsi="Times New Roman" w:cs="Times New Roman"/>
          <w:color w:val="FF0000"/>
          <w:sz w:val="21"/>
          <w:szCs w:val="21"/>
        </w:rPr>
        <w:t>restart</w:t>
      </w:r>
      <w:r>
        <w:rPr>
          <w:rFonts w:ascii="Times New Roman" w:hAnsi="Times New Roman" w:cs="Times New Roman"/>
          <w:sz w:val="21"/>
          <w:szCs w:val="21"/>
        </w:rPr>
        <w:t>("restart")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override def </w:t>
      </w:r>
      <w:r>
        <w:rPr>
          <w:rFonts w:ascii="Times New Roman" w:hAnsi="Times New Roman" w:cs="Times New Roman"/>
          <w:color w:val="FF0000"/>
          <w:sz w:val="21"/>
          <w:szCs w:val="21"/>
        </w:rPr>
        <w:t>onStop</w:t>
      </w:r>
      <w:r>
        <w:rPr>
          <w:rFonts w:ascii="Times New Roman" w:hAnsi="Times New Roman" w:cs="Times New Roman"/>
          <w:sz w:val="21"/>
          <w:szCs w:val="21"/>
        </w:rPr>
        <w:t>(): Unit = {}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}</w:t>
      </w:r>
    </w:p>
    <w:p>
      <w:pPr>
        <w:pStyle w:val="6"/>
        <w:spacing w:before="0" w:after="0" w:line="360" w:lineRule="auto"/>
        <w:ind w:firstLine="0"/>
        <w:rPr>
          <w:rFonts w:ascii="Times New Roman" w:hAnsi="Times New Roman" w:eastAsia="宋体" w:cs="Times New Roman"/>
          <w:spacing w:val="0"/>
          <w:sz w:val="21"/>
          <w:szCs w:val="21"/>
        </w:rPr>
      </w:pPr>
      <w:r>
        <w:rPr>
          <w:rFonts w:ascii="Times New Roman" w:hAnsi="Times New Roman" w:eastAsia="宋体" w:cs="Times New Roman"/>
          <w:spacing w:val="0"/>
          <w:sz w:val="21"/>
          <w:szCs w:val="21"/>
        </w:rPr>
        <w:t>3</w:t>
      </w:r>
      <w:r>
        <w:rPr>
          <w:rFonts w:hint="eastAsia" w:ascii="Times New Roman" w:hAnsi="Times New Roman" w:eastAsia="宋体" w:cs="Times New Roman"/>
          <w:spacing w:val="0"/>
          <w:sz w:val="21"/>
          <w:szCs w:val="21"/>
        </w:rPr>
        <w:t>）测试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~]$ nc -lk 9999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hello spark</w:t>
      </w:r>
    </w:p>
    <w:bookmarkEnd w:id="13"/>
    <w:p>
      <w:pPr>
        <w:pStyle w:val="3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sz w:val="28"/>
          <w:szCs w:val="28"/>
        </w:rPr>
      </w:pPr>
      <w:bookmarkStart w:id="15" w:name="_Toc500282470"/>
      <w:r>
        <w:rPr>
          <w:rFonts w:ascii="Times New Roman" w:hAnsi="Times New Roman" w:eastAsia="宋体"/>
          <w:sz w:val="28"/>
          <w:szCs w:val="28"/>
        </w:rPr>
        <w:t xml:space="preserve">3.3 </w:t>
      </w:r>
      <w:r>
        <w:rPr>
          <w:rFonts w:hint="eastAsia" w:ascii="Times New Roman" w:hAnsi="Times New Roman" w:eastAsia="宋体"/>
          <w:sz w:val="28"/>
          <w:szCs w:val="28"/>
        </w:rPr>
        <w:t>Kafka数据源（</w:t>
      </w:r>
      <w:r>
        <w:rPr>
          <w:rFonts w:hint="eastAsia" w:ascii="Times New Roman" w:hAnsi="Times New Roman" w:eastAsia="宋体"/>
          <w:color w:val="FF0000"/>
          <w:sz w:val="28"/>
          <w:szCs w:val="28"/>
        </w:rPr>
        <w:t>面试、开发重点</w:t>
      </w:r>
      <w:r>
        <w:rPr>
          <w:rFonts w:hint="eastAsia" w:ascii="Times New Roman" w:hAnsi="Times New Roman" w:eastAsia="宋体"/>
          <w:sz w:val="28"/>
          <w:szCs w:val="28"/>
        </w:rPr>
        <w:t>）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3</w:t>
      </w:r>
      <w:r>
        <w:rPr>
          <w:rFonts w:ascii="Times New Roman" w:hAnsi="Times New Roman" w:eastAsia="宋体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/>
          <w:spacing w:val="0"/>
          <w:szCs w:val="28"/>
        </w:rPr>
        <w:t>版本选型</w:t>
      </w:r>
    </w:p>
    <w:p>
      <w:pPr>
        <w:spacing w:line="360" w:lineRule="auto"/>
      </w:pPr>
      <w:r>
        <w:object>
          <v:shape id="_x0000_i1028" o:spt="75" type="#_x0000_t75" style="height:244.5pt;width:439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20">
            <o:LockedField>false</o:LockedField>
          </o:OLEObject>
        </w:object>
      </w:r>
    </w:p>
    <w:p>
      <w:pPr>
        <w:spacing w:line="360" w:lineRule="auto"/>
        <w:ind w:left="240" w:firstLine="240"/>
        <w:rPr>
          <w:sz w:val="21"/>
          <w:szCs w:val="21"/>
        </w:rPr>
      </w:pPr>
      <w:r>
        <w:rPr>
          <w:rFonts w:hint="eastAsia"/>
          <w:sz w:val="21"/>
          <w:szCs w:val="21"/>
        </w:rPr>
        <w:t>注意：目前spark</w:t>
      </w:r>
      <w:r>
        <w:rPr>
          <w:sz w:val="21"/>
          <w:szCs w:val="21"/>
        </w:rPr>
        <w:t>3.0.0</w:t>
      </w:r>
      <w:r>
        <w:rPr>
          <w:rFonts w:hint="eastAsia"/>
          <w:sz w:val="21"/>
          <w:szCs w:val="21"/>
        </w:rPr>
        <w:t>以上版本只有Direct模式。</w:t>
      </w:r>
    </w:p>
    <w:p>
      <w:pPr>
        <w:spacing w:line="360" w:lineRule="auto"/>
        <w:ind w:left="240" w:firstLine="240"/>
      </w:pPr>
      <w:r>
        <w:fldChar w:fldCharType="begin"/>
      </w:r>
      <w:r>
        <w:instrText xml:space="preserve"> HYPERLINK "http://spark.apache.org/docs/2.4.7/streaming-kafka-integration.html" </w:instrText>
      </w:r>
      <w:r>
        <w:fldChar w:fldCharType="separate"/>
      </w:r>
      <w:r>
        <w:rPr>
          <w:rStyle w:val="42"/>
          <w:sz w:val="21"/>
          <w:szCs w:val="21"/>
        </w:rPr>
        <w:t>http://spark.apache.org/docs/2.4.7/streaming-kafka-integration.html</w:t>
      </w:r>
      <w:r>
        <w:rPr>
          <w:rStyle w:val="42"/>
          <w:sz w:val="21"/>
          <w:szCs w:val="21"/>
        </w:rPr>
        <w:fldChar w:fldCharType="end"/>
      </w:r>
    </w:p>
    <w:p>
      <w:pPr>
        <w:spacing w:line="360" w:lineRule="auto"/>
      </w:pPr>
      <w:r>
        <w:drawing>
          <wp:inline distT="0" distB="0" distL="0" distR="0">
            <wp:extent cx="5579745" cy="2541270"/>
            <wp:effectExtent l="19050" t="19050" r="2095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412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80" w:firstLine="240"/>
        <w:rPr>
          <w:rStyle w:val="42"/>
          <w:sz w:val="21"/>
          <w:szCs w:val="21"/>
        </w:rPr>
      </w:pPr>
      <w:r>
        <w:fldChar w:fldCharType="begin"/>
      </w:r>
      <w:r>
        <w:instrText xml:space="preserve"> HYPERLINK "http://spark.apache.org/docs/3.0.0/streaming-kafka-0-10-integration.html" </w:instrText>
      </w:r>
      <w:r>
        <w:fldChar w:fldCharType="separate"/>
      </w:r>
      <w:r>
        <w:rPr>
          <w:rStyle w:val="42"/>
          <w:sz w:val="21"/>
          <w:szCs w:val="21"/>
        </w:rPr>
        <w:t>http://spark.apache.org/docs/3.0.0/streaming-kafka-0-10-integration.html</w:t>
      </w:r>
      <w:r>
        <w:rPr>
          <w:rStyle w:val="42"/>
          <w:sz w:val="21"/>
          <w:szCs w:val="21"/>
        </w:rPr>
        <w:fldChar w:fldCharType="end"/>
      </w:r>
    </w:p>
    <w:p>
      <w:pPr>
        <w:spacing w:line="360" w:lineRule="auto"/>
        <w:ind w:left="180" w:firstLine="240"/>
        <w:rPr>
          <w:sz w:val="21"/>
          <w:szCs w:val="21"/>
        </w:rPr>
      </w:pPr>
      <w:r>
        <w:rPr>
          <w:rFonts w:hint="eastAsia"/>
          <w:sz w:val="21"/>
          <w:szCs w:val="21"/>
        </w:rPr>
        <w:t>总结：不同版本的offset存储位置。</w:t>
      </w:r>
    </w:p>
    <w:p>
      <w:pPr>
        <w:pStyle w:val="82"/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0</w:t>
      </w:r>
      <w:r>
        <w:rPr>
          <w:szCs w:val="21"/>
        </w:rPr>
        <w:t xml:space="preserve">-8 ReceiverAPI </w:t>
      </w:r>
      <w:r>
        <w:rPr>
          <w:color w:val="FF0000"/>
          <w:szCs w:val="21"/>
        </w:rPr>
        <w:t>offset</w:t>
      </w:r>
      <w:r>
        <w:rPr>
          <w:rFonts w:hint="eastAsia"/>
          <w:szCs w:val="21"/>
        </w:rPr>
        <w:t>默认存储在：Zookeeper中。</w:t>
      </w:r>
    </w:p>
    <w:p>
      <w:pPr>
        <w:pStyle w:val="82"/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0</w:t>
      </w:r>
      <w:r>
        <w:rPr>
          <w:szCs w:val="21"/>
        </w:rPr>
        <w:t xml:space="preserve">-8 DirectAPI </w:t>
      </w:r>
      <w:r>
        <w:rPr>
          <w:color w:val="FF0000"/>
          <w:szCs w:val="21"/>
        </w:rPr>
        <w:t>offset</w:t>
      </w:r>
      <w:r>
        <w:rPr>
          <w:rFonts w:hint="eastAsia"/>
          <w:szCs w:val="21"/>
        </w:rPr>
        <w:t>默认存储在：Check</w:t>
      </w:r>
      <w:r>
        <w:rPr>
          <w:szCs w:val="21"/>
        </w:rPr>
        <w:t>Point</w:t>
      </w:r>
      <w:r>
        <w:rPr>
          <w:rFonts w:hint="eastAsia"/>
          <w:szCs w:val="21"/>
        </w:rPr>
        <w:t>。</w:t>
      </w:r>
    </w:p>
    <w:p>
      <w:pPr>
        <w:pStyle w:val="82"/>
        <w:spacing w:line="360" w:lineRule="auto"/>
        <w:ind w:left="2100" w:firstLine="60"/>
        <w:rPr>
          <w:szCs w:val="21"/>
        </w:rPr>
      </w:pPr>
      <w:r>
        <w:rPr>
          <w:rFonts w:hint="eastAsia"/>
          <w:szCs w:val="21"/>
        </w:rPr>
        <w:t>手动维护：MySQL等有事务的存储系统。</w:t>
      </w:r>
    </w:p>
    <w:p>
      <w:pPr>
        <w:pStyle w:val="82"/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0</w:t>
      </w:r>
      <w:r>
        <w:rPr>
          <w:szCs w:val="21"/>
        </w:rPr>
        <w:t xml:space="preserve">-10 DirectAPI </w:t>
      </w:r>
      <w:r>
        <w:rPr>
          <w:color w:val="FF0000"/>
          <w:szCs w:val="21"/>
        </w:rPr>
        <w:t>offset</w:t>
      </w:r>
      <w:r>
        <w:rPr>
          <w:rFonts w:hint="eastAsia"/>
          <w:szCs w:val="21"/>
        </w:rPr>
        <w:t>默认存储在：</w:t>
      </w:r>
      <w:r>
        <w:rPr>
          <w:color w:val="FF0000"/>
          <w:szCs w:val="21"/>
        </w:rPr>
        <w:t>_consumer_offsets</w:t>
      </w:r>
      <w:r>
        <w:rPr>
          <w:rFonts w:hint="eastAsia"/>
          <w:color w:val="FF0000"/>
          <w:szCs w:val="21"/>
        </w:rPr>
        <w:t>系统主题。</w:t>
      </w:r>
    </w:p>
    <w:p>
      <w:pPr>
        <w:pStyle w:val="82"/>
        <w:spacing w:line="360" w:lineRule="auto"/>
        <w:ind w:left="2100" w:firstLine="60"/>
        <w:rPr>
          <w:szCs w:val="21"/>
        </w:rPr>
      </w:pPr>
      <w:r>
        <w:rPr>
          <w:rFonts w:hint="eastAsia"/>
          <w:color w:val="FF0000"/>
          <w:szCs w:val="21"/>
        </w:rPr>
        <w:t>手动维护：MySQL等有事务的存储系统。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3</w:t>
      </w:r>
      <w:r>
        <w:rPr>
          <w:rFonts w:ascii="Times New Roman" w:hAnsi="Times New Roman" w:eastAsia="宋体"/>
          <w:spacing w:val="0"/>
          <w:szCs w:val="28"/>
        </w:rPr>
        <w:t xml:space="preserve">.3.2 Kafka </w:t>
      </w:r>
      <w:r>
        <w:rPr>
          <w:rFonts w:hint="eastAsia" w:ascii="Times New Roman" w:hAnsi="Times New Roman" w:eastAsia="宋体"/>
          <w:spacing w:val="0"/>
          <w:szCs w:val="28"/>
        </w:rPr>
        <w:t>0</w:t>
      </w:r>
      <w:r>
        <w:rPr>
          <w:rFonts w:ascii="Times New Roman" w:hAnsi="Times New Roman" w:eastAsia="宋体"/>
          <w:spacing w:val="0"/>
          <w:szCs w:val="28"/>
        </w:rPr>
        <w:t xml:space="preserve">-10 </w:t>
      </w:r>
      <w:r>
        <w:rPr>
          <w:rFonts w:hint="eastAsia" w:ascii="Times New Roman" w:hAnsi="Times New Roman" w:eastAsia="宋体"/>
          <w:spacing w:val="0"/>
          <w:szCs w:val="28"/>
        </w:rPr>
        <w:t>Direct模式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1）需求：通过SparkStreaming从Kafka读取数据，并将读取过来的数据做简单计算，最终打印到控制台。</w:t>
      </w:r>
    </w:p>
    <w:p>
      <w:pPr>
        <w:spacing w:line="360" w:lineRule="auto"/>
        <w:ind w:left="240" w:firstLine="240"/>
        <w:rPr>
          <w:kern w:val="2"/>
          <w:sz w:val="21"/>
          <w:szCs w:val="21"/>
        </w:rPr>
      </w:pPr>
      <w:r>
        <w:drawing>
          <wp:inline distT="0" distB="0" distL="0" distR="0">
            <wp:extent cx="2487930" cy="2153920"/>
            <wp:effectExtent l="19050" t="19050" r="26670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4698" cy="21682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）导入依赖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&lt;dependency&gt;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&lt;groupId&gt;org.apache.spark&lt;/groupId&gt;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&lt;artifactId&gt;spark-streaming-kafka-</w:t>
      </w:r>
      <w:r>
        <w:rPr>
          <w:rFonts w:ascii="Times New Roman" w:hAnsi="Times New Roman" w:cs="Times New Roman"/>
          <w:color w:val="FF0000"/>
          <w:sz w:val="21"/>
          <w:szCs w:val="21"/>
        </w:rPr>
        <w:t>0-10_2.12</w:t>
      </w:r>
      <w:r>
        <w:rPr>
          <w:rFonts w:ascii="Times New Roman" w:hAnsi="Times New Roman" w:cs="Times New Roman"/>
          <w:sz w:val="21"/>
          <w:szCs w:val="21"/>
        </w:rPr>
        <w:t>&lt;/artifactId&gt;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&lt;version&gt;</w:t>
      </w:r>
      <w:r>
        <w:rPr>
          <w:rFonts w:ascii="Times New Roman" w:hAnsi="Times New Roman" w:cs="Times New Roman"/>
          <w:color w:val="FF0000"/>
          <w:sz w:val="21"/>
          <w:szCs w:val="21"/>
        </w:rPr>
        <w:t>3.0.0</w:t>
      </w:r>
      <w:r>
        <w:rPr>
          <w:rFonts w:ascii="Times New Roman" w:hAnsi="Times New Roman" w:cs="Times New Roman"/>
          <w:sz w:val="21"/>
          <w:szCs w:val="21"/>
        </w:rPr>
        <w:t>&lt;/version&gt;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&lt;/dependency&gt;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）编写代码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package com.atguigu.sparkstreaming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org.apache.kafka.clients.consumer.{ConsumerConfig, ConsumerRecord}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org.apache.kafka.common.serialization.StringDeserializer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org.apache.spark.SparkConf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org.apache.spark.streaming.dstream.{DStream, InputDStream}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org.apache.spark.streaming.kafka010.{ConsumerStrategies, KafkaUtils, LocationStrategies}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org.apache.spark.streaming.{Seconds, StreamingContext}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object SparkStreaming04_DirectAuto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def main(args: Array[String]): Unit =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//1.创建SparkConf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sparkConf: SparkConf = new SparkConf().setAppName("sparkstreaming").setMaster("local[*]")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//2.创建StreamingContext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ssc = new StreamingContext(sparkConf, Seconds(3))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//3.定义Kafka参数：kafka集群地址、消费者组名称、key序列化、value序列化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</w:t>
      </w:r>
      <w:r>
        <w:rPr>
          <w:rFonts w:ascii="Times New Roman" w:hAnsi="Times New Roman" w:cs="Times New Roman"/>
          <w:color w:val="FF0000"/>
          <w:sz w:val="21"/>
          <w:szCs w:val="21"/>
        </w:rPr>
        <w:t>kafkaPara</w:t>
      </w:r>
      <w:r>
        <w:rPr>
          <w:rFonts w:ascii="Times New Roman" w:hAnsi="Times New Roman" w:cs="Times New Roman"/>
          <w:sz w:val="21"/>
          <w:szCs w:val="21"/>
        </w:rPr>
        <w:t>: Map[String, Object] = Map[</w:t>
      </w:r>
      <w:r>
        <w:rPr>
          <w:rFonts w:ascii="Times New Roman" w:hAnsi="Times New Roman" w:cs="Times New Roman"/>
          <w:color w:val="FF0000"/>
          <w:sz w:val="21"/>
          <w:szCs w:val="21"/>
        </w:rPr>
        <w:t>String, Object</w:t>
      </w:r>
      <w:r>
        <w:rPr>
          <w:rFonts w:ascii="Times New Roman" w:hAnsi="Times New Roman" w:cs="Times New Roman"/>
          <w:sz w:val="21"/>
          <w:szCs w:val="21"/>
        </w:rPr>
        <w:t>](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ConsumerConfig.BOOTSTRAP_SERVERS_CONFIG -&gt; "</w:t>
      </w:r>
      <w:r>
        <w:rPr>
          <w:rFonts w:ascii="Times New Roman" w:hAnsi="Times New Roman" w:cs="Times New Roman"/>
          <w:color w:val="FF0000"/>
          <w:sz w:val="21"/>
          <w:szCs w:val="21"/>
        </w:rPr>
        <w:t>hadoop102:9092,hadoop103:9092,hadoop104:9092</w:t>
      </w:r>
      <w:r>
        <w:rPr>
          <w:rFonts w:ascii="Times New Roman" w:hAnsi="Times New Roman" w:cs="Times New Roman"/>
          <w:sz w:val="21"/>
          <w:szCs w:val="21"/>
        </w:rPr>
        <w:t>",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ConsumerConfig.GROUP_ID_CONFIG -&gt; "</w:t>
      </w:r>
      <w:r>
        <w:rPr>
          <w:rFonts w:ascii="Times New Roman" w:hAnsi="Times New Roman" w:cs="Times New Roman"/>
          <w:color w:val="FF0000"/>
          <w:sz w:val="21"/>
          <w:szCs w:val="21"/>
        </w:rPr>
        <w:t>atguiguGroup</w:t>
      </w:r>
      <w:r>
        <w:rPr>
          <w:rFonts w:ascii="Times New Roman" w:hAnsi="Times New Roman" w:cs="Times New Roman"/>
          <w:sz w:val="21"/>
          <w:szCs w:val="21"/>
        </w:rPr>
        <w:t>",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ConsumerConfig.KEY_DESERIALIZER_CLASS_CONFIG -&gt; "org.apache.kafka.common.serialization.</w:t>
      </w:r>
      <w:r>
        <w:rPr>
          <w:rFonts w:ascii="Times New Roman" w:hAnsi="Times New Roman" w:cs="Times New Roman"/>
          <w:color w:val="FF0000"/>
          <w:sz w:val="21"/>
          <w:szCs w:val="21"/>
        </w:rPr>
        <w:t>StringDeserializer</w:t>
      </w:r>
      <w:r>
        <w:rPr>
          <w:rFonts w:ascii="Times New Roman" w:hAnsi="Times New Roman" w:cs="Times New Roman"/>
          <w:sz w:val="21"/>
          <w:szCs w:val="21"/>
        </w:rPr>
        <w:t>",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ConsumerConfig.VALUE_DESERIALIZER_CLASS_CONFIG -&gt; classOf[</w:t>
      </w:r>
      <w:r>
        <w:rPr>
          <w:rFonts w:ascii="Times New Roman" w:hAnsi="Times New Roman" w:cs="Times New Roman"/>
          <w:color w:val="FF0000"/>
          <w:sz w:val="21"/>
          <w:szCs w:val="21"/>
        </w:rPr>
        <w:t>StringDeserializer</w:t>
      </w:r>
      <w:r>
        <w:rPr>
          <w:rFonts w:ascii="Times New Roman" w:hAnsi="Times New Roman" w:cs="Times New Roman"/>
          <w:sz w:val="21"/>
          <w:szCs w:val="21"/>
        </w:rPr>
        <w:t>]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//4.读取Kafka数据创建DStream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kafkaDStream: InputDStream[ConsumerRecord[</w:t>
      </w:r>
      <w:r>
        <w:rPr>
          <w:rFonts w:ascii="Times New Roman" w:hAnsi="Times New Roman" w:cs="Times New Roman"/>
          <w:color w:val="FF0000"/>
          <w:sz w:val="21"/>
          <w:szCs w:val="21"/>
        </w:rPr>
        <w:t>String</w:t>
      </w:r>
      <w:r>
        <w:rPr>
          <w:rFonts w:ascii="Times New Roman" w:hAnsi="Times New Roman" w:cs="Times New Roman"/>
          <w:sz w:val="21"/>
          <w:szCs w:val="21"/>
        </w:rPr>
        <w:t xml:space="preserve">, </w:t>
      </w:r>
      <w:r>
        <w:rPr>
          <w:rFonts w:ascii="Times New Roman" w:hAnsi="Times New Roman" w:cs="Times New Roman"/>
          <w:color w:val="FF0000"/>
          <w:sz w:val="21"/>
          <w:szCs w:val="21"/>
        </w:rPr>
        <w:t>String</w:t>
      </w:r>
      <w:r>
        <w:rPr>
          <w:rFonts w:ascii="Times New Roman" w:hAnsi="Times New Roman" w:cs="Times New Roman"/>
          <w:sz w:val="21"/>
          <w:szCs w:val="21"/>
        </w:rPr>
        <w:t xml:space="preserve">]] = </w:t>
      </w:r>
      <w:r>
        <w:rPr>
          <w:rFonts w:ascii="Times New Roman" w:hAnsi="Times New Roman" w:cs="Times New Roman"/>
          <w:b/>
          <w:bCs/>
          <w:color w:val="7030A0"/>
          <w:sz w:val="21"/>
          <w:szCs w:val="21"/>
        </w:rPr>
        <w:t>KafkaUtils</w:t>
      </w:r>
      <w:r>
        <w:rPr>
          <w:rFonts w:ascii="Times New Roman" w:hAnsi="Times New Roman" w:cs="Times New Roman"/>
          <w:sz w:val="21"/>
          <w:szCs w:val="21"/>
        </w:rPr>
        <w:t>.</w:t>
      </w:r>
      <w:r>
        <w:rPr>
          <w:rFonts w:ascii="Times New Roman" w:hAnsi="Times New Roman" w:cs="Times New Roman"/>
          <w:color w:val="FF0000"/>
          <w:sz w:val="21"/>
          <w:szCs w:val="21"/>
        </w:rPr>
        <w:t>createDirectStream</w:t>
      </w:r>
      <w:r>
        <w:rPr>
          <w:rFonts w:ascii="Times New Roman" w:hAnsi="Times New Roman" w:cs="Times New Roman"/>
          <w:sz w:val="21"/>
          <w:szCs w:val="21"/>
        </w:rPr>
        <w:t>[String, String](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ssc,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</w:t>
      </w:r>
      <w:r>
        <w:rPr>
          <w:rFonts w:ascii="Times New Roman" w:hAnsi="Times New Roman" w:cs="Times New Roman"/>
          <w:color w:val="FF0000"/>
          <w:sz w:val="21"/>
          <w:szCs w:val="21"/>
        </w:rPr>
        <w:t>LocationStrategies</w:t>
      </w:r>
      <w:r>
        <w:rPr>
          <w:rFonts w:ascii="Times New Roman" w:hAnsi="Times New Roman" w:cs="Times New Roman"/>
          <w:sz w:val="21"/>
          <w:szCs w:val="21"/>
        </w:rPr>
        <w:t>.PreferConsistent, //优先位置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</w:t>
      </w:r>
      <w:r>
        <w:rPr>
          <w:rFonts w:ascii="Times New Roman" w:hAnsi="Times New Roman" w:cs="Times New Roman"/>
          <w:color w:val="FF0000"/>
          <w:sz w:val="21"/>
          <w:szCs w:val="21"/>
        </w:rPr>
        <w:t>ConsumerStrategies</w:t>
      </w:r>
      <w:r>
        <w:rPr>
          <w:rFonts w:ascii="Times New Roman" w:hAnsi="Times New Roman" w:cs="Times New Roman"/>
          <w:sz w:val="21"/>
          <w:szCs w:val="21"/>
        </w:rPr>
        <w:t>.Subscribe[</w:t>
      </w:r>
      <w:r>
        <w:rPr>
          <w:rFonts w:ascii="Times New Roman" w:hAnsi="Times New Roman" w:cs="Times New Roman"/>
          <w:color w:val="FF0000"/>
          <w:sz w:val="21"/>
          <w:szCs w:val="21"/>
        </w:rPr>
        <w:t>String, String</w:t>
      </w:r>
      <w:r>
        <w:rPr>
          <w:rFonts w:ascii="Times New Roman" w:hAnsi="Times New Roman" w:cs="Times New Roman"/>
          <w:sz w:val="21"/>
          <w:szCs w:val="21"/>
        </w:rPr>
        <w:t>](Set("</w:t>
      </w:r>
      <w:r>
        <w:rPr>
          <w:rFonts w:ascii="Times New Roman" w:hAnsi="Times New Roman" w:cs="Times New Roman"/>
          <w:color w:val="FF0000"/>
          <w:sz w:val="21"/>
          <w:szCs w:val="21"/>
        </w:rPr>
        <w:t>testTopic</w:t>
      </w:r>
      <w:r>
        <w:rPr>
          <w:rFonts w:ascii="Times New Roman" w:hAnsi="Times New Roman" w:cs="Times New Roman"/>
          <w:sz w:val="21"/>
          <w:szCs w:val="21"/>
        </w:rPr>
        <w:t xml:space="preserve">"), </w:t>
      </w:r>
      <w:r>
        <w:rPr>
          <w:rFonts w:ascii="Times New Roman" w:hAnsi="Times New Roman" w:cs="Times New Roman"/>
          <w:color w:val="FF0000"/>
          <w:sz w:val="21"/>
          <w:szCs w:val="21"/>
        </w:rPr>
        <w:t>kafkaPara</w:t>
      </w:r>
      <w:r>
        <w:rPr>
          <w:rFonts w:ascii="Times New Roman" w:hAnsi="Times New Roman" w:cs="Times New Roman"/>
          <w:sz w:val="21"/>
          <w:szCs w:val="21"/>
        </w:rPr>
        <w:t>)// 消费策略：（订阅多个主题，配置参数）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//5.将每条消息</w:t>
      </w:r>
      <w:r>
        <w:rPr>
          <w:rFonts w:hint="eastAsia" w:ascii="Times New Roman" w:hAnsi="Times New Roman" w:cs="Times New Roman"/>
          <w:sz w:val="21"/>
          <w:szCs w:val="21"/>
        </w:rPr>
        <w:t>(</w:t>
      </w:r>
      <w:r>
        <w:rPr>
          <w:rFonts w:ascii="Times New Roman" w:hAnsi="Times New Roman" w:cs="Times New Roman"/>
          <w:sz w:val="21"/>
          <w:szCs w:val="21"/>
        </w:rPr>
        <w:t>KV</w:t>
      </w:r>
      <w:r>
        <w:rPr>
          <w:rFonts w:hint="eastAsia" w:ascii="Times New Roman" w:hAnsi="Times New Roman" w:cs="Times New Roman"/>
          <w:sz w:val="21"/>
          <w:szCs w:val="21"/>
        </w:rPr>
        <w:t>)的V</w:t>
      </w:r>
      <w:r>
        <w:rPr>
          <w:rFonts w:ascii="Times New Roman" w:hAnsi="Times New Roman" w:cs="Times New Roman"/>
          <w:sz w:val="21"/>
          <w:szCs w:val="21"/>
        </w:rPr>
        <w:t>取出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valueDStream: DStream[String] = kafkaDStream.</w:t>
      </w:r>
      <w:r>
        <w:rPr>
          <w:rFonts w:ascii="Times New Roman" w:hAnsi="Times New Roman" w:cs="Times New Roman"/>
          <w:color w:val="FF0000"/>
          <w:sz w:val="21"/>
          <w:szCs w:val="21"/>
        </w:rPr>
        <w:t>map</w:t>
      </w:r>
      <w:r>
        <w:rPr>
          <w:rFonts w:ascii="Times New Roman" w:hAnsi="Times New Roman" w:cs="Times New Roman"/>
          <w:sz w:val="21"/>
          <w:szCs w:val="21"/>
        </w:rPr>
        <w:t>(record =&gt; record.value())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//6.计算WordCount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valueDStream.</w:t>
      </w:r>
      <w:r>
        <w:rPr>
          <w:rFonts w:ascii="Times New Roman" w:hAnsi="Times New Roman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flatMap</w:t>
      </w:r>
      <w:r>
        <w:rPr>
          <w:rFonts w:ascii="Times New Roman" w:hAnsi="Times New Roman" w:cs="Times New Roman"/>
          <w:sz w:val="21"/>
          <w:szCs w:val="21"/>
        </w:rPr>
        <w:t>(_.split(" "))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.map((_, 1))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.reduceByKey(_ + _)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.print()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//7.开启任务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ssc.start()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ssc.awaitTermination()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）测试</w:t>
      </w:r>
    </w:p>
    <w:p>
      <w:pPr>
        <w:spacing w:line="360" w:lineRule="auto"/>
        <w:ind w:firstLine="24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（1）分别启动</w:t>
      </w:r>
      <w:r>
        <w:rPr>
          <w:kern w:val="2"/>
          <w:sz w:val="21"/>
          <w:szCs w:val="21"/>
        </w:rPr>
        <w:t>Z</w:t>
      </w:r>
      <w:r>
        <w:rPr>
          <w:rFonts w:hint="eastAsia"/>
          <w:kern w:val="2"/>
          <w:sz w:val="21"/>
          <w:szCs w:val="21"/>
        </w:rPr>
        <w:t>ookeeper和</w:t>
      </w:r>
      <w:r>
        <w:rPr>
          <w:kern w:val="2"/>
          <w:sz w:val="21"/>
          <w:szCs w:val="21"/>
        </w:rPr>
        <w:t>K</w:t>
      </w:r>
      <w:r>
        <w:rPr>
          <w:rFonts w:hint="eastAsia"/>
          <w:kern w:val="2"/>
          <w:sz w:val="21"/>
          <w:szCs w:val="21"/>
        </w:rPr>
        <w:t>afka集群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~]$ zk.sh start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~]$ kf.sh start</w:t>
      </w:r>
    </w:p>
    <w:p>
      <w:pPr>
        <w:spacing w:line="360" w:lineRule="auto"/>
        <w:ind w:firstLine="24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kern w:val="2"/>
          <w:sz w:val="21"/>
          <w:szCs w:val="21"/>
        </w:rPr>
        <w:t>K</w:t>
      </w:r>
      <w:r>
        <w:rPr>
          <w:rFonts w:hint="eastAsia"/>
          <w:kern w:val="2"/>
          <w:sz w:val="21"/>
          <w:szCs w:val="21"/>
        </w:rPr>
        <w:t>afka的</w:t>
      </w:r>
      <w:r>
        <w:rPr>
          <w:kern w:val="2"/>
          <w:sz w:val="21"/>
          <w:szCs w:val="21"/>
        </w:rPr>
        <w:t>Topic</w:t>
      </w:r>
      <w:r>
        <w:rPr>
          <w:rFonts w:hint="eastAsia"/>
          <w:kern w:val="2"/>
          <w:sz w:val="21"/>
          <w:szCs w:val="21"/>
        </w:rPr>
        <w:t>主题</w:t>
      </w:r>
      <w:r>
        <w:rPr>
          <w:kern w:val="2"/>
          <w:sz w:val="21"/>
          <w:szCs w:val="21"/>
        </w:rPr>
        <w:t>testTopic</w:t>
      </w:r>
      <w:r>
        <w:rPr>
          <w:rFonts w:hint="eastAsia"/>
          <w:kern w:val="2"/>
          <w:sz w:val="21"/>
          <w:szCs w:val="21"/>
        </w:rPr>
        <w:t>，两个分区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[atguigu@hadoop102 kafka]$ bin/kafka-topics.sh --zookeeper hadoop102:2181/kafka  --create --replication-factor 1 </w:t>
      </w:r>
      <w:r>
        <w:rPr>
          <w:rFonts w:ascii="Times New Roman" w:hAnsi="Times New Roman" w:cs="Times New Roman"/>
          <w:color w:val="FF0000"/>
          <w:sz w:val="21"/>
          <w:szCs w:val="21"/>
        </w:rPr>
        <w:t xml:space="preserve">--partitions 2 --topic </w:t>
      </w:r>
      <w:bookmarkStart w:id="16" w:name="_Hlk54467924"/>
      <w:r>
        <w:rPr>
          <w:rFonts w:ascii="Times New Roman" w:hAnsi="Times New Roman" w:cs="Times New Roman"/>
          <w:color w:val="FF0000"/>
          <w:sz w:val="21"/>
          <w:szCs w:val="21"/>
        </w:rPr>
        <w:t>testTopic</w:t>
      </w:r>
      <w:bookmarkEnd w:id="16"/>
    </w:p>
    <w:p>
      <w:pPr>
        <w:spacing w:line="360" w:lineRule="auto"/>
        <w:ind w:firstLine="24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</w:t>
      </w:r>
      <w:r>
        <w:rPr>
          <w:kern w:val="2"/>
          <w:sz w:val="21"/>
          <w:szCs w:val="21"/>
        </w:rPr>
        <w:t>T</w:t>
      </w:r>
      <w:r>
        <w:rPr>
          <w:rFonts w:hint="eastAsia"/>
          <w:kern w:val="2"/>
          <w:sz w:val="21"/>
          <w:szCs w:val="21"/>
        </w:rPr>
        <w:t>opic列表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kafka]$ bin/kafka-topics.sh --zookeeper hadoop102:2181/kafka -list</w:t>
      </w:r>
    </w:p>
    <w:p>
      <w:pPr>
        <w:spacing w:line="360" w:lineRule="auto"/>
        <w:ind w:firstLine="24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</w:t>
      </w:r>
      <w:r>
        <w:rPr>
          <w:kern w:val="2"/>
          <w:sz w:val="21"/>
          <w:szCs w:val="21"/>
        </w:rPr>
        <w:t>T</w:t>
      </w:r>
      <w:r>
        <w:rPr>
          <w:rFonts w:hint="eastAsia"/>
          <w:kern w:val="2"/>
          <w:sz w:val="21"/>
          <w:szCs w:val="21"/>
        </w:rPr>
        <w:t>opic详情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kafka]$ bin/kafka-topics.sh --zookeeper hadoop102:2181/kafka \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--describe --topic </w:t>
      </w:r>
      <w:r>
        <w:rPr>
          <w:rFonts w:ascii="Times New Roman" w:hAnsi="Times New Roman" w:cs="Times New Roman"/>
          <w:color w:val="FF0000"/>
          <w:sz w:val="21"/>
          <w:szCs w:val="21"/>
        </w:rPr>
        <w:t>testTopic</w:t>
      </w:r>
    </w:p>
    <w:p>
      <w:pPr>
        <w:spacing w:line="360" w:lineRule="auto"/>
        <w:ind w:firstLine="24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）创建Kafka生产者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kafka]$ bin/kafka-console-producer.sh \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--broker-list hadoop102:9092 --topic </w:t>
      </w:r>
      <w:r>
        <w:rPr>
          <w:rFonts w:ascii="Times New Roman" w:hAnsi="Times New Roman" w:cs="Times New Roman"/>
          <w:color w:val="FF0000"/>
          <w:sz w:val="21"/>
          <w:szCs w:val="21"/>
        </w:rPr>
        <w:t>testTopic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color w:val="FF0000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color w:val="FF0000"/>
          <w:sz w:val="21"/>
          <w:szCs w:val="21"/>
        </w:rPr>
        <w:t>Hello spark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color w:val="FF0000"/>
          <w:sz w:val="21"/>
          <w:szCs w:val="21"/>
        </w:rPr>
        <w:t>Hello spark</w:t>
      </w:r>
    </w:p>
    <w:p>
      <w:pPr>
        <w:spacing w:line="360" w:lineRule="auto"/>
        <w:ind w:firstLine="24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）创建Kafka消费者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kafka]$ bin/kafka-console-consumer.sh \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--bootstrap-server hadoop102:9092 --from-beginning --topic </w:t>
      </w:r>
      <w:r>
        <w:rPr>
          <w:rFonts w:ascii="Times New Roman" w:hAnsi="Times New Roman" w:cs="Times New Roman"/>
          <w:color w:val="FF0000"/>
          <w:sz w:val="21"/>
          <w:szCs w:val="21"/>
        </w:rPr>
        <w:t>testTopic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</w:t>
      </w:r>
      <w:r>
        <w:rPr>
          <w:kern w:val="2"/>
          <w:sz w:val="21"/>
          <w:szCs w:val="21"/>
        </w:rPr>
        <w:t>_consumer_offsets</w:t>
      </w:r>
      <w:r>
        <w:rPr>
          <w:rFonts w:hint="eastAsia"/>
          <w:kern w:val="2"/>
          <w:sz w:val="21"/>
          <w:szCs w:val="21"/>
        </w:rPr>
        <w:t>主题中存储的offset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kafka]$ bin/kafka-consumer-groups.sh --bootstrap-server hadoop102:9092 --describe --group atguiguGroup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GROUP        TOPIC    PARTITION  </w:t>
      </w:r>
      <w:r>
        <w:rPr>
          <w:rFonts w:ascii="Times New Roman" w:hAnsi="Times New Roman" w:cs="Times New Roman"/>
          <w:color w:val="FF0000"/>
          <w:sz w:val="21"/>
          <w:szCs w:val="21"/>
        </w:rPr>
        <w:t>CURRENT-OFFSET</w:t>
      </w:r>
      <w:r>
        <w:rPr>
          <w:rFonts w:ascii="Times New Roman" w:hAnsi="Times New Roman" w:cs="Times New Roman"/>
          <w:sz w:val="21"/>
          <w:szCs w:val="21"/>
        </w:rPr>
        <w:t xml:space="preserve">  </w:t>
      </w:r>
      <w:r>
        <w:rPr>
          <w:rFonts w:ascii="Times New Roman" w:hAnsi="Times New Roman" w:cs="Times New Roman"/>
          <w:color w:val="FF0000"/>
          <w:sz w:val="21"/>
          <w:szCs w:val="21"/>
        </w:rPr>
        <w:t>LOG-END-OFFSET</w:t>
      </w:r>
      <w:r>
        <w:rPr>
          <w:rFonts w:ascii="Times New Roman" w:hAnsi="Times New Roman" w:cs="Times New Roman"/>
          <w:sz w:val="21"/>
          <w:szCs w:val="21"/>
        </w:rPr>
        <w:t xml:space="preserve">  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atguiguGroup    testTopic       0              </w:t>
      </w:r>
      <w:r>
        <w:rPr>
          <w:rFonts w:ascii="Times New Roman" w:hAnsi="Times New Roman" w:cs="Times New Roman"/>
          <w:color w:val="FF0000"/>
          <w:sz w:val="21"/>
          <w:szCs w:val="21"/>
        </w:rPr>
        <w:t xml:space="preserve">13                 13      </w:t>
      </w:r>
      <w:r>
        <w:rPr>
          <w:rFonts w:ascii="Times New Roman" w:hAnsi="Times New Roman" w:cs="Times New Roman"/>
          <w:sz w:val="21"/>
          <w:szCs w:val="21"/>
        </w:rPr>
        <w:t xml:space="preserve">      </w:t>
      </w:r>
    </w:p>
    <w:p>
      <w:pPr>
        <w:spacing w:line="360" w:lineRule="auto"/>
        <w:ind w:firstLine="24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在生产者中生产数据，再次观察offset变化。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</w:t>
      </w:r>
      <w:r>
        <w:rPr>
          <w:rFonts w:ascii="Times New Roman" w:hAnsi="Times New Roman" w:eastAsia="宋体"/>
          <w:spacing w:val="0"/>
          <w:kern w:val="44"/>
          <w:sz w:val="30"/>
          <w:szCs w:val="30"/>
        </w:rPr>
        <w:t>4</w:t>
      </w: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章 DStream转换</w:t>
      </w:r>
      <w:bookmarkEnd w:id="15"/>
    </w:p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DStream上的操作与RDD的类似，分为</w:t>
      </w:r>
      <w:r>
        <w:rPr>
          <w:color w:val="FF0000"/>
          <w:sz w:val="21"/>
          <w:szCs w:val="21"/>
        </w:rPr>
        <w:t>转换</w:t>
      </w:r>
      <w:r>
        <w:rPr>
          <w:sz w:val="21"/>
          <w:szCs w:val="21"/>
        </w:rPr>
        <w:t>和</w:t>
      </w:r>
      <w:r>
        <w:rPr>
          <w:color w:val="FF0000"/>
          <w:sz w:val="21"/>
          <w:szCs w:val="21"/>
        </w:rPr>
        <w:t>输出</w:t>
      </w:r>
      <w:r>
        <w:rPr>
          <w:sz w:val="21"/>
          <w:szCs w:val="21"/>
        </w:rPr>
        <w:t>两种，此外转换操作中还有一些比较特殊的原语，如：updateStateByKey()、transform()以及各种Window相关的原语。</w:t>
      </w:r>
    </w:p>
    <w:p>
      <w:pPr>
        <w:pStyle w:val="3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sz w:val="28"/>
          <w:szCs w:val="28"/>
        </w:rPr>
      </w:pPr>
      <w:bookmarkStart w:id="17" w:name="_Toc500282471"/>
      <w:r>
        <w:rPr>
          <w:rFonts w:hint="eastAsia" w:ascii="Times New Roman" w:hAnsi="Times New Roman" w:eastAsia="宋体"/>
          <w:sz w:val="28"/>
          <w:szCs w:val="28"/>
        </w:rPr>
        <w:t>4</w:t>
      </w:r>
      <w:r>
        <w:rPr>
          <w:rFonts w:ascii="Times New Roman" w:hAnsi="Times New Roman" w:eastAsia="宋体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sz w:val="28"/>
          <w:szCs w:val="28"/>
        </w:rPr>
        <w:t>无状态转化操作</w:t>
      </w:r>
      <w:bookmarkEnd w:id="17"/>
    </w:p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无状态转化操作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就是把RDD转化操作应用到</w:t>
      </w:r>
      <w:r>
        <w:rPr>
          <w:rFonts w:hint="eastAsia"/>
          <w:sz w:val="21"/>
          <w:szCs w:val="21"/>
        </w:rPr>
        <w:t>DStream</w:t>
      </w:r>
      <w:r>
        <w:rPr>
          <w:sz w:val="21"/>
          <w:szCs w:val="21"/>
        </w:rPr>
        <w:t>每个批次上，</w:t>
      </w:r>
      <w:r>
        <w:rPr>
          <w:rFonts w:hint="eastAsia"/>
          <w:color w:val="FF0000"/>
          <w:sz w:val="21"/>
          <w:szCs w:val="21"/>
        </w:rPr>
        <w:t>每个批次相互独立，自己算自己的</w:t>
      </w:r>
      <w:r>
        <w:rPr>
          <w:rFonts w:hint="eastAsia"/>
          <w:sz w:val="21"/>
          <w:szCs w:val="21"/>
        </w:rPr>
        <w:t>。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 xml:space="preserve">4.1.1 </w:t>
      </w:r>
      <w:r>
        <w:rPr>
          <w:rFonts w:hint="eastAsia" w:ascii="Times New Roman" w:hAnsi="Times New Roman" w:eastAsia="宋体"/>
          <w:spacing w:val="0"/>
          <w:szCs w:val="28"/>
        </w:rPr>
        <w:t>常规无状态转化操作</w:t>
      </w:r>
    </w:p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DStream的</w:t>
      </w:r>
      <w:r>
        <w:rPr>
          <w:sz w:val="21"/>
          <w:szCs w:val="21"/>
        </w:rPr>
        <w:t>部分</w:t>
      </w:r>
      <w:bookmarkStart w:id="18" w:name="_Hlk54472938"/>
      <w:r>
        <w:rPr>
          <w:sz w:val="21"/>
          <w:szCs w:val="21"/>
        </w:rPr>
        <w:t>无状态转化操作</w:t>
      </w:r>
      <w:bookmarkEnd w:id="18"/>
      <w:r>
        <w:rPr>
          <w:sz w:val="21"/>
          <w:szCs w:val="21"/>
        </w:rPr>
        <w:t>列在了</w:t>
      </w:r>
      <w:r>
        <w:rPr>
          <w:rFonts w:hint="eastAsia"/>
          <w:sz w:val="21"/>
          <w:szCs w:val="21"/>
        </w:rPr>
        <w:t>下</w:t>
      </w:r>
      <w:r>
        <w:rPr>
          <w:sz w:val="21"/>
          <w:szCs w:val="21"/>
        </w:rPr>
        <w:t>表中</w:t>
      </w:r>
      <w:r>
        <w:rPr>
          <w:rFonts w:hint="eastAsia"/>
          <w:sz w:val="21"/>
          <w:szCs w:val="21"/>
        </w:rPr>
        <w:t>，都是DS</w:t>
      </w:r>
      <w:r>
        <w:rPr>
          <w:sz w:val="21"/>
          <w:szCs w:val="21"/>
        </w:rPr>
        <w:t>tream</w:t>
      </w:r>
      <w:r>
        <w:rPr>
          <w:rFonts w:hint="eastAsia"/>
          <w:sz w:val="21"/>
          <w:szCs w:val="21"/>
        </w:rPr>
        <w:t>自己的API。</w:t>
      </w:r>
    </w:p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注意，针对</w:t>
      </w:r>
      <w:r>
        <w:rPr>
          <w:color w:val="FF0000"/>
          <w:sz w:val="21"/>
          <w:szCs w:val="21"/>
        </w:rPr>
        <w:t>键值对</w:t>
      </w:r>
      <w:r>
        <w:rPr>
          <w:sz w:val="21"/>
          <w:szCs w:val="21"/>
        </w:rPr>
        <w:t>的DStream转化操作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要添加</w:t>
      </w:r>
      <w:r>
        <w:rPr>
          <w:color w:val="FF0000"/>
          <w:sz w:val="21"/>
          <w:szCs w:val="21"/>
        </w:rPr>
        <w:t>import StreamingContext._</w:t>
      </w:r>
      <w:r>
        <w:rPr>
          <w:sz w:val="21"/>
          <w:szCs w:val="21"/>
        </w:rPr>
        <w:t>才能在Scala中使用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比如reduceByKey()。</w:t>
      </w:r>
    </w:p>
    <w:tbl>
      <w:tblPr>
        <w:tblStyle w:val="3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6"/>
        <w:gridCol w:w="2922"/>
        <w:gridCol w:w="2693"/>
        <w:gridCol w:w="1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</w:tcPr>
          <w:p>
            <w:pPr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函数名称</w:t>
            </w:r>
          </w:p>
        </w:tc>
        <w:tc>
          <w:tcPr>
            <w:tcW w:w="2922" w:type="dxa"/>
          </w:tcPr>
          <w:p>
            <w:pPr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目的</w:t>
            </w:r>
          </w:p>
        </w:tc>
        <w:tc>
          <w:tcPr>
            <w:tcW w:w="2693" w:type="dxa"/>
          </w:tcPr>
          <w:p>
            <w:pPr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Scala示例</w:t>
            </w:r>
          </w:p>
        </w:tc>
        <w:tc>
          <w:tcPr>
            <w:tcW w:w="1836" w:type="dxa"/>
          </w:tcPr>
          <w:p>
            <w:pPr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函数签名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>
              <w:rPr>
                <w:rFonts w:hint="eastAsia"/>
                <w:sz w:val="18"/>
                <w:szCs w:val="18"/>
              </w:rPr>
              <w:t>ap</w:t>
            </w:r>
            <w:r>
              <w:rPr>
                <w:sz w:val="18"/>
                <w:szCs w:val="18"/>
              </w:rPr>
              <w:t>()</w:t>
            </w:r>
          </w:p>
        </w:tc>
        <w:tc>
          <w:tcPr>
            <w:tcW w:w="29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对DStream中的每个元素应用给定函数，返回由各元素输出的元素组成的DStream。</w:t>
            </w:r>
          </w:p>
        </w:tc>
        <w:tc>
          <w:tcPr>
            <w:tcW w:w="2693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.map(x=&gt;x + 1)</w:t>
            </w:r>
          </w:p>
        </w:tc>
        <w:tc>
          <w:tcPr>
            <w:tcW w:w="183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: (T) -&gt; 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flatMap()</w:t>
            </w:r>
          </w:p>
        </w:tc>
        <w:tc>
          <w:tcPr>
            <w:tcW w:w="29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对DStream中的每个元素应用给定函数，返回由各元素输出的迭代器组成的DStream。</w:t>
            </w:r>
          </w:p>
        </w:tc>
        <w:tc>
          <w:tcPr>
            <w:tcW w:w="2693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ds.flatMap(x =&gt; x.split("  "))</w:t>
            </w:r>
          </w:p>
        </w:tc>
        <w:tc>
          <w:tcPr>
            <w:tcW w:w="1836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f: T -&gt; Iterable[U]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filter()</w:t>
            </w:r>
          </w:p>
        </w:tc>
        <w:tc>
          <w:tcPr>
            <w:tcW w:w="29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返回由给定DS</w:t>
            </w:r>
            <w:r>
              <w:rPr>
                <w:sz w:val="18"/>
                <w:szCs w:val="18"/>
              </w:rPr>
              <w:t>tream</w:t>
            </w:r>
            <w:r>
              <w:rPr>
                <w:rFonts w:hint="eastAsia"/>
                <w:sz w:val="18"/>
                <w:szCs w:val="18"/>
              </w:rPr>
              <w:t>中通过筛选的元素组成的DStream</w:t>
            </w:r>
          </w:p>
        </w:tc>
        <w:tc>
          <w:tcPr>
            <w:tcW w:w="2693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ds.filter(x =&gt; x != 1)</w:t>
            </w:r>
          </w:p>
        </w:tc>
        <w:tc>
          <w:tcPr>
            <w:tcW w:w="1836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f: T -&gt; Boolean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repartition()</w:t>
            </w:r>
          </w:p>
        </w:tc>
        <w:tc>
          <w:tcPr>
            <w:tcW w:w="29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改变DS</w:t>
            </w:r>
            <w:r>
              <w:rPr>
                <w:sz w:val="18"/>
                <w:szCs w:val="18"/>
              </w:rPr>
              <w:t>tream</w:t>
            </w:r>
            <w:r>
              <w:rPr>
                <w:rFonts w:hint="eastAsia"/>
                <w:sz w:val="18"/>
                <w:szCs w:val="18"/>
              </w:rPr>
              <w:t>的分区数</w:t>
            </w:r>
          </w:p>
        </w:tc>
        <w:tc>
          <w:tcPr>
            <w:tcW w:w="2693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.repartition(10)</w:t>
            </w:r>
          </w:p>
        </w:tc>
        <w:tc>
          <w:tcPr>
            <w:tcW w:w="183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 xml:space="preserve"> /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educeByKey()</w:t>
            </w:r>
          </w:p>
        </w:tc>
        <w:tc>
          <w:tcPr>
            <w:tcW w:w="29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将每个批次中键相同的记录规约。</w:t>
            </w:r>
          </w:p>
        </w:tc>
        <w:tc>
          <w:tcPr>
            <w:tcW w:w="2693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ds.reduceByKey( (x, y) =&gt; x + y)</w:t>
            </w:r>
          </w:p>
        </w:tc>
        <w:tc>
          <w:tcPr>
            <w:tcW w:w="1836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f: T, T -&gt; 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roupByKey()</w:t>
            </w:r>
          </w:p>
        </w:tc>
        <w:tc>
          <w:tcPr>
            <w:tcW w:w="2922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将每个批次中的记录根据键分组。</w:t>
            </w:r>
          </w:p>
        </w:tc>
        <w:tc>
          <w:tcPr>
            <w:tcW w:w="2693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ds.groupByKey()</w:t>
            </w:r>
          </w:p>
        </w:tc>
        <w:tc>
          <w:tcPr>
            <w:tcW w:w="183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 xml:space="preserve"> / A</w:t>
            </w:r>
          </w:p>
        </w:tc>
      </w:tr>
    </w:tbl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需要记住的是，尽管这些函数看起来像作用在整个流上一样，但事实上每个DStream在内部是由许多</w:t>
      </w:r>
      <w:r>
        <w:rPr>
          <w:rFonts w:hint="eastAsia"/>
          <w:sz w:val="21"/>
          <w:szCs w:val="21"/>
        </w:rPr>
        <w:t>RDD</w:t>
      </w:r>
      <w:r>
        <w:rPr>
          <w:color w:val="FF0000"/>
          <w:sz w:val="21"/>
          <w:szCs w:val="21"/>
        </w:rPr>
        <w:t>批次</w:t>
      </w:r>
      <w:r>
        <w:rPr>
          <w:sz w:val="21"/>
          <w:szCs w:val="21"/>
        </w:rPr>
        <w:t>组成，且</w:t>
      </w:r>
      <w:r>
        <w:rPr>
          <w:color w:val="FF0000"/>
          <w:sz w:val="21"/>
          <w:szCs w:val="21"/>
        </w:rPr>
        <w:t>无状态转化操作</w:t>
      </w:r>
      <w:r>
        <w:rPr>
          <w:sz w:val="21"/>
          <w:szCs w:val="21"/>
        </w:rPr>
        <w:t>是分别应用到</w:t>
      </w:r>
      <w:r>
        <w:rPr>
          <w:color w:val="FF0000"/>
          <w:sz w:val="21"/>
          <w:szCs w:val="21"/>
        </w:rPr>
        <w:t>每个</w:t>
      </w:r>
      <w:r>
        <w:rPr>
          <w:rFonts w:hint="eastAsia"/>
          <w:color w:val="FF0000"/>
          <w:sz w:val="21"/>
          <w:szCs w:val="21"/>
        </w:rPr>
        <w:t>RDD(一个批次的数据)</w:t>
      </w:r>
      <w:r>
        <w:rPr>
          <w:sz w:val="21"/>
          <w:szCs w:val="21"/>
        </w:rPr>
        <w:t>上的。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 xml:space="preserve">4.1.2 </w:t>
      </w:r>
      <w:r>
        <w:rPr>
          <w:rFonts w:hint="eastAsia" w:ascii="Times New Roman" w:hAnsi="Times New Roman" w:eastAsia="宋体"/>
          <w:spacing w:val="0"/>
          <w:szCs w:val="28"/>
        </w:rPr>
        <w:t>Transform</w:t>
      </w:r>
    </w:p>
    <w:p>
      <w:pPr>
        <w:spacing w:line="360" w:lineRule="auto"/>
        <w:ind w:left="240" w:firstLine="240"/>
        <w:rPr>
          <w:sz w:val="21"/>
          <w:szCs w:val="21"/>
        </w:rPr>
      </w:pPr>
      <w:r>
        <w:rPr>
          <w:rFonts w:hint="eastAsia"/>
          <w:sz w:val="21"/>
          <w:szCs w:val="21"/>
        </w:rPr>
        <w:t>需求：通过Transform可以将DStream每一批次的数据直接转换为RDD的算子操作。</w:t>
      </w:r>
    </w:p>
    <w:p>
      <w:pPr>
        <w:spacing w:line="360" w:lineRule="auto"/>
        <w:ind w:left="240" w:firstLine="240"/>
        <w:rPr>
          <w:sz w:val="21"/>
          <w:szCs w:val="21"/>
        </w:rPr>
      </w:pPr>
      <w:r>
        <w:drawing>
          <wp:inline distT="0" distB="0" distL="0" distR="0">
            <wp:extent cx="4796790" cy="1550035"/>
            <wp:effectExtent l="19050" t="19050" r="2286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4818" cy="156263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1）代码编写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package com.atguigu.sparkstreaming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org.apache.spark.SparkConf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org.apache.spark.rdd.RDD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org.apache.spark.streaming.dstream.{DStream, ReceiverInputDStream}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org.apache.spark.streaming.{Seconds, StreamingContext}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object SparkStreaming05_Transform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def main(args: Array[String]): Unit =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//1 创建SparkConf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sparkConf = new SparkConf().setMaster("local[*]").setAppName("sparkstreaming")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//2 创建StreamingContext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ssc = new StreamingContext(sparkConf, Seconds(3))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//3 创建DStream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lineDStream: ReceiverInputDStream[String] = ssc.</w:t>
      </w:r>
      <w:r>
        <w:rPr>
          <w:rFonts w:ascii="Times New Roman" w:hAnsi="Times New Roman" w:cs="Times New Roman"/>
          <w:color w:val="FF0000"/>
          <w:sz w:val="21"/>
          <w:szCs w:val="21"/>
        </w:rPr>
        <w:t>socketTextStream</w:t>
      </w:r>
      <w:r>
        <w:rPr>
          <w:rFonts w:ascii="Times New Roman" w:hAnsi="Times New Roman" w:cs="Times New Roman"/>
          <w:sz w:val="21"/>
          <w:szCs w:val="21"/>
        </w:rPr>
        <w:t>("</w:t>
      </w:r>
      <w:r>
        <w:rPr>
          <w:rFonts w:ascii="Times New Roman" w:hAnsi="Times New Roman" w:cs="Times New Roman"/>
          <w:color w:val="FF0000"/>
          <w:sz w:val="21"/>
          <w:szCs w:val="21"/>
        </w:rPr>
        <w:t>hadoop102</w:t>
      </w:r>
      <w:r>
        <w:rPr>
          <w:rFonts w:ascii="Times New Roman" w:hAnsi="Times New Roman" w:cs="Times New Roman"/>
          <w:sz w:val="21"/>
          <w:szCs w:val="21"/>
        </w:rPr>
        <w:t xml:space="preserve">", </w:t>
      </w:r>
      <w:r>
        <w:rPr>
          <w:rFonts w:ascii="Times New Roman" w:hAnsi="Times New Roman" w:cs="Times New Roman"/>
          <w:color w:val="FF0000"/>
          <w:sz w:val="21"/>
          <w:szCs w:val="21"/>
        </w:rPr>
        <w:t>9999</w:t>
      </w:r>
      <w:r>
        <w:rPr>
          <w:rFonts w:ascii="Times New Roman" w:hAnsi="Times New Roman" w:cs="Times New Roman"/>
          <w:sz w:val="21"/>
          <w:szCs w:val="21"/>
        </w:rPr>
        <w:t>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color w:val="FF0000"/>
          <w:sz w:val="21"/>
          <w:szCs w:val="21"/>
        </w:rPr>
        <w:t xml:space="preserve">        // 在Driver端执行，全局一次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println("111111111:" + Thread.currentThread().getName)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//4 转换为RDD操作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wordToSumDStream: DStream[(String, Int)] = lineDStream.</w:t>
      </w:r>
      <w:r>
        <w:rPr>
          <w:rFonts w:ascii="Times New Roman" w:hAnsi="Times New Roman" w:cs="Times New Roman"/>
          <w:color w:val="FF0000"/>
          <w:sz w:val="21"/>
          <w:szCs w:val="21"/>
        </w:rPr>
        <w:t>transform</w:t>
      </w:r>
      <w:r>
        <w:rPr>
          <w:rFonts w:ascii="Times New Roman" w:hAnsi="Times New Roman" w:cs="Times New Roman"/>
          <w:sz w:val="21"/>
          <w:szCs w:val="21"/>
        </w:rPr>
        <w:t>(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rdd =&gt;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color w:val="FF0000"/>
          <w:sz w:val="21"/>
          <w:szCs w:val="21"/>
        </w:rPr>
        <w:t xml:space="preserve">                // 在Driver端执行(ctrl+n JobGenerator)，一个批次一次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println("222222:" + Thread.currentThread().getName)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val words: RDD[String] = rdd.flatMap(_.split(" "))</w:t>
      </w:r>
    </w:p>
    <w:p>
      <w:pPr>
        <w:pStyle w:val="138"/>
        <w:tabs>
          <w:tab w:val="left" w:pos="-210"/>
          <w:tab w:val="left" w:leader="dot" w:pos="0"/>
          <w:tab w:val="left" w:pos="5083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val wordToOne: RDD[(String, Int)] = words.map(x=&gt;{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color w:val="FF0000"/>
          <w:sz w:val="21"/>
          <w:szCs w:val="21"/>
        </w:rPr>
        <w:t xml:space="preserve">                    // 在Executor端执行，和单词个数相同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    println("333333:" + Thread.currentThread().getName)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    (x, 1)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})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val </w:t>
      </w:r>
      <w:r>
        <w:rPr>
          <w:rFonts w:hint="eastAsia" w:ascii="Times New Roman" w:hAnsi="Times New Roman" w:cs="Times New Roman"/>
          <w:sz w:val="21"/>
          <w:szCs w:val="21"/>
        </w:rPr>
        <w:t>result</w:t>
      </w:r>
      <w:r>
        <w:rPr>
          <w:rFonts w:ascii="Times New Roman" w:hAnsi="Times New Roman" w:cs="Times New Roman"/>
          <w:sz w:val="21"/>
          <w:szCs w:val="21"/>
        </w:rPr>
        <w:t>: RDD[(String, Int)] = wordToOne.reduceByKey(_ + _)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</w:t>
      </w:r>
      <w:r>
        <w:rPr>
          <w:rFonts w:hint="eastAsia" w:ascii="Times New Roman" w:hAnsi="Times New Roman" w:cs="Times New Roman"/>
          <w:sz w:val="21"/>
          <w:szCs w:val="21"/>
        </w:rPr>
        <w:t>result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//5 打印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wordToSumDStream.print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//6 启动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ssc.start()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ssc.awaitTermination()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}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）测试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~]$ nc -lk 9999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hello spark</w:t>
      </w:r>
    </w:p>
    <w:p>
      <w:pPr>
        <w:pStyle w:val="3"/>
        <w:tabs>
          <w:tab w:val="clear" w:pos="720"/>
        </w:tabs>
        <w:spacing w:before="0" w:after="0" w:line="413" w:lineRule="auto"/>
        <w:rPr>
          <w:rFonts w:hint="default" w:ascii="Times New Roman" w:hAnsi="Times New Roman" w:eastAsia="宋体"/>
          <w:sz w:val="28"/>
          <w:szCs w:val="28"/>
          <w:lang w:val="en-US" w:eastAsia="zh-CN"/>
        </w:rPr>
      </w:pPr>
      <w:bookmarkStart w:id="19" w:name="_Toc500282472"/>
      <w:r>
        <w:rPr>
          <w:rFonts w:hint="eastAsia" w:ascii="Times New Roman" w:hAnsi="Times New Roman" w:eastAsia="宋体"/>
          <w:sz w:val="28"/>
          <w:szCs w:val="28"/>
        </w:rPr>
        <w:t>4</w:t>
      </w:r>
      <w:r>
        <w:rPr>
          <w:rFonts w:ascii="Times New Roman" w:hAnsi="Times New Roman" w:eastAsia="宋体"/>
          <w:sz w:val="28"/>
          <w:szCs w:val="28"/>
        </w:rPr>
        <w:t xml:space="preserve">.2 </w:t>
      </w:r>
      <w:bookmarkEnd w:id="19"/>
      <w:r>
        <w:rPr>
          <w:rFonts w:hint="eastAsia" w:ascii="Times New Roman" w:hAnsi="Times New Roman" w:eastAsia="宋体"/>
          <w:sz w:val="28"/>
          <w:szCs w:val="28"/>
          <w:lang w:val="en-US" w:eastAsia="zh-CN"/>
        </w:rPr>
        <w:t>有状态转换操作</w:t>
      </w:r>
      <w:bookmarkStart w:id="25" w:name="_GoBack"/>
      <w:bookmarkEnd w:id="25"/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bookmarkStart w:id="20" w:name="OLE_LINK26"/>
      <w:r>
        <w:rPr>
          <w:rFonts w:ascii="Times New Roman" w:hAnsi="Times New Roman" w:eastAsia="宋体"/>
          <w:spacing w:val="0"/>
          <w:szCs w:val="28"/>
        </w:rPr>
        <w:t xml:space="preserve">4.2.1 </w:t>
      </w:r>
      <w:r>
        <w:rPr>
          <w:rFonts w:hint="eastAsia" w:ascii="Times New Roman" w:hAnsi="Times New Roman" w:eastAsia="宋体"/>
          <w:spacing w:val="0"/>
          <w:szCs w:val="28"/>
        </w:rPr>
        <w:t>UpdateStateByKey</w:t>
      </w:r>
    </w:p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updateStateByKey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)用于键值对形式的DStream</w:t>
      </w:r>
      <w:r>
        <w:rPr>
          <w:rFonts w:hint="eastAsia"/>
          <w:sz w:val="21"/>
          <w:szCs w:val="21"/>
        </w:rPr>
        <w:t>，可以</w:t>
      </w:r>
      <w:r>
        <w:rPr>
          <w:sz w:val="21"/>
          <w:szCs w:val="21"/>
        </w:rPr>
        <w:t>记录历史</w:t>
      </w:r>
      <w:r>
        <w:rPr>
          <w:rFonts w:hint="eastAsia"/>
          <w:sz w:val="21"/>
          <w:szCs w:val="21"/>
        </w:rPr>
        <w:t>批次状态。</w:t>
      </w:r>
      <w:r>
        <w:rPr>
          <w:sz w:val="21"/>
          <w:szCs w:val="21"/>
        </w:rPr>
        <w:t>例如</w:t>
      </w:r>
      <w:r>
        <w:rPr>
          <w:rFonts w:hint="eastAsia"/>
          <w:sz w:val="21"/>
          <w:szCs w:val="21"/>
        </w:rPr>
        <w:t>可以实现累加Word</w:t>
      </w:r>
      <w:r>
        <w:rPr>
          <w:sz w:val="21"/>
          <w:szCs w:val="21"/>
        </w:rPr>
        <w:t>Count。</w:t>
      </w:r>
    </w:p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updateStateByKey()</w:t>
      </w:r>
      <w:r>
        <w:rPr>
          <w:rFonts w:hint="eastAsia"/>
          <w:sz w:val="21"/>
          <w:szCs w:val="21"/>
        </w:rPr>
        <w:t>参数中需要传递一个函数，在函数内部可以根据需求对新数据和历史状态进行整合处理，返回一个新的DStream。</w:t>
      </w:r>
    </w:p>
    <w:p>
      <w:pPr>
        <w:spacing w:line="360" w:lineRule="auto"/>
        <w:ind w:firstLine="420" w:firstLineChars="200"/>
        <w:rPr>
          <w:sz w:val="21"/>
          <w:szCs w:val="21"/>
        </w:rPr>
      </w:pPr>
    </w:p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注意：</w:t>
      </w:r>
      <w:r>
        <w:rPr>
          <w:sz w:val="21"/>
          <w:szCs w:val="21"/>
        </w:rPr>
        <w:t>使用</w:t>
      </w:r>
      <w:bookmarkStart w:id="21" w:name="_Hlk54363452"/>
      <w:r>
        <w:rPr>
          <w:sz w:val="21"/>
          <w:szCs w:val="21"/>
        </w:rPr>
        <w:t>updateStateByKey</w:t>
      </w:r>
      <w:bookmarkEnd w:id="21"/>
      <w:r>
        <w:rPr>
          <w:sz w:val="21"/>
          <w:szCs w:val="21"/>
        </w:rPr>
        <w:t>需要对检查点目录进行配置，会使用检查点来保存状态。</w:t>
      </w:r>
    </w:p>
    <w:p>
      <w:pPr>
        <w:pStyle w:val="82"/>
        <w:numPr>
          <w:ilvl w:val="0"/>
          <w:numId w:val="7"/>
        </w:numPr>
        <w:spacing w:line="360" w:lineRule="auto"/>
        <w:rPr>
          <w:color w:val="FF0000"/>
          <w:szCs w:val="21"/>
        </w:rPr>
      </w:pPr>
      <w:r>
        <w:t>checkpoint小文件过多</w:t>
      </w:r>
    </w:p>
    <w:p>
      <w:pPr>
        <w:pStyle w:val="82"/>
        <w:numPr>
          <w:ilvl w:val="0"/>
          <w:numId w:val="7"/>
        </w:numPr>
        <w:spacing w:line="360" w:lineRule="auto"/>
        <w:rPr>
          <w:color w:val="FF0000"/>
          <w:szCs w:val="21"/>
        </w:rPr>
      </w:pPr>
      <w:r>
        <w:t>checkpoint记录最后一次时间戳，再次启动的时候</w:t>
      </w:r>
      <w:r>
        <w:rPr>
          <w:color w:val="FF0000"/>
        </w:rPr>
        <w:t>会把间隔时间的周期再执行一次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0）需求：</w:t>
      </w:r>
      <w:r>
        <w:rPr>
          <w:sz w:val="21"/>
          <w:szCs w:val="21"/>
        </w:rPr>
        <w:t>更新版的WordCount</w:t>
      </w:r>
    </w:p>
    <w:p>
      <w:pPr>
        <w:pStyle w:val="6"/>
        <w:spacing w:before="0" w:after="0" w:line="360" w:lineRule="auto"/>
        <w:ind w:firstLine="0"/>
        <w:rPr>
          <w:rFonts w:ascii="Times New Roman" w:hAnsi="Times New Roman" w:eastAsia="宋体" w:cs="Times New Roman"/>
          <w:spacing w:val="0"/>
          <w:sz w:val="21"/>
          <w:szCs w:val="21"/>
        </w:rPr>
      </w:pPr>
      <w:r>
        <w:rPr>
          <w:rFonts w:hint="eastAsia" w:ascii="Times New Roman" w:hAnsi="Times New Roman" w:eastAsia="宋体" w:cs="Times New Roman"/>
          <w:spacing w:val="0"/>
          <w:sz w:val="21"/>
          <w:szCs w:val="21"/>
        </w:rPr>
        <w:t>1）编写代码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package com.atguigu.sparkstreaming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import org.apache.spark.SparkConf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import org.apache.spark.streaming.dstream.ReceiverInputDStream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import org.apache.spark.streaming.{Seconds, StreamingContext}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object sparkStreaming06_updateStateByKey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    // 定义更新状态方法，参数seq为当前批次单词次数，state为以往批次单词次数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val updateFunc = (seq: </w:t>
      </w:r>
      <w:r>
        <w:rPr>
          <w:color w:val="FF0000"/>
          <w:sz w:val="18"/>
        </w:rPr>
        <w:t>Seq</w:t>
      </w:r>
      <w:r>
        <w:rPr>
          <w:sz w:val="18"/>
        </w:rPr>
        <w:t xml:space="preserve">[Int], </w:t>
      </w:r>
      <w:r>
        <w:rPr>
          <w:color w:val="FF0000"/>
          <w:sz w:val="18"/>
        </w:rPr>
        <w:t>state</w:t>
      </w:r>
      <w:r>
        <w:rPr>
          <w:sz w:val="18"/>
        </w:rPr>
        <w:t>: Option[Int]) =&gt;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        // 当前批次数据累加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val currentCount = seq.sum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        // 历史批次数据累加结果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val previousCount = state.getOrElse(0)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        // 总的数据累加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</w:t>
      </w:r>
      <w:r>
        <w:rPr>
          <w:color w:val="FF0000"/>
          <w:sz w:val="18"/>
        </w:rPr>
        <w:t>Some</w:t>
      </w:r>
      <w:r>
        <w:rPr>
          <w:sz w:val="18"/>
        </w:rPr>
        <w:t>(currentCount + previousCount)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def createSCC(): StreamingContext =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        //1 创建SparkConf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val conf = new SparkConf().setMaster("local[*]").setAppName("sparkstreaming")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        //2 创建StreamingContext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val ssc = new StreamingContext(conf, Seconds(3))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color w:val="FF0000"/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color w:val="FF0000"/>
          <w:sz w:val="18"/>
        </w:rPr>
      </w:pPr>
      <w:r>
        <w:rPr>
          <w:color w:val="FF0000"/>
          <w:sz w:val="18"/>
        </w:rPr>
        <w:t xml:space="preserve">        ssc.checkpoint("./ck")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        //3 获取一行数据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val lines = ssc.</w:t>
      </w:r>
      <w:r>
        <w:rPr>
          <w:color w:val="FF0000"/>
          <w:sz w:val="18"/>
        </w:rPr>
        <w:t>socketTextStream</w:t>
      </w:r>
      <w:r>
        <w:rPr>
          <w:sz w:val="18"/>
        </w:rPr>
        <w:t>("hadoop102", 9999)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        //4 切割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val words = lines.</w:t>
      </w:r>
      <w:r>
        <w:rPr>
          <w:color w:val="FF0000"/>
          <w:sz w:val="18"/>
        </w:rPr>
        <w:t>flatMap</w:t>
      </w:r>
      <w:r>
        <w:rPr>
          <w:sz w:val="18"/>
        </w:rPr>
        <w:t>(_.split(" "))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        //5 统计单词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val wordToOne = words.</w:t>
      </w:r>
      <w:r>
        <w:rPr>
          <w:color w:val="FF0000"/>
          <w:sz w:val="18"/>
        </w:rPr>
        <w:t>map</w:t>
      </w:r>
      <w:r>
        <w:rPr>
          <w:sz w:val="18"/>
        </w:rPr>
        <w:t>(word =&gt; (word, 1))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        //6 使用updateStateByKey来更新状态，统计从运行开始以来单词总的次数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val stateDstream = wordToOne.</w:t>
      </w:r>
      <w:r>
        <w:rPr>
          <w:color w:val="FF0000"/>
          <w:sz w:val="18"/>
        </w:rPr>
        <w:t>updateStateByKey</w:t>
      </w:r>
      <w:r>
        <w:rPr>
          <w:sz w:val="18"/>
        </w:rPr>
        <w:t>[Int](updateFunc)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stateDstream.print()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ssc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def main(args: Array[String]): Unit =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val ssc: StreamingContext = StreamingContext.</w:t>
      </w:r>
      <w:r>
        <w:rPr>
          <w:color w:val="FF0000"/>
          <w:sz w:val="18"/>
        </w:rPr>
        <w:t>getActiveOrCreate</w:t>
      </w:r>
      <w:r>
        <w:rPr>
          <w:sz w:val="18"/>
        </w:rPr>
        <w:t>("./ck",()=&gt;createSCC())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        //7 开启任务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ssc.start()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    ssc.awaitTermination()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6"/>
        <w:spacing w:before="0" w:after="0" w:line="360" w:lineRule="auto"/>
        <w:ind w:firstLine="0"/>
        <w:rPr>
          <w:rFonts w:ascii="Times New Roman" w:hAnsi="Times New Roman" w:eastAsia="宋体" w:cs="Times New Roman"/>
          <w:spacing w:val="0"/>
          <w:sz w:val="21"/>
          <w:szCs w:val="21"/>
        </w:rPr>
      </w:pPr>
      <w:r>
        <w:rPr>
          <w:rFonts w:hint="eastAsia" w:ascii="Times New Roman" w:hAnsi="Times New Roman" w:eastAsia="宋体" w:cs="Times New Roman"/>
          <w:spacing w:val="0"/>
          <w:sz w:val="21"/>
          <w:szCs w:val="21"/>
        </w:rPr>
        <w:t>2）启动程序并向9</w:t>
      </w:r>
      <w:r>
        <w:rPr>
          <w:rFonts w:ascii="Times New Roman" w:hAnsi="Times New Roman" w:eastAsia="宋体" w:cs="Times New Roman"/>
          <w:spacing w:val="0"/>
          <w:sz w:val="21"/>
          <w:szCs w:val="21"/>
        </w:rPr>
        <w:t>999</w:t>
      </w:r>
      <w:r>
        <w:rPr>
          <w:rFonts w:hint="eastAsia" w:ascii="Times New Roman" w:hAnsi="Times New Roman" w:eastAsia="宋体" w:cs="Times New Roman"/>
          <w:spacing w:val="0"/>
          <w:sz w:val="21"/>
          <w:szCs w:val="21"/>
        </w:rPr>
        <w:t>端口发送数据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[atguigu@hadoop102 ~]$ nc -lk 9999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hello atguigu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hello atguigu</w:t>
      </w:r>
    </w:p>
    <w:p>
      <w:pPr>
        <w:pStyle w:val="6"/>
        <w:spacing w:before="0" w:after="0" w:line="360" w:lineRule="auto"/>
        <w:ind w:firstLine="0"/>
        <w:rPr>
          <w:rFonts w:ascii="Times New Roman" w:hAnsi="Times New Roman" w:eastAsia="宋体" w:cs="Times New Roman"/>
          <w:spacing w:val="0"/>
          <w:sz w:val="21"/>
          <w:szCs w:val="21"/>
        </w:rPr>
      </w:pPr>
      <w:r>
        <w:rPr>
          <w:rFonts w:hint="eastAsia" w:ascii="Times New Roman" w:hAnsi="Times New Roman" w:eastAsia="宋体" w:cs="Times New Roman"/>
          <w:spacing w:val="0"/>
          <w:sz w:val="21"/>
          <w:szCs w:val="21"/>
        </w:rPr>
        <w:t>3）结果展示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-------------------------------------------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Time: 1603441344000 ms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-------------------------------------------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(hello,1)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(atguigu,1)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-------------------------------------------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Time: 1603441347000 ms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-------------------------------------------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(hello,2)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(atguigu,2)</w:t>
      </w:r>
    </w:p>
    <w:p>
      <w:pPr>
        <w:pStyle w:val="6"/>
        <w:spacing w:before="0" w:after="0" w:line="360" w:lineRule="auto"/>
        <w:ind w:firstLine="0"/>
        <w:rPr>
          <w:rFonts w:ascii="Times New Roman" w:hAnsi="Times New Roman" w:eastAsia="宋体" w:cs="Times New Roman"/>
          <w:spacing w:val="0"/>
          <w:sz w:val="21"/>
          <w:szCs w:val="21"/>
        </w:rPr>
      </w:pPr>
      <w:r>
        <w:rPr>
          <w:rFonts w:ascii="Times New Roman" w:hAnsi="Times New Roman" w:eastAsia="宋体" w:cs="Times New Roman"/>
          <w:spacing w:val="0"/>
          <w:sz w:val="21"/>
          <w:szCs w:val="21"/>
        </w:rPr>
        <w:t>4</w:t>
      </w:r>
      <w:r>
        <w:rPr>
          <w:rFonts w:hint="eastAsia" w:ascii="Times New Roman" w:hAnsi="Times New Roman" w:eastAsia="宋体" w:cs="Times New Roman"/>
          <w:spacing w:val="0"/>
          <w:sz w:val="21"/>
          <w:szCs w:val="21"/>
        </w:rPr>
        <w:t>）原理说明</w:t>
      </w:r>
    </w:p>
    <w:p>
      <w:pPr>
        <w:pStyle w:val="6"/>
        <w:spacing w:before="0" w:after="0" w:line="360" w:lineRule="auto"/>
        <w:ind w:firstLine="0"/>
        <w:rPr>
          <w:rFonts w:ascii="Times New Roman" w:hAnsi="Times New Roman" w:eastAsia="宋体"/>
          <w:spacing w:val="0"/>
          <w:szCs w:val="28"/>
        </w:rPr>
      </w:pPr>
      <w:r>
        <w:rPr>
          <w:sz w:val="21"/>
          <w:szCs w:val="21"/>
        </w:rPr>
        <w:object>
          <v:shape id="_x0000_i1030" o:spt="75" type="#_x0000_t75" style="height:245pt;width:439.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29" r:id="rId25">
            <o:LockedField>false</o:LockedField>
          </o:OLEObject>
        </w:objec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 xml:space="preserve">4.2.2 </w:t>
      </w:r>
      <w:bookmarkStart w:id="22" w:name="_Hlk54363480"/>
      <w:r>
        <w:rPr>
          <w:rFonts w:hint="eastAsia" w:ascii="Times New Roman" w:hAnsi="Times New Roman" w:eastAsia="宋体"/>
          <w:spacing w:val="0"/>
          <w:szCs w:val="28"/>
        </w:rPr>
        <w:t>WindowOperations</w:t>
      </w:r>
      <w:bookmarkEnd w:id="22"/>
    </w:p>
    <w:bookmarkEnd w:id="20"/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Window Operations可以设置窗口的大小和滑动窗口的间隔来动态的获取当前St</w:t>
      </w:r>
      <w:r>
        <w:rPr>
          <w:sz w:val="21"/>
          <w:szCs w:val="21"/>
        </w:rPr>
        <w:t>r</w:t>
      </w:r>
      <w:r>
        <w:rPr>
          <w:rFonts w:hint="eastAsia"/>
          <w:sz w:val="21"/>
          <w:szCs w:val="21"/>
        </w:rPr>
        <w:t>eaming的允许状态。</w:t>
      </w:r>
      <w:r>
        <w:rPr>
          <w:sz w:val="21"/>
          <w:szCs w:val="21"/>
        </w:rPr>
        <w:t>所有基于窗口的操作都需要两个参数，分别为窗口时长以及滑动步长</w:t>
      </w:r>
      <w:r>
        <w:rPr>
          <w:rFonts w:hint="eastAsia"/>
          <w:sz w:val="21"/>
          <w:szCs w:val="21"/>
        </w:rPr>
        <w:t>。</w:t>
      </w:r>
    </w:p>
    <w:p>
      <w:pPr>
        <w:numPr>
          <w:ilvl w:val="0"/>
          <w:numId w:val="8"/>
        </w:numPr>
        <w:spacing w:line="360" w:lineRule="auto"/>
        <w:ind w:left="420" w:leftChars="175"/>
        <w:rPr>
          <w:sz w:val="21"/>
          <w:szCs w:val="21"/>
        </w:rPr>
      </w:pPr>
      <w:r>
        <w:rPr>
          <w:sz w:val="21"/>
          <w:szCs w:val="21"/>
        </w:rPr>
        <w:t>窗口时长</w:t>
      </w:r>
      <w:r>
        <w:rPr>
          <w:rFonts w:hint="eastAsia"/>
          <w:sz w:val="21"/>
          <w:szCs w:val="21"/>
        </w:rPr>
        <w:t>：计算内容的时间范围；</w:t>
      </w:r>
    </w:p>
    <w:p>
      <w:pPr>
        <w:numPr>
          <w:ilvl w:val="0"/>
          <w:numId w:val="8"/>
        </w:numPr>
        <w:spacing w:line="360" w:lineRule="auto"/>
        <w:ind w:left="420" w:leftChars="175"/>
        <w:rPr>
          <w:sz w:val="21"/>
          <w:szCs w:val="21"/>
        </w:rPr>
      </w:pPr>
      <w:r>
        <w:rPr>
          <w:sz w:val="21"/>
          <w:szCs w:val="21"/>
        </w:rPr>
        <w:t>滑动步长</w:t>
      </w:r>
      <w:r>
        <w:rPr>
          <w:rFonts w:hint="eastAsia"/>
          <w:sz w:val="21"/>
          <w:szCs w:val="21"/>
        </w:rPr>
        <w:t>：隔多久触发一次计算。</w:t>
      </w:r>
    </w:p>
    <w:p>
      <w:pPr>
        <w:spacing w:line="360" w:lineRule="auto"/>
        <w:ind w:left="180" w:firstLine="24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注意：这两者都必须为采集批次大小的整数倍</w:t>
      </w:r>
      <w:r>
        <w:rPr>
          <w:rFonts w:hint="eastAsia"/>
          <w:sz w:val="21"/>
          <w:szCs w:val="21"/>
        </w:rPr>
        <w:t>。</w:t>
      </w:r>
    </w:p>
    <w:p>
      <w:pPr>
        <w:spacing w:line="360" w:lineRule="auto"/>
        <w:ind w:left="180" w:firstLine="24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如下图所示WordCount案例：窗口大小为批次的2倍，滑动步等于批次大小。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9" o:spt="75" type="#_x0000_t75" style="height:243.95pt;width:438.4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30" r:id="rId27">
            <o:LockedField>false</o:LockedField>
          </o:OLEObject>
        </w:objec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>4.2.3 Window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1）基本语法：</w:t>
      </w:r>
      <w:r>
        <w:rPr>
          <w:rFonts w:hint="eastAsia"/>
          <w:color w:val="FF0000"/>
          <w:sz w:val="21"/>
          <w:szCs w:val="21"/>
        </w:rPr>
        <w:t>window</w:t>
      </w:r>
      <w:r>
        <w:rPr>
          <w:rFonts w:hint="eastAsia"/>
          <w:sz w:val="21"/>
          <w:szCs w:val="21"/>
        </w:rPr>
        <w:t>(windowLength, slideInterval): 基于对源DStream窗口的批次进行计算返回一个新的D</w:t>
      </w:r>
      <w:r>
        <w:rPr>
          <w:sz w:val="21"/>
          <w:szCs w:val="21"/>
        </w:rPr>
        <w:t>S</w:t>
      </w:r>
      <w:r>
        <w:rPr>
          <w:rFonts w:hint="eastAsia"/>
          <w:sz w:val="21"/>
          <w:szCs w:val="21"/>
        </w:rPr>
        <w:t>tream。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2）需求：统计WordCount：3秒一个批次，窗口12秒，滑步6秒。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）代码编写：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package com.atguigu.sparkstreaming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import org.apache.spark.SparkConf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import org.apache.spark.streaming.dstream.DStream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import org.apache.spark.streaming.{Seconds, StreamingContext}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object SparkStreaming07_window {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def main(args: Array[String]): Unit = {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// 1 初始化SparkStreamingContext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val conf = new SparkConf().setMaster("local[*]").setAppName("sparkstreaming")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val ssc = new StreamingContext(conf, Seconds(3))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// 2 通过监控端口创建DStream，读进来的数据为一行行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val lines = ssc.</w:t>
      </w:r>
      <w:r>
        <w:rPr>
          <w:rFonts w:ascii="Times New Roman" w:hAnsi="Times New Roman" w:cs="Times New Roman"/>
          <w:color w:val="FF0000"/>
          <w:sz w:val="21"/>
          <w:szCs w:val="21"/>
        </w:rPr>
        <w:t>socketTextStream</w:t>
      </w:r>
      <w:r>
        <w:rPr>
          <w:rFonts w:ascii="Times New Roman" w:hAnsi="Times New Roman" w:cs="Times New Roman"/>
          <w:sz w:val="21"/>
          <w:szCs w:val="21"/>
        </w:rPr>
        <w:t>("hadoop102", 9999)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// 3 切割=》变换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val wordToOneDStream = lines.flatMap(_.split(" "))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    .map((_, 1))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// 4 获取窗口返回数据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val wordToOneByWindow: DStream[(String, Int)] = wordToOneDStream.</w:t>
      </w:r>
      <w:r>
        <w:rPr>
          <w:rFonts w:ascii="Times New Roman" w:hAnsi="Times New Roman" w:cs="Times New Roman"/>
          <w:color w:val="FF0000"/>
          <w:sz w:val="21"/>
          <w:szCs w:val="21"/>
        </w:rPr>
        <w:t>window</w:t>
      </w:r>
      <w:r>
        <w:rPr>
          <w:rFonts w:ascii="Times New Roman" w:hAnsi="Times New Roman" w:cs="Times New Roman"/>
          <w:sz w:val="21"/>
          <w:szCs w:val="21"/>
        </w:rPr>
        <w:t>(</w:t>
      </w:r>
      <w:r>
        <w:rPr>
          <w:rFonts w:ascii="Times New Roman" w:hAnsi="Times New Roman" w:cs="Times New Roman"/>
          <w:color w:val="FF0000"/>
          <w:sz w:val="21"/>
          <w:szCs w:val="21"/>
        </w:rPr>
        <w:t>Seconds(12)</w:t>
      </w:r>
      <w:r>
        <w:rPr>
          <w:rFonts w:ascii="Times New Roman" w:hAnsi="Times New Roman" w:cs="Times New Roman"/>
          <w:sz w:val="21"/>
          <w:szCs w:val="21"/>
        </w:rPr>
        <w:t xml:space="preserve">, </w:t>
      </w:r>
      <w:r>
        <w:rPr>
          <w:rFonts w:ascii="Times New Roman" w:hAnsi="Times New Roman" w:cs="Times New Roman"/>
          <w:color w:val="FF0000"/>
          <w:sz w:val="21"/>
          <w:szCs w:val="21"/>
        </w:rPr>
        <w:t>Seconds(6)</w:t>
      </w:r>
      <w:r>
        <w:rPr>
          <w:rFonts w:ascii="Times New Roman" w:hAnsi="Times New Roman" w:cs="Times New Roman"/>
          <w:sz w:val="21"/>
          <w:szCs w:val="21"/>
        </w:rPr>
        <w:t>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// 5 聚合窗口数据并打印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val wordToCountDStream: DStream[(String, Int)] = wordToOneByWindow.reduceByKey(_+_)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wordToCountDStream.print()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// 6 启动=》阻塞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ssc.start()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ssc.awaitTermination()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}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4）测试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~]$ nc -lk 9999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hello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）如果有多批数据进入窗口，最终也会通过window操作变成统一的RDD处理。</w:t>
      </w:r>
    </w:p>
    <w:p>
      <w:pPr>
        <w:spacing w:line="360" w:lineRule="auto"/>
        <w:rPr>
          <w:kern w:val="2"/>
          <w:sz w:val="21"/>
          <w:szCs w:val="21"/>
        </w:rPr>
      </w:pPr>
      <w:r>
        <w:drawing>
          <wp:inline distT="0" distB="0" distL="0" distR="0">
            <wp:extent cx="5579745" cy="4710430"/>
            <wp:effectExtent l="19050" t="19050" r="2095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7104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>4.2.4 reduceByKeyAndWindow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1）基本语法：</w:t>
      </w:r>
    </w:p>
    <w:p>
      <w:pPr>
        <w:pStyle w:val="82"/>
        <w:numPr>
          <w:ilvl w:val="0"/>
          <w:numId w:val="9"/>
        </w:numPr>
        <w:spacing w:line="360" w:lineRule="auto"/>
        <w:rPr>
          <w:szCs w:val="21"/>
        </w:rPr>
      </w:pPr>
      <w:r>
        <w:rPr>
          <w:rFonts w:hint="eastAsia"/>
          <w:color w:val="FF0000"/>
          <w:szCs w:val="21"/>
        </w:rPr>
        <w:t>reduceByKeyAndWindow</w:t>
      </w:r>
      <w:r>
        <w:rPr>
          <w:rFonts w:hint="eastAsia"/>
          <w:szCs w:val="21"/>
        </w:rPr>
        <w:t>(func, windowLength, slideInterval, [numTasks])：当在一个(K,V)对的DStream上调用此函数，会返回一个新(K,V)对的DStream，此处通过对滑动窗口中批次数据使用reduce函数来整合每个key的value值。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）需求：统计WordCount：3秒一个批次，窗口12秒，滑步6秒。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3）代码编写：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package com.atguigu.sparkstreaming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org.apache.spark.SparkConf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org.apache.spark.streaming.{Seconds, StreamingContext}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object SparkStreaming08_reduceByKeyAndWindow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def main(args: Array[String]): Unit =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1 初始化SparkStreamingContext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conf = new SparkConf().setAppName("sparkstreaming").setMaster("local[*]")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ssc = new StreamingContext(conf, Seconds(</w:t>
      </w:r>
      <w:r>
        <w:rPr>
          <w:rFonts w:ascii="Times New Roman" w:hAnsi="Times New Roman" w:cs="Times New Roman"/>
          <w:color w:val="FF0000"/>
          <w:sz w:val="21"/>
          <w:szCs w:val="21"/>
        </w:rPr>
        <w:t>3</w:t>
      </w:r>
      <w:r>
        <w:rPr>
          <w:rFonts w:ascii="Times New Roman" w:hAnsi="Times New Roman" w:cs="Times New Roman"/>
          <w:sz w:val="21"/>
          <w:szCs w:val="21"/>
        </w:rPr>
        <w:t>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保存数据到检查点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ssc.checkpoint("./ck")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2 通过监控端口创建DStream，读进来的数据为一行行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lines = ssc.socketTextStream("hadoop102", 9999)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3 切割=》变换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wordToOne = lines.flatMap(_.split(" "))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         .map((_, 1))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4 窗口参数说明： 算法逻辑，窗口12秒，滑步6秒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wordCounts = wordToOne.</w:t>
      </w:r>
      <w:r>
        <w:rPr>
          <w:rFonts w:ascii="Times New Roman" w:hAnsi="Times New Roman" w:cs="Times New Roman"/>
          <w:color w:val="FF0000"/>
          <w:sz w:val="21"/>
          <w:szCs w:val="21"/>
        </w:rPr>
        <w:t>reduceByKeyAndWindow</w:t>
      </w:r>
      <w:r>
        <w:rPr>
          <w:rFonts w:ascii="Times New Roman" w:hAnsi="Times New Roman" w:cs="Times New Roman"/>
          <w:sz w:val="21"/>
          <w:szCs w:val="21"/>
        </w:rPr>
        <w:t>((a: Int, b: Int) =&gt; (a + b), Seconds(</w:t>
      </w:r>
      <w:r>
        <w:rPr>
          <w:rFonts w:ascii="Times New Roman" w:hAnsi="Times New Roman" w:cs="Times New Roman"/>
          <w:color w:val="FF0000"/>
          <w:sz w:val="21"/>
          <w:szCs w:val="21"/>
        </w:rPr>
        <w:t>12</w:t>
      </w:r>
      <w:r>
        <w:rPr>
          <w:rFonts w:ascii="Times New Roman" w:hAnsi="Times New Roman" w:cs="Times New Roman"/>
          <w:sz w:val="21"/>
          <w:szCs w:val="21"/>
        </w:rPr>
        <w:t>), Seconds(</w:t>
      </w:r>
      <w:r>
        <w:rPr>
          <w:rFonts w:ascii="Times New Roman" w:hAnsi="Times New Roman" w:cs="Times New Roman"/>
          <w:color w:val="FF0000"/>
          <w:sz w:val="21"/>
          <w:szCs w:val="21"/>
        </w:rPr>
        <w:t>6</w:t>
      </w:r>
      <w:r>
        <w:rPr>
          <w:rFonts w:ascii="Times New Roman" w:hAnsi="Times New Roman" w:cs="Times New Roman"/>
          <w:sz w:val="21"/>
          <w:szCs w:val="21"/>
        </w:rPr>
        <w:t>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5 打印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wordCounts.print()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6 启动=》阻塞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ssc.start()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ssc.awaitTermination()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}</w:t>
      </w:r>
    </w:p>
    <w:p>
      <w:pPr>
        <w:pStyle w:val="6"/>
        <w:spacing w:before="0" w:after="0" w:line="360" w:lineRule="auto"/>
        <w:ind w:firstLine="0"/>
        <w:rPr>
          <w:rFonts w:ascii="Times New Roman" w:hAnsi="Times New Roman" w:eastAsia="宋体" w:cs="Times New Roman"/>
          <w:spacing w:val="0"/>
          <w:sz w:val="21"/>
          <w:szCs w:val="21"/>
        </w:rPr>
      </w:pPr>
      <w:r>
        <w:rPr>
          <w:rFonts w:ascii="Times New Roman" w:hAnsi="Times New Roman" w:eastAsia="宋体" w:cs="Times New Roman"/>
          <w:spacing w:val="0"/>
          <w:sz w:val="21"/>
          <w:szCs w:val="21"/>
        </w:rPr>
        <w:t>2</w:t>
      </w:r>
      <w:r>
        <w:rPr>
          <w:rFonts w:hint="eastAsia" w:ascii="Times New Roman" w:hAnsi="Times New Roman" w:eastAsia="宋体" w:cs="Times New Roman"/>
          <w:spacing w:val="0"/>
          <w:sz w:val="21"/>
          <w:szCs w:val="21"/>
        </w:rPr>
        <w:t>）测试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~]$ nc -lk 9999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hello atguigu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>4.2.5 reduceByKeyAndWindow</w:t>
      </w:r>
      <w:r>
        <w:rPr>
          <w:rFonts w:hint="eastAsia" w:ascii="Times New Roman" w:hAnsi="Times New Roman" w:eastAsia="宋体"/>
          <w:spacing w:val="0"/>
          <w:szCs w:val="28"/>
        </w:rPr>
        <w:t>（反向Reduce）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1）基本语法：</w:t>
      </w:r>
    </w:p>
    <w:p>
      <w:pPr>
        <w:pStyle w:val="82"/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reduceByKeyAndWindow(func, </w:t>
      </w:r>
      <w:r>
        <w:rPr>
          <w:rFonts w:hint="eastAsia"/>
          <w:color w:val="FF0000"/>
          <w:szCs w:val="21"/>
        </w:rPr>
        <w:t>invFunc</w:t>
      </w:r>
      <w:r>
        <w:rPr>
          <w:rFonts w:hint="eastAsia"/>
          <w:szCs w:val="21"/>
        </w:rPr>
        <w:t>, windowLength, slideInterval, [numTasks]): 这个函数是上述函数的变化版本，每个窗口的reduce值都是通过用前一个窗的reduce值来递增计算。通过reduce进入到滑动窗口数据并“反向reduce”离开窗口的旧数据来实现这个操作。一个例子是随着窗口滑动对keys的“加”“减”计数。通过前边介绍可以想到，这个函数只适用于“可逆的reduce函数”，也就是这些reduce函数有相应的“反reduce”函数（以参数invFunc形式传入）。如前述函数，reduce任务的数量通过可选参数来配置。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）需求：统计WordCount：3秒一个批次，窗口12秒，滑步6秒。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3）代码编写：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package com.atguigu.sparkstreaming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org.apache.spark.{HashPartitioner, SparkConf}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org.apache.spark.streaming.{Seconds, StreamingContext}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object SparkStreaming09_reduceByKeyAndWindow_reduce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def main(args: Array[String]): Unit =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1 初始化SparkStreamingContext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conf = new SparkConf().setMaster("local[*]").setAppName("sparkstreaming")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ssc = new StreamingContext(conf, Seconds(</w:t>
      </w:r>
      <w:r>
        <w:rPr>
          <w:rFonts w:ascii="Times New Roman" w:hAnsi="Times New Roman" w:cs="Times New Roman"/>
          <w:color w:val="FF0000"/>
          <w:sz w:val="21"/>
          <w:szCs w:val="21"/>
        </w:rPr>
        <w:t>3</w:t>
      </w:r>
      <w:r>
        <w:rPr>
          <w:rFonts w:ascii="Times New Roman" w:hAnsi="Times New Roman" w:cs="Times New Roman"/>
          <w:sz w:val="21"/>
          <w:szCs w:val="21"/>
        </w:rPr>
        <w:t>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保存数据到检查点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color w:val="FF0000"/>
          <w:sz w:val="21"/>
          <w:szCs w:val="21"/>
        </w:rPr>
        <w:t xml:space="preserve">        ssc.checkpoint("./ck")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2 通过监控端口创建DStream，读进来的数据为一行行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lines = ssc.</w:t>
      </w:r>
      <w:r>
        <w:rPr>
          <w:rFonts w:ascii="Times New Roman" w:hAnsi="Times New Roman" w:cs="Times New Roman"/>
          <w:color w:val="FF0000"/>
          <w:sz w:val="21"/>
          <w:szCs w:val="21"/>
        </w:rPr>
        <w:t>socketTextStream</w:t>
      </w:r>
      <w:r>
        <w:rPr>
          <w:rFonts w:ascii="Times New Roman" w:hAnsi="Times New Roman" w:cs="Times New Roman"/>
          <w:sz w:val="21"/>
          <w:szCs w:val="21"/>
        </w:rPr>
        <w:t>("hadoop102", 9999)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3 切割</w:t>
      </w:r>
      <w:r>
        <w:rPr>
          <w:rFonts w:hint="eastAsia"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>=》变换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wordToOne = lines.flatMap(_.split(" "))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.map((_, 1))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4 窗口参数说明： 算法逻辑，窗口12秒，滑步6秒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/*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wordToSumDStream: DStream[(String, Int)]= wordToOne.</w:t>
      </w:r>
      <w:r>
        <w:rPr>
          <w:rFonts w:ascii="Times New Roman" w:hAnsi="Times New Roman" w:cs="Times New Roman"/>
          <w:color w:val="FF0000"/>
          <w:sz w:val="21"/>
          <w:szCs w:val="21"/>
        </w:rPr>
        <w:t>reduceByKeyAndWindow</w:t>
      </w:r>
      <w:r>
        <w:rPr>
          <w:rFonts w:ascii="Times New Roman" w:hAnsi="Times New Roman" w:cs="Times New Roman"/>
          <w:sz w:val="21"/>
          <w:szCs w:val="21"/>
        </w:rPr>
        <w:t>(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(a: Int, b: Int) =&gt; </w:t>
      </w:r>
      <w:r>
        <w:rPr>
          <w:rFonts w:ascii="Times New Roman" w:hAnsi="Times New Roman" w:cs="Times New Roman"/>
          <w:color w:val="FF0000"/>
          <w:sz w:val="21"/>
          <w:szCs w:val="21"/>
        </w:rPr>
        <w:t>(a + b)</w:t>
      </w:r>
      <w:r>
        <w:rPr>
          <w:rFonts w:ascii="Times New Roman" w:hAnsi="Times New Roman" w:cs="Times New Roman"/>
          <w:sz w:val="21"/>
          <w:szCs w:val="21"/>
        </w:rPr>
        <w:t>,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(x: Int, y: Int) =&gt; </w:t>
      </w:r>
      <w:r>
        <w:rPr>
          <w:rFonts w:ascii="Times New Roman" w:hAnsi="Times New Roman" w:cs="Times New Roman"/>
          <w:color w:val="FF0000"/>
          <w:sz w:val="21"/>
          <w:szCs w:val="21"/>
        </w:rPr>
        <w:t>(x - y)</w:t>
      </w:r>
      <w:r>
        <w:rPr>
          <w:rFonts w:ascii="Times New Roman" w:hAnsi="Times New Roman" w:cs="Times New Roman"/>
          <w:sz w:val="21"/>
          <w:szCs w:val="21"/>
        </w:rPr>
        <w:t>,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Seconds(</w:t>
      </w:r>
      <w:r>
        <w:rPr>
          <w:rFonts w:ascii="Times New Roman" w:hAnsi="Times New Roman" w:cs="Times New Roman"/>
          <w:color w:val="FF0000"/>
          <w:sz w:val="21"/>
          <w:szCs w:val="21"/>
        </w:rPr>
        <w:t>12</w:t>
      </w:r>
      <w:r>
        <w:rPr>
          <w:rFonts w:ascii="Times New Roman" w:hAnsi="Times New Roman" w:cs="Times New Roman"/>
          <w:sz w:val="21"/>
          <w:szCs w:val="21"/>
        </w:rPr>
        <w:t>),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Seconds(</w:t>
      </w:r>
      <w:r>
        <w:rPr>
          <w:rFonts w:ascii="Times New Roman" w:hAnsi="Times New Roman" w:cs="Times New Roman"/>
          <w:color w:val="FF0000"/>
          <w:sz w:val="21"/>
          <w:szCs w:val="21"/>
        </w:rPr>
        <w:t>6</w:t>
      </w:r>
      <w:r>
        <w:rPr>
          <w:rFonts w:ascii="Times New Roman" w:hAnsi="Times New Roman" w:cs="Times New Roman"/>
          <w:sz w:val="21"/>
          <w:szCs w:val="21"/>
        </w:rPr>
        <w:t>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)*/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</w:t>
      </w:r>
      <w:r>
        <w:rPr>
          <w:rFonts w:ascii="Times New Roman" w:hAnsi="Times New Roman" w:cs="Times New Roman"/>
          <w:color w:val="FF0000"/>
          <w:sz w:val="21"/>
          <w:szCs w:val="21"/>
        </w:rPr>
        <w:t>处理单词统计次数为0的问题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wordToSumDStream: DStream[(String, Int)]= wordToOne.</w:t>
      </w:r>
      <w:r>
        <w:rPr>
          <w:rFonts w:ascii="Times New Roman" w:hAnsi="Times New Roman" w:cs="Times New Roman"/>
          <w:color w:val="FF0000"/>
          <w:sz w:val="21"/>
          <w:szCs w:val="21"/>
        </w:rPr>
        <w:t>reduceByKeyAndWindow</w:t>
      </w:r>
      <w:r>
        <w:rPr>
          <w:rFonts w:ascii="Times New Roman" w:hAnsi="Times New Roman" w:cs="Times New Roman"/>
          <w:sz w:val="21"/>
          <w:szCs w:val="21"/>
        </w:rPr>
        <w:t>(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(a: Int, b: Int) =&gt; (a + b),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(x: Int, y: Int) =&gt; (x - y),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Seconds(</w:t>
      </w:r>
      <w:r>
        <w:rPr>
          <w:rFonts w:ascii="Times New Roman" w:hAnsi="Times New Roman" w:cs="Times New Roman"/>
          <w:color w:val="FF0000"/>
          <w:sz w:val="21"/>
          <w:szCs w:val="21"/>
        </w:rPr>
        <w:t>12</w:t>
      </w:r>
      <w:r>
        <w:rPr>
          <w:rFonts w:ascii="Times New Roman" w:hAnsi="Times New Roman" w:cs="Times New Roman"/>
          <w:sz w:val="21"/>
          <w:szCs w:val="21"/>
        </w:rPr>
        <w:t>),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Seconds(</w:t>
      </w:r>
      <w:r>
        <w:rPr>
          <w:rFonts w:ascii="Times New Roman" w:hAnsi="Times New Roman" w:cs="Times New Roman"/>
          <w:color w:val="FF0000"/>
          <w:sz w:val="21"/>
          <w:szCs w:val="21"/>
        </w:rPr>
        <w:t>6</w:t>
      </w:r>
      <w:r>
        <w:rPr>
          <w:rFonts w:ascii="Times New Roman" w:hAnsi="Times New Roman" w:cs="Times New Roman"/>
          <w:sz w:val="21"/>
          <w:szCs w:val="21"/>
        </w:rPr>
        <w:t>),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new HashPartitioner(2),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</w:t>
      </w:r>
      <w:r>
        <w:rPr>
          <w:rFonts w:ascii="Times New Roman" w:hAnsi="Times New Roman" w:cs="Times New Roman"/>
          <w:color w:val="FF0000"/>
          <w:sz w:val="21"/>
          <w:szCs w:val="21"/>
        </w:rPr>
        <w:t xml:space="preserve"> (x:(String, Int)) =&gt; x._2 &gt; 0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5 打印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wordToSumDStream.print()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6 启动=》阻塞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ssc.start()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ssc.awaitTermination()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}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4</w:t>
      </w:r>
      <w:r>
        <w:rPr>
          <w:rFonts w:ascii="Times New Roman" w:hAnsi="Times New Roman" w:eastAsia="宋体"/>
          <w:spacing w:val="0"/>
          <w:szCs w:val="28"/>
        </w:rPr>
        <w:t xml:space="preserve">.2.6 </w:t>
      </w:r>
      <w:r>
        <w:rPr>
          <w:rFonts w:hint="eastAsia" w:ascii="Times New Roman" w:hAnsi="Times New Roman" w:eastAsia="宋体"/>
          <w:spacing w:val="0"/>
          <w:szCs w:val="28"/>
        </w:rPr>
        <w:t>Window的其他操作</w:t>
      </w:r>
    </w:p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0000"/>
          <w:sz w:val="21"/>
          <w:szCs w:val="21"/>
        </w:rPr>
        <w:t>count</w:t>
      </w:r>
      <w:r>
        <w:rPr>
          <w:rFonts w:hint="eastAsia"/>
          <w:sz w:val="21"/>
          <w:szCs w:val="21"/>
        </w:rPr>
        <w:t>ByWindow(windowLength, slideInterval): 返回一个滑动窗口计数流中的</w:t>
      </w:r>
      <w:r>
        <w:rPr>
          <w:rFonts w:hint="eastAsia"/>
          <w:color w:val="FF0000"/>
          <w:sz w:val="21"/>
          <w:szCs w:val="21"/>
        </w:rPr>
        <w:t>元素个数</w:t>
      </w:r>
      <w:r>
        <w:rPr>
          <w:rFonts w:hint="eastAsia"/>
          <w:sz w:val="21"/>
          <w:szCs w:val="21"/>
        </w:rPr>
        <w:t>；</w:t>
      </w:r>
    </w:p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color w:val="FF0000"/>
          <w:sz w:val="21"/>
          <w:szCs w:val="21"/>
        </w:rPr>
        <w:t>reduce</w:t>
      </w:r>
      <w:r>
        <w:rPr>
          <w:rFonts w:hint="eastAsia"/>
          <w:sz w:val="21"/>
          <w:szCs w:val="21"/>
        </w:rPr>
        <w:t>ByWindow(func, windowLength, slideInterval): 通过使用</w:t>
      </w:r>
      <w:r>
        <w:rPr>
          <w:rFonts w:hint="eastAsia"/>
          <w:color w:val="FF0000"/>
          <w:sz w:val="21"/>
          <w:szCs w:val="21"/>
        </w:rPr>
        <w:t>自定义函数整合</w:t>
      </w:r>
      <w:r>
        <w:rPr>
          <w:rFonts w:hint="eastAsia"/>
          <w:sz w:val="21"/>
          <w:szCs w:val="21"/>
        </w:rPr>
        <w:t>滑动区间流元素来创建一个新的离散化数据流；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bookmarkStart w:id="23" w:name="_Toc500282474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第5章 DStream输出</w:t>
      </w:r>
      <w:bookmarkEnd w:id="23"/>
    </w:p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DStream</w:t>
      </w:r>
      <w:r>
        <w:rPr>
          <w:rFonts w:hint="eastAsia"/>
          <w:sz w:val="21"/>
          <w:szCs w:val="21"/>
        </w:rPr>
        <w:t>通常将数据输出到，</w:t>
      </w:r>
      <w:r>
        <w:rPr>
          <w:rFonts w:hint="eastAsia"/>
          <w:color w:val="FF0000"/>
          <w:sz w:val="21"/>
          <w:szCs w:val="21"/>
        </w:rPr>
        <w:t>外部数据库</w:t>
      </w:r>
      <w:r>
        <w:rPr>
          <w:rFonts w:hint="eastAsia"/>
          <w:sz w:val="21"/>
          <w:szCs w:val="21"/>
        </w:rPr>
        <w:t>或</w:t>
      </w:r>
      <w:r>
        <w:rPr>
          <w:rFonts w:hint="eastAsia"/>
          <w:color w:val="FF0000"/>
          <w:sz w:val="21"/>
          <w:szCs w:val="21"/>
        </w:rPr>
        <w:t>屏幕上</w:t>
      </w:r>
      <w:r>
        <w:rPr>
          <w:rFonts w:hint="eastAsia"/>
          <w:sz w:val="21"/>
          <w:szCs w:val="21"/>
        </w:rPr>
        <w:t>。</w:t>
      </w:r>
    </w:p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DStream</w:t>
      </w:r>
      <w:r>
        <w:rPr>
          <w:rFonts w:hint="eastAsia"/>
          <w:sz w:val="21"/>
          <w:szCs w:val="21"/>
        </w:rPr>
        <w:t>与RDD中的</w:t>
      </w:r>
      <w:r>
        <w:rPr>
          <w:rFonts w:hint="eastAsia"/>
          <w:color w:val="FF0000"/>
          <w:sz w:val="21"/>
          <w:szCs w:val="21"/>
        </w:rPr>
        <w:t>惰性</w:t>
      </w:r>
      <w:r>
        <w:rPr>
          <w:rFonts w:hint="eastAsia"/>
          <w:sz w:val="21"/>
          <w:szCs w:val="21"/>
        </w:rPr>
        <w:t>求值类似，如果一个DStream及其派生出的DStream都没有被执行输出操作，那么这些DStream就都不会被求值。如果StreamingContext中没有设定输出操作，整个</w:t>
      </w: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ontext就都不会启动。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1）输出操作API如下：</w:t>
      </w:r>
    </w:p>
    <w:p>
      <w:pPr>
        <w:numPr>
          <w:ilvl w:val="0"/>
          <w:numId w:val="8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saveAsTextFiles(prefix, [suffix])：以text文件形式存储这个DStream的内容。</w:t>
      </w:r>
      <w:r>
        <w:rPr>
          <w:rFonts w:hint="eastAsia"/>
          <w:color w:val="FF0000"/>
          <w:sz w:val="21"/>
          <w:szCs w:val="21"/>
        </w:rPr>
        <w:t>每一批次</w:t>
      </w:r>
      <w:r>
        <w:rPr>
          <w:rFonts w:hint="eastAsia"/>
          <w:sz w:val="21"/>
          <w:szCs w:val="21"/>
        </w:rPr>
        <w:t>的存储文件名基于参数中的prefix和suffix。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prefix-Time_IN_MS[.suffix]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</w:p>
    <w:p>
      <w:pPr>
        <w:numPr>
          <w:ilvl w:val="0"/>
          <w:numId w:val="8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saveAsObjectFiles(prefix, [suffix])：以Java对象序列化的方式将DStream中的数据保存为 SequenceFiles 。</w:t>
      </w:r>
      <w:r>
        <w:rPr>
          <w:rFonts w:hint="eastAsia"/>
          <w:color w:val="FF0000"/>
          <w:sz w:val="21"/>
          <w:szCs w:val="21"/>
        </w:rPr>
        <w:t>每一批次</w:t>
      </w:r>
      <w:r>
        <w:rPr>
          <w:rFonts w:hint="eastAsia"/>
          <w:sz w:val="21"/>
          <w:szCs w:val="21"/>
        </w:rPr>
        <w:t>的存储文件名基于参数中的为"prefix-TIME_IN_MS[.suffix]"。</w:t>
      </w:r>
      <w:r>
        <w:rPr>
          <w:sz w:val="21"/>
          <w:szCs w:val="21"/>
        </w:rPr>
        <w:t xml:space="preserve"> </w:t>
      </w:r>
    </w:p>
    <w:p>
      <w:pPr>
        <w:numPr>
          <w:ilvl w:val="0"/>
          <w:numId w:val="8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saveAsHadoopFiles(prefix, [suffix])：将Stream中的数据保存为 Hadoop files。</w:t>
      </w:r>
      <w:r>
        <w:rPr>
          <w:rFonts w:hint="eastAsia"/>
          <w:color w:val="FF0000"/>
          <w:sz w:val="21"/>
          <w:szCs w:val="21"/>
        </w:rPr>
        <w:t>每一批次</w:t>
      </w:r>
      <w:r>
        <w:rPr>
          <w:rFonts w:hint="eastAsia"/>
          <w:sz w:val="21"/>
          <w:szCs w:val="21"/>
        </w:rPr>
        <w:t>的存储文件名基于参数中的为"prefix-TIME_IN_MS[.suffix]"。</w:t>
      </w:r>
    </w:p>
    <w:p>
      <w:pPr>
        <w:spacing w:line="360" w:lineRule="auto"/>
        <w:ind w:left="420"/>
        <w:rPr>
          <w:sz w:val="21"/>
          <w:szCs w:val="21"/>
        </w:rPr>
      </w:pPr>
      <w:r>
        <w:rPr>
          <w:rFonts w:hint="eastAsia"/>
          <w:sz w:val="21"/>
          <w:szCs w:val="21"/>
          <w:highlight w:val="yellow"/>
        </w:rPr>
        <w:t>注意：以上操作都是每一批次写出一次，会产生大量小文件，在生产环境，很少使用。</w:t>
      </w:r>
    </w:p>
    <w:p>
      <w:pPr>
        <w:numPr>
          <w:ilvl w:val="0"/>
          <w:numId w:val="8"/>
        </w:numPr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print</w:t>
      </w:r>
      <w:r>
        <w:rPr>
          <w:rFonts w:hint="eastAsia"/>
          <w:sz w:val="21"/>
          <w:szCs w:val="21"/>
        </w:rPr>
        <w:t>()：在运行流程序的驱动结点上打印DStream中</w:t>
      </w:r>
      <w:r>
        <w:rPr>
          <w:rFonts w:hint="eastAsia"/>
          <w:color w:val="FF0000"/>
          <w:sz w:val="21"/>
          <w:szCs w:val="21"/>
        </w:rPr>
        <w:t>每一批次数据的最开始10个元素</w:t>
      </w:r>
      <w:r>
        <w:rPr>
          <w:rFonts w:hint="eastAsia"/>
          <w:sz w:val="21"/>
          <w:szCs w:val="21"/>
        </w:rPr>
        <w:t>。这用于开发和调试。</w:t>
      </w:r>
    </w:p>
    <w:p>
      <w:pPr>
        <w:numPr>
          <w:ilvl w:val="0"/>
          <w:numId w:val="8"/>
        </w:numPr>
        <w:spacing w:line="360" w:lineRule="auto"/>
        <w:rPr>
          <w:sz w:val="21"/>
          <w:szCs w:val="21"/>
        </w:rPr>
      </w:pPr>
      <w:bookmarkStart w:id="24" w:name="_Hlk54537639"/>
      <w:r>
        <w:rPr>
          <w:rFonts w:hint="eastAsia"/>
          <w:color w:val="FF0000"/>
          <w:sz w:val="21"/>
          <w:szCs w:val="21"/>
        </w:rPr>
        <w:t>foreachRDD</w:t>
      </w:r>
      <w:bookmarkEnd w:id="24"/>
      <w:r>
        <w:rPr>
          <w:rFonts w:hint="eastAsia"/>
          <w:color w:val="FF0000"/>
          <w:sz w:val="21"/>
          <w:szCs w:val="21"/>
        </w:rPr>
        <w:t>(func)</w:t>
      </w:r>
      <w:r>
        <w:rPr>
          <w:rFonts w:hint="eastAsia"/>
          <w:sz w:val="21"/>
          <w:szCs w:val="21"/>
        </w:rPr>
        <w:t>：这是最通用的输出操作，即将函数func用于产生</w:t>
      </w:r>
      <w:r>
        <w:rPr>
          <w:sz w:val="21"/>
          <w:szCs w:val="21"/>
        </w:rPr>
        <w:t>DS</w:t>
      </w:r>
      <w:r>
        <w:rPr>
          <w:rFonts w:hint="eastAsia"/>
          <w:sz w:val="21"/>
          <w:szCs w:val="21"/>
        </w:rPr>
        <w:t>tream的每一个RDD。其中参数传入的函数func应该实现</w:t>
      </w:r>
      <w:r>
        <w:rPr>
          <w:rFonts w:hint="eastAsia"/>
          <w:color w:val="FF0000"/>
          <w:sz w:val="21"/>
          <w:szCs w:val="21"/>
        </w:rPr>
        <w:t>将每一个RDD中数据推送到外部系统</w:t>
      </w:r>
      <w:r>
        <w:rPr>
          <w:rFonts w:hint="eastAsia"/>
          <w:sz w:val="21"/>
          <w:szCs w:val="21"/>
        </w:rPr>
        <w:t>，如将RDD</w:t>
      </w:r>
      <w:r>
        <w:rPr>
          <w:rFonts w:hint="eastAsia"/>
          <w:color w:val="FF0000"/>
          <w:sz w:val="21"/>
          <w:szCs w:val="21"/>
        </w:rPr>
        <w:t>存入文件</w:t>
      </w:r>
      <w:r>
        <w:rPr>
          <w:rFonts w:hint="eastAsia"/>
          <w:sz w:val="21"/>
          <w:szCs w:val="21"/>
        </w:rPr>
        <w:t>或者</w:t>
      </w:r>
      <w:r>
        <w:rPr>
          <w:rFonts w:hint="eastAsia"/>
          <w:color w:val="FF0000"/>
          <w:sz w:val="21"/>
          <w:szCs w:val="21"/>
        </w:rPr>
        <w:t>写入数据库</w:t>
      </w:r>
      <w:r>
        <w:rPr>
          <w:rFonts w:hint="eastAsia"/>
          <w:sz w:val="21"/>
          <w:szCs w:val="21"/>
        </w:rPr>
        <w:t>。</w:t>
      </w:r>
    </w:p>
    <w:p>
      <w:pPr>
        <w:spacing w:line="360" w:lineRule="auto"/>
        <w:ind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在企业开发中通常采用foreachRDD()，它用来对DStream中的RDD进行任意计算。这和transform()有些类似，都可以让我们访问任意RDD。在foreachRDD()中，可以重用我们在Spark中实现的所有行动操作(action算子)。比如，常见的用例之一是</w:t>
      </w:r>
      <w:r>
        <w:rPr>
          <w:rFonts w:hint="eastAsia"/>
          <w:color w:val="FF0000"/>
          <w:sz w:val="21"/>
          <w:szCs w:val="21"/>
        </w:rPr>
        <w:t>把数据写到如MySQL的外部数据库中</w:t>
      </w:r>
      <w:r>
        <w:rPr>
          <w:rFonts w:hint="eastAsia"/>
          <w:sz w:val="21"/>
          <w:szCs w:val="21"/>
        </w:rPr>
        <w:t>。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>foreachRDD</w:t>
      </w:r>
      <w:r>
        <w:rPr>
          <w:rFonts w:hint="eastAsia"/>
          <w:sz w:val="21"/>
          <w:szCs w:val="21"/>
        </w:rPr>
        <w:t>代码实操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package com.atguigu.sparkstreaming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import org.apache.spark.SparkConf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import org.apache.spark.streaming.{Seconds, StreamingContext}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object SparkStreaming10_output {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def main(args: Array[String]): Unit = {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// 1 初始化SparkStreamingContext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val conf = new SparkConf().setMaster("local[*]").setAppName("sparkstreaming")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val ssc = new StreamingContext(conf, Seconds(3))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// 2 通过监控端口创建DStream，读进来的数据为一行行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val lineDStream = ssc.socketTextStream("hadoop102", 9999)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// 3 切割=》变换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val wordToOneDStream = lineDStream.flatMap(_.split(" "))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    .map((_, 1))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// 4 输出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wordToOneDStream.foreachRDD(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    rdd=&gt;{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color w:val="FF0000"/>
          <w:sz w:val="21"/>
          <w:szCs w:val="21"/>
        </w:rPr>
        <w:t xml:space="preserve">                // 在Driver端执行(ctrl+n JobScheduler)，一个批次一次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color w:val="FF0000"/>
          <w:sz w:val="21"/>
          <w:szCs w:val="21"/>
        </w:rPr>
        <w:t xml:space="preserve">                // 在JobScheduler 中查找（ctrl + f）streaming-job-executor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println("222222:" + Thread.currentThread().getName)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rdd.</w:t>
      </w:r>
      <w:r>
        <w:rPr>
          <w:rFonts w:ascii="Times New Roman" w:hAnsi="Times New Roman" w:cs="Times New Roman"/>
          <w:color w:val="FF0000"/>
          <w:sz w:val="21"/>
          <w:szCs w:val="21"/>
        </w:rPr>
        <w:t>foreachPartition</w:t>
      </w:r>
      <w:r>
        <w:rPr>
          <w:rFonts w:ascii="Times New Roman" w:hAnsi="Times New Roman" w:cs="Times New Roman"/>
          <w:sz w:val="21"/>
          <w:szCs w:val="21"/>
        </w:rPr>
        <w:t>(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            //5.1 测试代码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            iter=&gt;iter.foreach(println)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            //5.2 企业代码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            //5.2.1 获取连接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            //5.2.2 操作数据，使用连接写库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            //5.2.3 关闭连接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        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    }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// 5 启动=》阻塞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ssc.start()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    ssc.awaitTermination()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 xml:space="preserve">    }</w:t>
      </w:r>
      <w:r>
        <w:rPr>
          <w:rFonts w:ascii="Times New Roman" w:hAnsi="Times New Roman" w:cs="Times New Roman"/>
          <w:sz w:val="21"/>
          <w:szCs w:val="21"/>
        </w:rPr>
        <w:br w:type="textWrapping"/>
      </w:r>
      <w:r>
        <w:rPr>
          <w:rFonts w:ascii="Times New Roman" w:hAnsi="Times New Roman" w:cs="Times New Roman"/>
          <w:sz w:val="21"/>
          <w:szCs w:val="21"/>
        </w:rPr>
        <w:t>}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3）注意</w:t>
      </w:r>
    </w:p>
    <w:p>
      <w:pPr>
        <w:spacing w:line="360" w:lineRule="auto"/>
        <w:ind w:firstLine="240"/>
        <w:rPr>
          <w:sz w:val="21"/>
          <w:szCs w:val="21"/>
        </w:rPr>
      </w:pPr>
      <w:r>
        <w:rPr>
          <w:rFonts w:hint="eastAsia"/>
          <w:sz w:val="21"/>
          <w:szCs w:val="21"/>
        </w:rPr>
        <w:t>（1）连接不能写在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river层面（序列化）</w:t>
      </w:r>
    </w:p>
    <w:p>
      <w:pPr>
        <w:spacing w:line="360" w:lineRule="auto"/>
        <w:ind w:firstLine="240"/>
        <w:rPr>
          <w:sz w:val="21"/>
          <w:szCs w:val="21"/>
        </w:rPr>
      </w:pPr>
      <w:r>
        <w:rPr>
          <w:rFonts w:hint="eastAsia"/>
          <w:sz w:val="21"/>
          <w:szCs w:val="21"/>
        </w:rPr>
        <w:t>（2）如果写在foreach则每个RDD中的每一条数据都创建，得不偿失；</w:t>
      </w:r>
    </w:p>
    <w:p>
      <w:pPr>
        <w:spacing w:line="360" w:lineRule="auto"/>
        <w:ind w:firstLine="240"/>
        <w:rPr>
          <w:sz w:val="21"/>
          <w:szCs w:val="21"/>
        </w:rPr>
      </w:pPr>
      <w:r>
        <w:rPr>
          <w:rFonts w:hint="eastAsia"/>
          <w:sz w:val="21"/>
          <w:szCs w:val="21"/>
        </w:rPr>
        <w:t>（3）增加</w:t>
      </w:r>
      <w:r>
        <w:rPr>
          <w:rFonts w:hint="eastAsia"/>
          <w:color w:val="FF0000"/>
          <w:sz w:val="21"/>
          <w:szCs w:val="21"/>
        </w:rPr>
        <w:t>foreachPartition</w:t>
      </w:r>
      <w:r>
        <w:rPr>
          <w:rFonts w:hint="eastAsia"/>
          <w:sz w:val="21"/>
          <w:szCs w:val="21"/>
        </w:rPr>
        <w:t>，在分区创建（获取）。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第6章 优雅关闭</w:t>
      </w:r>
    </w:p>
    <w:p>
      <w:pPr>
        <w:pStyle w:val="93"/>
        <w:spacing w:before="0" w:after="0" w:line="360" w:lineRule="auto"/>
        <w:ind w:firstLine="460" w:firstLineChars="200"/>
        <w:rPr>
          <w:rFonts w:hint="default"/>
        </w:rPr>
      </w:pPr>
      <w:r>
        <w:t>流式任务需要7</w:t>
      </w:r>
      <w:r>
        <w:rPr>
          <w:rFonts w:hint="default"/>
        </w:rPr>
        <w:t>*24</w:t>
      </w:r>
      <w:r>
        <w:t>小时执行，但是有时涉及到</w:t>
      </w:r>
      <w:r>
        <w:rPr>
          <w:color w:val="FF0000"/>
        </w:rPr>
        <w:t>升级代码</w:t>
      </w:r>
      <w:r>
        <w:t>需要</w:t>
      </w:r>
      <w:r>
        <w:rPr>
          <w:color w:val="FF0000"/>
        </w:rPr>
        <w:t>主动停止程序</w:t>
      </w:r>
      <w:r>
        <w:t>，但是分布式程序，没办法做到一个个进程去杀死，所以配置优雅的关闭就显得至关重要了。</w:t>
      </w:r>
    </w:p>
    <w:p>
      <w:pPr>
        <w:pStyle w:val="93"/>
        <w:spacing w:before="0" w:after="0" w:line="360" w:lineRule="auto"/>
        <w:ind w:firstLine="460" w:firstLineChars="200"/>
        <w:rPr>
          <w:rFonts w:hint="default"/>
        </w:rPr>
      </w:pPr>
      <w:r>
        <w:t>关闭方式：使用外部文件系统来控制内部程序关闭。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）主程序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package com.atguigu.sparkstreaming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java.net.URI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org.apache.hadoop.conf.Configuration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org.apache.hadoop.fs.{FileSystem, Path}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org.apache.spark.SparkConf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org.apache.spark.streaming.dstream.ReceiverInputDStream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import org.apache.spark.streaming.{Seconds, StreamingContext, StreamingContextState}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object SparkStreaming11_stop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def main(args: Array[String]): Unit =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//1.初始化Spark配置信息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sparkconf = new SparkConf().setMaster("local[*]").setAppName("sparkStreaming")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color w:val="FF0000"/>
          <w:sz w:val="21"/>
          <w:szCs w:val="21"/>
        </w:rPr>
        <w:t xml:space="preserve"> // 设置优雅的关闭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sparkconf.set("</w:t>
      </w:r>
      <w:r>
        <w:rPr>
          <w:rFonts w:ascii="Times New Roman" w:hAnsi="Times New Roman" w:cs="Times New Roman"/>
          <w:color w:val="FF0000"/>
          <w:sz w:val="21"/>
          <w:szCs w:val="21"/>
        </w:rPr>
        <w:t>spark.streaming.stopGracefullyOnShutdown</w:t>
      </w:r>
      <w:r>
        <w:rPr>
          <w:rFonts w:ascii="Times New Roman" w:hAnsi="Times New Roman" w:cs="Times New Roman"/>
          <w:sz w:val="21"/>
          <w:szCs w:val="21"/>
        </w:rPr>
        <w:t>", "</w:t>
      </w:r>
      <w:r>
        <w:rPr>
          <w:rFonts w:ascii="Times New Roman" w:hAnsi="Times New Roman" w:cs="Times New Roman"/>
          <w:color w:val="FF0000"/>
          <w:sz w:val="21"/>
          <w:szCs w:val="21"/>
        </w:rPr>
        <w:t>true</w:t>
      </w:r>
      <w:r>
        <w:rPr>
          <w:rFonts w:ascii="Times New Roman" w:hAnsi="Times New Roman" w:cs="Times New Roman"/>
          <w:sz w:val="21"/>
          <w:szCs w:val="21"/>
        </w:rPr>
        <w:t>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//2.初始化SparkStreamingContext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ssc: StreamingContext = new StreamingContext(sparkconf, Seconds(3))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接收数据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lineDStream: ReceiverInputDStream[String] = ssc.socketTextStream("hadoop102", 9999)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执行业务逻辑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lineDStream.flatMap(_.split(" "))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.map((_,1))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.print()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</w:t>
      </w:r>
      <w:r>
        <w:rPr>
          <w:rFonts w:ascii="Times New Roman" w:hAnsi="Times New Roman" w:cs="Times New Roman"/>
          <w:color w:val="FF0000"/>
          <w:sz w:val="21"/>
          <w:szCs w:val="21"/>
        </w:rPr>
        <w:t xml:space="preserve">     // 开启监控程序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color w:val="FF0000"/>
          <w:sz w:val="21"/>
          <w:szCs w:val="21"/>
        </w:rPr>
        <w:t xml:space="preserve">        new Thread(new MonitorStop(ssc)).start()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//4 启动SparkStreamingContext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ssc.start()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// 将主线程阻塞，主线程不退出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ssc.awaitTermination()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// 监控程序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class </w:t>
      </w:r>
      <w:r>
        <w:rPr>
          <w:rFonts w:ascii="Times New Roman" w:hAnsi="Times New Roman" w:cs="Times New Roman"/>
          <w:color w:val="FF0000"/>
          <w:sz w:val="21"/>
          <w:szCs w:val="21"/>
        </w:rPr>
        <w:t>MonitorStop</w:t>
      </w:r>
      <w:r>
        <w:rPr>
          <w:rFonts w:ascii="Times New Roman" w:hAnsi="Times New Roman" w:cs="Times New Roman"/>
          <w:sz w:val="21"/>
          <w:szCs w:val="21"/>
        </w:rPr>
        <w:t>(ssc: StreamingContext) extends Runnable{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override def run(): Unit = 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color w:val="FF0000"/>
          <w:sz w:val="21"/>
          <w:szCs w:val="21"/>
        </w:rPr>
        <w:t xml:space="preserve">        // 获取HDFS文件系统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val fs: FileSystem = FileSystem.get(new URI("hdfs://hadoop102:8020"),new Configuration(),"atguigu")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while (true){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Thread.sleep(</w:t>
      </w:r>
      <w:r>
        <w:rPr>
          <w:rFonts w:ascii="Times New Roman" w:hAnsi="Times New Roman" w:cs="Times New Roman"/>
          <w:color w:val="FF0000"/>
          <w:sz w:val="21"/>
          <w:szCs w:val="21"/>
        </w:rPr>
        <w:t>5000</w:t>
      </w:r>
      <w:r>
        <w:rPr>
          <w:rFonts w:ascii="Times New Roman" w:hAnsi="Times New Roman" w:cs="Times New Roman"/>
          <w:sz w:val="21"/>
          <w:szCs w:val="21"/>
        </w:rPr>
        <w:t>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color w:val="FF0000"/>
          <w:sz w:val="21"/>
          <w:szCs w:val="21"/>
        </w:rPr>
        <w:t xml:space="preserve">            // 获取/stopSpark路径是否存在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val result: Boolean = fs.exists(new Path("hdfs://hadoop102:8020/stopSpark"))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if (result){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val state: StreamingContextState = ssc.getState()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color w:val="FF0000"/>
          <w:sz w:val="21"/>
          <w:szCs w:val="21"/>
        </w:rPr>
        <w:t xml:space="preserve">                // 获取当前任务是否正在运行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if (state == StreamingContextState.ACTIVE){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color w:val="FF0000"/>
          <w:sz w:val="21"/>
          <w:szCs w:val="21"/>
        </w:rPr>
        <w:t xml:space="preserve">                    // 优雅关闭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    ssc.stop(</w:t>
      </w:r>
      <w:r>
        <w:rPr>
          <w:rFonts w:ascii="Times New Roman" w:hAnsi="Times New Roman" w:cs="Times New Roman"/>
          <w:color w:val="FF0000"/>
          <w:sz w:val="21"/>
          <w:szCs w:val="21"/>
        </w:rPr>
        <w:t>stopSparkContext = true, stopGracefully = true</w:t>
      </w:r>
      <w:r>
        <w:rPr>
          <w:rFonts w:ascii="Times New Roman" w:hAnsi="Times New Roman" w:cs="Times New Roman"/>
          <w:sz w:val="21"/>
          <w:szCs w:val="21"/>
        </w:rPr>
        <w:t>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    System.exit(0)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}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}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）测试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（1）发送数据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~]$ nc -lk 9999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hello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）启动Hadoop集群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hadoop-3.1.3]$ sbin/start-dfs.sh</w:t>
      </w: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</w:p>
    <w:p>
      <w:pPr>
        <w:pStyle w:val="138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hadoop-3.1.3]$ hadoop fs -mkdir /stopSpark</w:t>
      </w:r>
    </w:p>
    <w:sectPr>
      <w:headerReference r:id="rId3" w:type="default"/>
      <w:pgSz w:w="11906" w:h="16838"/>
      <w:pgMar w:top="1418" w:right="1418" w:bottom="1418" w:left="1701" w:header="851" w:footer="992" w:gutter="0"/>
      <w:cols w:space="720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 xml:space="preserve">   </w:t>
    </w:r>
    <w:r>
      <w:rPr>
        <w:rFonts w:hint="eastAsia" w:ascii="华文细黑" w:hAnsi="华文细黑" w:eastAsia="华文细黑"/>
        <w:b/>
        <w:color w:val="006600"/>
      </w:rPr>
      <w:t>尚硅谷大数据</w:t>
    </w:r>
    <w:r>
      <w:rPr>
        <w:rFonts w:ascii="华文细黑" w:hAnsi="华文细黑" w:eastAsia="华文细黑"/>
        <w:b/>
        <w:color w:val="006600"/>
      </w:rPr>
      <w:t>技术之</w:t>
    </w:r>
    <w:r>
      <w:rPr>
        <w:rFonts w:hint="eastAsia" w:ascii="华文细黑" w:hAnsi="华文细黑" w:eastAsia="华文细黑"/>
        <w:b/>
        <w:color w:val="006600"/>
      </w:rPr>
      <w:t>SparkS</w:t>
    </w:r>
    <w:r>
      <w:rPr>
        <w:rFonts w:ascii="华文细黑" w:hAnsi="华文细黑" w:eastAsia="华文细黑"/>
        <w:b/>
        <w:color w:val="006600"/>
      </w:rPr>
      <w:t>treaming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 xml:space="preserve">——————————————————————————————— </w:t>
    </w:r>
    <w:r>
      <w:rPr>
        <w:rFonts w:ascii="华文细黑" w:hAnsi="华文细黑" w:eastAsia="华文细黑"/>
        <w:b/>
        <w:sz w:val="28"/>
        <w:szCs w:val="21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1DDBCF"/>
    <w:multiLevelType w:val="singleLevel"/>
    <w:tmpl w:val="DB1DDBC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0000002"/>
    <w:multiLevelType w:val="multilevel"/>
    <w:tmpl w:val="00000002"/>
    <w:lvl w:ilvl="0" w:tentative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hint="eastAsia" w:ascii="宋体" w:eastAsia="宋体"/>
        <w:b/>
        <w:i w:val="0"/>
        <w:spacing w:val="20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0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 w:ascii="宋体" w:eastAsia="宋体"/>
        <w:b/>
        <w:i w:val="0"/>
        <w:sz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1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2781"/>
        </w:tabs>
        <w:ind w:left="2133" w:hanging="432"/>
      </w:pPr>
      <w:rPr>
        <w:rFonts w:ascii="Times New Roman" w:hAnsi="Times New Roman" w:eastAsia="宋体" w:cs="Times New Roman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5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15C43D07"/>
    <w:multiLevelType w:val="singleLevel"/>
    <w:tmpl w:val="15C43D0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161E837C"/>
    <w:multiLevelType w:val="singleLevel"/>
    <w:tmpl w:val="161E837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1B1A99B5"/>
    <w:multiLevelType w:val="singleLevel"/>
    <w:tmpl w:val="1B1A99B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28B72B46"/>
    <w:multiLevelType w:val="multilevel"/>
    <w:tmpl w:val="28B72B4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2D6418F0"/>
    <w:multiLevelType w:val="multilevel"/>
    <w:tmpl w:val="2D6418F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64C242C0"/>
    <w:multiLevelType w:val="multilevel"/>
    <w:tmpl w:val="64C242C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67D069D4"/>
    <w:multiLevelType w:val="multilevel"/>
    <w:tmpl w:val="67D069D4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8"/>
  </w:num>
  <w:num w:numId="7">
    <w:abstractNumId w:val="9"/>
  </w:num>
  <w:num w:numId="8">
    <w:abstractNumId w:val="0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bordersDoNotSurroundHeader w:val="1"/>
  <w:bordersDoNotSurroundFooter w:val="1"/>
  <w:documentProtection w:enforcement="0"/>
  <w:defaultTabStop w:val="24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31C"/>
    <w:rsid w:val="0000073F"/>
    <w:rsid w:val="00000D38"/>
    <w:rsid w:val="00001146"/>
    <w:rsid w:val="000012E7"/>
    <w:rsid w:val="000017E0"/>
    <w:rsid w:val="00007F4A"/>
    <w:rsid w:val="00010402"/>
    <w:rsid w:val="0001673F"/>
    <w:rsid w:val="0001705E"/>
    <w:rsid w:val="00017C26"/>
    <w:rsid w:val="00020C9A"/>
    <w:rsid w:val="00025068"/>
    <w:rsid w:val="0002518A"/>
    <w:rsid w:val="00026084"/>
    <w:rsid w:val="00027D6C"/>
    <w:rsid w:val="00031BE3"/>
    <w:rsid w:val="000326BB"/>
    <w:rsid w:val="000336E8"/>
    <w:rsid w:val="000351C5"/>
    <w:rsid w:val="00036CE5"/>
    <w:rsid w:val="000373B1"/>
    <w:rsid w:val="000413F1"/>
    <w:rsid w:val="000417AF"/>
    <w:rsid w:val="00045DC3"/>
    <w:rsid w:val="00052353"/>
    <w:rsid w:val="0005341C"/>
    <w:rsid w:val="00054204"/>
    <w:rsid w:val="000542A4"/>
    <w:rsid w:val="000550B6"/>
    <w:rsid w:val="00055B29"/>
    <w:rsid w:val="000608EE"/>
    <w:rsid w:val="00060916"/>
    <w:rsid w:val="00062710"/>
    <w:rsid w:val="00064F55"/>
    <w:rsid w:val="000654AC"/>
    <w:rsid w:val="000668A1"/>
    <w:rsid w:val="00066A0C"/>
    <w:rsid w:val="00066AA8"/>
    <w:rsid w:val="000728F4"/>
    <w:rsid w:val="00073E42"/>
    <w:rsid w:val="0007414B"/>
    <w:rsid w:val="0008086D"/>
    <w:rsid w:val="00080B95"/>
    <w:rsid w:val="000820CD"/>
    <w:rsid w:val="00082992"/>
    <w:rsid w:val="000840C4"/>
    <w:rsid w:val="00085D32"/>
    <w:rsid w:val="000862A1"/>
    <w:rsid w:val="00092F9B"/>
    <w:rsid w:val="00094CAB"/>
    <w:rsid w:val="0009718D"/>
    <w:rsid w:val="000A1CE1"/>
    <w:rsid w:val="000A4318"/>
    <w:rsid w:val="000A51AB"/>
    <w:rsid w:val="000A521F"/>
    <w:rsid w:val="000B092C"/>
    <w:rsid w:val="000B14AC"/>
    <w:rsid w:val="000B2451"/>
    <w:rsid w:val="000B2DA9"/>
    <w:rsid w:val="000B5092"/>
    <w:rsid w:val="000B79B4"/>
    <w:rsid w:val="000C0050"/>
    <w:rsid w:val="000C6107"/>
    <w:rsid w:val="000D101F"/>
    <w:rsid w:val="000D23AD"/>
    <w:rsid w:val="000D51D3"/>
    <w:rsid w:val="000D5A52"/>
    <w:rsid w:val="000D7499"/>
    <w:rsid w:val="000E1E3C"/>
    <w:rsid w:val="000E26B5"/>
    <w:rsid w:val="000E2C03"/>
    <w:rsid w:val="000E3CB3"/>
    <w:rsid w:val="000E440A"/>
    <w:rsid w:val="000E4468"/>
    <w:rsid w:val="000E4A82"/>
    <w:rsid w:val="000E4D92"/>
    <w:rsid w:val="000E6380"/>
    <w:rsid w:val="000E7D03"/>
    <w:rsid w:val="000F0871"/>
    <w:rsid w:val="000F0D12"/>
    <w:rsid w:val="000F19C5"/>
    <w:rsid w:val="000F2281"/>
    <w:rsid w:val="000F2F6D"/>
    <w:rsid w:val="000F4A38"/>
    <w:rsid w:val="000F6CF7"/>
    <w:rsid w:val="000F73EB"/>
    <w:rsid w:val="0010081E"/>
    <w:rsid w:val="00101E19"/>
    <w:rsid w:val="001021E1"/>
    <w:rsid w:val="00102393"/>
    <w:rsid w:val="001025BB"/>
    <w:rsid w:val="0010316E"/>
    <w:rsid w:val="001045DF"/>
    <w:rsid w:val="001067B9"/>
    <w:rsid w:val="00110C8B"/>
    <w:rsid w:val="00111888"/>
    <w:rsid w:val="001121EB"/>
    <w:rsid w:val="00117D64"/>
    <w:rsid w:val="001256A1"/>
    <w:rsid w:val="00126047"/>
    <w:rsid w:val="00130399"/>
    <w:rsid w:val="00131523"/>
    <w:rsid w:val="00133E93"/>
    <w:rsid w:val="001353B1"/>
    <w:rsid w:val="00135B90"/>
    <w:rsid w:val="00137380"/>
    <w:rsid w:val="00137712"/>
    <w:rsid w:val="001412F8"/>
    <w:rsid w:val="00142CB8"/>
    <w:rsid w:val="00143328"/>
    <w:rsid w:val="001448FD"/>
    <w:rsid w:val="00146500"/>
    <w:rsid w:val="00146733"/>
    <w:rsid w:val="00147672"/>
    <w:rsid w:val="00152585"/>
    <w:rsid w:val="001529B3"/>
    <w:rsid w:val="001529BB"/>
    <w:rsid w:val="00153765"/>
    <w:rsid w:val="001538B7"/>
    <w:rsid w:val="00154239"/>
    <w:rsid w:val="001572B4"/>
    <w:rsid w:val="00162A2B"/>
    <w:rsid w:val="00162BDD"/>
    <w:rsid w:val="0016679B"/>
    <w:rsid w:val="00167AC8"/>
    <w:rsid w:val="001708F6"/>
    <w:rsid w:val="00177FB0"/>
    <w:rsid w:val="001807D1"/>
    <w:rsid w:val="001814E1"/>
    <w:rsid w:val="00181814"/>
    <w:rsid w:val="00182695"/>
    <w:rsid w:val="00183C59"/>
    <w:rsid w:val="00184A41"/>
    <w:rsid w:val="0018515D"/>
    <w:rsid w:val="0019332C"/>
    <w:rsid w:val="00193955"/>
    <w:rsid w:val="001940DC"/>
    <w:rsid w:val="001948E7"/>
    <w:rsid w:val="001956C6"/>
    <w:rsid w:val="00197F29"/>
    <w:rsid w:val="001A050B"/>
    <w:rsid w:val="001A06D6"/>
    <w:rsid w:val="001A1AFE"/>
    <w:rsid w:val="001A485F"/>
    <w:rsid w:val="001A657B"/>
    <w:rsid w:val="001A6789"/>
    <w:rsid w:val="001A7BEF"/>
    <w:rsid w:val="001B0C1E"/>
    <w:rsid w:val="001B1259"/>
    <w:rsid w:val="001B1264"/>
    <w:rsid w:val="001B190A"/>
    <w:rsid w:val="001B2674"/>
    <w:rsid w:val="001B33CF"/>
    <w:rsid w:val="001B38C7"/>
    <w:rsid w:val="001C047E"/>
    <w:rsid w:val="001C0870"/>
    <w:rsid w:val="001C1ABF"/>
    <w:rsid w:val="001C1CE4"/>
    <w:rsid w:val="001C4D2A"/>
    <w:rsid w:val="001C5B8C"/>
    <w:rsid w:val="001C6662"/>
    <w:rsid w:val="001C68C5"/>
    <w:rsid w:val="001D1A06"/>
    <w:rsid w:val="001D4E9A"/>
    <w:rsid w:val="001D56FF"/>
    <w:rsid w:val="001D64CD"/>
    <w:rsid w:val="001D704C"/>
    <w:rsid w:val="001E172C"/>
    <w:rsid w:val="001E337D"/>
    <w:rsid w:val="001E560E"/>
    <w:rsid w:val="001E5803"/>
    <w:rsid w:val="001E5CFB"/>
    <w:rsid w:val="001E784B"/>
    <w:rsid w:val="001F0126"/>
    <w:rsid w:val="001F2591"/>
    <w:rsid w:val="001F2866"/>
    <w:rsid w:val="001F331C"/>
    <w:rsid w:val="001F34AA"/>
    <w:rsid w:val="001F5352"/>
    <w:rsid w:val="001F7EFE"/>
    <w:rsid w:val="002001BC"/>
    <w:rsid w:val="0020079A"/>
    <w:rsid w:val="00202500"/>
    <w:rsid w:val="002035A8"/>
    <w:rsid w:val="002035F9"/>
    <w:rsid w:val="002036AB"/>
    <w:rsid w:val="00206D89"/>
    <w:rsid w:val="002114B9"/>
    <w:rsid w:val="00212372"/>
    <w:rsid w:val="00213793"/>
    <w:rsid w:val="00216DC9"/>
    <w:rsid w:val="002177C8"/>
    <w:rsid w:val="00217B50"/>
    <w:rsid w:val="002210A9"/>
    <w:rsid w:val="00221AC5"/>
    <w:rsid w:val="0022322C"/>
    <w:rsid w:val="00224DE7"/>
    <w:rsid w:val="00225D1A"/>
    <w:rsid w:val="002272E2"/>
    <w:rsid w:val="00233F5E"/>
    <w:rsid w:val="00234B43"/>
    <w:rsid w:val="002350FC"/>
    <w:rsid w:val="00242CED"/>
    <w:rsid w:val="00245E90"/>
    <w:rsid w:val="00246E74"/>
    <w:rsid w:val="00247E61"/>
    <w:rsid w:val="002578A0"/>
    <w:rsid w:val="00257910"/>
    <w:rsid w:val="00260E24"/>
    <w:rsid w:val="00262EE0"/>
    <w:rsid w:val="00263361"/>
    <w:rsid w:val="002634DC"/>
    <w:rsid w:val="002642D5"/>
    <w:rsid w:val="00265486"/>
    <w:rsid w:val="002670F0"/>
    <w:rsid w:val="00270B3A"/>
    <w:rsid w:val="00271781"/>
    <w:rsid w:val="002746B0"/>
    <w:rsid w:val="00275371"/>
    <w:rsid w:val="00277068"/>
    <w:rsid w:val="00277F4F"/>
    <w:rsid w:val="00285C3D"/>
    <w:rsid w:val="002875A0"/>
    <w:rsid w:val="00292DCE"/>
    <w:rsid w:val="00294659"/>
    <w:rsid w:val="00294DEA"/>
    <w:rsid w:val="00296E31"/>
    <w:rsid w:val="002970D6"/>
    <w:rsid w:val="00297F7E"/>
    <w:rsid w:val="002A133E"/>
    <w:rsid w:val="002A3FF0"/>
    <w:rsid w:val="002A5BE4"/>
    <w:rsid w:val="002A6135"/>
    <w:rsid w:val="002A66FF"/>
    <w:rsid w:val="002A6DDD"/>
    <w:rsid w:val="002B46EA"/>
    <w:rsid w:val="002B559E"/>
    <w:rsid w:val="002B5792"/>
    <w:rsid w:val="002B608E"/>
    <w:rsid w:val="002C03CA"/>
    <w:rsid w:val="002C29D6"/>
    <w:rsid w:val="002D09A8"/>
    <w:rsid w:val="002D22B7"/>
    <w:rsid w:val="002D31A2"/>
    <w:rsid w:val="002D51D4"/>
    <w:rsid w:val="002D5DEE"/>
    <w:rsid w:val="002E1581"/>
    <w:rsid w:val="002E32B6"/>
    <w:rsid w:val="002E78A6"/>
    <w:rsid w:val="002F050A"/>
    <w:rsid w:val="002F087B"/>
    <w:rsid w:val="002F56CE"/>
    <w:rsid w:val="002F63BD"/>
    <w:rsid w:val="002F683C"/>
    <w:rsid w:val="002F6B4E"/>
    <w:rsid w:val="00300C8C"/>
    <w:rsid w:val="003026FF"/>
    <w:rsid w:val="00303152"/>
    <w:rsid w:val="003037C7"/>
    <w:rsid w:val="00303A9C"/>
    <w:rsid w:val="00305A11"/>
    <w:rsid w:val="0031060D"/>
    <w:rsid w:val="003114C1"/>
    <w:rsid w:val="00311C55"/>
    <w:rsid w:val="00311EC1"/>
    <w:rsid w:val="003120BD"/>
    <w:rsid w:val="00312955"/>
    <w:rsid w:val="00314238"/>
    <w:rsid w:val="0031485C"/>
    <w:rsid w:val="003151AD"/>
    <w:rsid w:val="00316C25"/>
    <w:rsid w:val="00316DE0"/>
    <w:rsid w:val="0031746C"/>
    <w:rsid w:val="00320759"/>
    <w:rsid w:val="00320C15"/>
    <w:rsid w:val="0032377E"/>
    <w:rsid w:val="00323E16"/>
    <w:rsid w:val="003244B5"/>
    <w:rsid w:val="00326F06"/>
    <w:rsid w:val="00330A74"/>
    <w:rsid w:val="003353E0"/>
    <w:rsid w:val="003400D2"/>
    <w:rsid w:val="00340D7F"/>
    <w:rsid w:val="00345660"/>
    <w:rsid w:val="003460E2"/>
    <w:rsid w:val="00346C7A"/>
    <w:rsid w:val="00346CC8"/>
    <w:rsid w:val="0034765F"/>
    <w:rsid w:val="00351998"/>
    <w:rsid w:val="00354E6F"/>
    <w:rsid w:val="003557DF"/>
    <w:rsid w:val="00355D67"/>
    <w:rsid w:val="003579FD"/>
    <w:rsid w:val="00357D14"/>
    <w:rsid w:val="0036495B"/>
    <w:rsid w:val="00371005"/>
    <w:rsid w:val="00372636"/>
    <w:rsid w:val="00376C98"/>
    <w:rsid w:val="00377426"/>
    <w:rsid w:val="003775E5"/>
    <w:rsid w:val="003819D9"/>
    <w:rsid w:val="003828FD"/>
    <w:rsid w:val="00382AF3"/>
    <w:rsid w:val="00385175"/>
    <w:rsid w:val="0038559A"/>
    <w:rsid w:val="00385876"/>
    <w:rsid w:val="00385E65"/>
    <w:rsid w:val="00386B46"/>
    <w:rsid w:val="003923E0"/>
    <w:rsid w:val="00394917"/>
    <w:rsid w:val="003A02F9"/>
    <w:rsid w:val="003A3DE6"/>
    <w:rsid w:val="003A4061"/>
    <w:rsid w:val="003A4AFB"/>
    <w:rsid w:val="003B2D69"/>
    <w:rsid w:val="003B3548"/>
    <w:rsid w:val="003B4D88"/>
    <w:rsid w:val="003B5080"/>
    <w:rsid w:val="003B6BD6"/>
    <w:rsid w:val="003C0E7C"/>
    <w:rsid w:val="003C199A"/>
    <w:rsid w:val="003C4716"/>
    <w:rsid w:val="003C6927"/>
    <w:rsid w:val="003C6C52"/>
    <w:rsid w:val="003D2313"/>
    <w:rsid w:val="003D25FF"/>
    <w:rsid w:val="003D276B"/>
    <w:rsid w:val="003D4EA4"/>
    <w:rsid w:val="003D69EC"/>
    <w:rsid w:val="003D6ED1"/>
    <w:rsid w:val="003E033F"/>
    <w:rsid w:val="003E0561"/>
    <w:rsid w:val="003E0A13"/>
    <w:rsid w:val="003E0BF1"/>
    <w:rsid w:val="003E26AF"/>
    <w:rsid w:val="003E2B4C"/>
    <w:rsid w:val="003F118A"/>
    <w:rsid w:val="003F1888"/>
    <w:rsid w:val="003F5A04"/>
    <w:rsid w:val="003F67A2"/>
    <w:rsid w:val="004000CC"/>
    <w:rsid w:val="00400D55"/>
    <w:rsid w:val="0040167D"/>
    <w:rsid w:val="00401E3D"/>
    <w:rsid w:val="004028CC"/>
    <w:rsid w:val="00404D4F"/>
    <w:rsid w:val="00405D9A"/>
    <w:rsid w:val="004060C8"/>
    <w:rsid w:val="00406544"/>
    <w:rsid w:val="00407116"/>
    <w:rsid w:val="00410A90"/>
    <w:rsid w:val="00412D37"/>
    <w:rsid w:val="00413585"/>
    <w:rsid w:val="0041454F"/>
    <w:rsid w:val="00416461"/>
    <w:rsid w:val="00420623"/>
    <w:rsid w:val="004219FF"/>
    <w:rsid w:val="0042775A"/>
    <w:rsid w:val="0043153C"/>
    <w:rsid w:val="0043325E"/>
    <w:rsid w:val="00433705"/>
    <w:rsid w:val="0043496F"/>
    <w:rsid w:val="00437311"/>
    <w:rsid w:val="00444B63"/>
    <w:rsid w:val="00444F22"/>
    <w:rsid w:val="00452020"/>
    <w:rsid w:val="00452F23"/>
    <w:rsid w:val="00454106"/>
    <w:rsid w:val="00463AE3"/>
    <w:rsid w:val="00463B06"/>
    <w:rsid w:val="00463F3E"/>
    <w:rsid w:val="00464984"/>
    <w:rsid w:val="004652C1"/>
    <w:rsid w:val="00466E60"/>
    <w:rsid w:val="00467FCF"/>
    <w:rsid w:val="004712F7"/>
    <w:rsid w:val="004720D4"/>
    <w:rsid w:val="0047343D"/>
    <w:rsid w:val="00474766"/>
    <w:rsid w:val="00477BD4"/>
    <w:rsid w:val="004860B4"/>
    <w:rsid w:val="00486E56"/>
    <w:rsid w:val="00486EB9"/>
    <w:rsid w:val="0049179F"/>
    <w:rsid w:val="0049350A"/>
    <w:rsid w:val="0049485F"/>
    <w:rsid w:val="004963A6"/>
    <w:rsid w:val="004A09BF"/>
    <w:rsid w:val="004A0E7B"/>
    <w:rsid w:val="004A1332"/>
    <w:rsid w:val="004A1C15"/>
    <w:rsid w:val="004A27CF"/>
    <w:rsid w:val="004A3D7A"/>
    <w:rsid w:val="004A505C"/>
    <w:rsid w:val="004A5454"/>
    <w:rsid w:val="004A5AE5"/>
    <w:rsid w:val="004A6B18"/>
    <w:rsid w:val="004B1118"/>
    <w:rsid w:val="004B19E9"/>
    <w:rsid w:val="004B1EF1"/>
    <w:rsid w:val="004B4318"/>
    <w:rsid w:val="004B48CF"/>
    <w:rsid w:val="004B5499"/>
    <w:rsid w:val="004B79FA"/>
    <w:rsid w:val="004C1C3C"/>
    <w:rsid w:val="004C6391"/>
    <w:rsid w:val="004C71FF"/>
    <w:rsid w:val="004D01B3"/>
    <w:rsid w:val="004D041F"/>
    <w:rsid w:val="004D396C"/>
    <w:rsid w:val="004D54E5"/>
    <w:rsid w:val="004D5A5F"/>
    <w:rsid w:val="004E0202"/>
    <w:rsid w:val="004E0F59"/>
    <w:rsid w:val="004E3C3D"/>
    <w:rsid w:val="004E7110"/>
    <w:rsid w:val="004F2411"/>
    <w:rsid w:val="004F3A54"/>
    <w:rsid w:val="004F5004"/>
    <w:rsid w:val="004F58FD"/>
    <w:rsid w:val="004F5B27"/>
    <w:rsid w:val="004F60E0"/>
    <w:rsid w:val="004F70DE"/>
    <w:rsid w:val="004F7F22"/>
    <w:rsid w:val="005018D7"/>
    <w:rsid w:val="00502BC6"/>
    <w:rsid w:val="00503037"/>
    <w:rsid w:val="00505152"/>
    <w:rsid w:val="00506CFB"/>
    <w:rsid w:val="00506ED4"/>
    <w:rsid w:val="00507111"/>
    <w:rsid w:val="0050747C"/>
    <w:rsid w:val="005106F7"/>
    <w:rsid w:val="005124B7"/>
    <w:rsid w:val="005145F0"/>
    <w:rsid w:val="00515EAC"/>
    <w:rsid w:val="00516EC3"/>
    <w:rsid w:val="00520B6C"/>
    <w:rsid w:val="00520BA9"/>
    <w:rsid w:val="00523B6C"/>
    <w:rsid w:val="00524290"/>
    <w:rsid w:val="005251E6"/>
    <w:rsid w:val="005253EF"/>
    <w:rsid w:val="00525663"/>
    <w:rsid w:val="00526257"/>
    <w:rsid w:val="005267F2"/>
    <w:rsid w:val="0053306E"/>
    <w:rsid w:val="005341C8"/>
    <w:rsid w:val="00535DED"/>
    <w:rsid w:val="005448E1"/>
    <w:rsid w:val="0054691B"/>
    <w:rsid w:val="00546F26"/>
    <w:rsid w:val="00550A51"/>
    <w:rsid w:val="005522C1"/>
    <w:rsid w:val="005543F8"/>
    <w:rsid w:val="00555FF1"/>
    <w:rsid w:val="00556FE8"/>
    <w:rsid w:val="00557542"/>
    <w:rsid w:val="00567A8D"/>
    <w:rsid w:val="00570D50"/>
    <w:rsid w:val="00572589"/>
    <w:rsid w:val="00572EF2"/>
    <w:rsid w:val="005734CB"/>
    <w:rsid w:val="00576671"/>
    <w:rsid w:val="00580CA8"/>
    <w:rsid w:val="00590044"/>
    <w:rsid w:val="005A0302"/>
    <w:rsid w:val="005A121E"/>
    <w:rsid w:val="005A1F90"/>
    <w:rsid w:val="005A270D"/>
    <w:rsid w:val="005A39F7"/>
    <w:rsid w:val="005A3C35"/>
    <w:rsid w:val="005A5DEE"/>
    <w:rsid w:val="005A6383"/>
    <w:rsid w:val="005A6A18"/>
    <w:rsid w:val="005A6FC3"/>
    <w:rsid w:val="005A73C8"/>
    <w:rsid w:val="005B29B9"/>
    <w:rsid w:val="005B3EAA"/>
    <w:rsid w:val="005B5207"/>
    <w:rsid w:val="005B7C98"/>
    <w:rsid w:val="005C117A"/>
    <w:rsid w:val="005C1B3D"/>
    <w:rsid w:val="005C3F45"/>
    <w:rsid w:val="005C5556"/>
    <w:rsid w:val="005D0F52"/>
    <w:rsid w:val="005D17D4"/>
    <w:rsid w:val="005D2882"/>
    <w:rsid w:val="005D5211"/>
    <w:rsid w:val="005D54ED"/>
    <w:rsid w:val="005D78EC"/>
    <w:rsid w:val="005E03E1"/>
    <w:rsid w:val="005E257F"/>
    <w:rsid w:val="005E2816"/>
    <w:rsid w:val="005E4E06"/>
    <w:rsid w:val="005E71A2"/>
    <w:rsid w:val="005F1956"/>
    <w:rsid w:val="005F2E29"/>
    <w:rsid w:val="005F45BB"/>
    <w:rsid w:val="005F4736"/>
    <w:rsid w:val="005F71D0"/>
    <w:rsid w:val="005F775B"/>
    <w:rsid w:val="00600BC6"/>
    <w:rsid w:val="006012B5"/>
    <w:rsid w:val="00601CFB"/>
    <w:rsid w:val="006064F8"/>
    <w:rsid w:val="00612258"/>
    <w:rsid w:val="0061279C"/>
    <w:rsid w:val="00612A33"/>
    <w:rsid w:val="00613750"/>
    <w:rsid w:val="00613BD4"/>
    <w:rsid w:val="0061444F"/>
    <w:rsid w:val="0061797A"/>
    <w:rsid w:val="00617A1F"/>
    <w:rsid w:val="006232BD"/>
    <w:rsid w:val="00623F1F"/>
    <w:rsid w:val="0062596A"/>
    <w:rsid w:val="00631AAF"/>
    <w:rsid w:val="00634990"/>
    <w:rsid w:val="0063570D"/>
    <w:rsid w:val="00635796"/>
    <w:rsid w:val="0063612F"/>
    <w:rsid w:val="00637F39"/>
    <w:rsid w:val="006402D8"/>
    <w:rsid w:val="00641749"/>
    <w:rsid w:val="00644001"/>
    <w:rsid w:val="00644756"/>
    <w:rsid w:val="00644A9F"/>
    <w:rsid w:val="0064504E"/>
    <w:rsid w:val="00645142"/>
    <w:rsid w:val="0064539F"/>
    <w:rsid w:val="00645586"/>
    <w:rsid w:val="006455F6"/>
    <w:rsid w:val="00646AA8"/>
    <w:rsid w:val="00647054"/>
    <w:rsid w:val="00650204"/>
    <w:rsid w:val="00651DC8"/>
    <w:rsid w:val="00653467"/>
    <w:rsid w:val="0065439C"/>
    <w:rsid w:val="00654E6D"/>
    <w:rsid w:val="006553C7"/>
    <w:rsid w:val="00657674"/>
    <w:rsid w:val="00657C27"/>
    <w:rsid w:val="00664C5C"/>
    <w:rsid w:val="00664EA8"/>
    <w:rsid w:val="0066525B"/>
    <w:rsid w:val="0066688E"/>
    <w:rsid w:val="006673C0"/>
    <w:rsid w:val="006674DC"/>
    <w:rsid w:val="006756FD"/>
    <w:rsid w:val="00677294"/>
    <w:rsid w:val="00680CD7"/>
    <w:rsid w:val="006830CF"/>
    <w:rsid w:val="006835C6"/>
    <w:rsid w:val="0068487A"/>
    <w:rsid w:val="00684B1A"/>
    <w:rsid w:val="00686A0F"/>
    <w:rsid w:val="00687C9B"/>
    <w:rsid w:val="0069175B"/>
    <w:rsid w:val="00692217"/>
    <w:rsid w:val="006958E4"/>
    <w:rsid w:val="006968B8"/>
    <w:rsid w:val="00697D39"/>
    <w:rsid w:val="00697D64"/>
    <w:rsid w:val="006A0C7A"/>
    <w:rsid w:val="006A3994"/>
    <w:rsid w:val="006A4D43"/>
    <w:rsid w:val="006A5239"/>
    <w:rsid w:val="006A531D"/>
    <w:rsid w:val="006B25A8"/>
    <w:rsid w:val="006B2842"/>
    <w:rsid w:val="006B32C0"/>
    <w:rsid w:val="006B5CEA"/>
    <w:rsid w:val="006B6288"/>
    <w:rsid w:val="006C2B37"/>
    <w:rsid w:val="006D00DC"/>
    <w:rsid w:val="006D03F2"/>
    <w:rsid w:val="006D13F1"/>
    <w:rsid w:val="006D2DB1"/>
    <w:rsid w:val="006D42F1"/>
    <w:rsid w:val="006D58F1"/>
    <w:rsid w:val="006E12F1"/>
    <w:rsid w:val="006E1EE3"/>
    <w:rsid w:val="006E30D0"/>
    <w:rsid w:val="006E3231"/>
    <w:rsid w:val="006E5DF4"/>
    <w:rsid w:val="006E622D"/>
    <w:rsid w:val="006F1EA0"/>
    <w:rsid w:val="006F3FF4"/>
    <w:rsid w:val="006F637A"/>
    <w:rsid w:val="006F6DB6"/>
    <w:rsid w:val="006F79B0"/>
    <w:rsid w:val="006F7E4B"/>
    <w:rsid w:val="007027BD"/>
    <w:rsid w:val="00702FAE"/>
    <w:rsid w:val="00703898"/>
    <w:rsid w:val="00703C6A"/>
    <w:rsid w:val="007056ED"/>
    <w:rsid w:val="00706B07"/>
    <w:rsid w:val="007073E8"/>
    <w:rsid w:val="00711152"/>
    <w:rsid w:val="00713A19"/>
    <w:rsid w:val="00713E57"/>
    <w:rsid w:val="007157F0"/>
    <w:rsid w:val="00716198"/>
    <w:rsid w:val="007162FA"/>
    <w:rsid w:val="007204BD"/>
    <w:rsid w:val="00722511"/>
    <w:rsid w:val="00722FDF"/>
    <w:rsid w:val="00724AA3"/>
    <w:rsid w:val="00725A50"/>
    <w:rsid w:val="00726425"/>
    <w:rsid w:val="0072684D"/>
    <w:rsid w:val="00727048"/>
    <w:rsid w:val="00727093"/>
    <w:rsid w:val="00732291"/>
    <w:rsid w:val="0073383A"/>
    <w:rsid w:val="00734C66"/>
    <w:rsid w:val="00735676"/>
    <w:rsid w:val="007372AB"/>
    <w:rsid w:val="00740C4C"/>
    <w:rsid w:val="00741620"/>
    <w:rsid w:val="00741E67"/>
    <w:rsid w:val="00741FFC"/>
    <w:rsid w:val="00743955"/>
    <w:rsid w:val="00743E64"/>
    <w:rsid w:val="00745DC8"/>
    <w:rsid w:val="00746B2A"/>
    <w:rsid w:val="007479BB"/>
    <w:rsid w:val="00747A7E"/>
    <w:rsid w:val="00752F6D"/>
    <w:rsid w:val="00755F3E"/>
    <w:rsid w:val="00756BC4"/>
    <w:rsid w:val="00756E97"/>
    <w:rsid w:val="007630F1"/>
    <w:rsid w:val="00766102"/>
    <w:rsid w:val="00775187"/>
    <w:rsid w:val="0077712B"/>
    <w:rsid w:val="00777B64"/>
    <w:rsid w:val="00777D9B"/>
    <w:rsid w:val="00780BEF"/>
    <w:rsid w:val="00780E00"/>
    <w:rsid w:val="00781D55"/>
    <w:rsid w:val="00781FDA"/>
    <w:rsid w:val="00785636"/>
    <w:rsid w:val="0078596F"/>
    <w:rsid w:val="0078640D"/>
    <w:rsid w:val="00790563"/>
    <w:rsid w:val="00790E08"/>
    <w:rsid w:val="00794E7E"/>
    <w:rsid w:val="00797C0A"/>
    <w:rsid w:val="00797CBB"/>
    <w:rsid w:val="007A0145"/>
    <w:rsid w:val="007A0ABB"/>
    <w:rsid w:val="007A10A2"/>
    <w:rsid w:val="007A3ED9"/>
    <w:rsid w:val="007A42A1"/>
    <w:rsid w:val="007A78CD"/>
    <w:rsid w:val="007A79EB"/>
    <w:rsid w:val="007B209A"/>
    <w:rsid w:val="007B232C"/>
    <w:rsid w:val="007B25F9"/>
    <w:rsid w:val="007B26C6"/>
    <w:rsid w:val="007B3AFF"/>
    <w:rsid w:val="007B4BC8"/>
    <w:rsid w:val="007B5657"/>
    <w:rsid w:val="007B5A21"/>
    <w:rsid w:val="007B6737"/>
    <w:rsid w:val="007B6F1A"/>
    <w:rsid w:val="007C0804"/>
    <w:rsid w:val="007C1663"/>
    <w:rsid w:val="007C2AF5"/>
    <w:rsid w:val="007C3E31"/>
    <w:rsid w:val="007C3ED0"/>
    <w:rsid w:val="007C50ED"/>
    <w:rsid w:val="007C576C"/>
    <w:rsid w:val="007D1616"/>
    <w:rsid w:val="007D4EB9"/>
    <w:rsid w:val="007D5B4A"/>
    <w:rsid w:val="007D747B"/>
    <w:rsid w:val="007E1B74"/>
    <w:rsid w:val="007E2FE0"/>
    <w:rsid w:val="007E6CAF"/>
    <w:rsid w:val="007F0BBD"/>
    <w:rsid w:val="007F3244"/>
    <w:rsid w:val="007F327A"/>
    <w:rsid w:val="007F52A7"/>
    <w:rsid w:val="007F5D7E"/>
    <w:rsid w:val="007F5F90"/>
    <w:rsid w:val="007F7830"/>
    <w:rsid w:val="00800AA9"/>
    <w:rsid w:val="008028A5"/>
    <w:rsid w:val="0080302A"/>
    <w:rsid w:val="0080347E"/>
    <w:rsid w:val="0080384A"/>
    <w:rsid w:val="008041F9"/>
    <w:rsid w:val="00804884"/>
    <w:rsid w:val="0080640C"/>
    <w:rsid w:val="00806EDD"/>
    <w:rsid w:val="0081078D"/>
    <w:rsid w:val="00810A60"/>
    <w:rsid w:val="00810C41"/>
    <w:rsid w:val="00811AA3"/>
    <w:rsid w:val="0081217F"/>
    <w:rsid w:val="0081277F"/>
    <w:rsid w:val="0081363F"/>
    <w:rsid w:val="00813F27"/>
    <w:rsid w:val="00814A26"/>
    <w:rsid w:val="00815943"/>
    <w:rsid w:val="00817565"/>
    <w:rsid w:val="00817D3E"/>
    <w:rsid w:val="0082080E"/>
    <w:rsid w:val="0082171A"/>
    <w:rsid w:val="00822205"/>
    <w:rsid w:val="00822D43"/>
    <w:rsid w:val="00823E16"/>
    <w:rsid w:val="00825DE6"/>
    <w:rsid w:val="008301D4"/>
    <w:rsid w:val="008305C5"/>
    <w:rsid w:val="00830612"/>
    <w:rsid w:val="00832DE5"/>
    <w:rsid w:val="008348A4"/>
    <w:rsid w:val="008352E7"/>
    <w:rsid w:val="00835662"/>
    <w:rsid w:val="008357F3"/>
    <w:rsid w:val="008363AE"/>
    <w:rsid w:val="00837086"/>
    <w:rsid w:val="008403A4"/>
    <w:rsid w:val="00841EF0"/>
    <w:rsid w:val="0084247D"/>
    <w:rsid w:val="00852FDD"/>
    <w:rsid w:val="00854459"/>
    <w:rsid w:val="0085500C"/>
    <w:rsid w:val="00855619"/>
    <w:rsid w:val="0085624B"/>
    <w:rsid w:val="0085673C"/>
    <w:rsid w:val="00861747"/>
    <w:rsid w:val="008629C5"/>
    <w:rsid w:val="00866077"/>
    <w:rsid w:val="008663AD"/>
    <w:rsid w:val="00867460"/>
    <w:rsid w:val="0087199F"/>
    <w:rsid w:val="00871D05"/>
    <w:rsid w:val="00872ADE"/>
    <w:rsid w:val="00873255"/>
    <w:rsid w:val="00873525"/>
    <w:rsid w:val="008735BE"/>
    <w:rsid w:val="00875670"/>
    <w:rsid w:val="008758CF"/>
    <w:rsid w:val="00876829"/>
    <w:rsid w:val="00876ADF"/>
    <w:rsid w:val="0087798E"/>
    <w:rsid w:val="00877B5E"/>
    <w:rsid w:val="008802C3"/>
    <w:rsid w:val="00880559"/>
    <w:rsid w:val="008830A4"/>
    <w:rsid w:val="00884BEA"/>
    <w:rsid w:val="0088530A"/>
    <w:rsid w:val="0088741E"/>
    <w:rsid w:val="008905B9"/>
    <w:rsid w:val="00894C89"/>
    <w:rsid w:val="008A0717"/>
    <w:rsid w:val="008A2C2C"/>
    <w:rsid w:val="008A3D5D"/>
    <w:rsid w:val="008A6EDD"/>
    <w:rsid w:val="008B1582"/>
    <w:rsid w:val="008B1D72"/>
    <w:rsid w:val="008B1EA3"/>
    <w:rsid w:val="008B69C9"/>
    <w:rsid w:val="008C14EB"/>
    <w:rsid w:val="008C755E"/>
    <w:rsid w:val="008D06A7"/>
    <w:rsid w:val="008D0AE8"/>
    <w:rsid w:val="008D0E11"/>
    <w:rsid w:val="008D314E"/>
    <w:rsid w:val="008D4EAB"/>
    <w:rsid w:val="008D5491"/>
    <w:rsid w:val="008E13F3"/>
    <w:rsid w:val="008E1984"/>
    <w:rsid w:val="008E4982"/>
    <w:rsid w:val="008E5A34"/>
    <w:rsid w:val="008E6221"/>
    <w:rsid w:val="008E6B4D"/>
    <w:rsid w:val="008F2FF8"/>
    <w:rsid w:val="008F4563"/>
    <w:rsid w:val="00902272"/>
    <w:rsid w:val="00904C89"/>
    <w:rsid w:val="00905BE4"/>
    <w:rsid w:val="00906432"/>
    <w:rsid w:val="00907FEF"/>
    <w:rsid w:val="009103BB"/>
    <w:rsid w:val="00910904"/>
    <w:rsid w:val="0091365A"/>
    <w:rsid w:val="0091548E"/>
    <w:rsid w:val="00916BF4"/>
    <w:rsid w:val="00917705"/>
    <w:rsid w:val="00924019"/>
    <w:rsid w:val="009246CC"/>
    <w:rsid w:val="00924701"/>
    <w:rsid w:val="00926188"/>
    <w:rsid w:val="009267BC"/>
    <w:rsid w:val="00930A7F"/>
    <w:rsid w:val="0093311E"/>
    <w:rsid w:val="00933DBC"/>
    <w:rsid w:val="0093417F"/>
    <w:rsid w:val="00934CC6"/>
    <w:rsid w:val="00935C60"/>
    <w:rsid w:val="00936266"/>
    <w:rsid w:val="00941821"/>
    <w:rsid w:val="00941C01"/>
    <w:rsid w:val="00943039"/>
    <w:rsid w:val="009430C1"/>
    <w:rsid w:val="00945D84"/>
    <w:rsid w:val="00951244"/>
    <w:rsid w:val="00951603"/>
    <w:rsid w:val="009518AB"/>
    <w:rsid w:val="00952631"/>
    <w:rsid w:val="00952EDC"/>
    <w:rsid w:val="00956ED2"/>
    <w:rsid w:val="00957150"/>
    <w:rsid w:val="00957696"/>
    <w:rsid w:val="009617C1"/>
    <w:rsid w:val="00963513"/>
    <w:rsid w:val="00963C4D"/>
    <w:rsid w:val="0096431E"/>
    <w:rsid w:val="00964E01"/>
    <w:rsid w:val="0096599F"/>
    <w:rsid w:val="00970B05"/>
    <w:rsid w:val="0097295A"/>
    <w:rsid w:val="00975A1E"/>
    <w:rsid w:val="009803D1"/>
    <w:rsid w:val="00980590"/>
    <w:rsid w:val="0098131B"/>
    <w:rsid w:val="009859A5"/>
    <w:rsid w:val="00994D65"/>
    <w:rsid w:val="00995CF2"/>
    <w:rsid w:val="00997A42"/>
    <w:rsid w:val="009A33D2"/>
    <w:rsid w:val="009A5763"/>
    <w:rsid w:val="009A5EA9"/>
    <w:rsid w:val="009A7833"/>
    <w:rsid w:val="009B236B"/>
    <w:rsid w:val="009B24CE"/>
    <w:rsid w:val="009B734B"/>
    <w:rsid w:val="009B7B2F"/>
    <w:rsid w:val="009C070E"/>
    <w:rsid w:val="009C2EC9"/>
    <w:rsid w:val="009C5CA6"/>
    <w:rsid w:val="009C629A"/>
    <w:rsid w:val="009C734E"/>
    <w:rsid w:val="009D01B3"/>
    <w:rsid w:val="009D1B23"/>
    <w:rsid w:val="009D2083"/>
    <w:rsid w:val="009D2F58"/>
    <w:rsid w:val="009D3C97"/>
    <w:rsid w:val="009D3CB8"/>
    <w:rsid w:val="009D5137"/>
    <w:rsid w:val="009D7F0F"/>
    <w:rsid w:val="009E39E8"/>
    <w:rsid w:val="009E3DA1"/>
    <w:rsid w:val="009E408B"/>
    <w:rsid w:val="009E4499"/>
    <w:rsid w:val="009E4FB1"/>
    <w:rsid w:val="009F117C"/>
    <w:rsid w:val="009F1EDC"/>
    <w:rsid w:val="009F369F"/>
    <w:rsid w:val="009F4A4C"/>
    <w:rsid w:val="009F5B35"/>
    <w:rsid w:val="009F6998"/>
    <w:rsid w:val="009F7090"/>
    <w:rsid w:val="009F7829"/>
    <w:rsid w:val="00A01041"/>
    <w:rsid w:val="00A06810"/>
    <w:rsid w:val="00A109DA"/>
    <w:rsid w:val="00A10AE5"/>
    <w:rsid w:val="00A113C2"/>
    <w:rsid w:val="00A12487"/>
    <w:rsid w:val="00A136C2"/>
    <w:rsid w:val="00A14949"/>
    <w:rsid w:val="00A14AA8"/>
    <w:rsid w:val="00A16DB8"/>
    <w:rsid w:val="00A17DB8"/>
    <w:rsid w:val="00A17E81"/>
    <w:rsid w:val="00A21248"/>
    <w:rsid w:val="00A23889"/>
    <w:rsid w:val="00A30CBC"/>
    <w:rsid w:val="00A33986"/>
    <w:rsid w:val="00A33AE6"/>
    <w:rsid w:val="00A34178"/>
    <w:rsid w:val="00A34288"/>
    <w:rsid w:val="00A354D2"/>
    <w:rsid w:val="00A36007"/>
    <w:rsid w:val="00A36062"/>
    <w:rsid w:val="00A371A7"/>
    <w:rsid w:val="00A37332"/>
    <w:rsid w:val="00A37588"/>
    <w:rsid w:val="00A4237C"/>
    <w:rsid w:val="00A435C0"/>
    <w:rsid w:val="00A45489"/>
    <w:rsid w:val="00A47BFD"/>
    <w:rsid w:val="00A504AD"/>
    <w:rsid w:val="00A50F51"/>
    <w:rsid w:val="00A54651"/>
    <w:rsid w:val="00A54D6D"/>
    <w:rsid w:val="00A56287"/>
    <w:rsid w:val="00A57A9D"/>
    <w:rsid w:val="00A57EA3"/>
    <w:rsid w:val="00A61432"/>
    <w:rsid w:val="00A6237F"/>
    <w:rsid w:val="00A632F9"/>
    <w:rsid w:val="00A638DA"/>
    <w:rsid w:val="00A67FE9"/>
    <w:rsid w:val="00A7225C"/>
    <w:rsid w:val="00A7246A"/>
    <w:rsid w:val="00A73CF4"/>
    <w:rsid w:val="00A75840"/>
    <w:rsid w:val="00A76C07"/>
    <w:rsid w:val="00A77B90"/>
    <w:rsid w:val="00A835F8"/>
    <w:rsid w:val="00A838B3"/>
    <w:rsid w:val="00A8515F"/>
    <w:rsid w:val="00A90F7A"/>
    <w:rsid w:val="00A921B3"/>
    <w:rsid w:val="00A94F96"/>
    <w:rsid w:val="00A968A2"/>
    <w:rsid w:val="00A97DD8"/>
    <w:rsid w:val="00AA173B"/>
    <w:rsid w:val="00AA35AF"/>
    <w:rsid w:val="00AA592B"/>
    <w:rsid w:val="00AA6AC9"/>
    <w:rsid w:val="00AA7CCB"/>
    <w:rsid w:val="00AB0474"/>
    <w:rsid w:val="00AB07E2"/>
    <w:rsid w:val="00AB0890"/>
    <w:rsid w:val="00AB09F0"/>
    <w:rsid w:val="00AB2F74"/>
    <w:rsid w:val="00AB67D1"/>
    <w:rsid w:val="00AC07FA"/>
    <w:rsid w:val="00AC10B1"/>
    <w:rsid w:val="00AC1CFB"/>
    <w:rsid w:val="00AC4B21"/>
    <w:rsid w:val="00AC4CFB"/>
    <w:rsid w:val="00AC6829"/>
    <w:rsid w:val="00AD062A"/>
    <w:rsid w:val="00AD1E7A"/>
    <w:rsid w:val="00AD3EF0"/>
    <w:rsid w:val="00AD541B"/>
    <w:rsid w:val="00AD5EDD"/>
    <w:rsid w:val="00AD6A6E"/>
    <w:rsid w:val="00AE05B2"/>
    <w:rsid w:val="00AE31F4"/>
    <w:rsid w:val="00AE3359"/>
    <w:rsid w:val="00AE41FD"/>
    <w:rsid w:val="00AE5487"/>
    <w:rsid w:val="00AE5B90"/>
    <w:rsid w:val="00AE6C0F"/>
    <w:rsid w:val="00AE76B8"/>
    <w:rsid w:val="00AF1131"/>
    <w:rsid w:val="00AF4B63"/>
    <w:rsid w:val="00B01F32"/>
    <w:rsid w:val="00B0219D"/>
    <w:rsid w:val="00B05E5C"/>
    <w:rsid w:val="00B07554"/>
    <w:rsid w:val="00B10ABB"/>
    <w:rsid w:val="00B10C76"/>
    <w:rsid w:val="00B115C1"/>
    <w:rsid w:val="00B134FB"/>
    <w:rsid w:val="00B30660"/>
    <w:rsid w:val="00B320DC"/>
    <w:rsid w:val="00B33507"/>
    <w:rsid w:val="00B35FBE"/>
    <w:rsid w:val="00B367CE"/>
    <w:rsid w:val="00B37618"/>
    <w:rsid w:val="00B4155B"/>
    <w:rsid w:val="00B41E78"/>
    <w:rsid w:val="00B44551"/>
    <w:rsid w:val="00B44914"/>
    <w:rsid w:val="00B4578C"/>
    <w:rsid w:val="00B461D2"/>
    <w:rsid w:val="00B469FA"/>
    <w:rsid w:val="00B46FD9"/>
    <w:rsid w:val="00B47165"/>
    <w:rsid w:val="00B47987"/>
    <w:rsid w:val="00B50309"/>
    <w:rsid w:val="00B50954"/>
    <w:rsid w:val="00B531A1"/>
    <w:rsid w:val="00B54640"/>
    <w:rsid w:val="00B55E30"/>
    <w:rsid w:val="00B56E21"/>
    <w:rsid w:val="00B60A1F"/>
    <w:rsid w:val="00B62E7D"/>
    <w:rsid w:val="00B63B6E"/>
    <w:rsid w:val="00B65E86"/>
    <w:rsid w:val="00B70316"/>
    <w:rsid w:val="00B71105"/>
    <w:rsid w:val="00B77D01"/>
    <w:rsid w:val="00B80C64"/>
    <w:rsid w:val="00B81FA2"/>
    <w:rsid w:val="00B83E37"/>
    <w:rsid w:val="00B847A8"/>
    <w:rsid w:val="00B86BCE"/>
    <w:rsid w:val="00B8793C"/>
    <w:rsid w:val="00B87BA9"/>
    <w:rsid w:val="00B908F9"/>
    <w:rsid w:val="00B91BAD"/>
    <w:rsid w:val="00B92478"/>
    <w:rsid w:val="00B96677"/>
    <w:rsid w:val="00B96C2A"/>
    <w:rsid w:val="00B97083"/>
    <w:rsid w:val="00BA2D2B"/>
    <w:rsid w:val="00BA5710"/>
    <w:rsid w:val="00BA65BC"/>
    <w:rsid w:val="00BC05C1"/>
    <w:rsid w:val="00BC2F39"/>
    <w:rsid w:val="00BC325A"/>
    <w:rsid w:val="00BC45DF"/>
    <w:rsid w:val="00BD06DA"/>
    <w:rsid w:val="00BD0E9D"/>
    <w:rsid w:val="00BD1997"/>
    <w:rsid w:val="00BD20E3"/>
    <w:rsid w:val="00BD4B29"/>
    <w:rsid w:val="00BD56BB"/>
    <w:rsid w:val="00BD7929"/>
    <w:rsid w:val="00BE317C"/>
    <w:rsid w:val="00BE34D3"/>
    <w:rsid w:val="00BE3823"/>
    <w:rsid w:val="00BE605F"/>
    <w:rsid w:val="00BE6FCA"/>
    <w:rsid w:val="00BE71C9"/>
    <w:rsid w:val="00BE7BD2"/>
    <w:rsid w:val="00BF02BB"/>
    <w:rsid w:val="00BF0C55"/>
    <w:rsid w:val="00BF11AF"/>
    <w:rsid w:val="00BF414B"/>
    <w:rsid w:val="00C0063D"/>
    <w:rsid w:val="00C007B6"/>
    <w:rsid w:val="00C00AAE"/>
    <w:rsid w:val="00C03525"/>
    <w:rsid w:val="00C0721F"/>
    <w:rsid w:val="00C073C2"/>
    <w:rsid w:val="00C07790"/>
    <w:rsid w:val="00C10844"/>
    <w:rsid w:val="00C11924"/>
    <w:rsid w:val="00C12DEC"/>
    <w:rsid w:val="00C13C18"/>
    <w:rsid w:val="00C154F3"/>
    <w:rsid w:val="00C1584E"/>
    <w:rsid w:val="00C17E14"/>
    <w:rsid w:val="00C200BC"/>
    <w:rsid w:val="00C24823"/>
    <w:rsid w:val="00C32645"/>
    <w:rsid w:val="00C363DB"/>
    <w:rsid w:val="00C3648F"/>
    <w:rsid w:val="00C366E9"/>
    <w:rsid w:val="00C37905"/>
    <w:rsid w:val="00C411FF"/>
    <w:rsid w:val="00C454D9"/>
    <w:rsid w:val="00C46FD6"/>
    <w:rsid w:val="00C47003"/>
    <w:rsid w:val="00C505F3"/>
    <w:rsid w:val="00C509B6"/>
    <w:rsid w:val="00C5120D"/>
    <w:rsid w:val="00C52F41"/>
    <w:rsid w:val="00C53D15"/>
    <w:rsid w:val="00C54EC3"/>
    <w:rsid w:val="00C5555F"/>
    <w:rsid w:val="00C55C4B"/>
    <w:rsid w:val="00C61ECA"/>
    <w:rsid w:val="00C621DF"/>
    <w:rsid w:val="00C6266D"/>
    <w:rsid w:val="00C63D8B"/>
    <w:rsid w:val="00C67061"/>
    <w:rsid w:val="00C67F18"/>
    <w:rsid w:val="00C70348"/>
    <w:rsid w:val="00C72E65"/>
    <w:rsid w:val="00C74390"/>
    <w:rsid w:val="00C75FFF"/>
    <w:rsid w:val="00C77467"/>
    <w:rsid w:val="00C7793D"/>
    <w:rsid w:val="00C77D8A"/>
    <w:rsid w:val="00C8300C"/>
    <w:rsid w:val="00C838B3"/>
    <w:rsid w:val="00C86001"/>
    <w:rsid w:val="00C937A4"/>
    <w:rsid w:val="00C93883"/>
    <w:rsid w:val="00C979AA"/>
    <w:rsid w:val="00CA083D"/>
    <w:rsid w:val="00CA1463"/>
    <w:rsid w:val="00CA2F9E"/>
    <w:rsid w:val="00CA3C5F"/>
    <w:rsid w:val="00CB0732"/>
    <w:rsid w:val="00CB172D"/>
    <w:rsid w:val="00CB1DEC"/>
    <w:rsid w:val="00CB216E"/>
    <w:rsid w:val="00CB3216"/>
    <w:rsid w:val="00CB3EDE"/>
    <w:rsid w:val="00CB7088"/>
    <w:rsid w:val="00CC29C8"/>
    <w:rsid w:val="00CC2E28"/>
    <w:rsid w:val="00CC321F"/>
    <w:rsid w:val="00CC6980"/>
    <w:rsid w:val="00CD0BF6"/>
    <w:rsid w:val="00CD3377"/>
    <w:rsid w:val="00CD42BA"/>
    <w:rsid w:val="00CD6BB9"/>
    <w:rsid w:val="00CD71EB"/>
    <w:rsid w:val="00CE0516"/>
    <w:rsid w:val="00CE05CC"/>
    <w:rsid w:val="00CE1D6F"/>
    <w:rsid w:val="00CE3894"/>
    <w:rsid w:val="00CE3EF4"/>
    <w:rsid w:val="00CE4077"/>
    <w:rsid w:val="00CE40B4"/>
    <w:rsid w:val="00CE51CE"/>
    <w:rsid w:val="00CF23A3"/>
    <w:rsid w:val="00CF263E"/>
    <w:rsid w:val="00CF2C98"/>
    <w:rsid w:val="00CF4747"/>
    <w:rsid w:val="00CF6772"/>
    <w:rsid w:val="00CF690A"/>
    <w:rsid w:val="00D01252"/>
    <w:rsid w:val="00D029C8"/>
    <w:rsid w:val="00D04A58"/>
    <w:rsid w:val="00D113E9"/>
    <w:rsid w:val="00D12A05"/>
    <w:rsid w:val="00D14769"/>
    <w:rsid w:val="00D17C76"/>
    <w:rsid w:val="00D2085A"/>
    <w:rsid w:val="00D21B14"/>
    <w:rsid w:val="00D23DD6"/>
    <w:rsid w:val="00D23F1F"/>
    <w:rsid w:val="00D243E6"/>
    <w:rsid w:val="00D2665A"/>
    <w:rsid w:val="00D26C29"/>
    <w:rsid w:val="00D26FDA"/>
    <w:rsid w:val="00D30495"/>
    <w:rsid w:val="00D3050F"/>
    <w:rsid w:val="00D32071"/>
    <w:rsid w:val="00D33D3A"/>
    <w:rsid w:val="00D37945"/>
    <w:rsid w:val="00D37B57"/>
    <w:rsid w:val="00D41184"/>
    <w:rsid w:val="00D41574"/>
    <w:rsid w:val="00D41C98"/>
    <w:rsid w:val="00D4366D"/>
    <w:rsid w:val="00D4410A"/>
    <w:rsid w:val="00D46388"/>
    <w:rsid w:val="00D46D49"/>
    <w:rsid w:val="00D47AD8"/>
    <w:rsid w:val="00D517B5"/>
    <w:rsid w:val="00D51BE0"/>
    <w:rsid w:val="00D53337"/>
    <w:rsid w:val="00D53783"/>
    <w:rsid w:val="00D555E7"/>
    <w:rsid w:val="00D57232"/>
    <w:rsid w:val="00D572EC"/>
    <w:rsid w:val="00D57F3A"/>
    <w:rsid w:val="00D61591"/>
    <w:rsid w:val="00D61640"/>
    <w:rsid w:val="00D61EC2"/>
    <w:rsid w:val="00D62C6D"/>
    <w:rsid w:val="00D62EB8"/>
    <w:rsid w:val="00D67AE1"/>
    <w:rsid w:val="00D7261C"/>
    <w:rsid w:val="00D749E3"/>
    <w:rsid w:val="00D74EE3"/>
    <w:rsid w:val="00D7559A"/>
    <w:rsid w:val="00D75F01"/>
    <w:rsid w:val="00D775F1"/>
    <w:rsid w:val="00D8012A"/>
    <w:rsid w:val="00D80EAB"/>
    <w:rsid w:val="00D82D2C"/>
    <w:rsid w:val="00D8681C"/>
    <w:rsid w:val="00D90C4D"/>
    <w:rsid w:val="00D90F23"/>
    <w:rsid w:val="00D9329D"/>
    <w:rsid w:val="00D967B1"/>
    <w:rsid w:val="00DA2E08"/>
    <w:rsid w:val="00DA69BC"/>
    <w:rsid w:val="00DA7A56"/>
    <w:rsid w:val="00DB06BF"/>
    <w:rsid w:val="00DB140A"/>
    <w:rsid w:val="00DB2C10"/>
    <w:rsid w:val="00DB371F"/>
    <w:rsid w:val="00DB3B7D"/>
    <w:rsid w:val="00DB3DE1"/>
    <w:rsid w:val="00DB4764"/>
    <w:rsid w:val="00DB48F9"/>
    <w:rsid w:val="00DB67D7"/>
    <w:rsid w:val="00DC2907"/>
    <w:rsid w:val="00DC3922"/>
    <w:rsid w:val="00DC4C69"/>
    <w:rsid w:val="00DC6103"/>
    <w:rsid w:val="00DD28D9"/>
    <w:rsid w:val="00DD35EE"/>
    <w:rsid w:val="00DD3990"/>
    <w:rsid w:val="00DE11F4"/>
    <w:rsid w:val="00DE16F1"/>
    <w:rsid w:val="00DE1A86"/>
    <w:rsid w:val="00DE1E30"/>
    <w:rsid w:val="00DE7A5A"/>
    <w:rsid w:val="00DF719A"/>
    <w:rsid w:val="00E00D0F"/>
    <w:rsid w:val="00E0580D"/>
    <w:rsid w:val="00E05873"/>
    <w:rsid w:val="00E06009"/>
    <w:rsid w:val="00E06DCB"/>
    <w:rsid w:val="00E103C7"/>
    <w:rsid w:val="00E11B75"/>
    <w:rsid w:val="00E14118"/>
    <w:rsid w:val="00E1687D"/>
    <w:rsid w:val="00E17127"/>
    <w:rsid w:val="00E172C3"/>
    <w:rsid w:val="00E2382C"/>
    <w:rsid w:val="00E252A2"/>
    <w:rsid w:val="00E26409"/>
    <w:rsid w:val="00E333D2"/>
    <w:rsid w:val="00E36C82"/>
    <w:rsid w:val="00E404E9"/>
    <w:rsid w:val="00E41F44"/>
    <w:rsid w:val="00E42B4C"/>
    <w:rsid w:val="00E4566D"/>
    <w:rsid w:val="00E4712C"/>
    <w:rsid w:val="00E5140B"/>
    <w:rsid w:val="00E5201A"/>
    <w:rsid w:val="00E5513E"/>
    <w:rsid w:val="00E60FAB"/>
    <w:rsid w:val="00E617F6"/>
    <w:rsid w:val="00E62738"/>
    <w:rsid w:val="00E62AD9"/>
    <w:rsid w:val="00E62C2E"/>
    <w:rsid w:val="00E65C67"/>
    <w:rsid w:val="00E665EA"/>
    <w:rsid w:val="00E66BC4"/>
    <w:rsid w:val="00E708FD"/>
    <w:rsid w:val="00E72CD9"/>
    <w:rsid w:val="00E730A8"/>
    <w:rsid w:val="00E74C8A"/>
    <w:rsid w:val="00E765CA"/>
    <w:rsid w:val="00E8023B"/>
    <w:rsid w:val="00E82F95"/>
    <w:rsid w:val="00E87EAD"/>
    <w:rsid w:val="00E90704"/>
    <w:rsid w:val="00E92939"/>
    <w:rsid w:val="00E9384C"/>
    <w:rsid w:val="00E97229"/>
    <w:rsid w:val="00E97CFE"/>
    <w:rsid w:val="00EA0FCD"/>
    <w:rsid w:val="00EA5D22"/>
    <w:rsid w:val="00EA5E59"/>
    <w:rsid w:val="00EA673D"/>
    <w:rsid w:val="00EA6AA9"/>
    <w:rsid w:val="00EB258D"/>
    <w:rsid w:val="00EB35FC"/>
    <w:rsid w:val="00EB4C62"/>
    <w:rsid w:val="00EB5AC6"/>
    <w:rsid w:val="00EB6DC2"/>
    <w:rsid w:val="00EC4076"/>
    <w:rsid w:val="00EC73DD"/>
    <w:rsid w:val="00ED0BB8"/>
    <w:rsid w:val="00ED1CCE"/>
    <w:rsid w:val="00ED4938"/>
    <w:rsid w:val="00ED51BF"/>
    <w:rsid w:val="00ED5F5F"/>
    <w:rsid w:val="00ED65E5"/>
    <w:rsid w:val="00ED694C"/>
    <w:rsid w:val="00ED70EF"/>
    <w:rsid w:val="00ED7EF6"/>
    <w:rsid w:val="00EE0041"/>
    <w:rsid w:val="00EE05EF"/>
    <w:rsid w:val="00EE1E1B"/>
    <w:rsid w:val="00EE20C2"/>
    <w:rsid w:val="00EE2134"/>
    <w:rsid w:val="00EE3309"/>
    <w:rsid w:val="00EE3B9F"/>
    <w:rsid w:val="00EE6416"/>
    <w:rsid w:val="00EF0B0B"/>
    <w:rsid w:val="00EF2CEE"/>
    <w:rsid w:val="00EF34D4"/>
    <w:rsid w:val="00EF43B9"/>
    <w:rsid w:val="00EF6A93"/>
    <w:rsid w:val="00EF6EBF"/>
    <w:rsid w:val="00EF71BB"/>
    <w:rsid w:val="00F03482"/>
    <w:rsid w:val="00F05849"/>
    <w:rsid w:val="00F06961"/>
    <w:rsid w:val="00F111FB"/>
    <w:rsid w:val="00F13D63"/>
    <w:rsid w:val="00F154C5"/>
    <w:rsid w:val="00F17BDB"/>
    <w:rsid w:val="00F22883"/>
    <w:rsid w:val="00F24767"/>
    <w:rsid w:val="00F250FA"/>
    <w:rsid w:val="00F31EE4"/>
    <w:rsid w:val="00F33CB4"/>
    <w:rsid w:val="00F35782"/>
    <w:rsid w:val="00F36002"/>
    <w:rsid w:val="00F41657"/>
    <w:rsid w:val="00F43648"/>
    <w:rsid w:val="00F446FC"/>
    <w:rsid w:val="00F47403"/>
    <w:rsid w:val="00F47607"/>
    <w:rsid w:val="00F513BA"/>
    <w:rsid w:val="00F57179"/>
    <w:rsid w:val="00F577DC"/>
    <w:rsid w:val="00F57A85"/>
    <w:rsid w:val="00F6044E"/>
    <w:rsid w:val="00F60B32"/>
    <w:rsid w:val="00F653A3"/>
    <w:rsid w:val="00F65F70"/>
    <w:rsid w:val="00F67DDD"/>
    <w:rsid w:val="00F70513"/>
    <w:rsid w:val="00F7097F"/>
    <w:rsid w:val="00F7123B"/>
    <w:rsid w:val="00F71246"/>
    <w:rsid w:val="00F7132B"/>
    <w:rsid w:val="00F71C08"/>
    <w:rsid w:val="00F728C2"/>
    <w:rsid w:val="00F73047"/>
    <w:rsid w:val="00F80732"/>
    <w:rsid w:val="00F80FB5"/>
    <w:rsid w:val="00F8212D"/>
    <w:rsid w:val="00F84B96"/>
    <w:rsid w:val="00F86CB6"/>
    <w:rsid w:val="00F93C1C"/>
    <w:rsid w:val="00F93E90"/>
    <w:rsid w:val="00F9552A"/>
    <w:rsid w:val="00F95CDA"/>
    <w:rsid w:val="00F97D5C"/>
    <w:rsid w:val="00FA0EBA"/>
    <w:rsid w:val="00FA21EE"/>
    <w:rsid w:val="00FA6050"/>
    <w:rsid w:val="00FA63CC"/>
    <w:rsid w:val="00FA7B25"/>
    <w:rsid w:val="00FB20A1"/>
    <w:rsid w:val="00FB2BA7"/>
    <w:rsid w:val="00FB650D"/>
    <w:rsid w:val="00FC0653"/>
    <w:rsid w:val="00FC2B41"/>
    <w:rsid w:val="00FC3FE2"/>
    <w:rsid w:val="00FC4D7F"/>
    <w:rsid w:val="00FC4ECC"/>
    <w:rsid w:val="00FC5074"/>
    <w:rsid w:val="00FD0A21"/>
    <w:rsid w:val="00FD28D1"/>
    <w:rsid w:val="00FD5F1A"/>
    <w:rsid w:val="00FD6FFE"/>
    <w:rsid w:val="00FE183D"/>
    <w:rsid w:val="00FE2338"/>
    <w:rsid w:val="00FE30F2"/>
    <w:rsid w:val="00FE3355"/>
    <w:rsid w:val="00FE74DD"/>
    <w:rsid w:val="00FE7AAC"/>
    <w:rsid w:val="00FF19A7"/>
    <w:rsid w:val="00FF5012"/>
    <w:rsid w:val="00FF7D6C"/>
    <w:rsid w:val="0320509A"/>
    <w:rsid w:val="04307845"/>
    <w:rsid w:val="04422199"/>
    <w:rsid w:val="04777365"/>
    <w:rsid w:val="07120A37"/>
    <w:rsid w:val="07152392"/>
    <w:rsid w:val="071F35B7"/>
    <w:rsid w:val="082D0DC6"/>
    <w:rsid w:val="088C1354"/>
    <w:rsid w:val="0A3E6079"/>
    <w:rsid w:val="0A5867D4"/>
    <w:rsid w:val="0A6E3864"/>
    <w:rsid w:val="0AA25C5B"/>
    <w:rsid w:val="0ABA5BC2"/>
    <w:rsid w:val="0B82631E"/>
    <w:rsid w:val="0C56113B"/>
    <w:rsid w:val="0D063A59"/>
    <w:rsid w:val="0D4E26C7"/>
    <w:rsid w:val="0D641B7C"/>
    <w:rsid w:val="0EF66198"/>
    <w:rsid w:val="0F641DEE"/>
    <w:rsid w:val="0FA818A8"/>
    <w:rsid w:val="0FEB42E5"/>
    <w:rsid w:val="0FED3839"/>
    <w:rsid w:val="10652C73"/>
    <w:rsid w:val="106A4EC0"/>
    <w:rsid w:val="11FF5533"/>
    <w:rsid w:val="121775F0"/>
    <w:rsid w:val="121F2ED2"/>
    <w:rsid w:val="122E213F"/>
    <w:rsid w:val="12A97957"/>
    <w:rsid w:val="137C24B9"/>
    <w:rsid w:val="13893BE2"/>
    <w:rsid w:val="13B83EA2"/>
    <w:rsid w:val="13CD75BE"/>
    <w:rsid w:val="13E13CB5"/>
    <w:rsid w:val="14675655"/>
    <w:rsid w:val="14C218E2"/>
    <w:rsid w:val="14F91F93"/>
    <w:rsid w:val="164D4646"/>
    <w:rsid w:val="168E571D"/>
    <w:rsid w:val="17354F2C"/>
    <w:rsid w:val="17377B56"/>
    <w:rsid w:val="17B27E5B"/>
    <w:rsid w:val="17E6511F"/>
    <w:rsid w:val="18A1491A"/>
    <w:rsid w:val="191A2A3B"/>
    <w:rsid w:val="19505B5A"/>
    <w:rsid w:val="19665121"/>
    <w:rsid w:val="1A594FFA"/>
    <w:rsid w:val="1A9A6B82"/>
    <w:rsid w:val="1BFE4396"/>
    <w:rsid w:val="1D03764C"/>
    <w:rsid w:val="1D5768B8"/>
    <w:rsid w:val="1D780E5F"/>
    <w:rsid w:val="1D87258C"/>
    <w:rsid w:val="1E545B88"/>
    <w:rsid w:val="1E9C1D93"/>
    <w:rsid w:val="1EA63ADA"/>
    <w:rsid w:val="1F593F68"/>
    <w:rsid w:val="1FFC0B21"/>
    <w:rsid w:val="224839FB"/>
    <w:rsid w:val="249904EA"/>
    <w:rsid w:val="24B12DB3"/>
    <w:rsid w:val="25B57580"/>
    <w:rsid w:val="26785CAF"/>
    <w:rsid w:val="26C85BCF"/>
    <w:rsid w:val="2775254C"/>
    <w:rsid w:val="27C7528C"/>
    <w:rsid w:val="28182B40"/>
    <w:rsid w:val="2838497B"/>
    <w:rsid w:val="2866268E"/>
    <w:rsid w:val="2897326F"/>
    <w:rsid w:val="293F54FF"/>
    <w:rsid w:val="29B050A3"/>
    <w:rsid w:val="2A7B153A"/>
    <w:rsid w:val="2B4D318E"/>
    <w:rsid w:val="2BD17DE9"/>
    <w:rsid w:val="2CC11EC9"/>
    <w:rsid w:val="2DAF75A7"/>
    <w:rsid w:val="2E9A290D"/>
    <w:rsid w:val="2EFF3651"/>
    <w:rsid w:val="30605020"/>
    <w:rsid w:val="30F05B79"/>
    <w:rsid w:val="31902D39"/>
    <w:rsid w:val="321244A1"/>
    <w:rsid w:val="32321050"/>
    <w:rsid w:val="32AD31DE"/>
    <w:rsid w:val="32B808C3"/>
    <w:rsid w:val="32E27299"/>
    <w:rsid w:val="32F41E42"/>
    <w:rsid w:val="330546EE"/>
    <w:rsid w:val="33066F31"/>
    <w:rsid w:val="33901D6B"/>
    <w:rsid w:val="34EE351F"/>
    <w:rsid w:val="34F96AFD"/>
    <w:rsid w:val="35A85211"/>
    <w:rsid w:val="35D406ED"/>
    <w:rsid w:val="35ED6FE9"/>
    <w:rsid w:val="387E3ED8"/>
    <w:rsid w:val="388418C2"/>
    <w:rsid w:val="3B8F0FEB"/>
    <w:rsid w:val="3BFB3435"/>
    <w:rsid w:val="3CA34DA4"/>
    <w:rsid w:val="3D060567"/>
    <w:rsid w:val="3D321181"/>
    <w:rsid w:val="3DD972FF"/>
    <w:rsid w:val="3E70610F"/>
    <w:rsid w:val="3EBB650C"/>
    <w:rsid w:val="3F894F18"/>
    <w:rsid w:val="3FB67864"/>
    <w:rsid w:val="41E5005B"/>
    <w:rsid w:val="420A06F3"/>
    <w:rsid w:val="43CE3837"/>
    <w:rsid w:val="45192D22"/>
    <w:rsid w:val="45625057"/>
    <w:rsid w:val="45735D17"/>
    <w:rsid w:val="45917ECA"/>
    <w:rsid w:val="45C51073"/>
    <w:rsid w:val="46FD4286"/>
    <w:rsid w:val="482D750E"/>
    <w:rsid w:val="48723D1F"/>
    <w:rsid w:val="48893D61"/>
    <w:rsid w:val="49A629BE"/>
    <w:rsid w:val="4AA215D6"/>
    <w:rsid w:val="4AAC139C"/>
    <w:rsid w:val="4B1F3D68"/>
    <w:rsid w:val="4C2F45AF"/>
    <w:rsid w:val="4D087374"/>
    <w:rsid w:val="4D275984"/>
    <w:rsid w:val="4DCC5D7D"/>
    <w:rsid w:val="4DF5253E"/>
    <w:rsid w:val="4E1C5CFC"/>
    <w:rsid w:val="4E441D6C"/>
    <w:rsid w:val="4E5520A6"/>
    <w:rsid w:val="4F2555A1"/>
    <w:rsid w:val="4FE5423A"/>
    <w:rsid w:val="51210887"/>
    <w:rsid w:val="51526A0C"/>
    <w:rsid w:val="518833D8"/>
    <w:rsid w:val="522D5DBB"/>
    <w:rsid w:val="5286603A"/>
    <w:rsid w:val="52D118B1"/>
    <w:rsid w:val="54646763"/>
    <w:rsid w:val="54947F87"/>
    <w:rsid w:val="55D336BA"/>
    <w:rsid w:val="55F3661E"/>
    <w:rsid w:val="563D3979"/>
    <w:rsid w:val="564406CA"/>
    <w:rsid w:val="56ED5BF2"/>
    <w:rsid w:val="572C4E6F"/>
    <w:rsid w:val="573F72A1"/>
    <w:rsid w:val="584D3F61"/>
    <w:rsid w:val="590A2DC8"/>
    <w:rsid w:val="5A5B2DA6"/>
    <w:rsid w:val="5B9F3BB5"/>
    <w:rsid w:val="5C67036F"/>
    <w:rsid w:val="5CA7235F"/>
    <w:rsid w:val="5E41382B"/>
    <w:rsid w:val="5ED87876"/>
    <w:rsid w:val="5F1475EC"/>
    <w:rsid w:val="5F75471C"/>
    <w:rsid w:val="5FA67EF7"/>
    <w:rsid w:val="5FE15019"/>
    <w:rsid w:val="60840DA7"/>
    <w:rsid w:val="61B84CEE"/>
    <w:rsid w:val="621B5CB0"/>
    <w:rsid w:val="630051E8"/>
    <w:rsid w:val="630954A7"/>
    <w:rsid w:val="648F7673"/>
    <w:rsid w:val="651035DE"/>
    <w:rsid w:val="66785085"/>
    <w:rsid w:val="66F35679"/>
    <w:rsid w:val="673176DE"/>
    <w:rsid w:val="68371108"/>
    <w:rsid w:val="69996E82"/>
    <w:rsid w:val="6B7A7D26"/>
    <w:rsid w:val="6D4D7962"/>
    <w:rsid w:val="6D512ECD"/>
    <w:rsid w:val="6DE26B8E"/>
    <w:rsid w:val="6EDD1806"/>
    <w:rsid w:val="6F4B79B8"/>
    <w:rsid w:val="708618BC"/>
    <w:rsid w:val="708B02C9"/>
    <w:rsid w:val="70AF4C2E"/>
    <w:rsid w:val="70C76A36"/>
    <w:rsid w:val="71F53C54"/>
    <w:rsid w:val="71FB1CAB"/>
    <w:rsid w:val="721F3D7F"/>
    <w:rsid w:val="73A81C11"/>
    <w:rsid w:val="742635AF"/>
    <w:rsid w:val="7471324C"/>
    <w:rsid w:val="74A9498D"/>
    <w:rsid w:val="770C787A"/>
    <w:rsid w:val="771A6D8D"/>
    <w:rsid w:val="77520A38"/>
    <w:rsid w:val="77B9316F"/>
    <w:rsid w:val="788B22AA"/>
    <w:rsid w:val="789E4851"/>
    <w:rsid w:val="79016682"/>
    <w:rsid w:val="79457419"/>
    <w:rsid w:val="7A71600B"/>
    <w:rsid w:val="7AA83732"/>
    <w:rsid w:val="7B2137C2"/>
    <w:rsid w:val="7CC128FE"/>
    <w:rsid w:val="7CCB609C"/>
    <w:rsid w:val="7D0D4904"/>
    <w:rsid w:val="7DF65196"/>
    <w:rsid w:val="7DF937D3"/>
    <w:rsid w:val="7F152E60"/>
    <w:rsid w:val="7F3C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0" w:semiHidden="0" w:name="Body Text"/>
    <w:lsdException w:qFormat="1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47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hAnsi="Arial" w:eastAsia="黑体"/>
      <w:b/>
      <w:spacing w:val="10"/>
      <w:kern w:val="36"/>
      <w:sz w:val="36"/>
    </w:rPr>
  </w:style>
  <w:style w:type="paragraph" w:styleId="3">
    <w:name w:val="heading 2"/>
    <w:basedOn w:val="1"/>
    <w:next w:val="1"/>
    <w:link w:val="48"/>
    <w:qFormat/>
    <w:uiPriority w:val="9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hAnsi="Arial" w:eastAsia="黑体"/>
      <w:b/>
      <w:kern w:val="2"/>
      <w:sz w:val="32"/>
    </w:rPr>
  </w:style>
  <w:style w:type="paragraph" w:styleId="4">
    <w:name w:val="heading 3"/>
    <w:basedOn w:val="1"/>
    <w:next w:val="1"/>
    <w:link w:val="49"/>
    <w:qFormat/>
    <w:uiPriority w:val="9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hAnsi="Arial" w:eastAsia="黑体"/>
      <w:b/>
      <w:spacing w:val="10"/>
      <w:kern w:val="2"/>
      <w:sz w:val="28"/>
    </w:rPr>
  </w:style>
  <w:style w:type="paragraph" w:styleId="5">
    <w:name w:val="heading 4"/>
    <w:basedOn w:val="1"/>
    <w:next w:val="6"/>
    <w:link w:val="50"/>
    <w:qFormat/>
    <w:uiPriority w:val="9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7">
    <w:name w:val="heading 5"/>
    <w:basedOn w:val="1"/>
    <w:next w:val="6"/>
    <w:link w:val="51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8">
    <w:name w:val="heading 6"/>
    <w:basedOn w:val="1"/>
    <w:next w:val="6"/>
    <w:link w:val="52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9">
    <w:name w:val="heading 7"/>
    <w:basedOn w:val="1"/>
    <w:next w:val="6"/>
    <w:link w:val="53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0">
    <w:name w:val="heading 8"/>
    <w:basedOn w:val="1"/>
    <w:next w:val="6"/>
    <w:link w:val="54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paragraph" w:styleId="11">
    <w:name w:val="heading 9"/>
    <w:basedOn w:val="1"/>
    <w:next w:val="1"/>
    <w:link w:val="55"/>
    <w:qFormat/>
    <w:uiPriority w:val="0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37">
    <w:name w:val="Default Paragraph Font"/>
    <w:semiHidden/>
    <w:unhideWhenUsed/>
    <w:uiPriority w:val="1"/>
  </w:style>
  <w:style w:type="table" w:default="1" w:styleId="3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81"/>
    <w:qFormat/>
    <w:uiPriority w:val="0"/>
    <w:pPr>
      <w:widowControl w:val="0"/>
      <w:spacing w:before="20" w:after="20" w:line="400" w:lineRule="exact"/>
      <w:ind w:firstLine="420"/>
      <w:jc w:val="both"/>
    </w:pPr>
    <w:rPr>
      <w:rFonts w:asciiTheme="minorHAnsi" w:hAnsiTheme="minorHAnsi" w:eastAsiaTheme="minorEastAsia" w:cstheme="minorBidi"/>
      <w:spacing w:val="10"/>
      <w:kern w:val="2"/>
      <w:szCs w:val="22"/>
    </w:rPr>
  </w:style>
  <w:style w:type="paragraph" w:styleId="12">
    <w:name w:val="toc 7"/>
    <w:basedOn w:val="1"/>
    <w:next w:val="1"/>
    <w:qFormat/>
    <w:uiPriority w:val="0"/>
    <w:pPr>
      <w:widowControl w:val="0"/>
      <w:ind w:left="2520" w:leftChars="1200"/>
      <w:jc w:val="both"/>
    </w:pPr>
    <w:rPr>
      <w:kern w:val="2"/>
      <w:sz w:val="21"/>
    </w:rPr>
  </w:style>
  <w:style w:type="paragraph" w:styleId="13">
    <w:name w:val="Document Map"/>
    <w:basedOn w:val="1"/>
    <w:link w:val="79"/>
    <w:qFormat/>
    <w:uiPriority w:val="0"/>
    <w:pPr>
      <w:widowControl w:val="0"/>
      <w:shd w:val="clear" w:color="auto" w:fill="000080"/>
      <w:spacing w:line="360" w:lineRule="exact"/>
      <w:jc w:val="both"/>
    </w:pPr>
    <w:rPr>
      <w:rFonts w:asciiTheme="minorHAnsi" w:hAnsiTheme="minorHAnsi" w:eastAsiaTheme="minorEastAsia" w:cstheme="minorBidi"/>
      <w:kern w:val="2"/>
      <w:szCs w:val="22"/>
      <w:shd w:val="clear" w:color="auto" w:fill="000080"/>
    </w:rPr>
  </w:style>
  <w:style w:type="paragraph" w:styleId="14">
    <w:name w:val="annotation text"/>
    <w:basedOn w:val="1"/>
    <w:link w:val="64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1"/>
    </w:rPr>
  </w:style>
  <w:style w:type="paragraph" w:styleId="15">
    <w:name w:val="Body Text"/>
    <w:basedOn w:val="1"/>
    <w:link w:val="87"/>
    <w:unhideWhenUsed/>
    <w:qFormat/>
    <w:uiPriority w:val="0"/>
    <w:pPr>
      <w:spacing w:after="120"/>
    </w:pPr>
  </w:style>
  <w:style w:type="paragraph" w:styleId="16">
    <w:name w:val="Body Text Indent"/>
    <w:basedOn w:val="1"/>
    <w:link w:val="83"/>
    <w:unhideWhenUsed/>
    <w:qFormat/>
    <w:uiPriority w:val="0"/>
    <w:pPr>
      <w:spacing w:after="120"/>
      <w:ind w:left="420" w:leftChars="200"/>
    </w:pPr>
  </w:style>
  <w:style w:type="paragraph" w:styleId="17">
    <w:name w:val="toc 5"/>
    <w:basedOn w:val="1"/>
    <w:next w:val="1"/>
    <w:qFormat/>
    <w:uiPriority w:val="0"/>
    <w:pPr>
      <w:widowControl w:val="0"/>
      <w:ind w:left="1680" w:leftChars="800"/>
      <w:jc w:val="both"/>
    </w:pPr>
    <w:rPr>
      <w:kern w:val="2"/>
      <w:sz w:val="21"/>
    </w:rPr>
  </w:style>
  <w:style w:type="paragraph" w:styleId="18">
    <w:name w:val="toc 3"/>
    <w:basedOn w:val="1"/>
    <w:next w:val="1"/>
    <w:qFormat/>
    <w:uiPriority w:val="39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19">
    <w:name w:val="toc 8"/>
    <w:basedOn w:val="1"/>
    <w:next w:val="1"/>
    <w:qFormat/>
    <w:uiPriority w:val="0"/>
    <w:pPr>
      <w:widowControl w:val="0"/>
      <w:ind w:left="2940" w:leftChars="1400"/>
      <w:jc w:val="both"/>
    </w:pPr>
    <w:rPr>
      <w:kern w:val="2"/>
      <w:sz w:val="21"/>
    </w:rPr>
  </w:style>
  <w:style w:type="paragraph" w:styleId="20">
    <w:name w:val="Date"/>
    <w:basedOn w:val="1"/>
    <w:next w:val="1"/>
    <w:link w:val="68"/>
    <w:qFormat/>
    <w:uiPriority w:val="0"/>
    <w:pPr>
      <w:widowControl w:val="0"/>
      <w:spacing w:line="360" w:lineRule="exact"/>
      <w:jc w:val="both"/>
    </w:pPr>
    <w:rPr>
      <w:rFonts w:eastAsia="楷体_GB2312" w:asciiTheme="minorHAnsi" w:hAnsiTheme="minorHAnsi" w:cstheme="minorBidi"/>
      <w:kern w:val="2"/>
      <w:szCs w:val="22"/>
    </w:rPr>
  </w:style>
  <w:style w:type="paragraph" w:styleId="21">
    <w:name w:val="Balloon Text"/>
    <w:basedOn w:val="1"/>
    <w:link w:val="63"/>
    <w:qFormat/>
    <w:uiPriority w:val="0"/>
    <w:pPr>
      <w:widowControl w:val="0"/>
      <w:jc w:val="both"/>
    </w:pPr>
    <w:rPr>
      <w:rFonts w:ascii="Tahoma" w:hAnsi="Tahoma" w:cs="Tahoma" w:eastAsiaTheme="minorEastAsia"/>
      <w:kern w:val="2"/>
      <w:sz w:val="16"/>
      <w:szCs w:val="16"/>
    </w:rPr>
  </w:style>
  <w:style w:type="paragraph" w:styleId="22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23">
    <w:name w:val="header"/>
    <w:basedOn w:val="1"/>
    <w:link w:val="45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4">
    <w:name w:val="toc 1"/>
    <w:basedOn w:val="1"/>
    <w:next w:val="1"/>
    <w:qFormat/>
    <w:uiPriority w:val="39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25">
    <w:name w:val="toc 4"/>
    <w:basedOn w:val="1"/>
    <w:next w:val="1"/>
    <w:qFormat/>
    <w:uiPriority w:val="0"/>
    <w:pPr>
      <w:widowControl w:val="0"/>
      <w:ind w:left="1260" w:leftChars="600"/>
      <w:jc w:val="both"/>
    </w:pPr>
    <w:rPr>
      <w:kern w:val="2"/>
      <w:sz w:val="21"/>
    </w:rPr>
  </w:style>
  <w:style w:type="paragraph" w:styleId="26">
    <w:name w:val="Subtitle"/>
    <w:basedOn w:val="1"/>
    <w:next w:val="1"/>
    <w:link w:val="65"/>
    <w:qFormat/>
    <w:uiPriority w:val="0"/>
    <w:pPr>
      <w:widowControl w:val="0"/>
      <w:spacing w:before="240" w:after="60" w:line="312" w:lineRule="auto"/>
      <w:jc w:val="center"/>
      <w:outlineLvl w:val="1"/>
    </w:pPr>
    <w:rPr>
      <w:rFonts w:ascii="Cambria" w:hAnsi="Cambria" w:eastAsiaTheme="minorEastAsia"/>
      <w:b/>
      <w:bCs/>
      <w:kern w:val="28"/>
      <w:sz w:val="32"/>
      <w:szCs w:val="32"/>
    </w:rPr>
  </w:style>
  <w:style w:type="paragraph" w:styleId="27">
    <w:name w:val="toc 6"/>
    <w:basedOn w:val="1"/>
    <w:next w:val="1"/>
    <w:qFormat/>
    <w:uiPriority w:val="0"/>
    <w:pPr>
      <w:widowControl w:val="0"/>
      <w:ind w:left="2100" w:leftChars="1000"/>
      <w:jc w:val="both"/>
    </w:pPr>
    <w:rPr>
      <w:kern w:val="2"/>
      <w:sz w:val="21"/>
    </w:rPr>
  </w:style>
  <w:style w:type="paragraph" w:styleId="28">
    <w:name w:val="toc 2"/>
    <w:basedOn w:val="1"/>
    <w:next w:val="1"/>
    <w:qFormat/>
    <w:uiPriority w:val="39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29">
    <w:name w:val="toc 9"/>
    <w:basedOn w:val="1"/>
    <w:next w:val="1"/>
    <w:qFormat/>
    <w:uiPriority w:val="0"/>
    <w:pPr>
      <w:widowControl w:val="0"/>
      <w:ind w:left="3360" w:leftChars="1600"/>
      <w:jc w:val="both"/>
    </w:pPr>
    <w:rPr>
      <w:kern w:val="2"/>
      <w:sz w:val="21"/>
    </w:rPr>
  </w:style>
  <w:style w:type="paragraph" w:styleId="30">
    <w:name w:val="HTML Preformatted"/>
    <w:basedOn w:val="1"/>
    <w:link w:val="110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/>
    </w:rPr>
  </w:style>
  <w:style w:type="paragraph" w:styleId="31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eastAsia="等线"/>
    </w:rPr>
  </w:style>
  <w:style w:type="paragraph" w:styleId="32">
    <w:name w:val="annotation subject"/>
    <w:basedOn w:val="14"/>
    <w:next w:val="14"/>
    <w:link w:val="56"/>
    <w:qFormat/>
    <w:uiPriority w:val="0"/>
    <w:rPr>
      <w:b/>
      <w:bCs/>
    </w:rPr>
  </w:style>
  <w:style w:type="paragraph" w:styleId="33">
    <w:name w:val="Body Text First Indent"/>
    <w:basedOn w:val="15"/>
    <w:link w:val="73"/>
    <w:qFormat/>
    <w:uiPriority w:val="0"/>
    <w:pPr>
      <w:widowControl w:val="0"/>
      <w:ind w:firstLine="420" w:firstLineChars="10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styleId="34">
    <w:name w:val="Body Text First Indent 2"/>
    <w:basedOn w:val="16"/>
    <w:link w:val="66"/>
    <w:qFormat/>
    <w:uiPriority w:val="0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</w:rPr>
  </w:style>
  <w:style w:type="table" w:styleId="36">
    <w:name w:val="Table Grid"/>
    <w:basedOn w:val="35"/>
    <w:qFormat/>
    <w:uiPriority w:val="59"/>
    <w:rPr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8">
    <w:name w:val="Strong"/>
    <w:qFormat/>
    <w:uiPriority w:val="22"/>
    <w:rPr>
      <w:b/>
      <w:bCs/>
    </w:rPr>
  </w:style>
  <w:style w:type="character" w:styleId="39">
    <w:name w:val="page number"/>
    <w:basedOn w:val="37"/>
    <w:qFormat/>
    <w:uiPriority w:val="0"/>
  </w:style>
  <w:style w:type="character" w:styleId="40">
    <w:name w:val="FollowedHyperlink"/>
    <w:qFormat/>
    <w:uiPriority w:val="99"/>
    <w:rPr>
      <w:color w:val="800080"/>
      <w:u w:val="single"/>
    </w:rPr>
  </w:style>
  <w:style w:type="character" w:styleId="41">
    <w:name w:val="Emphasis"/>
    <w:basedOn w:val="37"/>
    <w:qFormat/>
    <w:uiPriority w:val="20"/>
    <w:rPr>
      <w:i/>
      <w:iCs/>
    </w:rPr>
  </w:style>
  <w:style w:type="character" w:styleId="42">
    <w:name w:val="Hyperlink"/>
    <w:qFormat/>
    <w:uiPriority w:val="99"/>
    <w:rPr>
      <w:color w:val="0000FF"/>
      <w:u w:val="single"/>
    </w:rPr>
  </w:style>
  <w:style w:type="character" w:styleId="43">
    <w:name w:val="HTML Code"/>
    <w:basedOn w:val="37"/>
    <w:semiHidden/>
    <w:unhideWhenUsed/>
    <w:qFormat/>
    <w:uiPriority w:val="99"/>
    <w:rPr>
      <w:rFonts w:ascii="Courier New" w:hAnsi="Courier New" w:eastAsia="宋体" w:cs="Courier New"/>
      <w:sz w:val="20"/>
      <w:szCs w:val="20"/>
    </w:rPr>
  </w:style>
  <w:style w:type="character" w:styleId="44">
    <w:name w:val="annotation reference"/>
    <w:qFormat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45">
    <w:name w:val="页眉 字符"/>
    <w:basedOn w:val="37"/>
    <w:link w:val="23"/>
    <w:qFormat/>
    <w:uiPriority w:val="0"/>
    <w:rPr>
      <w:sz w:val="18"/>
      <w:szCs w:val="18"/>
    </w:rPr>
  </w:style>
  <w:style w:type="character" w:customStyle="1" w:styleId="46">
    <w:name w:val="页脚 字符"/>
    <w:basedOn w:val="37"/>
    <w:link w:val="22"/>
    <w:qFormat/>
    <w:uiPriority w:val="99"/>
    <w:rPr>
      <w:sz w:val="18"/>
      <w:szCs w:val="18"/>
    </w:rPr>
  </w:style>
  <w:style w:type="character" w:customStyle="1" w:styleId="47">
    <w:name w:val="标题 1 字符"/>
    <w:basedOn w:val="37"/>
    <w:link w:val="2"/>
    <w:qFormat/>
    <w:uiPriority w:val="9"/>
    <w:rPr>
      <w:rFonts w:ascii="Arial" w:hAnsi="Arial" w:eastAsia="黑体" w:cs="Times New Roman"/>
      <w:b/>
      <w:spacing w:val="10"/>
      <w:kern w:val="36"/>
      <w:sz w:val="36"/>
      <w:szCs w:val="24"/>
    </w:rPr>
  </w:style>
  <w:style w:type="character" w:customStyle="1" w:styleId="48">
    <w:name w:val="标题 2 字符"/>
    <w:basedOn w:val="37"/>
    <w:link w:val="3"/>
    <w:qFormat/>
    <w:uiPriority w:val="9"/>
    <w:rPr>
      <w:rFonts w:ascii="Arial" w:hAnsi="Arial" w:eastAsia="黑体" w:cs="Times New Roman"/>
      <w:b/>
      <w:sz w:val="32"/>
      <w:szCs w:val="24"/>
    </w:rPr>
  </w:style>
  <w:style w:type="character" w:customStyle="1" w:styleId="49">
    <w:name w:val="标题 3 字符"/>
    <w:basedOn w:val="37"/>
    <w:link w:val="4"/>
    <w:qFormat/>
    <w:uiPriority w:val="9"/>
    <w:rPr>
      <w:rFonts w:ascii="Arial" w:hAnsi="Arial" w:eastAsia="黑体" w:cs="Times New Roman"/>
      <w:b/>
      <w:spacing w:val="10"/>
      <w:sz w:val="28"/>
      <w:szCs w:val="24"/>
    </w:rPr>
  </w:style>
  <w:style w:type="character" w:customStyle="1" w:styleId="50">
    <w:name w:val="标题 4 字符"/>
    <w:basedOn w:val="37"/>
    <w:link w:val="5"/>
    <w:qFormat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1">
    <w:name w:val="标题 5 字符"/>
    <w:basedOn w:val="37"/>
    <w:link w:val="7"/>
    <w:qFormat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2">
    <w:name w:val="标题 6 字符"/>
    <w:basedOn w:val="37"/>
    <w:link w:val="8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3">
    <w:name w:val="标题 7 字符"/>
    <w:basedOn w:val="37"/>
    <w:link w:val="9"/>
    <w:qFormat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54">
    <w:name w:val="标题 8 字符"/>
    <w:basedOn w:val="37"/>
    <w:link w:val="10"/>
    <w:qFormat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55">
    <w:name w:val="标题 9 字符"/>
    <w:basedOn w:val="37"/>
    <w:link w:val="11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56">
    <w:name w:val="批注主题 字符"/>
    <w:link w:val="32"/>
    <w:qFormat/>
    <w:uiPriority w:val="0"/>
    <w:rPr>
      <w:b/>
      <w:bCs/>
      <w:szCs w:val="24"/>
    </w:rPr>
  </w:style>
  <w:style w:type="character" w:customStyle="1" w:styleId="57">
    <w:name w:val="EmailStyle61"/>
    <w:qFormat/>
    <w:uiPriority w:val="0"/>
    <w:rPr>
      <w:rFonts w:ascii="Arial" w:hAnsi="Arial" w:eastAsia="黑体" w:cs="Arial"/>
      <w:color w:val="auto"/>
      <w:kern w:val="2"/>
      <w:sz w:val="20"/>
      <w:szCs w:val="21"/>
      <w:lang w:val="en-US" w:eastAsia="zh-CN" w:bidi="ar-SA"/>
    </w:rPr>
  </w:style>
  <w:style w:type="character" w:customStyle="1" w:styleId="58">
    <w:name w:val="二级条标题 Char1 Char"/>
    <w:qFormat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59">
    <w:name w:val="二级条标题 Char1"/>
    <w:link w:val="60"/>
    <w:qFormat/>
    <w:uiPriority w:val="0"/>
    <w:rPr>
      <w:rFonts w:ascii="黑体" w:hAnsi="黑体" w:eastAsia="黑体"/>
      <w:color w:val="FF0000"/>
      <w:szCs w:val="21"/>
    </w:rPr>
  </w:style>
  <w:style w:type="paragraph" w:customStyle="1" w:styleId="60">
    <w:name w:val="二级条标题"/>
    <w:basedOn w:val="61"/>
    <w:next w:val="62"/>
    <w:link w:val="59"/>
    <w:qFormat/>
    <w:uiPriority w:val="0"/>
    <w:pPr>
      <w:tabs>
        <w:tab w:val="left" w:pos="1080"/>
        <w:tab w:val="left" w:pos="1440"/>
      </w:tabs>
      <w:ind w:left="864" w:hanging="864"/>
      <w:outlineLvl w:val="3"/>
    </w:pPr>
    <w:rPr>
      <w:rFonts w:ascii="黑体" w:hAnsi="黑体" w:eastAsia="黑体" w:cstheme="minorBidi"/>
      <w:color w:val="FF0000"/>
      <w:kern w:val="2"/>
      <w:sz w:val="21"/>
      <w:szCs w:val="21"/>
    </w:rPr>
  </w:style>
  <w:style w:type="paragraph" w:customStyle="1" w:styleId="61">
    <w:name w:val="一级条标题"/>
    <w:next w:val="62"/>
    <w:qFormat/>
    <w:uiPriority w:val="0"/>
    <w:pPr>
      <w:tabs>
        <w:tab w:val="left" w:pos="1080"/>
      </w:tabs>
      <w:ind w:left="431" w:hanging="431"/>
      <w:outlineLvl w:val="2"/>
    </w:pPr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customStyle="1" w:styleId="62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szCs w:val="24"/>
      <w:lang w:val="en-US" w:eastAsia="zh-CN" w:bidi="ar-SA"/>
    </w:rPr>
  </w:style>
  <w:style w:type="character" w:customStyle="1" w:styleId="63">
    <w:name w:val="批注框文本 字符"/>
    <w:link w:val="21"/>
    <w:qFormat/>
    <w:uiPriority w:val="0"/>
    <w:rPr>
      <w:rFonts w:ascii="Tahoma" w:hAnsi="Tahoma" w:cs="Tahoma"/>
      <w:sz w:val="16"/>
      <w:szCs w:val="16"/>
    </w:rPr>
  </w:style>
  <w:style w:type="character" w:customStyle="1" w:styleId="64">
    <w:name w:val="批注文字 字符"/>
    <w:link w:val="14"/>
    <w:qFormat/>
    <w:uiPriority w:val="0"/>
    <w:rPr>
      <w:szCs w:val="24"/>
    </w:rPr>
  </w:style>
  <w:style w:type="character" w:customStyle="1" w:styleId="65">
    <w:name w:val="副标题 字符"/>
    <w:link w:val="26"/>
    <w:qFormat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66">
    <w:name w:val="正文文本首行缩进 2 字符"/>
    <w:basedOn w:val="67"/>
    <w:link w:val="34"/>
    <w:qFormat/>
    <w:uiPriority w:val="0"/>
    <w:rPr>
      <w:kern w:val="2"/>
      <w:sz w:val="21"/>
      <w:szCs w:val="24"/>
    </w:rPr>
  </w:style>
  <w:style w:type="character" w:customStyle="1" w:styleId="67">
    <w:name w:val="正文文本缩进 字符"/>
    <w:qFormat/>
    <w:uiPriority w:val="0"/>
    <w:rPr>
      <w:kern w:val="2"/>
      <w:sz w:val="21"/>
      <w:szCs w:val="24"/>
    </w:rPr>
  </w:style>
  <w:style w:type="character" w:customStyle="1" w:styleId="68">
    <w:name w:val="日期 字符"/>
    <w:link w:val="20"/>
    <w:qFormat/>
    <w:uiPriority w:val="0"/>
    <w:rPr>
      <w:rFonts w:eastAsia="楷体_GB2312"/>
      <w:sz w:val="24"/>
    </w:rPr>
  </w:style>
  <w:style w:type="character" w:customStyle="1" w:styleId="69">
    <w:name w:val="批注框文本 Char1"/>
    <w:qFormat/>
    <w:uiPriority w:val="0"/>
    <w:rPr>
      <w:kern w:val="2"/>
      <w:sz w:val="18"/>
      <w:szCs w:val="18"/>
    </w:rPr>
  </w:style>
  <w:style w:type="character" w:customStyle="1" w:styleId="70">
    <w:name w:val="正文首行缩进 2 Char1"/>
    <w:qFormat/>
    <w:uiPriority w:val="0"/>
  </w:style>
  <w:style w:type="character" w:customStyle="1" w:styleId="71">
    <w:name w:val="正文文本 字符"/>
    <w:qFormat/>
    <w:uiPriority w:val="0"/>
    <w:rPr>
      <w:rFonts w:ascii="宋体"/>
      <w:kern w:val="2"/>
      <w:sz w:val="24"/>
    </w:rPr>
  </w:style>
  <w:style w:type="character" w:customStyle="1" w:styleId="72">
    <w:name w:val="H1 Char"/>
    <w:qFormat/>
    <w:uiPriority w:val="0"/>
    <w:rPr>
      <w:rFonts w:ascii="Times New Roman" w:hAnsi="Times New Roman" w:eastAsia="黑体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73">
    <w:name w:val="正文文本首行缩进 字符"/>
    <w:link w:val="33"/>
    <w:qFormat/>
    <w:uiPriority w:val="0"/>
    <w:rPr>
      <w:szCs w:val="24"/>
    </w:rPr>
  </w:style>
  <w:style w:type="character" w:customStyle="1" w:styleId="74">
    <w:name w:val="批注主题 Char1"/>
    <w:qFormat/>
    <w:uiPriority w:val="0"/>
    <w:rPr>
      <w:b/>
      <w:bCs/>
      <w:kern w:val="2"/>
      <w:sz w:val="21"/>
      <w:szCs w:val="24"/>
    </w:rPr>
  </w:style>
  <w:style w:type="character" w:customStyle="1" w:styleId="75">
    <w:name w:val="正文文本 Char1"/>
    <w:qFormat/>
    <w:uiPriority w:val="0"/>
    <w:rPr>
      <w:kern w:val="2"/>
      <w:sz w:val="21"/>
      <w:szCs w:val="24"/>
    </w:rPr>
  </w:style>
  <w:style w:type="character" w:customStyle="1" w:styleId="76">
    <w:name w:val="批注文字 Char1"/>
    <w:qFormat/>
    <w:uiPriority w:val="0"/>
    <w:rPr>
      <w:kern w:val="2"/>
      <w:sz w:val="21"/>
      <w:szCs w:val="24"/>
    </w:rPr>
  </w:style>
  <w:style w:type="character" w:customStyle="1" w:styleId="77">
    <w:name w:val="HTML 站点"/>
    <w:qFormat/>
    <w:uiPriority w:val="0"/>
    <w:rPr>
      <w:rFonts w:ascii="黑体" w:hAnsi="黑体" w:eastAsia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78">
    <w:name w:val="正文文本缩进 Char1"/>
    <w:qFormat/>
    <w:uiPriority w:val="0"/>
    <w:rPr>
      <w:kern w:val="2"/>
      <w:sz w:val="21"/>
      <w:szCs w:val="24"/>
    </w:rPr>
  </w:style>
  <w:style w:type="character" w:customStyle="1" w:styleId="79">
    <w:name w:val="文档结构图 字符"/>
    <w:link w:val="13"/>
    <w:qFormat/>
    <w:uiPriority w:val="0"/>
    <w:rPr>
      <w:sz w:val="24"/>
      <w:shd w:val="clear" w:color="auto" w:fill="000080"/>
    </w:rPr>
  </w:style>
  <w:style w:type="character" w:customStyle="1" w:styleId="80">
    <w:name w:val="副标题 Char1"/>
    <w:qFormat/>
    <w:uiPriority w:val="0"/>
    <w:rPr>
      <w:rFonts w:hint="default" w:ascii="Cambria" w:hAnsi="Cambria" w:cs="Times New Roman"/>
      <w:b/>
      <w:bCs/>
      <w:kern w:val="28"/>
      <w:sz w:val="32"/>
      <w:szCs w:val="32"/>
    </w:rPr>
  </w:style>
  <w:style w:type="character" w:customStyle="1" w:styleId="81">
    <w:name w:val="正文缩进 字符"/>
    <w:link w:val="6"/>
    <w:qFormat/>
    <w:uiPriority w:val="0"/>
    <w:rPr>
      <w:spacing w:val="10"/>
      <w:sz w:val="24"/>
    </w:rPr>
  </w:style>
  <w:style w:type="paragraph" w:styleId="82">
    <w:name w:val="List Paragraph"/>
    <w:basedOn w:val="1"/>
    <w:qFormat/>
    <w:uiPriority w:val="0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83">
    <w:name w:val="正文文本缩进 字符1"/>
    <w:basedOn w:val="37"/>
    <w:link w:val="16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4">
    <w:name w:val="正文文本首行缩进 2 字符1"/>
    <w:basedOn w:val="83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5">
    <w:name w:val="副标题 字符1"/>
    <w:basedOn w:val="37"/>
    <w:qFormat/>
    <w:uiPriority w:val="11"/>
    <w:rPr>
      <w:b/>
      <w:bCs/>
      <w:kern w:val="28"/>
      <w:sz w:val="32"/>
      <w:szCs w:val="32"/>
    </w:rPr>
  </w:style>
  <w:style w:type="character" w:customStyle="1" w:styleId="86">
    <w:name w:val="批注文字 字符1"/>
    <w:basedOn w:val="3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7">
    <w:name w:val="正文文本 字符1"/>
    <w:basedOn w:val="37"/>
    <w:link w:val="15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8">
    <w:name w:val="正文文本首行缩进 字符1"/>
    <w:basedOn w:val="8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9">
    <w:name w:val="批注框文本 字符1"/>
    <w:basedOn w:val="37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90">
    <w:name w:val="批注主题 字符1"/>
    <w:basedOn w:val="86"/>
    <w:semiHidden/>
    <w:qFormat/>
    <w:uiPriority w:val="99"/>
    <w:rPr>
      <w:rFonts w:ascii="Times New Roman" w:hAnsi="Times New Roman" w:eastAsia="宋体" w:cs="Times New Roman"/>
      <w:b/>
      <w:bCs/>
      <w:kern w:val="0"/>
      <w:sz w:val="24"/>
      <w:szCs w:val="24"/>
    </w:rPr>
  </w:style>
  <w:style w:type="character" w:customStyle="1" w:styleId="91">
    <w:name w:val="文档结构图 字符1"/>
    <w:basedOn w:val="37"/>
    <w:semiHidden/>
    <w:qFormat/>
    <w:uiPriority w:val="99"/>
    <w:rPr>
      <w:rFonts w:ascii="Microsoft YaHei UI" w:hAnsi="Times New Roman" w:eastAsia="Microsoft YaHei UI" w:cs="Times New Roman"/>
      <w:kern w:val="0"/>
      <w:sz w:val="18"/>
      <w:szCs w:val="18"/>
    </w:rPr>
  </w:style>
  <w:style w:type="character" w:customStyle="1" w:styleId="92">
    <w:name w:val="日期 字符1"/>
    <w:basedOn w:val="3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93">
    <w:name w:val="Normal Indent1"/>
    <w:basedOn w:val="1"/>
    <w:qFormat/>
    <w:uiPriority w:val="0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customStyle="1" w:styleId="94">
    <w:name w:val="p0"/>
    <w:basedOn w:val="1"/>
    <w:qFormat/>
    <w:uiPriority w:val="0"/>
    <w:pPr>
      <w:jc w:val="both"/>
    </w:pPr>
    <w:rPr>
      <w:sz w:val="21"/>
      <w:szCs w:val="21"/>
    </w:rPr>
  </w:style>
  <w:style w:type="paragraph" w:customStyle="1" w:styleId="95">
    <w:name w:val="p15"/>
    <w:basedOn w:val="1"/>
    <w:qFormat/>
    <w:uiPriority w:val="0"/>
    <w:rPr>
      <w:sz w:val="21"/>
      <w:szCs w:val="21"/>
    </w:rPr>
  </w:style>
  <w:style w:type="paragraph" w:customStyle="1" w:styleId="96">
    <w:name w:val="正文1"/>
    <w:basedOn w:val="1"/>
    <w:qFormat/>
    <w:uiPriority w:val="0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97">
    <w:name w:val="正文3"/>
    <w:basedOn w:val="1"/>
    <w:qFormat/>
    <w:uiPriority w:val="0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98">
    <w:name w:val="样式 首行缩进:  2 字符"/>
    <w:basedOn w:val="1"/>
    <w:qFormat/>
    <w:uiPriority w:val="0"/>
    <w:pPr>
      <w:widowControl w:val="0"/>
      <w:spacing w:line="300" w:lineRule="auto"/>
      <w:ind w:firstLine="480" w:firstLineChars="200"/>
      <w:jc w:val="both"/>
    </w:pPr>
    <w:rPr>
      <w:rFonts w:cs="宋体"/>
      <w:kern w:val="2"/>
      <w:szCs w:val="20"/>
    </w:rPr>
  </w:style>
  <w:style w:type="paragraph" w:customStyle="1" w:styleId="99">
    <w:name w:val="样式2"/>
    <w:basedOn w:val="22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jc w:val="center"/>
      <w:textAlignment w:val="baseline"/>
    </w:pPr>
    <w:rPr>
      <w:rFonts w:ascii="宋体"/>
      <w:szCs w:val="24"/>
    </w:rPr>
  </w:style>
  <w:style w:type="paragraph" w:customStyle="1" w:styleId="100">
    <w:name w:val="三级条标题"/>
    <w:basedOn w:val="60"/>
    <w:next w:val="62"/>
    <w:qFormat/>
    <w:uiPriority w:val="0"/>
    <w:pPr>
      <w:adjustRightInd w:val="0"/>
    </w:pPr>
    <w:rPr>
      <w:rFonts w:ascii="华文细黑" w:hAnsi="华文细黑"/>
    </w:rPr>
  </w:style>
  <w:style w:type="paragraph" w:customStyle="1" w:styleId="101">
    <w:name w:val="Alt+X_首行空2"/>
    <w:basedOn w:val="1"/>
    <w:qFormat/>
    <w:uiPriority w:val="0"/>
    <w:pPr>
      <w:widowControl w:val="0"/>
      <w:spacing w:line="300" w:lineRule="auto"/>
      <w:ind w:firstLine="480" w:firstLineChars="200"/>
      <w:jc w:val="both"/>
    </w:pPr>
    <w:rPr>
      <w:rFonts w:ascii="Calibri" w:hAnsi="Calibri" w:cs="宋体"/>
      <w:kern w:val="2"/>
    </w:rPr>
  </w:style>
  <w:style w:type="paragraph" w:customStyle="1" w:styleId="102">
    <w:name w:val="List Paragraph1"/>
    <w:basedOn w:val="1"/>
    <w:qFormat/>
    <w:uiPriority w:val="0"/>
    <w:pPr>
      <w:widowControl w:val="0"/>
      <w:spacing w:line="360" w:lineRule="auto"/>
      <w:ind w:firstLine="420" w:firstLineChars="202"/>
    </w:pPr>
    <w:rPr>
      <w:rFonts w:ascii="宋体" w:hAnsi="宋体"/>
      <w:kern w:val="2"/>
      <w:sz w:val="28"/>
      <w:szCs w:val="28"/>
    </w:rPr>
  </w:style>
  <w:style w:type="paragraph" w:customStyle="1" w:styleId="103">
    <w:name w:val="p16"/>
    <w:basedOn w:val="1"/>
    <w:qFormat/>
    <w:uiPriority w:val="0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04">
    <w:name w:val="样式1"/>
    <w:basedOn w:val="22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textAlignment w:val="baseline"/>
    </w:pPr>
    <w:rPr>
      <w:rFonts w:ascii="宋体"/>
      <w:szCs w:val="24"/>
    </w:rPr>
  </w:style>
  <w:style w:type="paragraph" w:customStyle="1" w:styleId="105">
    <w:name w:val="列表文字"/>
    <w:basedOn w:val="1"/>
    <w:qFormat/>
    <w:uiPriority w:val="0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106">
    <w:name w:val="项目列表"/>
    <w:qFormat/>
    <w:uiPriority w:val="0"/>
    <w:pPr>
      <w:tabs>
        <w:tab w:val="left" w:pos="1032"/>
      </w:tabs>
      <w:spacing w:before="156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107">
    <w:name w:val="正文2"/>
    <w:basedOn w:val="1"/>
    <w:qFormat/>
    <w:uiPriority w:val="0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108">
    <w:name w:val="number"/>
    <w:qFormat/>
    <w:uiPriority w:val="0"/>
  </w:style>
  <w:style w:type="character" w:customStyle="1" w:styleId="109">
    <w:name w:val="apple-converted-space"/>
    <w:qFormat/>
    <w:uiPriority w:val="0"/>
  </w:style>
  <w:style w:type="character" w:customStyle="1" w:styleId="110">
    <w:name w:val="HTML 预设格式 字符"/>
    <w:basedOn w:val="37"/>
    <w:link w:val="30"/>
    <w:qFormat/>
    <w:uiPriority w:val="99"/>
    <w:rPr>
      <w:rFonts w:ascii="宋体" w:hAnsi="宋体" w:eastAsia="宋体" w:cs="Times New Roman"/>
      <w:kern w:val="0"/>
      <w:sz w:val="24"/>
      <w:szCs w:val="24"/>
    </w:rPr>
  </w:style>
  <w:style w:type="table" w:customStyle="1" w:styleId="111">
    <w:name w:val="网格表 1 浅色 - 着色 11"/>
    <w:basedOn w:val="35"/>
    <w:qFormat/>
    <w:uiPriority w:val="46"/>
    <w:rPr>
      <w:sz w:val="24"/>
      <w:szCs w:val="24"/>
    </w:rPr>
    <w:tblPr>
      <w:tblBorders>
        <w:top w:val="single" w:color="B4C6E7" w:themeColor="accent1" w:themeTint="66" w:sz="4" w:space="0"/>
        <w:left w:val="single" w:color="B4C6E7" w:themeColor="accent1" w:themeTint="66" w:sz="4" w:space="0"/>
        <w:bottom w:val="single" w:color="B4C6E7" w:themeColor="accent1" w:themeTint="66" w:sz="4" w:space="0"/>
        <w:right w:val="single" w:color="B4C6E7" w:themeColor="accent1" w:themeTint="66" w:sz="4" w:space="0"/>
        <w:insideH w:val="single" w:color="B4C6E7" w:themeColor="accent1" w:themeTint="66" w:sz="4" w:space="0"/>
        <w:insideV w:val="single" w:color="B4C6E7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2">
    <w:name w:val="网格表 1 浅色1"/>
    <w:basedOn w:val="35"/>
    <w:qFormat/>
    <w:uiPriority w:val="46"/>
    <w:rPr>
      <w:sz w:val="24"/>
      <w:szCs w:val="24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3">
    <w:name w:val="网格表 4 - 着色 11"/>
    <w:basedOn w:val="35"/>
    <w:qFormat/>
    <w:uiPriority w:val="49"/>
    <w:rPr>
      <w:sz w:val="24"/>
      <w:szCs w:val="24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114">
    <w:name w:val="wp_keywordlink_affiliate"/>
    <w:basedOn w:val="37"/>
    <w:qFormat/>
    <w:uiPriority w:val="0"/>
  </w:style>
  <w:style w:type="table" w:customStyle="1" w:styleId="115">
    <w:name w:val="网格表 1 浅色 - 着色 51"/>
    <w:basedOn w:val="35"/>
    <w:qFormat/>
    <w:uiPriority w:val="46"/>
    <w:rPr>
      <w:sz w:val="24"/>
      <w:szCs w:val="24"/>
    </w:rPr>
    <w:tblPr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6">
    <w:name w:val="badge"/>
    <w:basedOn w:val="37"/>
    <w:qFormat/>
    <w:uiPriority w:val="0"/>
  </w:style>
  <w:style w:type="character" w:customStyle="1" w:styleId="117">
    <w:name w:val="hljs-reserved"/>
    <w:basedOn w:val="37"/>
    <w:qFormat/>
    <w:uiPriority w:val="0"/>
  </w:style>
  <w:style w:type="character" w:customStyle="1" w:styleId="118">
    <w:name w:val="hljs-attribute"/>
    <w:basedOn w:val="37"/>
    <w:qFormat/>
    <w:uiPriority w:val="0"/>
  </w:style>
  <w:style w:type="character" w:customStyle="1" w:styleId="119">
    <w:name w:val="hljs-regexp"/>
    <w:basedOn w:val="37"/>
    <w:qFormat/>
    <w:uiPriority w:val="0"/>
  </w:style>
  <w:style w:type="character" w:customStyle="1" w:styleId="120">
    <w:name w:val="hljs-string"/>
    <w:basedOn w:val="37"/>
    <w:qFormat/>
    <w:uiPriority w:val="0"/>
  </w:style>
  <w:style w:type="character" w:customStyle="1" w:styleId="121">
    <w:name w:val="hljs-keyword"/>
    <w:basedOn w:val="37"/>
    <w:qFormat/>
    <w:uiPriority w:val="0"/>
  </w:style>
  <w:style w:type="character" w:customStyle="1" w:styleId="122">
    <w:name w:val="hljs-number"/>
    <w:basedOn w:val="37"/>
    <w:qFormat/>
    <w:uiPriority w:val="0"/>
  </w:style>
  <w:style w:type="character" w:customStyle="1" w:styleId="123">
    <w:name w:val="hljs-function"/>
    <w:basedOn w:val="37"/>
    <w:qFormat/>
    <w:uiPriority w:val="0"/>
  </w:style>
  <w:style w:type="character" w:customStyle="1" w:styleId="124">
    <w:name w:val="hljs-params"/>
    <w:basedOn w:val="37"/>
    <w:qFormat/>
    <w:uiPriority w:val="0"/>
  </w:style>
  <w:style w:type="character" w:customStyle="1" w:styleId="125">
    <w:name w:val="hljs-title"/>
    <w:basedOn w:val="37"/>
    <w:qFormat/>
    <w:uiPriority w:val="0"/>
  </w:style>
  <w:style w:type="character" w:customStyle="1" w:styleId="126">
    <w:name w:val="hljs-strong"/>
    <w:basedOn w:val="37"/>
    <w:qFormat/>
    <w:uiPriority w:val="0"/>
  </w:style>
  <w:style w:type="character" w:customStyle="1" w:styleId="127">
    <w:name w:val="hljs-emphasis"/>
    <w:basedOn w:val="37"/>
    <w:qFormat/>
    <w:uiPriority w:val="0"/>
  </w:style>
  <w:style w:type="character" w:customStyle="1" w:styleId="128">
    <w:name w:val="hljs-preprocessor"/>
    <w:basedOn w:val="37"/>
    <w:qFormat/>
    <w:uiPriority w:val="0"/>
  </w:style>
  <w:style w:type="paragraph" w:customStyle="1" w:styleId="129">
    <w:name w:val="comments-section"/>
    <w:basedOn w:val="1"/>
    <w:qFormat/>
    <w:uiPriority w:val="0"/>
    <w:pPr>
      <w:spacing w:before="100" w:beforeAutospacing="1" w:after="100" w:afterAutospacing="1"/>
    </w:pPr>
  </w:style>
  <w:style w:type="character" w:customStyle="1" w:styleId="130">
    <w:name w:val="hljs-class"/>
    <w:basedOn w:val="37"/>
    <w:qFormat/>
    <w:uiPriority w:val="0"/>
  </w:style>
  <w:style w:type="character" w:customStyle="1" w:styleId="131">
    <w:name w:val="hljs-type"/>
    <w:basedOn w:val="37"/>
    <w:qFormat/>
    <w:uiPriority w:val="0"/>
  </w:style>
  <w:style w:type="character" w:customStyle="1" w:styleId="132">
    <w:name w:val="hljs-comment"/>
    <w:basedOn w:val="37"/>
    <w:qFormat/>
    <w:uiPriority w:val="0"/>
  </w:style>
  <w:style w:type="character" w:customStyle="1" w:styleId="133">
    <w:name w:val="hljs-literal"/>
    <w:basedOn w:val="37"/>
    <w:qFormat/>
    <w:uiPriority w:val="0"/>
  </w:style>
  <w:style w:type="character" w:customStyle="1" w:styleId="134">
    <w:name w:val="hljs-built_in"/>
    <w:basedOn w:val="37"/>
    <w:qFormat/>
    <w:uiPriority w:val="0"/>
  </w:style>
  <w:style w:type="character" w:customStyle="1" w:styleId="135">
    <w:name w:val="hljs-selector-class"/>
    <w:basedOn w:val="37"/>
    <w:qFormat/>
    <w:uiPriority w:val="0"/>
  </w:style>
  <w:style w:type="character" w:customStyle="1" w:styleId="136">
    <w:name w:val="hljs-meta"/>
    <w:basedOn w:val="37"/>
    <w:qFormat/>
    <w:uiPriority w:val="0"/>
  </w:style>
  <w:style w:type="character" w:customStyle="1" w:styleId="137">
    <w:name w:val="hljs-subst"/>
    <w:basedOn w:val="37"/>
    <w:qFormat/>
    <w:uiPriority w:val="0"/>
  </w:style>
  <w:style w:type="paragraph" w:customStyle="1" w:styleId="138">
    <w:name w:val="编程步骤"/>
    <w:basedOn w:val="1"/>
    <w:link w:val="139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character" w:customStyle="1" w:styleId="139">
    <w:name w:val="编程步骤 Char"/>
    <w:link w:val="138"/>
    <w:qFormat/>
    <w:uiPriority w:val="0"/>
    <w:rPr>
      <w:rFonts w:ascii="Courier New" w:hAnsi="Courier New" w:eastAsia="宋体" w:cs="Arial"/>
      <w:sz w:val="16"/>
      <w:szCs w:val="18"/>
      <w:shd w:val="clear" w:color="auto" w:fill="E0E0E0"/>
    </w:rPr>
  </w:style>
  <w:style w:type="character" w:customStyle="1" w:styleId="140">
    <w:name w:val="Unresolved Mention"/>
    <w:basedOn w:val="3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emf"/><Relationship Id="rId7" Type="http://schemas.openxmlformats.org/officeDocument/2006/relationships/package" Target="embeddings/Presentation2.pptx"/><Relationship Id="rId6" Type="http://schemas.openxmlformats.org/officeDocument/2006/relationships/image" Target="media/image2.emf"/><Relationship Id="rId5" Type="http://schemas.openxmlformats.org/officeDocument/2006/relationships/package" Target="embeddings/Presentation1.pptx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emf"/><Relationship Id="rId27" Type="http://schemas.openxmlformats.org/officeDocument/2006/relationships/package" Target="embeddings/Presentation5.pptx"/><Relationship Id="rId26" Type="http://schemas.openxmlformats.org/officeDocument/2006/relationships/image" Target="media/image18.emf"/><Relationship Id="rId25" Type="http://schemas.openxmlformats.org/officeDocument/2006/relationships/oleObject" Target="embeddings/oleObject1.bin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emf"/><Relationship Id="rId20" Type="http://schemas.openxmlformats.org/officeDocument/2006/relationships/package" Target="embeddings/Presentation4.pptx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emf"/><Relationship Id="rId15" Type="http://schemas.openxmlformats.org/officeDocument/2006/relationships/package" Target="embeddings/Presentation3.pptx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3463</Words>
  <Characters>19742</Characters>
  <Lines>164</Lines>
  <Paragraphs>46</Paragraphs>
  <TotalTime>30</TotalTime>
  <ScaleCrop>false</ScaleCrop>
  <LinksUpToDate>false</LinksUpToDate>
  <CharactersWithSpaces>23159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2018-07-26T14:47:00Z</dcterms:created>
  <dc:creator>MSoffice</dc:creator>
  <cp:lastModifiedBy>木木竹</cp:lastModifiedBy>
  <dcterms:modified xsi:type="dcterms:W3CDTF">2022-03-23T06:35:24Z</dcterms:modified>
  <cp:revision>1379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B83D0814C99A4E28BFBA8F0CD142F2F6</vt:lpwstr>
  </property>
</Properties>
</file>