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A6C49" w14:textId="39EAD87B" w:rsidR="00705012" w:rsidRPr="00705012" w:rsidRDefault="00705012" w:rsidP="00705012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705012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  <w:r w:rsidR="00804658" w:rsidRPr="00804658">
        <w:rPr>
          <w:rFonts w:ascii="System" w:eastAsia="System" w:hAnsi="宋体" w:cs="宋体" w:hint="eastAsia"/>
          <w:color w:val="FF0000"/>
          <w:kern w:val="0"/>
          <w:sz w:val="24"/>
          <w:szCs w:val="24"/>
        </w:rPr>
        <w:t>（</w:t>
      </w:r>
      <w:proofErr w:type="gramStart"/>
      <w:r w:rsidR="00804658" w:rsidRPr="00804658">
        <w:rPr>
          <w:rFonts w:ascii="System" w:eastAsia="System" w:hAnsi="宋体" w:cs="宋体" w:hint="eastAsia"/>
          <w:color w:val="FF0000"/>
          <w:kern w:val="0"/>
          <w:sz w:val="24"/>
          <w:szCs w:val="24"/>
        </w:rPr>
        <w:t>标红为</w:t>
      </w:r>
      <w:proofErr w:type="gramEnd"/>
      <w:r w:rsidR="00804658" w:rsidRPr="00804658">
        <w:rPr>
          <w:rFonts w:ascii="System" w:eastAsia="System" w:hAnsi="宋体" w:cs="宋体" w:hint="eastAsia"/>
          <w:color w:val="FF0000"/>
          <w:kern w:val="0"/>
          <w:sz w:val="24"/>
          <w:szCs w:val="24"/>
        </w:rPr>
        <w:t>正确答案）</w:t>
      </w:r>
    </w:p>
    <w:p w14:paraId="689AA8F2" w14:textId="10502D8D" w:rsidR="00705012" w:rsidRPr="00705012" w:rsidRDefault="00705012" w:rsidP="00705012">
      <w:pPr>
        <w:pStyle w:val="a4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705012">
        <w:rPr>
          <w:rFonts w:ascii="System" w:eastAsia="System" w:hAnsi="宋体" w:cs="宋体" w:hint="eastAsia"/>
          <w:color w:val="333333"/>
          <w:kern w:val="0"/>
          <w:szCs w:val="21"/>
        </w:rPr>
        <w:t>若用斜杠记法标识子网掩码，则255.255.240.0对应于</w:t>
      </w:r>
    </w:p>
    <w:p w14:paraId="01BB6233" w14:textId="6A923377" w:rsidR="00705012" w:rsidRPr="00705012" w:rsidRDefault="00705012" w:rsidP="00705012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>
        <w:rPr>
          <w:rFonts w:ascii="System" w:eastAsia="System" w:hAnsi="宋体" w:cs="宋体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A.</w:t>
      </w:r>
      <w:r w:rsidRPr="00705012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70501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/19</w:t>
      </w:r>
    </w:p>
    <w:p w14:paraId="49FD6AE3" w14:textId="32B61C1E" w:rsidR="00705012" w:rsidRPr="00641265" w:rsidRDefault="00705012" w:rsidP="00705012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641265">
        <w:rPr>
          <w:rFonts w:ascii="System" w:eastAsia="System" w:hAnsi="宋体" w:cs="宋体"/>
          <w:color w:val="FF0000"/>
          <w:kern w:val="0"/>
          <w:sz w:val="18"/>
          <w:szCs w:val="18"/>
        </w:rPr>
        <w:t>B.</w:t>
      </w:r>
      <w:r w:rsidRPr="00641265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641265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641265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641265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641265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/20</w:t>
      </w:r>
    </w:p>
    <w:p w14:paraId="375DEE33" w14:textId="29D527DA" w:rsidR="00705012" w:rsidRPr="00705012" w:rsidRDefault="00705012" w:rsidP="00705012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641265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70501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705012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70501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705012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70501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/21</w:t>
      </w:r>
    </w:p>
    <w:p w14:paraId="60ADC0B2" w14:textId="6C2189CE" w:rsidR="00705012" w:rsidRPr="00705012" w:rsidRDefault="00705012" w:rsidP="00705012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70501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70501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705012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70501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705012">
        <w:rPr>
          <w:rFonts w:ascii="System" w:eastAsia="System" w:hAnsi="宋体" w:cs="宋体" w:hint="eastAsia"/>
          <w:color w:val="25BB9B"/>
          <w:kern w:val="0"/>
          <w:sz w:val="18"/>
          <w:szCs w:val="18"/>
          <w:u w:val="single"/>
          <w:bdr w:val="single" w:sz="6" w:space="9" w:color="909090" w:frame="1"/>
          <w:shd w:val="clear" w:color="auto" w:fill="F3F3F3"/>
        </w:rPr>
        <w:t> </w:t>
      </w:r>
      <w:r w:rsidRPr="00705012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/22</w:t>
      </w:r>
    </w:p>
    <w:p w14:paraId="5AA09BD4" w14:textId="13E21D69" w:rsidR="00641265" w:rsidRPr="00641265" w:rsidRDefault="00705012" w:rsidP="00705012">
      <w:pPr>
        <w:widowControl/>
        <w:shd w:val="clear" w:color="auto" w:fill="FFFFFF"/>
        <w:jc w:val="left"/>
        <w:rPr>
          <w:rFonts w:ascii="System" w:eastAsia="System" w:hAnsi="宋体" w:cs="宋体"/>
          <w:color w:val="FF0000"/>
          <w:kern w:val="0"/>
          <w:sz w:val="18"/>
          <w:szCs w:val="18"/>
        </w:rPr>
      </w:pPr>
      <w:r w:rsidRPr="0070501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</w:p>
    <w:p w14:paraId="55B1B1A5" w14:textId="3DEC94B8" w:rsidR="00705012" w:rsidRPr="00705012" w:rsidRDefault="00641265" w:rsidP="00705012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>
        <w:rPr>
          <w:rFonts w:ascii="System" w:eastAsia="System" w:hAnsi="宋体" w:cs="宋体" w:hint="eastAsia"/>
          <w:color w:val="1B2733"/>
          <w:kern w:val="0"/>
          <w:szCs w:val="21"/>
        </w:rPr>
        <w:t>2</w:t>
      </w:r>
      <w:r>
        <w:rPr>
          <w:rFonts w:ascii="System" w:eastAsia="System" w:hAnsi="宋体" w:cs="宋体"/>
          <w:color w:val="1B2733"/>
          <w:kern w:val="0"/>
          <w:szCs w:val="21"/>
        </w:rPr>
        <w:t>.</w:t>
      </w:r>
      <w:r w:rsidR="00705012" w:rsidRPr="00705012">
        <w:rPr>
          <w:rFonts w:ascii="System" w:eastAsia="System" w:hAnsi="宋体" w:cs="宋体" w:hint="eastAsia"/>
          <w:color w:val="1B2733"/>
          <w:kern w:val="0"/>
          <w:szCs w:val="21"/>
        </w:rPr>
        <w:t>通常情况，JVM中使用类加载器的优先级是</w:t>
      </w:r>
      <w:r>
        <w:rPr>
          <w:rFonts w:ascii="System" w:eastAsia="System" w:hAnsi="宋体" w:cs="宋体" w:hint="eastAsia"/>
          <w:color w:val="1B2733"/>
          <w:kern w:val="0"/>
          <w:szCs w:val="21"/>
        </w:rPr>
        <w:t xml:space="preserve"> </w:t>
      </w:r>
    </w:p>
    <w:p w14:paraId="14BCD458" w14:textId="513DFB9C" w:rsidR="00705012" w:rsidRPr="00641265" w:rsidRDefault="00705012" w:rsidP="00705012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641265">
        <w:rPr>
          <w:rFonts w:ascii="宋体" w:eastAsia="宋体" w:hAnsi="宋体" w:cs="宋体"/>
          <w:color w:val="FF0000"/>
          <w:kern w:val="0"/>
          <w:sz w:val="24"/>
          <w:szCs w:val="24"/>
        </w:rPr>
        <w:t>A.</w:t>
      </w:r>
      <w:r w:rsidRPr="00641265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641265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641265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641265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641265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BootstrapClassLoader &gt; ExtensionClassLoader &gt; ApplicationClassLoader &gt; UserClassLoader</w:t>
      </w:r>
    </w:p>
    <w:p w14:paraId="2C2B21FA" w14:textId="2C59B02C" w:rsidR="00705012" w:rsidRPr="00705012" w:rsidRDefault="00705012" w:rsidP="00705012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641265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05012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05012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70501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ExtensionClassLoader &gt; BootstrapClassLoader &gt; ApplicationClassLoader &gt; UserClassLoader</w:t>
      </w:r>
    </w:p>
    <w:p w14:paraId="18AF5C42" w14:textId="2B91C205" w:rsidR="00705012" w:rsidRPr="00705012" w:rsidRDefault="00705012" w:rsidP="00705012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05012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05012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70501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 xml:space="preserve">BootstrapClassLoader &gt; ExtensionClassLoader &gt; </w:t>
      </w:r>
      <w:proofErr w:type="gramStart"/>
      <w:r w:rsidRPr="0070501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UserClassLoader  ApplicationClassLoader</w:t>
      </w:r>
      <w:proofErr w:type="gramEnd"/>
    </w:p>
    <w:p w14:paraId="4C212ABD" w14:textId="7EBADC46" w:rsidR="00705012" w:rsidRPr="00705012" w:rsidRDefault="00705012" w:rsidP="00705012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705012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05012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05012">
        <w:rPr>
          <w:rFonts w:ascii="System" w:eastAsia="System" w:hAnsi="宋体" w:cs="宋体" w:hint="eastAsia"/>
          <w:color w:val="25BB9B"/>
          <w:kern w:val="0"/>
          <w:sz w:val="18"/>
          <w:szCs w:val="18"/>
          <w:u w:val="single"/>
          <w:bdr w:val="single" w:sz="6" w:space="9" w:color="909090" w:frame="1"/>
          <w:shd w:val="clear" w:color="auto" w:fill="F3F3F3"/>
        </w:rPr>
        <w:t> </w:t>
      </w:r>
      <w:r w:rsidRPr="00705012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ExtensionClassLoader &gt; BootstrapClassLoader &gt; UserClassLoader &gt; ApplicationClassLoader</w:t>
      </w:r>
    </w:p>
    <w:p w14:paraId="504E24BB" w14:textId="4E374D1D" w:rsidR="00705012" w:rsidRPr="00705012" w:rsidRDefault="00705012" w:rsidP="00705012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3.</w:t>
      </w:r>
      <w:r w:rsidRPr="00705012">
        <w:rPr>
          <w:rFonts w:ascii="System" w:eastAsia="System" w:hAnsi="宋体" w:cs="宋体" w:hint="eastAsia"/>
          <w:color w:val="333333"/>
          <w:kern w:val="0"/>
          <w:szCs w:val="21"/>
        </w:rPr>
        <w:t>二叉树的</w:t>
      </w:r>
      <w:proofErr w:type="gramStart"/>
      <w:r w:rsidRPr="00705012">
        <w:rPr>
          <w:rFonts w:ascii="System" w:eastAsia="System" w:hAnsi="宋体" w:cs="宋体" w:hint="eastAsia"/>
          <w:color w:val="333333"/>
          <w:kern w:val="0"/>
          <w:szCs w:val="21"/>
        </w:rPr>
        <w:t>中序和先序</w:t>
      </w:r>
      <w:proofErr w:type="gramEnd"/>
      <w:r w:rsidRPr="00705012">
        <w:rPr>
          <w:rFonts w:ascii="System" w:eastAsia="System" w:hAnsi="宋体" w:cs="宋体" w:hint="eastAsia"/>
          <w:color w:val="333333"/>
          <w:kern w:val="0"/>
          <w:szCs w:val="21"/>
        </w:rPr>
        <w:t>遍历分别是d b e a f c g和a b d e c f g。那么它的后序遍历是？</w:t>
      </w:r>
    </w:p>
    <w:p w14:paraId="27CEB947" w14:textId="2CA66396" w:rsidR="00705012" w:rsidRPr="00705012" w:rsidRDefault="00705012" w:rsidP="00705012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System" w:eastAsia="System" w:hAnsi="宋体" w:cs="宋体"/>
          <w:color w:val="333333"/>
          <w:kern w:val="0"/>
          <w:sz w:val="18"/>
          <w:szCs w:val="18"/>
        </w:rPr>
        <w:t>A.</w:t>
      </w:r>
      <w:r w:rsidRPr="0070501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705012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70501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705012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70501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e d b g f c a</w:t>
      </w:r>
    </w:p>
    <w:p w14:paraId="5622A265" w14:textId="74283B54" w:rsidR="00705012" w:rsidRPr="00705012" w:rsidRDefault="00705012" w:rsidP="00705012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70501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70501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705012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70501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705012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70501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e d b f g c a</w:t>
      </w:r>
    </w:p>
    <w:p w14:paraId="2BCF98F8" w14:textId="2BF4348F" w:rsidR="00705012" w:rsidRPr="00641265" w:rsidRDefault="00705012" w:rsidP="00705012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70501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Pr="00641265">
        <w:rPr>
          <w:rFonts w:ascii="System" w:eastAsia="System" w:hAnsi="宋体" w:cs="宋体"/>
          <w:color w:val="FF0000"/>
          <w:kern w:val="0"/>
          <w:sz w:val="18"/>
          <w:szCs w:val="18"/>
        </w:rPr>
        <w:t>C.</w:t>
      </w:r>
      <w:r w:rsidRPr="00641265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641265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641265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641265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641265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d e b f g c a</w:t>
      </w:r>
    </w:p>
    <w:p w14:paraId="77608FE2" w14:textId="225303B5" w:rsidR="00705012" w:rsidRPr="00705012" w:rsidRDefault="00705012" w:rsidP="00705012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641265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70501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705012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70501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705012">
        <w:rPr>
          <w:rFonts w:ascii="System" w:eastAsia="System" w:hAnsi="宋体" w:cs="宋体" w:hint="eastAsia"/>
          <w:color w:val="25BB9B"/>
          <w:kern w:val="0"/>
          <w:sz w:val="18"/>
          <w:szCs w:val="18"/>
          <w:u w:val="single"/>
          <w:bdr w:val="single" w:sz="6" w:space="9" w:color="909090" w:frame="1"/>
          <w:shd w:val="clear" w:color="auto" w:fill="F3F3F3"/>
        </w:rPr>
        <w:t> </w:t>
      </w:r>
      <w:r w:rsidRPr="00705012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d e f g b c a</w:t>
      </w:r>
    </w:p>
    <w:p w14:paraId="2FB55996" w14:textId="28CF6ADC" w:rsidR="00705012" w:rsidRPr="00705012" w:rsidRDefault="00705012" w:rsidP="00705012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System" w:eastAsia="System"/>
          <w:color w:val="333333"/>
          <w:sz w:val="21"/>
          <w:szCs w:val="21"/>
        </w:rPr>
      </w:pPr>
      <w:r w:rsidRPr="00705012">
        <w:rPr>
          <w:rFonts w:ascii="System" w:eastAsia="System"/>
          <w:color w:val="333333"/>
          <w:sz w:val="18"/>
          <w:szCs w:val="18"/>
        </w:rPr>
        <w:fldChar w:fldCharType="end"/>
      </w:r>
      <w:r>
        <w:rPr>
          <w:rFonts w:ascii="System" w:eastAsia="System"/>
          <w:color w:val="333333"/>
          <w:sz w:val="18"/>
          <w:szCs w:val="18"/>
        </w:rPr>
        <w:t>4.</w:t>
      </w:r>
      <w:r w:rsidRPr="00705012">
        <w:rPr>
          <w:rFonts w:ascii="System" w:eastAsia="System" w:hint="eastAsia"/>
          <w:color w:val="333333"/>
          <w:sz w:val="21"/>
          <w:szCs w:val="21"/>
        </w:rPr>
        <w:t>以下关于网络协议说法错误的是</w:t>
      </w:r>
    </w:p>
    <w:p w14:paraId="73204353" w14:textId="06FD3387" w:rsidR="00705012" w:rsidRPr="00705012" w:rsidRDefault="00705012" w:rsidP="00705012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05012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05012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70501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HTTP</w:t>
      </w:r>
      <w:r w:rsidRPr="0070501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状态码中</w:t>
      </w:r>
      <w:r w:rsidRPr="0070501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400</w:t>
      </w:r>
      <w:r w:rsidRPr="0070501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代表请求报文语法有误，服务器无法识别</w:t>
      </w:r>
    </w:p>
    <w:p w14:paraId="6D4DB998" w14:textId="5340D115" w:rsidR="00705012" w:rsidRPr="00641265" w:rsidRDefault="00705012" w:rsidP="00705012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41265">
        <w:rPr>
          <w:rFonts w:ascii="宋体" w:eastAsia="宋体" w:hAnsi="宋体" w:cs="宋体"/>
          <w:color w:val="FF0000"/>
          <w:kern w:val="0"/>
          <w:sz w:val="24"/>
          <w:szCs w:val="24"/>
        </w:rPr>
        <w:t>B.</w:t>
      </w:r>
      <w:r w:rsidRPr="00641265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641265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641265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641265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641265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https</w:t>
      </w:r>
      <w:r w:rsidRPr="00641265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相比于</w:t>
      </w:r>
      <w:r w:rsidRPr="00641265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http</w:t>
      </w:r>
      <w:r w:rsidRPr="00641265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更安全，是由于每一次请求都会做非对称加密，保证了请求内容的安全性</w:t>
      </w:r>
    </w:p>
    <w:p w14:paraId="0155AC28" w14:textId="75AEF823" w:rsidR="00705012" w:rsidRPr="00705012" w:rsidRDefault="00705012" w:rsidP="00705012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641265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05012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05012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70501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在</w:t>
      </w:r>
      <w:r w:rsidRPr="0070501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 xml:space="preserve">OSI </w:t>
      </w:r>
      <w:r w:rsidRPr="0070501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网络模型中，</w:t>
      </w:r>
      <w:r w:rsidRPr="0070501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HTTP</w:t>
      </w:r>
      <w:r w:rsidRPr="0070501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工作于应用层，而</w:t>
      </w:r>
      <w:r w:rsidRPr="0070501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 xml:space="preserve">HTTPS </w:t>
      </w:r>
      <w:r w:rsidRPr="0070501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的安全传输机制工作在传输层</w:t>
      </w:r>
    </w:p>
    <w:p w14:paraId="55368EE9" w14:textId="3DB77292" w:rsidR="00705012" w:rsidRPr="00705012" w:rsidRDefault="00705012" w:rsidP="00705012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705012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05012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05012">
        <w:rPr>
          <w:rFonts w:ascii="System" w:eastAsia="System" w:hAnsi="宋体" w:cs="宋体" w:hint="eastAsia"/>
          <w:color w:val="25BB9B"/>
          <w:kern w:val="0"/>
          <w:sz w:val="18"/>
          <w:szCs w:val="18"/>
          <w:u w:val="single"/>
          <w:bdr w:val="single" w:sz="6" w:space="9" w:color="909090" w:frame="1"/>
          <w:shd w:val="clear" w:color="auto" w:fill="F3F3F3"/>
        </w:rPr>
        <w:t> </w:t>
      </w:r>
      <w:r w:rsidRPr="00705012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GET</w:t>
      </w:r>
      <w:r w:rsidRPr="00705012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请求会被浏览器主动</w:t>
      </w:r>
      <w:r w:rsidRPr="00705012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cache</w:t>
      </w:r>
      <w:r w:rsidRPr="00705012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，但</w:t>
      </w:r>
      <w:r w:rsidRPr="00705012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post</w:t>
      </w:r>
      <w:r w:rsidRPr="00705012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不会，除非手动设置</w:t>
      </w:r>
    </w:p>
    <w:p w14:paraId="60BEF9CE" w14:textId="652B660E" w:rsidR="00705012" w:rsidRPr="00705012" w:rsidRDefault="00705012" w:rsidP="00705012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5.</w:t>
      </w:r>
      <w:r w:rsidRPr="00705012">
        <w:rPr>
          <w:rFonts w:ascii="System" w:eastAsia="System" w:hAnsi="宋体" w:cs="宋体" w:hint="eastAsia"/>
          <w:color w:val="1B2733"/>
          <w:kern w:val="0"/>
          <w:szCs w:val="21"/>
        </w:rPr>
        <w:t>数据库中某一个字段的值并不唯一，但是需要创建索引加速查询速度，应该选择的索引类型为</w:t>
      </w:r>
    </w:p>
    <w:p w14:paraId="31E2BA3D" w14:textId="64402A3F" w:rsidR="00705012" w:rsidRPr="00705012" w:rsidRDefault="00705012" w:rsidP="00705012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05012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05012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70501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主键索引</w:t>
      </w:r>
    </w:p>
    <w:p w14:paraId="05BBB3BA" w14:textId="2E75182A" w:rsidR="00705012" w:rsidRPr="00705012" w:rsidRDefault="00705012" w:rsidP="00705012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05012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05012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70501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唯一索引</w:t>
      </w:r>
    </w:p>
    <w:p w14:paraId="1C9DCD22" w14:textId="1A2B5C49" w:rsidR="00705012" w:rsidRPr="00705012" w:rsidRDefault="00705012" w:rsidP="00705012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05012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05012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70501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不唯一索引</w:t>
      </w:r>
    </w:p>
    <w:p w14:paraId="00ED2037" w14:textId="2BCC6EF4" w:rsidR="00705012" w:rsidRPr="00641265" w:rsidRDefault="00705012" w:rsidP="00705012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41265">
        <w:rPr>
          <w:rFonts w:ascii="宋体" w:eastAsia="宋体" w:hAnsi="宋体" w:cs="宋体"/>
          <w:color w:val="FF0000"/>
          <w:kern w:val="0"/>
          <w:sz w:val="24"/>
          <w:szCs w:val="24"/>
        </w:rPr>
        <w:t>D.</w:t>
      </w:r>
      <w:r w:rsidRPr="00641265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641265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641265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641265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641265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普通索引</w:t>
      </w:r>
    </w:p>
    <w:p w14:paraId="32463192" w14:textId="011B9B08" w:rsidR="00705012" w:rsidRPr="00705012" w:rsidRDefault="00705012" w:rsidP="00705012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641265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6.</w:t>
      </w:r>
      <w:r w:rsidRPr="00705012">
        <w:rPr>
          <w:rFonts w:ascii="System" w:eastAsia="System" w:hAnsi="宋体" w:cs="宋体" w:hint="eastAsia"/>
          <w:color w:val="1B2733"/>
          <w:kern w:val="0"/>
          <w:szCs w:val="21"/>
        </w:rPr>
        <w:t>下列哪些方法不是Java8的Stream中的中间操作方法？</w:t>
      </w:r>
    </w:p>
    <w:p w14:paraId="7966AC42" w14:textId="6270B8E8" w:rsidR="00705012" w:rsidRPr="00705012" w:rsidRDefault="00705012" w:rsidP="00705012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05012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05012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proofErr w:type="gramStart"/>
      <w:r w:rsidRPr="0070501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filter(</w:t>
      </w:r>
      <w:proofErr w:type="gramEnd"/>
      <w:r w:rsidRPr="0070501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)</w:t>
      </w:r>
    </w:p>
    <w:p w14:paraId="4C1A67C5" w14:textId="57AA3F24" w:rsidR="00705012" w:rsidRPr="00705012" w:rsidRDefault="00705012" w:rsidP="00705012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05012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05012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proofErr w:type="gramStart"/>
      <w:r w:rsidRPr="0070501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map(</w:t>
      </w:r>
      <w:proofErr w:type="gramEnd"/>
      <w:r w:rsidRPr="0070501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)</w:t>
      </w:r>
    </w:p>
    <w:p w14:paraId="5A865348" w14:textId="2CDF7E49" w:rsidR="00705012" w:rsidRPr="00641265" w:rsidRDefault="00705012" w:rsidP="00705012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41265">
        <w:rPr>
          <w:rFonts w:ascii="宋体" w:eastAsia="宋体" w:hAnsi="宋体" w:cs="宋体"/>
          <w:color w:val="FF0000"/>
          <w:kern w:val="0"/>
          <w:sz w:val="24"/>
          <w:szCs w:val="24"/>
        </w:rPr>
        <w:t>C.</w:t>
      </w:r>
      <w:r w:rsidRPr="00641265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641265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641265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641265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proofErr w:type="gramStart"/>
      <w:r w:rsidRPr="00641265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findAny(</w:t>
      </w:r>
      <w:proofErr w:type="gramEnd"/>
      <w:r w:rsidRPr="00641265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)</w:t>
      </w:r>
    </w:p>
    <w:p w14:paraId="2199A039" w14:textId="359A495B" w:rsidR="00705012" w:rsidRPr="00705012" w:rsidRDefault="00705012" w:rsidP="00705012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641265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05012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05012">
        <w:rPr>
          <w:rFonts w:ascii="System" w:eastAsia="System" w:hAnsi="宋体" w:cs="宋体" w:hint="eastAsia"/>
          <w:color w:val="25BB9B"/>
          <w:kern w:val="0"/>
          <w:sz w:val="18"/>
          <w:szCs w:val="18"/>
          <w:u w:val="single"/>
          <w:bdr w:val="single" w:sz="6" w:space="9" w:color="909090" w:frame="1"/>
          <w:shd w:val="clear" w:color="auto" w:fill="F3F3F3"/>
        </w:rPr>
        <w:t> </w:t>
      </w:r>
      <w:proofErr w:type="gramStart"/>
      <w:r w:rsidRPr="00705012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limit(</w:t>
      </w:r>
      <w:proofErr w:type="gramEnd"/>
      <w:r w:rsidRPr="00705012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)</w:t>
      </w:r>
    </w:p>
    <w:p w14:paraId="2773C1BF" w14:textId="47D5FE0C" w:rsidR="00705012" w:rsidRPr="00705012" w:rsidRDefault="00705012" w:rsidP="00705012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7.</w:t>
      </w:r>
      <w:r w:rsidRPr="00705012">
        <w:rPr>
          <w:rFonts w:ascii="System" w:eastAsia="System" w:hAnsi="宋体" w:cs="宋体" w:hint="eastAsia"/>
          <w:color w:val="333333"/>
          <w:kern w:val="0"/>
          <w:szCs w:val="21"/>
        </w:rPr>
        <w:t>网络互联层上包含5个协议，其中ARP的作用是（ ）</w:t>
      </w:r>
    </w:p>
    <w:p w14:paraId="0E59ADCF" w14:textId="01EE4E32" w:rsidR="00705012" w:rsidRPr="00705012" w:rsidRDefault="00705012" w:rsidP="00705012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A.</w:t>
      </w: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05012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05012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70501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用于传输</w:t>
      </w:r>
      <w:r w:rsidRPr="0070501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IP</w:t>
      </w:r>
      <w:r w:rsidRPr="0070501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数据报</w:t>
      </w:r>
    </w:p>
    <w:p w14:paraId="028BD642" w14:textId="147E46C2" w:rsidR="00705012" w:rsidRPr="00641265" w:rsidRDefault="00705012" w:rsidP="00705012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000000" w:themeColor="text1"/>
          <w:kern w:val="0"/>
          <w:sz w:val="18"/>
          <w:szCs w:val="18"/>
        </w:rPr>
      </w:pP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64126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fldChar w:fldCharType="begin"/>
      </w:r>
      <w:r w:rsidRPr="0064126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instrText xml:space="preserve"> HYPERLINK "javascript:void(0);" </w:instrText>
      </w:r>
      <w:r w:rsidRPr="0064126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fldChar w:fldCharType="separate"/>
      </w:r>
      <w:r w:rsidRPr="00641265">
        <w:rPr>
          <w:rFonts w:ascii="System" w:eastAsia="System" w:hAnsi="宋体" w:cs="宋体" w:hint="eastAsia"/>
          <w:color w:val="000000" w:themeColor="text1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641265">
        <w:rPr>
          <w:rFonts w:ascii="Courier" w:eastAsia="宋体" w:hAnsi="Courier" w:cs="宋体"/>
          <w:color w:val="000000" w:themeColor="text1"/>
          <w:kern w:val="0"/>
          <w:szCs w:val="21"/>
          <w:bdr w:val="single" w:sz="6" w:space="9" w:color="D4D4D4" w:frame="1"/>
          <w:shd w:val="clear" w:color="auto" w:fill="FFFFFF"/>
        </w:rPr>
        <w:t>实现物理地址到</w:t>
      </w:r>
      <w:r w:rsidRPr="00641265">
        <w:rPr>
          <w:rFonts w:ascii="Courier" w:eastAsia="宋体" w:hAnsi="Courier" w:cs="宋体"/>
          <w:color w:val="000000" w:themeColor="text1"/>
          <w:kern w:val="0"/>
          <w:szCs w:val="21"/>
          <w:bdr w:val="single" w:sz="6" w:space="9" w:color="D4D4D4" w:frame="1"/>
          <w:shd w:val="clear" w:color="auto" w:fill="FFFFFF"/>
        </w:rPr>
        <w:t>IP</w:t>
      </w:r>
      <w:r w:rsidRPr="00641265">
        <w:rPr>
          <w:rFonts w:ascii="Courier" w:eastAsia="宋体" w:hAnsi="Courier" w:cs="宋体"/>
          <w:color w:val="000000" w:themeColor="text1"/>
          <w:kern w:val="0"/>
          <w:szCs w:val="21"/>
          <w:bdr w:val="single" w:sz="6" w:space="9" w:color="D4D4D4" w:frame="1"/>
          <w:shd w:val="clear" w:color="auto" w:fill="FFFFFF"/>
        </w:rPr>
        <w:t>地址的映射</w:t>
      </w:r>
    </w:p>
    <w:p w14:paraId="32F93B27" w14:textId="3909F6D2" w:rsidR="00705012" w:rsidRPr="00641265" w:rsidRDefault="00705012" w:rsidP="00705012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64126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fldChar w:fldCharType="end"/>
      </w:r>
      <w:r w:rsidRPr="00641265">
        <w:rPr>
          <w:rFonts w:ascii="宋体" w:eastAsia="宋体" w:hAnsi="宋体" w:cs="宋体"/>
          <w:color w:val="FF0000"/>
          <w:kern w:val="0"/>
          <w:sz w:val="24"/>
          <w:szCs w:val="24"/>
        </w:rPr>
        <w:t>C.</w:t>
      </w:r>
      <w:r w:rsidRPr="00641265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641265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641265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641265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641265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实现</w:t>
      </w:r>
      <w:r w:rsidRPr="00641265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IP</w:t>
      </w:r>
      <w:r w:rsidRPr="00641265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地址到物理地址的映射</w:t>
      </w:r>
    </w:p>
    <w:p w14:paraId="41A7A53A" w14:textId="39A2AC5D" w:rsidR="00705012" w:rsidRPr="00705012" w:rsidRDefault="00705012" w:rsidP="00705012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641265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05012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05012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70501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用于网络互联层上控制信息的产生和接收分析</w:t>
      </w:r>
    </w:p>
    <w:p w14:paraId="301D995A" w14:textId="38A11EE2" w:rsidR="00705012" w:rsidRPr="00705012" w:rsidRDefault="00705012" w:rsidP="00705012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8.</w:t>
      </w:r>
      <w:r w:rsidRPr="00705012">
        <w:rPr>
          <w:rFonts w:ascii="System" w:eastAsia="System" w:hAnsi="宋体" w:cs="宋体" w:hint="eastAsia"/>
          <w:color w:val="172B4D"/>
          <w:kern w:val="0"/>
          <w:szCs w:val="21"/>
        </w:rPr>
        <w:t>下面代码中父进程打印出的值设为u和v，子进程打印出的值为x和y</w:t>
      </w:r>
    </w:p>
    <w:p w14:paraId="7A90EC35" w14:textId="77777777" w:rsidR="00705012" w:rsidRPr="00705012" w:rsidRDefault="00705012" w:rsidP="00705012">
      <w:pPr>
        <w:widowControl/>
        <w:shd w:val="clear" w:color="auto" w:fill="FFFFFF"/>
        <w:spacing w:line="336" w:lineRule="atLeast"/>
        <w:jc w:val="left"/>
        <w:rPr>
          <w:rFonts w:ascii="System" w:eastAsia="System" w:hAnsi="宋体" w:cs="宋体" w:hint="eastAsia"/>
          <w:color w:val="172B4D"/>
          <w:kern w:val="0"/>
          <w:szCs w:val="21"/>
        </w:rPr>
      </w:pPr>
      <w:r w:rsidRPr="00705012">
        <w:rPr>
          <w:rFonts w:ascii="System" w:eastAsia="System" w:hAnsi="宋体" w:cs="宋体" w:hint="eastAsia"/>
          <w:color w:val="172B4D"/>
          <w:kern w:val="0"/>
          <w:szCs w:val="21"/>
        </w:rPr>
        <w:t>if (fork() == 0) {</w:t>
      </w:r>
      <w:r w:rsidRPr="00705012">
        <w:rPr>
          <w:rFonts w:ascii="System" w:eastAsia="System" w:hAnsi="宋体" w:cs="宋体" w:hint="eastAsia"/>
          <w:color w:val="172B4D"/>
          <w:kern w:val="0"/>
          <w:szCs w:val="21"/>
        </w:rPr>
        <w:br/>
      </w:r>
      <w:r w:rsidRPr="00705012">
        <w:rPr>
          <w:rFonts w:ascii="System" w:eastAsia="System" w:hAnsi="宋体" w:cs="宋体" w:hint="eastAsia"/>
          <w:color w:val="172B4D"/>
          <w:kern w:val="0"/>
          <w:szCs w:val="21"/>
        </w:rPr>
        <w:t> </w:t>
      </w:r>
      <w:r w:rsidRPr="00705012">
        <w:rPr>
          <w:rFonts w:ascii="System" w:eastAsia="System" w:hAnsi="宋体" w:cs="宋体" w:hint="eastAsia"/>
          <w:color w:val="172B4D"/>
          <w:kern w:val="0"/>
          <w:szCs w:val="21"/>
        </w:rPr>
        <w:t xml:space="preserve"> </w:t>
      </w:r>
      <w:r w:rsidRPr="00705012">
        <w:rPr>
          <w:rFonts w:ascii="System" w:eastAsia="System" w:hAnsi="宋体" w:cs="宋体" w:hint="eastAsia"/>
          <w:color w:val="172B4D"/>
          <w:kern w:val="0"/>
          <w:szCs w:val="21"/>
        </w:rPr>
        <w:t> </w:t>
      </w:r>
      <w:r w:rsidRPr="00705012">
        <w:rPr>
          <w:rFonts w:ascii="System" w:eastAsia="System" w:hAnsi="宋体" w:cs="宋体" w:hint="eastAsia"/>
          <w:color w:val="172B4D"/>
          <w:kern w:val="0"/>
          <w:szCs w:val="21"/>
        </w:rPr>
        <w:t xml:space="preserve"> a = a + 5;</w:t>
      </w:r>
      <w:r w:rsidRPr="00705012">
        <w:rPr>
          <w:rFonts w:ascii="System" w:eastAsia="System" w:hAnsi="宋体" w:cs="宋体" w:hint="eastAsia"/>
          <w:color w:val="172B4D"/>
          <w:kern w:val="0"/>
          <w:szCs w:val="21"/>
        </w:rPr>
        <w:t> </w:t>
      </w:r>
      <w:r w:rsidRPr="00705012">
        <w:rPr>
          <w:rFonts w:ascii="System" w:eastAsia="System" w:hAnsi="宋体" w:cs="宋体" w:hint="eastAsia"/>
          <w:color w:val="172B4D"/>
          <w:kern w:val="0"/>
          <w:szCs w:val="21"/>
        </w:rPr>
        <w:br/>
      </w:r>
      <w:r w:rsidRPr="00705012">
        <w:rPr>
          <w:rFonts w:ascii="System" w:eastAsia="System" w:hAnsi="宋体" w:cs="宋体" w:hint="eastAsia"/>
          <w:color w:val="172B4D"/>
          <w:kern w:val="0"/>
          <w:szCs w:val="21"/>
        </w:rPr>
        <w:t> </w:t>
      </w:r>
      <w:r w:rsidRPr="00705012">
        <w:rPr>
          <w:rFonts w:ascii="System" w:eastAsia="System" w:hAnsi="宋体" w:cs="宋体" w:hint="eastAsia"/>
          <w:color w:val="172B4D"/>
          <w:kern w:val="0"/>
          <w:szCs w:val="21"/>
        </w:rPr>
        <w:t xml:space="preserve"> </w:t>
      </w:r>
      <w:r w:rsidRPr="00705012">
        <w:rPr>
          <w:rFonts w:ascii="System" w:eastAsia="System" w:hAnsi="宋体" w:cs="宋体" w:hint="eastAsia"/>
          <w:color w:val="172B4D"/>
          <w:kern w:val="0"/>
          <w:szCs w:val="21"/>
        </w:rPr>
        <w:t> </w:t>
      </w:r>
      <w:r w:rsidRPr="00705012">
        <w:rPr>
          <w:rFonts w:ascii="System" w:eastAsia="System" w:hAnsi="宋体" w:cs="宋体" w:hint="eastAsia"/>
          <w:color w:val="172B4D"/>
          <w:kern w:val="0"/>
          <w:szCs w:val="21"/>
        </w:rPr>
        <w:t xml:space="preserve"> </w:t>
      </w:r>
      <w:proofErr w:type="spellStart"/>
      <w:r w:rsidRPr="00705012">
        <w:rPr>
          <w:rFonts w:ascii="System" w:eastAsia="System" w:hAnsi="宋体" w:cs="宋体" w:hint="eastAsia"/>
          <w:color w:val="172B4D"/>
          <w:kern w:val="0"/>
          <w:szCs w:val="21"/>
        </w:rPr>
        <w:t>printf</w:t>
      </w:r>
      <w:proofErr w:type="spellEnd"/>
      <w:r w:rsidRPr="00705012">
        <w:rPr>
          <w:rFonts w:ascii="System" w:eastAsia="System" w:hAnsi="宋体" w:cs="宋体" w:hint="eastAsia"/>
          <w:color w:val="172B4D"/>
          <w:kern w:val="0"/>
          <w:szCs w:val="21"/>
        </w:rPr>
        <w:t>(“%d, %d\n”, a, &amp;a);</w:t>
      </w:r>
      <w:r w:rsidRPr="00705012">
        <w:rPr>
          <w:rFonts w:ascii="System" w:eastAsia="System" w:hAnsi="宋体" w:cs="宋体" w:hint="eastAsia"/>
          <w:color w:val="172B4D"/>
          <w:kern w:val="0"/>
          <w:szCs w:val="21"/>
        </w:rPr>
        <w:t> </w:t>
      </w:r>
    </w:p>
    <w:p w14:paraId="24C29748" w14:textId="77777777" w:rsidR="00705012" w:rsidRPr="00705012" w:rsidRDefault="00705012" w:rsidP="00705012">
      <w:pPr>
        <w:widowControl/>
        <w:shd w:val="clear" w:color="auto" w:fill="FFFFFF"/>
        <w:spacing w:line="336" w:lineRule="atLeast"/>
        <w:jc w:val="left"/>
        <w:rPr>
          <w:rFonts w:ascii="System" w:eastAsia="System" w:hAnsi="宋体" w:cs="宋体" w:hint="eastAsia"/>
          <w:color w:val="172B4D"/>
          <w:kern w:val="0"/>
          <w:szCs w:val="21"/>
        </w:rPr>
      </w:pPr>
      <w:r w:rsidRPr="00705012">
        <w:rPr>
          <w:rFonts w:ascii="System" w:eastAsia="System" w:hAnsi="宋体" w:cs="宋体" w:hint="eastAsia"/>
          <w:color w:val="172B4D"/>
          <w:kern w:val="0"/>
          <w:szCs w:val="21"/>
        </w:rPr>
        <w:t>}</w:t>
      </w:r>
    </w:p>
    <w:p w14:paraId="58325988" w14:textId="77777777" w:rsidR="00705012" w:rsidRPr="00705012" w:rsidRDefault="00705012" w:rsidP="00705012">
      <w:pPr>
        <w:widowControl/>
        <w:shd w:val="clear" w:color="auto" w:fill="FFFFFF"/>
        <w:spacing w:line="336" w:lineRule="atLeast"/>
        <w:jc w:val="left"/>
        <w:rPr>
          <w:rFonts w:ascii="System" w:eastAsia="System" w:hAnsi="宋体" w:cs="宋体" w:hint="eastAsia"/>
          <w:color w:val="172B4D"/>
          <w:kern w:val="0"/>
          <w:szCs w:val="21"/>
        </w:rPr>
      </w:pPr>
      <w:r w:rsidRPr="00705012">
        <w:rPr>
          <w:rFonts w:ascii="System" w:eastAsia="System" w:hAnsi="宋体" w:cs="宋体" w:hint="eastAsia"/>
          <w:color w:val="172B4D"/>
          <w:kern w:val="0"/>
          <w:szCs w:val="21"/>
        </w:rPr>
        <w:t>else {</w:t>
      </w:r>
      <w:r w:rsidRPr="00705012">
        <w:rPr>
          <w:rFonts w:ascii="System" w:eastAsia="System" w:hAnsi="宋体" w:cs="宋体" w:hint="eastAsia"/>
          <w:color w:val="172B4D"/>
          <w:kern w:val="0"/>
          <w:szCs w:val="21"/>
        </w:rPr>
        <w:t> </w:t>
      </w:r>
    </w:p>
    <w:p w14:paraId="1EA18EF9" w14:textId="77777777" w:rsidR="00705012" w:rsidRPr="00705012" w:rsidRDefault="00705012" w:rsidP="00705012">
      <w:pPr>
        <w:widowControl/>
        <w:shd w:val="clear" w:color="auto" w:fill="FFFFFF"/>
        <w:spacing w:line="336" w:lineRule="atLeast"/>
        <w:jc w:val="left"/>
        <w:rPr>
          <w:rFonts w:ascii="System" w:eastAsia="System" w:hAnsi="宋体" w:cs="宋体" w:hint="eastAsia"/>
          <w:color w:val="172B4D"/>
          <w:kern w:val="0"/>
          <w:szCs w:val="21"/>
        </w:rPr>
      </w:pPr>
      <w:r w:rsidRPr="00705012">
        <w:rPr>
          <w:rFonts w:ascii="System" w:eastAsia="System" w:hAnsi="宋体" w:cs="宋体" w:hint="eastAsia"/>
          <w:color w:val="172B4D"/>
          <w:kern w:val="0"/>
          <w:szCs w:val="21"/>
        </w:rPr>
        <w:t> </w:t>
      </w:r>
      <w:r w:rsidRPr="00705012">
        <w:rPr>
          <w:rFonts w:ascii="System" w:eastAsia="System" w:hAnsi="宋体" w:cs="宋体" w:hint="eastAsia"/>
          <w:color w:val="172B4D"/>
          <w:kern w:val="0"/>
          <w:szCs w:val="21"/>
        </w:rPr>
        <w:t xml:space="preserve"> </w:t>
      </w:r>
      <w:r w:rsidRPr="00705012">
        <w:rPr>
          <w:rFonts w:ascii="System" w:eastAsia="System" w:hAnsi="宋体" w:cs="宋体" w:hint="eastAsia"/>
          <w:color w:val="172B4D"/>
          <w:kern w:val="0"/>
          <w:szCs w:val="21"/>
        </w:rPr>
        <w:t> </w:t>
      </w:r>
      <w:r w:rsidRPr="00705012">
        <w:rPr>
          <w:rFonts w:ascii="System" w:eastAsia="System" w:hAnsi="宋体" w:cs="宋体" w:hint="eastAsia"/>
          <w:color w:val="172B4D"/>
          <w:kern w:val="0"/>
          <w:szCs w:val="21"/>
        </w:rPr>
        <w:t xml:space="preserve"> a = a – 5;</w:t>
      </w:r>
      <w:r w:rsidRPr="00705012">
        <w:rPr>
          <w:rFonts w:ascii="System" w:eastAsia="System" w:hAnsi="宋体" w:cs="宋体" w:hint="eastAsia"/>
          <w:color w:val="172B4D"/>
          <w:kern w:val="0"/>
          <w:szCs w:val="21"/>
        </w:rPr>
        <w:br/>
      </w:r>
      <w:r w:rsidRPr="00705012">
        <w:rPr>
          <w:rFonts w:ascii="System" w:eastAsia="System" w:hAnsi="宋体" w:cs="宋体" w:hint="eastAsia"/>
          <w:color w:val="172B4D"/>
          <w:kern w:val="0"/>
          <w:szCs w:val="21"/>
        </w:rPr>
        <w:t> </w:t>
      </w:r>
      <w:r w:rsidRPr="00705012">
        <w:rPr>
          <w:rFonts w:ascii="System" w:eastAsia="System" w:hAnsi="宋体" w:cs="宋体" w:hint="eastAsia"/>
          <w:color w:val="172B4D"/>
          <w:kern w:val="0"/>
          <w:szCs w:val="21"/>
        </w:rPr>
        <w:t xml:space="preserve"> </w:t>
      </w:r>
      <w:r w:rsidRPr="00705012">
        <w:rPr>
          <w:rFonts w:ascii="System" w:eastAsia="System" w:hAnsi="宋体" w:cs="宋体" w:hint="eastAsia"/>
          <w:color w:val="172B4D"/>
          <w:kern w:val="0"/>
          <w:szCs w:val="21"/>
        </w:rPr>
        <w:t> </w:t>
      </w:r>
      <w:r w:rsidRPr="00705012">
        <w:rPr>
          <w:rFonts w:ascii="System" w:eastAsia="System" w:hAnsi="宋体" w:cs="宋体" w:hint="eastAsia"/>
          <w:color w:val="172B4D"/>
          <w:kern w:val="0"/>
          <w:szCs w:val="21"/>
        </w:rPr>
        <w:t xml:space="preserve"> </w:t>
      </w:r>
      <w:proofErr w:type="spellStart"/>
      <w:r w:rsidRPr="00705012">
        <w:rPr>
          <w:rFonts w:ascii="System" w:eastAsia="System" w:hAnsi="宋体" w:cs="宋体" w:hint="eastAsia"/>
          <w:color w:val="172B4D"/>
          <w:kern w:val="0"/>
          <w:szCs w:val="21"/>
        </w:rPr>
        <w:t>printf</w:t>
      </w:r>
      <w:proofErr w:type="spellEnd"/>
      <w:r w:rsidRPr="00705012">
        <w:rPr>
          <w:rFonts w:ascii="System" w:eastAsia="System" w:hAnsi="宋体" w:cs="宋体" w:hint="eastAsia"/>
          <w:color w:val="172B4D"/>
          <w:kern w:val="0"/>
          <w:szCs w:val="21"/>
        </w:rPr>
        <w:t>(“%d, %d\n”, a, &amp;a);</w:t>
      </w:r>
      <w:r w:rsidRPr="00705012">
        <w:rPr>
          <w:rFonts w:ascii="System" w:eastAsia="System" w:hAnsi="宋体" w:cs="宋体" w:hint="eastAsia"/>
          <w:color w:val="172B4D"/>
          <w:kern w:val="0"/>
          <w:szCs w:val="21"/>
        </w:rPr>
        <w:t> </w:t>
      </w:r>
    </w:p>
    <w:p w14:paraId="36F6B4C2" w14:textId="77777777" w:rsidR="00705012" w:rsidRPr="00705012" w:rsidRDefault="00705012" w:rsidP="00705012">
      <w:pPr>
        <w:widowControl/>
        <w:shd w:val="clear" w:color="auto" w:fill="FFFFFF"/>
        <w:spacing w:line="336" w:lineRule="atLeast"/>
        <w:jc w:val="left"/>
        <w:rPr>
          <w:rFonts w:ascii="System" w:eastAsia="System" w:hAnsi="宋体" w:cs="宋体" w:hint="eastAsia"/>
          <w:color w:val="172B4D"/>
          <w:kern w:val="0"/>
          <w:szCs w:val="21"/>
        </w:rPr>
      </w:pPr>
      <w:r w:rsidRPr="00705012">
        <w:rPr>
          <w:rFonts w:ascii="System" w:eastAsia="System" w:hAnsi="宋体" w:cs="宋体" w:hint="eastAsia"/>
          <w:color w:val="172B4D"/>
          <w:kern w:val="0"/>
          <w:szCs w:val="21"/>
        </w:rPr>
        <w:t>}</w:t>
      </w:r>
    </w:p>
    <w:p w14:paraId="47E1F162" w14:textId="34000EFC" w:rsidR="00705012" w:rsidRPr="00705012" w:rsidRDefault="00705012" w:rsidP="00705012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05012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05012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70501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 xml:space="preserve">u = x + 10 </w:t>
      </w:r>
      <w:r w:rsidRPr="0070501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且</w:t>
      </w:r>
      <w:r w:rsidRPr="0070501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 xml:space="preserve"> v = y</w:t>
      </w:r>
    </w:p>
    <w:p w14:paraId="19E451EC" w14:textId="4F92759F" w:rsidR="00705012" w:rsidRPr="00705012" w:rsidRDefault="00705012" w:rsidP="00705012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05012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05012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70501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 xml:space="preserve">u = x + 10 </w:t>
      </w:r>
      <w:r w:rsidRPr="0070501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且</w:t>
      </w:r>
      <w:r w:rsidRPr="0070501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 xml:space="preserve"> </w:t>
      </w:r>
      <w:proofErr w:type="gramStart"/>
      <w:r w:rsidRPr="0070501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v !</w:t>
      </w:r>
      <w:proofErr w:type="gramEnd"/>
      <w:r w:rsidRPr="0070501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= y</w:t>
      </w:r>
    </w:p>
    <w:p w14:paraId="7329F7E1" w14:textId="4D4D350C" w:rsidR="00705012" w:rsidRPr="00641265" w:rsidRDefault="00705012" w:rsidP="00705012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41265">
        <w:rPr>
          <w:rFonts w:ascii="宋体" w:eastAsia="宋体" w:hAnsi="宋体" w:cs="宋体"/>
          <w:color w:val="FF0000"/>
          <w:kern w:val="0"/>
          <w:sz w:val="24"/>
          <w:szCs w:val="24"/>
        </w:rPr>
        <w:t>C.</w:t>
      </w:r>
      <w:r w:rsidRPr="00641265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641265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641265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641265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641265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 xml:space="preserve">u + 10 = x </w:t>
      </w:r>
      <w:r w:rsidRPr="00641265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且</w:t>
      </w:r>
      <w:r w:rsidRPr="00641265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 xml:space="preserve"> v = y</w:t>
      </w:r>
    </w:p>
    <w:p w14:paraId="18039782" w14:textId="5AFAE7FB" w:rsidR="00705012" w:rsidRPr="00705012" w:rsidRDefault="00705012" w:rsidP="00705012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641265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05012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05012">
        <w:rPr>
          <w:rFonts w:ascii="System" w:eastAsia="System" w:hAnsi="宋体" w:cs="宋体" w:hint="eastAsia"/>
          <w:color w:val="25BB9B"/>
          <w:kern w:val="0"/>
          <w:sz w:val="18"/>
          <w:szCs w:val="18"/>
          <w:u w:val="single"/>
          <w:bdr w:val="single" w:sz="6" w:space="9" w:color="909090" w:frame="1"/>
          <w:shd w:val="clear" w:color="auto" w:fill="F3F3F3"/>
        </w:rPr>
        <w:t> </w:t>
      </w:r>
      <w:r w:rsidRPr="00705012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 xml:space="preserve">u + 10 = x </w:t>
      </w:r>
      <w:r w:rsidRPr="00705012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且</w:t>
      </w:r>
      <w:r w:rsidRPr="00705012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 xml:space="preserve"> </w:t>
      </w:r>
      <w:proofErr w:type="gramStart"/>
      <w:r w:rsidRPr="00705012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v !</w:t>
      </w:r>
      <w:proofErr w:type="gramEnd"/>
      <w:r w:rsidRPr="00705012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= y</w:t>
      </w:r>
    </w:p>
    <w:p w14:paraId="463C34B8" w14:textId="3FC26F09" w:rsidR="00705012" w:rsidRPr="00705012" w:rsidRDefault="00705012" w:rsidP="00705012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9.</w:t>
      </w:r>
      <w:r w:rsidRPr="00705012">
        <w:rPr>
          <w:rFonts w:ascii="System" w:eastAsia="System" w:hAnsi="宋体" w:cs="宋体" w:hint="eastAsia"/>
          <w:color w:val="172B4D"/>
          <w:kern w:val="0"/>
          <w:szCs w:val="21"/>
        </w:rPr>
        <w:t>一个有64MB物理内存的机器使用32位虚拟地址空间。假设内存页面大小为4KB，单个页表项的大小对齐到Byte，则整个页表的大小约为</w:t>
      </w:r>
    </w:p>
    <w:p w14:paraId="5E58C64B" w14:textId="7705F63D" w:rsidR="00705012" w:rsidRPr="00705012" w:rsidRDefault="00705012" w:rsidP="00705012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05012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05012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70501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16 MB</w:t>
      </w:r>
    </w:p>
    <w:p w14:paraId="617A47DD" w14:textId="1DB91355" w:rsidR="00705012" w:rsidRPr="00705012" w:rsidRDefault="00705012" w:rsidP="00705012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05012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05012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70501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8 MB</w:t>
      </w:r>
    </w:p>
    <w:p w14:paraId="1A6281DD" w14:textId="5FF033FF" w:rsidR="00705012" w:rsidRPr="00641265" w:rsidRDefault="00705012" w:rsidP="00705012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41265">
        <w:rPr>
          <w:rFonts w:ascii="宋体" w:eastAsia="宋体" w:hAnsi="宋体" w:cs="宋体"/>
          <w:color w:val="FF0000"/>
          <w:kern w:val="0"/>
          <w:sz w:val="24"/>
          <w:szCs w:val="24"/>
        </w:rPr>
        <w:t>C.</w:t>
      </w:r>
      <w:r w:rsidRPr="00641265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641265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641265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641265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641265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2 MB</w:t>
      </w:r>
    </w:p>
    <w:p w14:paraId="77F33A4D" w14:textId="4A5BB1B0" w:rsidR="00705012" w:rsidRPr="00705012" w:rsidRDefault="00705012" w:rsidP="00705012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641265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05012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05012">
        <w:rPr>
          <w:rFonts w:ascii="System" w:eastAsia="System" w:hAnsi="宋体" w:cs="宋体" w:hint="eastAsia"/>
          <w:color w:val="25BB9B"/>
          <w:kern w:val="0"/>
          <w:sz w:val="18"/>
          <w:szCs w:val="18"/>
          <w:u w:val="single"/>
          <w:bdr w:val="single" w:sz="6" w:space="9" w:color="909090" w:frame="1"/>
          <w:shd w:val="clear" w:color="auto" w:fill="F3F3F3"/>
        </w:rPr>
        <w:t> </w:t>
      </w:r>
      <w:r w:rsidRPr="00705012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2</w:t>
      </w:r>
      <w:r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9.</w:t>
      </w:r>
      <w:r w:rsidRPr="00705012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4 MB</w:t>
      </w:r>
    </w:p>
    <w:p w14:paraId="2A31765A" w14:textId="4ECCFA03" w:rsidR="000B0B25" w:rsidRPr="000B0B25" w:rsidRDefault="00705012" w:rsidP="000B0B25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70501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70BB0">
        <w:rPr>
          <w:rFonts w:ascii="宋体" w:eastAsia="宋体" w:hAnsi="宋体" w:cs="宋体"/>
          <w:kern w:val="0"/>
          <w:sz w:val="24"/>
          <w:szCs w:val="24"/>
        </w:rPr>
        <w:t>10.</w:t>
      </w:r>
      <w:r w:rsidR="000B0B25" w:rsidRPr="000B0B25">
        <w:rPr>
          <w:rFonts w:ascii="System" w:eastAsia="System" w:hAnsi="宋体" w:cs="宋体" w:hint="eastAsia"/>
          <w:color w:val="333333"/>
          <w:kern w:val="0"/>
          <w:szCs w:val="21"/>
        </w:rPr>
        <w:t>采用插入方式构建一颗大小为n的红黑树的时间复杂度是多少？</w:t>
      </w:r>
    </w:p>
    <w:p w14:paraId="06233A3A" w14:textId="20BB6E8D" w:rsidR="000B0B25" w:rsidRPr="000B0B25" w:rsidRDefault="00470BB0" w:rsidP="00470BB0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="000B0B25" w:rsidRPr="000B0B2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B0B25" w:rsidRPr="000B0B25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="000B0B25" w:rsidRPr="000B0B2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B0B25" w:rsidRPr="000B0B25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="000B0B25" w:rsidRPr="000B0B25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O(log(n))</w:t>
      </w:r>
    </w:p>
    <w:p w14:paraId="3AF70AFA" w14:textId="2303B2C9" w:rsidR="000B0B25" w:rsidRPr="000B0B25" w:rsidRDefault="000B0B25" w:rsidP="00470BB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0B0B2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70BB0">
        <w:rPr>
          <w:rFonts w:ascii="宋体" w:eastAsia="宋体" w:hAnsi="宋体" w:cs="宋体"/>
          <w:kern w:val="0"/>
          <w:sz w:val="24"/>
          <w:szCs w:val="24"/>
        </w:rPr>
        <w:t>B.</w:t>
      </w:r>
      <w:r w:rsidRPr="000B0B2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B0B25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0B0B2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B0B25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0B0B25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O(n)</w:t>
      </w:r>
    </w:p>
    <w:p w14:paraId="175E5DD0" w14:textId="07BD5051" w:rsidR="000B0B25" w:rsidRPr="00641265" w:rsidRDefault="000B0B25" w:rsidP="00470BB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0B0B2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70BB0" w:rsidRPr="00641265">
        <w:rPr>
          <w:rFonts w:ascii="宋体" w:eastAsia="宋体" w:hAnsi="宋体" w:cs="宋体"/>
          <w:color w:val="FF0000"/>
          <w:kern w:val="0"/>
          <w:sz w:val="24"/>
          <w:szCs w:val="24"/>
        </w:rPr>
        <w:t>C.</w:t>
      </w:r>
      <w:r w:rsidRPr="00641265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641265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641265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641265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641265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O(n*log(n))</w:t>
      </w:r>
    </w:p>
    <w:p w14:paraId="653149C9" w14:textId="28F81140" w:rsidR="000B0B25" w:rsidRPr="000B0B25" w:rsidRDefault="000B0B25" w:rsidP="00470BB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641265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 w:rsidR="00470BB0">
        <w:rPr>
          <w:rFonts w:ascii="宋体" w:eastAsia="宋体" w:hAnsi="宋体" w:cs="宋体"/>
          <w:kern w:val="0"/>
          <w:sz w:val="24"/>
          <w:szCs w:val="24"/>
        </w:rPr>
        <w:t>D.</w:t>
      </w:r>
      <w:r w:rsidRPr="000B0B2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B0B25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0B0B2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B0B25">
        <w:rPr>
          <w:rFonts w:ascii="System" w:eastAsia="System" w:hAnsi="宋体" w:cs="宋体" w:hint="eastAsia"/>
          <w:color w:val="25BB9B"/>
          <w:kern w:val="0"/>
          <w:sz w:val="18"/>
          <w:szCs w:val="18"/>
          <w:u w:val="single"/>
          <w:bdr w:val="single" w:sz="6" w:space="9" w:color="909090" w:frame="1"/>
          <w:shd w:val="clear" w:color="auto" w:fill="F3F3F3"/>
        </w:rPr>
        <w:t> </w:t>
      </w:r>
      <w:r w:rsidRPr="000B0B25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O(n^2)</w:t>
      </w:r>
    </w:p>
    <w:p w14:paraId="5B18DA3E" w14:textId="4190F5AC" w:rsidR="00470BB0" w:rsidRPr="00470BB0" w:rsidRDefault="000B0B25" w:rsidP="00470BB0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0B0B25">
        <w:lastRenderedPageBreak/>
        <w:fldChar w:fldCharType="end"/>
      </w:r>
      <w:r w:rsidR="00470BB0">
        <w:t>11.</w:t>
      </w:r>
      <w:r w:rsidR="00470BB0" w:rsidRPr="00470BB0">
        <w:rPr>
          <w:rFonts w:ascii="System" w:eastAsia="System" w:hAnsi="宋体" w:cs="宋体" w:hint="eastAsia"/>
          <w:color w:val="333333"/>
          <w:kern w:val="0"/>
          <w:szCs w:val="21"/>
        </w:rPr>
        <w:t>甲盒中有200个螺杆，其中有160个A型的，乙盒中有240个螺母，其中有180个A形的，现从甲乙两盒中各任取一个，则能配成A型的螺栓的概率为？</w:t>
      </w:r>
    </w:p>
    <w:p w14:paraId="4120FD63" w14:textId="005EAA23" w:rsidR="00470BB0" w:rsidRPr="00470BB0" w:rsidRDefault="00470BB0" w:rsidP="00470BB0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70BB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70BB0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470BB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1/20</w:t>
      </w:r>
    </w:p>
    <w:p w14:paraId="527096A9" w14:textId="1D3B1A69" w:rsidR="00470BB0" w:rsidRPr="00470BB0" w:rsidRDefault="00470BB0" w:rsidP="00470BB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70BB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70BB0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470BB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15/16</w:t>
      </w:r>
    </w:p>
    <w:p w14:paraId="66B7639A" w14:textId="29279B74" w:rsidR="00470BB0" w:rsidRPr="00804658" w:rsidRDefault="00470BB0" w:rsidP="00470BB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t>C.</w:t>
      </w: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804658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804658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3/5</w:t>
      </w:r>
    </w:p>
    <w:p w14:paraId="3905C4CE" w14:textId="1FCBC6A8" w:rsidR="00470BB0" w:rsidRPr="00470BB0" w:rsidRDefault="00470BB0" w:rsidP="00470BB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70BB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70BB0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470BB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19/20</w:t>
      </w:r>
    </w:p>
    <w:p w14:paraId="73C8574B" w14:textId="328AB77F" w:rsidR="00470BB0" w:rsidRPr="00470BB0" w:rsidRDefault="00470BB0" w:rsidP="00470BB0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12.</w:t>
      </w:r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有一条很长的阶梯，如果每步跨 2 阶，那么最后剩下 1 阶；每步跨 3 阶，最后剩 2阶；每步跨 5 阶，最后剩 4 阶；每步跨 6 阶，最后剩 5 阶。只有当你能够每步跨 7 阶时，才正好到头，一阶也不剩。问阶梯</w:t>
      </w:r>
      <w:proofErr w:type="gramStart"/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共有几阶</w:t>
      </w:r>
      <w:proofErr w:type="gramEnd"/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?</w:t>
      </w:r>
    </w:p>
    <w:p w14:paraId="426DE8F6" w14:textId="4F0FB893" w:rsidR="00470BB0" w:rsidRPr="00470BB0" w:rsidRDefault="00470BB0" w:rsidP="00470BB0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70BB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70BB0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470BB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84</w:t>
      </w:r>
    </w:p>
    <w:p w14:paraId="3F99E02E" w14:textId="1A1AF3EA" w:rsidR="00470BB0" w:rsidRPr="00470BB0" w:rsidRDefault="00470BB0" w:rsidP="00470BB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70BB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70BB0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470BB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91</w:t>
      </w:r>
    </w:p>
    <w:p w14:paraId="0885067A" w14:textId="4588B58E" w:rsidR="00470BB0" w:rsidRPr="00804658" w:rsidRDefault="00470BB0" w:rsidP="00470BB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t>C.</w:t>
      </w: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804658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804658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119</w:t>
      </w:r>
    </w:p>
    <w:p w14:paraId="70181710" w14:textId="15D97E5F" w:rsidR="00470BB0" w:rsidRPr="00470BB0" w:rsidRDefault="00470BB0" w:rsidP="00470BB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70BB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70BB0">
        <w:rPr>
          <w:rFonts w:ascii="System" w:eastAsia="System" w:hAnsi="宋体" w:cs="宋体" w:hint="eastAsia"/>
          <w:color w:val="25BB9B"/>
          <w:kern w:val="0"/>
          <w:sz w:val="18"/>
          <w:szCs w:val="18"/>
          <w:u w:val="single"/>
          <w:bdr w:val="single" w:sz="6" w:space="9" w:color="909090" w:frame="1"/>
          <w:shd w:val="clear" w:color="auto" w:fill="F3F3F3"/>
        </w:rPr>
        <w:t> </w:t>
      </w:r>
      <w:r w:rsidRPr="00470BB0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126</w:t>
      </w:r>
    </w:p>
    <w:p w14:paraId="7CD0746D" w14:textId="3B82998A" w:rsidR="00470BB0" w:rsidRPr="00470BB0" w:rsidRDefault="00470BB0" w:rsidP="00470BB0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470BB0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13.</w:t>
      </w:r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某种产品中，合格品率为85%，一个合格品被检查成次品的概率是10%，一个次品被检查成合格品的概率为5%。问题：求一个被检查成合格品的产品确实为合格品的概率为（）</w:t>
      </w:r>
    </w:p>
    <w:p w14:paraId="3E64DA61" w14:textId="3B371626" w:rsidR="00470BB0" w:rsidRPr="00470BB0" w:rsidRDefault="00470BB0" w:rsidP="00470BB0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70BB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70BB0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470BB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0.75</w:t>
      </w:r>
    </w:p>
    <w:p w14:paraId="1B4663EB" w14:textId="42FCE7E4" w:rsidR="00470BB0" w:rsidRPr="00804658" w:rsidRDefault="00470BB0" w:rsidP="00470BB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t>B.</w:t>
      </w: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804658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804658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0.99</w:t>
      </w:r>
    </w:p>
    <w:p w14:paraId="563638CE" w14:textId="1FCC6F54" w:rsidR="00470BB0" w:rsidRPr="00470BB0" w:rsidRDefault="00470BB0" w:rsidP="00470BB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70BB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70BB0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470BB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0.915</w:t>
      </w:r>
    </w:p>
    <w:p w14:paraId="79873464" w14:textId="6B948399" w:rsidR="00470BB0" w:rsidRPr="00470BB0" w:rsidRDefault="00470BB0" w:rsidP="00470BB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70BB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70BB0">
        <w:rPr>
          <w:rFonts w:ascii="System" w:eastAsia="System" w:hAnsi="宋体" w:cs="宋体" w:hint="eastAsia"/>
          <w:color w:val="25BB9B"/>
          <w:kern w:val="0"/>
          <w:sz w:val="18"/>
          <w:szCs w:val="18"/>
          <w:u w:val="single"/>
          <w:bdr w:val="single" w:sz="6" w:space="9" w:color="909090" w:frame="1"/>
          <w:shd w:val="clear" w:color="auto" w:fill="F3F3F3"/>
        </w:rPr>
        <w:t> </w:t>
      </w:r>
      <w:r w:rsidRPr="00470BB0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0.85</w:t>
      </w:r>
    </w:p>
    <w:p w14:paraId="6C966A5E" w14:textId="1F470318" w:rsidR="00470BB0" w:rsidRPr="00470BB0" w:rsidRDefault="00470BB0" w:rsidP="00470BB0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14.</w:t>
      </w:r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下列关于一个类的静态成员的描述中，不正确的是</w:t>
      </w:r>
    </w:p>
    <w:p w14:paraId="58943FDD" w14:textId="16C9E99C" w:rsidR="00470BB0" w:rsidRPr="00470BB0" w:rsidRDefault="00470BB0" w:rsidP="00470BB0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70BB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70BB0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470BB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该类的对象共享其静态成员变量的值</w:t>
      </w:r>
    </w:p>
    <w:p w14:paraId="4CB6D538" w14:textId="22C92068" w:rsidR="00470BB0" w:rsidRPr="00470BB0" w:rsidRDefault="00470BB0" w:rsidP="00470BB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70BB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70BB0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470BB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静态成员变量可被该类的所有方法访问</w:t>
      </w:r>
    </w:p>
    <w:p w14:paraId="3D1AE53C" w14:textId="577A8F95" w:rsidR="00470BB0" w:rsidRPr="00470BB0" w:rsidRDefault="00470BB0" w:rsidP="00470BB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70BB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70BB0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470BB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该类的静态方法只能访问该类的静态成员变量</w:t>
      </w:r>
    </w:p>
    <w:p w14:paraId="5FFC4915" w14:textId="0CB3AD6A" w:rsidR="00470BB0" w:rsidRPr="00804658" w:rsidRDefault="00470BB0" w:rsidP="00470BB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t>D.</w:t>
      </w: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804658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804658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该类的静态数据成员变量的值不可修改</w:t>
      </w:r>
    </w:p>
    <w:p w14:paraId="7BFFABE2" w14:textId="527A92D7" w:rsidR="00470BB0" w:rsidRDefault="00470BB0" w:rsidP="00470BB0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15.</w:t>
      </w:r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设计模式将抽象部分与它的实现部分相分离</w:t>
      </w:r>
    </w:p>
    <w:p w14:paraId="3C01C143" w14:textId="57C9B3D8" w:rsidR="00470BB0" w:rsidRPr="00470BB0" w:rsidRDefault="00470BB0" w:rsidP="00470BB0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70BB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70BB0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470BB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Singleton</w:t>
      </w:r>
      <w:r w:rsidRPr="00470BB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（单例）</w:t>
      </w:r>
    </w:p>
    <w:p w14:paraId="3E036B70" w14:textId="182BDF67" w:rsidR="00470BB0" w:rsidRPr="00804658" w:rsidRDefault="00470BB0" w:rsidP="00470BB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470BB0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end"/>
      </w: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t>B.</w:t>
      </w: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804658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804658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Bridge</w:t>
      </w:r>
      <w:r w:rsidRPr="00804658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（桥接）</w:t>
      </w:r>
    </w:p>
    <w:p w14:paraId="6670EBC8" w14:textId="633A74D3" w:rsidR="00470BB0" w:rsidRPr="00470BB0" w:rsidRDefault="00470BB0" w:rsidP="00470BB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70BB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70BB0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470BB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Composite</w:t>
      </w:r>
      <w:r w:rsidRPr="00470BB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（组合）</w:t>
      </w:r>
    </w:p>
    <w:p w14:paraId="7A1237FD" w14:textId="31D111BD" w:rsidR="00470BB0" w:rsidRPr="00470BB0" w:rsidRDefault="00470BB0" w:rsidP="00470BB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70BB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70BB0">
        <w:rPr>
          <w:rFonts w:ascii="System" w:eastAsia="System" w:hAnsi="宋体" w:cs="宋体" w:hint="eastAsia"/>
          <w:color w:val="25BB9B"/>
          <w:kern w:val="0"/>
          <w:sz w:val="18"/>
          <w:szCs w:val="18"/>
          <w:u w:val="single"/>
          <w:bdr w:val="single" w:sz="6" w:space="9" w:color="909090" w:frame="1"/>
          <w:shd w:val="clear" w:color="auto" w:fill="F3F3F3"/>
        </w:rPr>
        <w:t> </w:t>
      </w:r>
      <w:r w:rsidRPr="00470BB0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Facade</w:t>
      </w:r>
      <w:r w:rsidRPr="00470BB0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（外观）</w:t>
      </w:r>
    </w:p>
    <w:p w14:paraId="62222092" w14:textId="0FAC0C34" w:rsidR="00470BB0" w:rsidRPr="00470BB0" w:rsidRDefault="00470BB0" w:rsidP="00470BB0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16.</w:t>
      </w:r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下面关于模板的描述，错误的是</w:t>
      </w:r>
    </w:p>
    <w:p w14:paraId="3D99927D" w14:textId="464E55FF" w:rsidR="00470BB0" w:rsidRPr="00804658" w:rsidRDefault="00470BB0" w:rsidP="00470BB0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t>A.</w:t>
      </w: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804658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804658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函数模板和类模板的参数可以是任意的数据类型</w:t>
      </w:r>
    </w:p>
    <w:p w14:paraId="4F9B67FC" w14:textId="05A3B79B" w:rsidR="00470BB0" w:rsidRPr="00470BB0" w:rsidRDefault="00470BB0" w:rsidP="00470BB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70BB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70BB0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470BB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类模板不能直接使用，必须先实例化为相应的模板类．然后定义了模板类的对象</w:t>
      </w:r>
    </w:p>
    <w:p w14:paraId="16935BDA" w14:textId="22398B1D" w:rsidR="00470BB0" w:rsidRPr="00470BB0" w:rsidRDefault="00470BB0" w:rsidP="00470BB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70BB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70BB0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470BB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函数模板不能直接使用，需要实例化为模板函数后才能使用</w:t>
      </w:r>
    </w:p>
    <w:p w14:paraId="22A4AC8F" w14:textId="0BEA14B1" w:rsidR="00470BB0" w:rsidRPr="00470BB0" w:rsidRDefault="00470BB0" w:rsidP="00470BB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70BB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70BB0">
        <w:rPr>
          <w:rFonts w:ascii="System" w:eastAsia="System" w:hAnsi="宋体" w:cs="宋体" w:hint="eastAsia"/>
          <w:color w:val="25BB9B"/>
          <w:kern w:val="0"/>
          <w:sz w:val="18"/>
          <w:szCs w:val="18"/>
          <w:u w:val="single"/>
          <w:bdr w:val="single" w:sz="6" w:space="9" w:color="909090" w:frame="1"/>
          <w:shd w:val="clear" w:color="auto" w:fill="F3F3F3"/>
        </w:rPr>
        <w:t> </w:t>
      </w:r>
      <w:r w:rsidRPr="00470BB0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类模板的成员函数都是模板函数</w:t>
      </w:r>
    </w:p>
    <w:p w14:paraId="22760A41" w14:textId="2678BD95" w:rsidR="00470BB0" w:rsidRPr="00470BB0" w:rsidRDefault="00470BB0" w:rsidP="00470BB0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17.</w:t>
      </w:r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下列关于多态性的描述，错误的是( )</w:t>
      </w:r>
    </w:p>
    <w:p w14:paraId="71ED60F0" w14:textId="09089046" w:rsidR="00470BB0" w:rsidRPr="00470BB0" w:rsidRDefault="00470BB0" w:rsidP="00470BB0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70BB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70BB0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470BB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C++</w:t>
      </w:r>
      <w:r w:rsidRPr="00470BB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语言的多态性分为编译时的多态性和运行时的多态性</w:t>
      </w:r>
    </w:p>
    <w:p w14:paraId="119102F1" w14:textId="3BEDB6AA" w:rsidR="00470BB0" w:rsidRPr="00470BB0" w:rsidRDefault="00470BB0" w:rsidP="00470BB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70BB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70BB0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470BB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编译时的多态性可通过函数重载实现</w:t>
      </w:r>
    </w:p>
    <w:p w14:paraId="15E751E5" w14:textId="7F511D21" w:rsidR="00470BB0" w:rsidRPr="00804658" w:rsidRDefault="00470BB0" w:rsidP="00470BB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t>C.</w:t>
      </w: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804658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804658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运行时的多态性可通过模板和虚函数实现</w:t>
      </w:r>
    </w:p>
    <w:p w14:paraId="5E4175AA" w14:textId="1556274B" w:rsidR="00470BB0" w:rsidRPr="00470BB0" w:rsidRDefault="00470BB0" w:rsidP="00470BB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70BB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70BB0">
        <w:rPr>
          <w:rFonts w:ascii="System" w:eastAsia="System" w:hAnsi="宋体" w:cs="宋体" w:hint="eastAsia"/>
          <w:color w:val="25BB9B"/>
          <w:kern w:val="0"/>
          <w:sz w:val="18"/>
          <w:szCs w:val="18"/>
          <w:u w:val="single"/>
          <w:bdr w:val="single" w:sz="6" w:space="9" w:color="909090" w:frame="1"/>
          <w:shd w:val="clear" w:color="auto" w:fill="F3F3F3"/>
        </w:rPr>
        <w:t> </w:t>
      </w:r>
      <w:r w:rsidRPr="00470BB0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实现运行时多态性的机制称为动态绑定</w:t>
      </w:r>
    </w:p>
    <w:p w14:paraId="5686F488" w14:textId="0B456CF9" w:rsidR="00470BB0" w:rsidRPr="00470BB0" w:rsidRDefault="00470BB0" w:rsidP="00470BB0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18.</w:t>
      </w:r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在公有派生情况下，有关派生</w:t>
      </w:r>
      <w:proofErr w:type="gramStart"/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类对象</w:t>
      </w:r>
      <w:proofErr w:type="gramEnd"/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和</w:t>
      </w:r>
      <w:proofErr w:type="gramStart"/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基类</w:t>
      </w:r>
      <w:proofErr w:type="gramEnd"/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对象的关系，下列叙述不正确的是( )</w:t>
      </w:r>
    </w:p>
    <w:p w14:paraId="04041A0D" w14:textId="15CF53BA" w:rsidR="00470BB0" w:rsidRPr="00470BB0" w:rsidRDefault="00470BB0" w:rsidP="00470BB0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70BB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70BB0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470BB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派生类的对象可以赋给基类的对象</w:t>
      </w:r>
    </w:p>
    <w:p w14:paraId="32EAB1E1" w14:textId="1A8DC878" w:rsidR="00470BB0" w:rsidRPr="00470BB0" w:rsidRDefault="00470BB0" w:rsidP="00470BB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70BB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70BB0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470BB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派生类的对象可以初始化基类的引用</w:t>
      </w:r>
    </w:p>
    <w:p w14:paraId="2F6F2901" w14:textId="41CCF7D7" w:rsidR="00470BB0" w:rsidRPr="00804658" w:rsidRDefault="00470BB0" w:rsidP="00470BB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t>C.</w:t>
      </w: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804658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804658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派生类的对象可以直接访问基类中的成员</w:t>
      </w:r>
    </w:p>
    <w:p w14:paraId="40A7EC9A" w14:textId="6F98DA82" w:rsidR="00470BB0" w:rsidRPr="00470BB0" w:rsidRDefault="00470BB0" w:rsidP="00470BB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70BB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70BB0">
        <w:rPr>
          <w:rFonts w:ascii="System" w:eastAsia="System" w:hAnsi="宋体" w:cs="宋体" w:hint="eastAsia"/>
          <w:color w:val="25BB9B"/>
          <w:kern w:val="0"/>
          <w:sz w:val="18"/>
          <w:szCs w:val="18"/>
          <w:u w:val="single"/>
          <w:bdr w:val="single" w:sz="6" w:space="9" w:color="909090" w:frame="1"/>
          <w:shd w:val="clear" w:color="auto" w:fill="F3F3F3"/>
        </w:rPr>
        <w:t> </w:t>
      </w:r>
      <w:r w:rsidRPr="00470BB0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派生类的对象的地址可以赋给指向基类的指针</w:t>
      </w:r>
    </w:p>
    <w:p w14:paraId="2DD6D595" w14:textId="57DC1891" w:rsidR="00470BB0" w:rsidRPr="00470BB0" w:rsidRDefault="00470BB0" w:rsidP="00470BB0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19.</w:t>
      </w:r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C++将</w:t>
      </w:r>
      <w:proofErr w:type="gramStart"/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父类的析构</w:t>
      </w:r>
      <w:proofErr w:type="gramEnd"/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函数定义为虚函数，下列正确的是哪个？</w:t>
      </w:r>
    </w:p>
    <w:p w14:paraId="33451563" w14:textId="7E87A393" w:rsidR="00470BB0" w:rsidRPr="00804658" w:rsidRDefault="00470BB0" w:rsidP="00470BB0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t>A.</w:t>
      </w: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804658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804658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释放父类指针时能正确释放子类对象</w:t>
      </w:r>
    </w:p>
    <w:p w14:paraId="7CED00C3" w14:textId="3F6218A6" w:rsidR="00470BB0" w:rsidRPr="00470BB0" w:rsidRDefault="00470BB0" w:rsidP="00470BB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70BB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70BB0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470BB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释放子类指针时能正确释放父类对象</w:t>
      </w:r>
    </w:p>
    <w:p w14:paraId="4E1B1F4B" w14:textId="29BDE001" w:rsidR="00470BB0" w:rsidRPr="00470BB0" w:rsidRDefault="00470BB0" w:rsidP="00470BB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70BB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70BB0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470BB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这样做是错误的</w:t>
      </w:r>
    </w:p>
    <w:p w14:paraId="0065EFCC" w14:textId="6BF89979" w:rsidR="00470BB0" w:rsidRPr="00470BB0" w:rsidRDefault="00470BB0" w:rsidP="00470BB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70BB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70BB0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470BB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其他全错</w:t>
      </w:r>
    </w:p>
    <w:p w14:paraId="0730EBFB" w14:textId="3DFD7ABE" w:rsidR="00470BB0" w:rsidRPr="00470BB0" w:rsidRDefault="00470BB0" w:rsidP="00470BB0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20.</w:t>
      </w:r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下列关于数据库索引的说法，错误的是（）</w:t>
      </w:r>
    </w:p>
    <w:p w14:paraId="0EEC58C6" w14:textId="2344C9F6" w:rsidR="00470BB0" w:rsidRPr="00470BB0" w:rsidRDefault="00470BB0" w:rsidP="00470BB0">
      <w:pPr>
        <w:widowControl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70BB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System" w:eastAsia="System" w:hAnsi="宋体" w:cs="宋体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A.</w:t>
      </w:r>
      <w:r w:rsidRPr="00470BB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一个</w:t>
      </w:r>
      <w:proofErr w:type="gramStart"/>
      <w:r w:rsidRPr="00470BB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表只能</w:t>
      </w:r>
      <w:proofErr w:type="gramEnd"/>
      <w:r w:rsidRPr="00470BB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有一个主键索引，但是可以有多个唯一索引。</w:t>
      </w:r>
    </w:p>
    <w:p w14:paraId="201882F9" w14:textId="4A95F2E1" w:rsidR="00470BB0" w:rsidRPr="00804658" w:rsidRDefault="00470BB0" w:rsidP="00470BB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470BB0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end"/>
      </w: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t>B.</w:t>
      </w: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"javascript:void(0);" </w:instrText>
      </w: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804658">
        <w:rPr>
          <w:rFonts w:ascii="System" w:eastAsia="System" w:hAnsi="宋体" w:cs="宋体" w:hint="eastAsia"/>
          <w:color w:val="FF0000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804658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主键索引不一定是唯一索引，唯一索引不是主键索引。</w:t>
      </w:r>
    </w:p>
    <w:p w14:paraId="346CEFD2" w14:textId="351E3844" w:rsidR="00470BB0" w:rsidRPr="00470BB0" w:rsidRDefault="00470BB0" w:rsidP="00470BB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804658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70BB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70BB0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470BB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主键可以与外键构成参照完整性约束，防止数据不一致。</w:t>
      </w:r>
    </w:p>
    <w:p w14:paraId="755234A8" w14:textId="2AF435D3" w:rsidR="00470BB0" w:rsidRPr="00470BB0" w:rsidRDefault="00470BB0" w:rsidP="00470BB0">
      <w:pPr>
        <w:widowControl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70BB0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"javascript:void(0);" </w:instrText>
      </w: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70BB0">
        <w:rPr>
          <w:rFonts w:ascii="System" w:eastAsia="System" w:hAnsi="宋体" w:cs="宋体" w:hint="eastAsia"/>
          <w:color w:val="333333"/>
          <w:kern w:val="0"/>
          <w:sz w:val="18"/>
          <w:szCs w:val="18"/>
          <w:u w:val="single"/>
          <w:bdr w:val="single" w:sz="6" w:space="9" w:color="D4D4D4" w:frame="1"/>
          <w:shd w:val="clear" w:color="auto" w:fill="FFFFFF"/>
        </w:rPr>
        <w:t> </w:t>
      </w:r>
      <w:r w:rsidRPr="00470BB0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联合索引就是将多个列组合在一起创建索引，可以覆盖多个列。</w:t>
      </w:r>
    </w:p>
    <w:p w14:paraId="69D1276D" w14:textId="6837CC40" w:rsidR="00470BB0" w:rsidRPr="00470BB0" w:rsidRDefault="00470BB0" w:rsidP="00470BB0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470BB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21.</w:t>
      </w:r>
      <w:r w:rsidRPr="00470BB0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[编程题]“好序列”的个数</w:t>
      </w:r>
    </w:p>
    <w:p w14:paraId="17E26F32" w14:textId="77777777" w:rsidR="00470BB0" w:rsidRPr="00470BB0" w:rsidRDefault="00470BB0" w:rsidP="00470BB0">
      <w:pPr>
        <w:widowControl/>
        <w:shd w:val="clear" w:color="auto" w:fill="F6F6F6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时间限制：C/C++ 1秒，其他语言2秒</w:t>
      </w:r>
    </w:p>
    <w:p w14:paraId="64D08889" w14:textId="77777777" w:rsidR="00470BB0" w:rsidRPr="00470BB0" w:rsidRDefault="00470BB0" w:rsidP="00470BB0">
      <w:pPr>
        <w:widowControl/>
        <w:shd w:val="clear" w:color="auto" w:fill="F6F6F6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空间限制：C/C++ 32M，其他语言64M</w:t>
      </w:r>
    </w:p>
    <w:p w14:paraId="2F12D287" w14:textId="77777777" w:rsidR="00470BB0" w:rsidRPr="00470BB0" w:rsidRDefault="00470BB0" w:rsidP="00470BB0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现在你面前有一棵n</w:t>
      </w:r>
      <w:proofErr w:type="gramStart"/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个</w:t>
      </w:r>
      <w:proofErr w:type="gramEnd"/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节点的树（全连通无环图）。树上的边只有2种颜色，红色或者黑色。现在还给你一个整数k，考虑下面这个k</w:t>
      </w:r>
      <w:proofErr w:type="gramStart"/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个</w:t>
      </w:r>
      <w:proofErr w:type="gramEnd"/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 xml:space="preserve">节点的序列[a1, a2, ..., </w:t>
      </w:r>
      <w:proofErr w:type="spellStart"/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ak</w:t>
      </w:r>
      <w:proofErr w:type="spellEnd"/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]。</w:t>
      </w:r>
    </w:p>
    <w:p w14:paraId="002347F5" w14:textId="77777777" w:rsidR="00470BB0" w:rsidRPr="00470BB0" w:rsidRDefault="00470BB0" w:rsidP="00470BB0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 xml:space="preserve">[a1, a2, ..., </w:t>
      </w:r>
      <w:proofErr w:type="spellStart"/>
      <w:proofErr w:type="gramStart"/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ak</w:t>
      </w:r>
      <w:proofErr w:type="spellEnd"/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]如果是</w:t>
      </w:r>
      <w:proofErr w:type="gramEnd"/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”好序列“当且仅当满足下面的条件：</w:t>
      </w:r>
    </w:p>
    <w:p w14:paraId="648C3D58" w14:textId="77777777" w:rsidR="00470BB0" w:rsidRPr="00470BB0" w:rsidRDefault="00470BB0" w:rsidP="00470BB0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1. 我们要走一条从a1开始到</w:t>
      </w:r>
      <w:proofErr w:type="spellStart"/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ak</w:t>
      </w:r>
      <w:proofErr w:type="spellEnd"/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结束的路径。</w:t>
      </w:r>
    </w:p>
    <w:p w14:paraId="731A53C6" w14:textId="77777777" w:rsidR="00470BB0" w:rsidRPr="00470BB0" w:rsidRDefault="00470BB0" w:rsidP="00470BB0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2. 从a1开始，到a2走一条a1到a2的最短路。然后从a2开始，继续走一条到a3的最短路，以此类推，最终到a(k-1)和</w:t>
      </w:r>
      <w:proofErr w:type="spellStart"/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ak</w:t>
      </w:r>
      <w:proofErr w:type="spellEnd"/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。</w:t>
      </w:r>
    </w:p>
    <w:p w14:paraId="540CD65A" w14:textId="77777777" w:rsidR="00470BB0" w:rsidRPr="00470BB0" w:rsidRDefault="00470BB0" w:rsidP="00470BB0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3. 走的路径中</w:t>
      </w:r>
      <w:r w:rsidRPr="00470BB0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至少包含一条</w:t>
      </w:r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黑色的边。</w:t>
      </w:r>
    </w:p>
    <w:p w14:paraId="0B882B9E" w14:textId="01B238A8" w:rsidR="00470BB0" w:rsidRPr="00470BB0" w:rsidRDefault="00470BB0" w:rsidP="00470BB0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470BB0">
        <w:rPr>
          <w:rFonts w:ascii="System" w:eastAsia="System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30EC06E4" wp14:editId="69FBF350">
            <wp:extent cx="4876800" cy="487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DF59D" w14:textId="77777777" w:rsidR="00470BB0" w:rsidRPr="00470BB0" w:rsidRDefault="00470BB0" w:rsidP="00470BB0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06C437C5" w14:textId="77777777" w:rsidR="00470BB0" w:rsidRPr="00470BB0" w:rsidRDefault="00470BB0" w:rsidP="00470BB0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我们看一下上面的图片中的树，如果k=3，那么下面的序列是“好序列”：[1,4,7],</w:t>
      </w:r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[5,5,3]。下面的序列不是好序列：</w:t>
      </w:r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[1,4,6],</w:t>
      </w:r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[5,5,5],</w:t>
      </w:r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[3,7,3]。</w:t>
      </w:r>
    </w:p>
    <w:p w14:paraId="309C28BB" w14:textId="77777777" w:rsidR="00470BB0" w:rsidRPr="00470BB0" w:rsidRDefault="00470BB0" w:rsidP="00470BB0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总共有</w:t>
      </w:r>
      <w:proofErr w:type="spellStart"/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n^k</w:t>
      </w:r>
      <w:proofErr w:type="spellEnd"/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（n的k</w:t>
      </w:r>
      <w:proofErr w:type="gramStart"/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次方种路径</w:t>
      </w:r>
      <w:proofErr w:type="gramEnd"/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方案），那么有多少路径是“好序列”呢？这个值可能非常大，输出的结果对(10^9+7)</w:t>
      </w:r>
      <w:proofErr w:type="gramStart"/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取模就可以</w:t>
      </w:r>
      <w:proofErr w:type="gramEnd"/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。</w:t>
      </w:r>
    </w:p>
    <w:p w14:paraId="71D36630" w14:textId="77777777" w:rsidR="00470BB0" w:rsidRPr="00470BB0" w:rsidRDefault="00470BB0" w:rsidP="00470BB0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56042F58" w14:textId="77777777" w:rsidR="00470BB0" w:rsidRPr="00470BB0" w:rsidRDefault="00470BB0" w:rsidP="00470BB0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470BB0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输入描述:</w:t>
      </w:r>
    </w:p>
    <w:p w14:paraId="7999146A" w14:textId="77777777" w:rsidR="00470BB0" w:rsidRPr="00470BB0" w:rsidRDefault="00470BB0" w:rsidP="00470BB0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470BB0">
        <w:rPr>
          <w:rFonts w:ascii="Courier" w:eastAsia="宋体" w:hAnsi="Courier" w:cs="宋体"/>
          <w:color w:val="333333"/>
          <w:kern w:val="0"/>
          <w:szCs w:val="21"/>
        </w:rPr>
        <w:t>第一行是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2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个整数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和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k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，其中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(2 &lt;= n &lt;= 10^5, 2 &lt;= k &lt;= 100)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，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表示树的节点个数，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k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表示序列的长度。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br/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br/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下面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n-1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行，每行包含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3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个整数，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u[</w:t>
      </w:r>
      <w:proofErr w:type="spellStart"/>
      <w:r w:rsidRPr="00470BB0">
        <w:rPr>
          <w:rFonts w:ascii="Courier" w:eastAsia="宋体" w:hAnsi="Courier" w:cs="宋体"/>
          <w:color w:val="333333"/>
          <w:kern w:val="0"/>
          <w:szCs w:val="21"/>
        </w:rPr>
        <w:t>i</w:t>
      </w:r>
      <w:proofErr w:type="spellEnd"/>
      <w:r w:rsidRPr="00470BB0">
        <w:rPr>
          <w:rFonts w:ascii="Courier" w:eastAsia="宋体" w:hAnsi="Courier" w:cs="宋体"/>
          <w:color w:val="333333"/>
          <w:kern w:val="0"/>
          <w:szCs w:val="21"/>
        </w:rPr>
        <w:t>], v[</w:t>
      </w:r>
      <w:proofErr w:type="spellStart"/>
      <w:r w:rsidRPr="00470BB0">
        <w:rPr>
          <w:rFonts w:ascii="Courier" w:eastAsia="宋体" w:hAnsi="Courier" w:cs="宋体"/>
          <w:color w:val="333333"/>
          <w:kern w:val="0"/>
          <w:szCs w:val="21"/>
        </w:rPr>
        <w:t>i</w:t>
      </w:r>
      <w:proofErr w:type="spellEnd"/>
      <w:r w:rsidRPr="00470BB0">
        <w:rPr>
          <w:rFonts w:ascii="Courier" w:eastAsia="宋体" w:hAnsi="Courier" w:cs="宋体"/>
          <w:color w:val="333333"/>
          <w:kern w:val="0"/>
          <w:szCs w:val="21"/>
        </w:rPr>
        <w:t>], w[</w:t>
      </w:r>
      <w:proofErr w:type="spellStart"/>
      <w:r w:rsidRPr="00470BB0">
        <w:rPr>
          <w:rFonts w:ascii="Courier" w:eastAsia="宋体" w:hAnsi="Courier" w:cs="宋体"/>
          <w:color w:val="333333"/>
          <w:kern w:val="0"/>
          <w:szCs w:val="21"/>
        </w:rPr>
        <w:t>i</w:t>
      </w:r>
      <w:proofErr w:type="spellEnd"/>
      <w:r w:rsidRPr="00470BB0">
        <w:rPr>
          <w:rFonts w:ascii="Courier" w:eastAsia="宋体" w:hAnsi="Courier" w:cs="宋体"/>
          <w:color w:val="333333"/>
          <w:kern w:val="0"/>
          <w:szCs w:val="21"/>
        </w:rPr>
        <w:t>]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，其中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1 &lt;= u[</w:t>
      </w:r>
      <w:proofErr w:type="spellStart"/>
      <w:r w:rsidRPr="00470BB0">
        <w:rPr>
          <w:rFonts w:ascii="Courier" w:eastAsia="宋体" w:hAnsi="Courier" w:cs="宋体"/>
          <w:color w:val="333333"/>
          <w:kern w:val="0"/>
          <w:szCs w:val="21"/>
        </w:rPr>
        <w:t>i</w:t>
      </w:r>
      <w:proofErr w:type="spellEnd"/>
      <w:r w:rsidRPr="00470BB0">
        <w:rPr>
          <w:rFonts w:ascii="Courier" w:eastAsia="宋体" w:hAnsi="Courier" w:cs="宋体"/>
          <w:color w:val="333333"/>
          <w:kern w:val="0"/>
          <w:szCs w:val="21"/>
        </w:rPr>
        <w:t>], v[</w:t>
      </w:r>
      <w:proofErr w:type="spellStart"/>
      <w:r w:rsidRPr="00470BB0">
        <w:rPr>
          <w:rFonts w:ascii="Courier" w:eastAsia="宋体" w:hAnsi="Courier" w:cs="宋体"/>
          <w:color w:val="333333"/>
          <w:kern w:val="0"/>
          <w:szCs w:val="21"/>
        </w:rPr>
        <w:t>i</w:t>
      </w:r>
      <w:proofErr w:type="spellEnd"/>
      <w:r w:rsidRPr="00470BB0">
        <w:rPr>
          <w:rFonts w:ascii="Courier" w:eastAsia="宋体" w:hAnsi="Courier" w:cs="宋体"/>
          <w:color w:val="333333"/>
          <w:kern w:val="0"/>
          <w:szCs w:val="21"/>
        </w:rPr>
        <w:t xml:space="preserve">] &lt;= 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lastRenderedPageBreak/>
        <w:t>n, w[</w:t>
      </w:r>
      <w:proofErr w:type="spellStart"/>
      <w:r w:rsidRPr="00470BB0">
        <w:rPr>
          <w:rFonts w:ascii="Courier" w:eastAsia="宋体" w:hAnsi="Courier" w:cs="宋体"/>
          <w:color w:val="333333"/>
          <w:kern w:val="0"/>
          <w:szCs w:val="21"/>
        </w:rPr>
        <w:t>i</w:t>
      </w:r>
      <w:proofErr w:type="spellEnd"/>
      <w:r w:rsidRPr="00470BB0">
        <w:rPr>
          <w:rFonts w:ascii="Courier" w:eastAsia="宋体" w:hAnsi="Courier" w:cs="宋体"/>
          <w:color w:val="333333"/>
          <w:kern w:val="0"/>
          <w:szCs w:val="21"/>
        </w:rPr>
        <w:t>] = 0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或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1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。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u[</w:t>
      </w:r>
      <w:proofErr w:type="spellStart"/>
      <w:r w:rsidRPr="00470BB0">
        <w:rPr>
          <w:rFonts w:ascii="Courier" w:eastAsia="宋体" w:hAnsi="Courier" w:cs="宋体"/>
          <w:color w:val="333333"/>
          <w:kern w:val="0"/>
          <w:szCs w:val="21"/>
        </w:rPr>
        <w:t>i</w:t>
      </w:r>
      <w:proofErr w:type="spellEnd"/>
      <w:r w:rsidRPr="00470BB0">
        <w:rPr>
          <w:rFonts w:ascii="Courier" w:eastAsia="宋体" w:hAnsi="Courier" w:cs="宋体"/>
          <w:color w:val="333333"/>
          <w:kern w:val="0"/>
          <w:szCs w:val="21"/>
        </w:rPr>
        <w:t>], v[</w:t>
      </w:r>
      <w:proofErr w:type="spellStart"/>
      <w:r w:rsidRPr="00470BB0">
        <w:rPr>
          <w:rFonts w:ascii="Courier" w:eastAsia="宋体" w:hAnsi="Courier" w:cs="宋体"/>
          <w:color w:val="333333"/>
          <w:kern w:val="0"/>
          <w:szCs w:val="21"/>
        </w:rPr>
        <w:t>i</w:t>
      </w:r>
      <w:proofErr w:type="spellEnd"/>
      <w:r w:rsidRPr="00470BB0">
        <w:rPr>
          <w:rFonts w:ascii="Courier" w:eastAsia="宋体" w:hAnsi="Courier" w:cs="宋体"/>
          <w:color w:val="333333"/>
          <w:kern w:val="0"/>
          <w:szCs w:val="21"/>
        </w:rPr>
        <w:t>]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表示这两个节点之间有一条边，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w[</w:t>
      </w:r>
      <w:proofErr w:type="spellStart"/>
      <w:r w:rsidRPr="00470BB0">
        <w:rPr>
          <w:rFonts w:ascii="Courier" w:eastAsia="宋体" w:hAnsi="Courier" w:cs="宋体"/>
          <w:color w:val="333333"/>
          <w:kern w:val="0"/>
          <w:szCs w:val="21"/>
        </w:rPr>
        <w:t>i</w:t>
      </w:r>
      <w:proofErr w:type="spellEnd"/>
      <w:r w:rsidRPr="00470BB0">
        <w:rPr>
          <w:rFonts w:ascii="Courier" w:eastAsia="宋体" w:hAnsi="Courier" w:cs="宋体"/>
          <w:color w:val="333333"/>
          <w:kern w:val="0"/>
          <w:szCs w:val="21"/>
        </w:rPr>
        <w:t>]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表示这条边的颜色，其中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0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表示红色，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1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表示黑色。</w:t>
      </w:r>
    </w:p>
    <w:p w14:paraId="00B1115C" w14:textId="77777777" w:rsidR="00470BB0" w:rsidRPr="00470BB0" w:rsidRDefault="00470BB0" w:rsidP="00470BB0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23F3AACC" w14:textId="77777777" w:rsidR="00470BB0" w:rsidRPr="00470BB0" w:rsidRDefault="00470BB0" w:rsidP="00470BB0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470BB0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输出描述:</w:t>
      </w:r>
    </w:p>
    <w:p w14:paraId="55EC2CAD" w14:textId="77777777" w:rsidR="00470BB0" w:rsidRPr="00470BB0" w:rsidRDefault="00470BB0" w:rsidP="00470BB0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470BB0">
        <w:rPr>
          <w:rFonts w:ascii="Courier" w:eastAsia="宋体" w:hAnsi="Courier" w:cs="宋体"/>
          <w:color w:val="333333"/>
          <w:kern w:val="0"/>
          <w:szCs w:val="21"/>
        </w:rPr>
        <w:t>输出所有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“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好序列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”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的个数模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(10^9+7)</w:t>
      </w:r>
    </w:p>
    <w:p w14:paraId="607AC2A6" w14:textId="77777777" w:rsidR="00470BB0" w:rsidRPr="00470BB0" w:rsidRDefault="00470BB0" w:rsidP="00470BB0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608A3BB6" w14:textId="77777777" w:rsidR="00470BB0" w:rsidRPr="00470BB0" w:rsidRDefault="00470BB0" w:rsidP="00470BB0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470BB0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输入例子1:</w:t>
      </w:r>
    </w:p>
    <w:p w14:paraId="3221940D" w14:textId="77777777" w:rsidR="00470BB0" w:rsidRPr="00470BB0" w:rsidRDefault="00470BB0" w:rsidP="00470BB0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70BB0">
        <w:rPr>
          <w:rFonts w:ascii="Courier" w:eastAsia="宋体" w:hAnsi="Courier" w:cs="宋体"/>
          <w:color w:val="333333"/>
          <w:kern w:val="0"/>
          <w:szCs w:val="21"/>
        </w:rPr>
        <w:t>4 4</w:t>
      </w:r>
    </w:p>
    <w:p w14:paraId="4D3995E2" w14:textId="77777777" w:rsidR="00470BB0" w:rsidRPr="00470BB0" w:rsidRDefault="00470BB0" w:rsidP="00470BB0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70BB0">
        <w:rPr>
          <w:rFonts w:ascii="Courier" w:eastAsia="宋体" w:hAnsi="Courier" w:cs="宋体"/>
          <w:color w:val="333333"/>
          <w:kern w:val="0"/>
          <w:szCs w:val="21"/>
        </w:rPr>
        <w:t>1 2 1</w:t>
      </w:r>
    </w:p>
    <w:p w14:paraId="3537CCCE" w14:textId="77777777" w:rsidR="00470BB0" w:rsidRPr="00470BB0" w:rsidRDefault="00470BB0" w:rsidP="00470BB0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70BB0">
        <w:rPr>
          <w:rFonts w:ascii="Courier" w:eastAsia="宋体" w:hAnsi="Courier" w:cs="宋体"/>
          <w:color w:val="333333"/>
          <w:kern w:val="0"/>
          <w:szCs w:val="21"/>
        </w:rPr>
        <w:t>2 3 1</w:t>
      </w:r>
    </w:p>
    <w:p w14:paraId="38B8BC2D" w14:textId="77777777" w:rsidR="00470BB0" w:rsidRPr="00470BB0" w:rsidRDefault="00470BB0" w:rsidP="00470BB0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470BB0">
        <w:rPr>
          <w:rFonts w:ascii="Courier" w:eastAsia="宋体" w:hAnsi="Courier" w:cs="宋体"/>
          <w:color w:val="333333"/>
          <w:kern w:val="0"/>
          <w:szCs w:val="21"/>
        </w:rPr>
        <w:t>3 4 1</w:t>
      </w:r>
    </w:p>
    <w:p w14:paraId="2217CCD0" w14:textId="77777777" w:rsidR="00470BB0" w:rsidRPr="00470BB0" w:rsidRDefault="00470BB0" w:rsidP="00470BB0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0618FF76" w14:textId="77777777" w:rsidR="00470BB0" w:rsidRPr="00470BB0" w:rsidRDefault="00470BB0" w:rsidP="00470BB0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470BB0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输出例子1:</w:t>
      </w:r>
    </w:p>
    <w:p w14:paraId="080D18AE" w14:textId="77777777" w:rsidR="00470BB0" w:rsidRPr="00470BB0" w:rsidRDefault="00470BB0" w:rsidP="00470BB0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470BB0">
        <w:rPr>
          <w:rFonts w:ascii="Courier" w:eastAsia="宋体" w:hAnsi="Courier" w:cs="宋体"/>
          <w:color w:val="333333"/>
          <w:kern w:val="0"/>
          <w:szCs w:val="21"/>
        </w:rPr>
        <w:t>252</w:t>
      </w:r>
    </w:p>
    <w:p w14:paraId="79787145" w14:textId="77777777" w:rsidR="00470BB0" w:rsidRPr="00470BB0" w:rsidRDefault="00470BB0" w:rsidP="00470BB0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1C9E6EC3" w14:textId="77777777" w:rsidR="00470BB0" w:rsidRPr="00470BB0" w:rsidRDefault="00470BB0" w:rsidP="00470BB0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470BB0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例子说明1:</w:t>
      </w:r>
    </w:p>
    <w:p w14:paraId="050BEAB6" w14:textId="77777777" w:rsidR="00470BB0" w:rsidRPr="00470BB0" w:rsidRDefault="00470BB0" w:rsidP="00470BB0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470BB0">
        <w:rPr>
          <w:rFonts w:ascii="Courier" w:eastAsia="宋体" w:hAnsi="Courier" w:cs="宋体"/>
          <w:color w:val="333333"/>
          <w:kern w:val="0"/>
          <w:szCs w:val="21"/>
        </w:rPr>
        <w:t>这个例子中，所有序列一共有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4^4 = 256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个，其中不是好序列的只有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4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个：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br/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br/>
        <w:t>[1, 1, 1, 1]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br/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br/>
        <w:t>[2, 2, 2, 2]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br/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br/>
        <w:t>[3, 3, 3, 3]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br/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br/>
        <w:t>[4, 4, 4, 4]</w:t>
      </w:r>
    </w:p>
    <w:p w14:paraId="3538009D" w14:textId="77777777" w:rsidR="00470BB0" w:rsidRPr="00470BB0" w:rsidRDefault="00470BB0" w:rsidP="00470BB0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407C5F3A" w14:textId="77777777" w:rsidR="00470BB0" w:rsidRPr="00470BB0" w:rsidRDefault="00470BB0" w:rsidP="00470BB0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470BB0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输入例子2:</w:t>
      </w:r>
    </w:p>
    <w:p w14:paraId="7E5E05E3" w14:textId="77777777" w:rsidR="00470BB0" w:rsidRPr="00470BB0" w:rsidRDefault="00470BB0" w:rsidP="00470BB0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70BB0">
        <w:rPr>
          <w:rFonts w:ascii="Courier" w:eastAsia="宋体" w:hAnsi="Courier" w:cs="宋体"/>
          <w:color w:val="333333"/>
          <w:kern w:val="0"/>
          <w:szCs w:val="21"/>
        </w:rPr>
        <w:lastRenderedPageBreak/>
        <w:t>4 6</w:t>
      </w:r>
    </w:p>
    <w:p w14:paraId="7814E327" w14:textId="77777777" w:rsidR="00470BB0" w:rsidRPr="00470BB0" w:rsidRDefault="00470BB0" w:rsidP="00470BB0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70BB0">
        <w:rPr>
          <w:rFonts w:ascii="Courier" w:eastAsia="宋体" w:hAnsi="Courier" w:cs="宋体"/>
          <w:color w:val="333333"/>
          <w:kern w:val="0"/>
          <w:szCs w:val="21"/>
        </w:rPr>
        <w:t>1 2 0</w:t>
      </w:r>
    </w:p>
    <w:p w14:paraId="545B3B97" w14:textId="77777777" w:rsidR="00470BB0" w:rsidRPr="00470BB0" w:rsidRDefault="00470BB0" w:rsidP="00470BB0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70BB0">
        <w:rPr>
          <w:rFonts w:ascii="Courier" w:eastAsia="宋体" w:hAnsi="Courier" w:cs="宋体"/>
          <w:color w:val="333333"/>
          <w:kern w:val="0"/>
          <w:szCs w:val="21"/>
        </w:rPr>
        <w:t>1 3 0</w:t>
      </w:r>
    </w:p>
    <w:p w14:paraId="4B09E366" w14:textId="77777777" w:rsidR="00470BB0" w:rsidRPr="00470BB0" w:rsidRDefault="00470BB0" w:rsidP="00470BB0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470BB0">
        <w:rPr>
          <w:rFonts w:ascii="Courier" w:eastAsia="宋体" w:hAnsi="Courier" w:cs="宋体"/>
          <w:color w:val="333333"/>
          <w:kern w:val="0"/>
          <w:szCs w:val="21"/>
        </w:rPr>
        <w:t>1 4 0</w:t>
      </w:r>
    </w:p>
    <w:p w14:paraId="5565AE33" w14:textId="77777777" w:rsidR="00470BB0" w:rsidRPr="00470BB0" w:rsidRDefault="00470BB0" w:rsidP="00470BB0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38D8B4D1" w14:textId="77777777" w:rsidR="00470BB0" w:rsidRPr="00470BB0" w:rsidRDefault="00470BB0" w:rsidP="00470BB0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470BB0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输出例子2:</w:t>
      </w:r>
    </w:p>
    <w:p w14:paraId="6C9D8B0B" w14:textId="77777777" w:rsidR="00470BB0" w:rsidRPr="00470BB0" w:rsidRDefault="00470BB0" w:rsidP="00470BB0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470BB0">
        <w:rPr>
          <w:rFonts w:ascii="Courier" w:eastAsia="宋体" w:hAnsi="Courier" w:cs="宋体"/>
          <w:color w:val="333333"/>
          <w:kern w:val="0"/>
          <w:szCs w:val="21"/>
        </w:rPr>
        <w:t>0</w:t>
      </w:r>
    </w:p>
    <w:p w14:paraId="72EC0C05" w14:textId="77777777" w:rsidR="00470BB0" w:rsidRPr="00470BB0" w:rsidRDefault="00470BB0" w:rsidP="00470BB0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649612BA" w14:textId="77777777" w:rsidR="00470BB0" w:rsidRPr="00470BB0" w:rsidRDefault="00470BB0" w:rsidP="00470BB0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470BB0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输入例子3:</w:t>
      </w:r>
    </w:p>
    <w:p w14:paraId="6C594D99" w14:textId="77777777" w:rsidR="00470BB0" w:rsidRPr="00470BB0" w:rsidRDefault="00470BB0" w:rsidP="00470BB0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70BB0">
        <w:rPr>
          <w:rFonts w:ascii="Courier" w:eastAsia="宋体" w:hAnsi="Courier" w:cs="宋体"/>
          <w:color w:val="333333"/>
          <w:kern w:val="0"/>
          <w:szCs w:val="21"/>
        </w:rPr>
        <w:t>3 5</w:t>
      </w:r>
    </w:p>
    <w:p w14:paraId="3902D33B" w14:textId="77777777" w:rsidR="00470BB0" w:rsidRPr="00470BB0" w:rsidRDefault="00470BB0" w:rsidP="00470BB0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70BB0">
        <w:rPr>
          <w:rFonts w:ascii="Courier" w:eastAsia="宋体" w:hAnsi="Courier" w:cs="宋体"/>
          <w:color w:val="333333"/>
          <w:kern w:val="0"/>
          <w:szCs w:val="21"/>
        </w:rPr>
        <w:t>1 2 1</w:t>
      </w:r>
    </w:p>
    <w:p w14:paraId="3C6E4099" w14:textId="77777777" w:rsidR="00470BB0" w:rsidRPr="00470BB0" w:rsidRDefault="00470BB0" w:rsidP="00470BB0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470BB0">
        <w:rPr>
          <w:rFonts w:ascii="Courier" w:eastAsia="宋体" w:hAnsi="Courier" w:cs="宋体"/>
          <w:color w:val="333333"/>
          <w:kern w:val="0"/>
          <w:szCs w:val="21"/>
        </w:rPr>
        <w:t>2 3 0</w:t>
      </w:r>
    </w:p>
    <w:p w14:paraId="6CB0EFF7" w14:textId="77777777" w:rsidR="00470BB0" w:rsidRPr="00470BB0" w:rsidRDefault="00470BB0" w:rsidP="00470BB0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5AF2D462" w14:textId="77777777" w:rsidR="00470BB0" w:rsidRPr="00470BB0" w:rsidRDefault="00470BB0" w:rsidP="00470BB0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470BB0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输出例子3:</w:t>
      </w:r>
    </w:p>
    <w:p w14:paraId="30CAA4F8" w14:textId="77777777" w:rsidR="00470BB0" w:rsidRPr="00470BB0" w:rsidRDefault="00470BB0" w:rsidP="00470BB0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470BB0">
        <w:rPr>
          <w:rFonts w:ascii="Courier" w:eastAsia="宋体" w:hAnsi="Courier" w:cs="宋体"/>
          <w:color w:val="333333"/>
          <w:kern w:val="0"/>
          <w:szCs w:val="21"/>
        </w:rPr>
        <w:t>210</w:t>
      </w:r>
    </w:p>
    <w:p w14:paraId="34BE4192" w14:textId="77777777" w:rsidR="00641265" w:rsidRDefault="00641265" w:rsidP="00470BB0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</w:p>
    <w:p w14:paraId="7CE0ECBF" w14:textId="6C4F2EAB" w:rsidR="00470BB0" w:rsidRPr="00470BB0" w:rsidRDefault="00470BB0" w:rsidP="00470BB0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>
        <w:rPr>
          <w:rFonts w:ascii="System" w:eastAsia="System" w:hAnsi="宋体" w:cs="宋体"/>
          <w:color w:val="333333"/>
          <w:kern w:val="0"/>
          <w:sz w:val="24"/>
          <w:szCs w:val="24"/>
        </w:rPr>
        <w:t>22.</w:t>
      </w:r>
      <w:r w:rsidRPr="00470BB0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[编程题]计算累计平方和</w:t>
      </w:r>
    </w:p>
    <w:p w14:paraId="5BE754B2" w14:textId="77777777" w:rsidR="00470BB0" w:rsidRPr="00470BB0" w:rsidRDefault="00470BB0" w:rsidP="00470BB0">
      <w:pPr>
        <w:widowControl/>
        <w:shd w:val="clear" w:color="auto" w:fill="F6F6F6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时间限制：C/C++ 1秒，其他语言2秒</w:t>
      </w:r>
    </w:p>
    <w:p w14:paraId="54A90D80" w14:textId="77777777" w:rsidR="00470BB0" w:rsidRPr="00470BB0" w:rsidRDefault="00470BB0" w:rsidP="00470BB0">
      <w:pPr>
        <w:widowControl/>
        <w:shd w:val="clear" w:color="auto" w:fill="F6F6F6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470BB0">
        <w:rPr>
          <w:rFonts w:ascii="System" w:eastAsia="System" w:hAnsi="宋体" w:cs="宋体" w:hint="eastAsia"/>
          <w:color w:val="333333"/>
          <w:kern w:val="0"/>
          <w:szCs w:val="21"/>
        </w:rPr>
        <w:t>空间限制：C/C++ 32M，其他语言64M</w:t>
      </w:r>
    </w:p>
    <w:p w14:paraId="7477C35C" w14:textId="77777777" w:rsidR="00470BB0" w:rsidRPr="00470BB0" w:rsidRDefault="00470BB0" w:rsidP="00470BB0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470BB0">
        <w:rPr>
          <w:rFonts w:ascii="System" w:eastAsia="System" w:hAnsi="宋体" w:cs="宋体" w:hint="eastAsia"/>
          <w:color w:val="1B2733"/>
          <w:kern w:val="0"/>
          <w:szCs w:val="21"/>
        </w:rPr>
        <w:t>给定一个32位int型正整数，我们定义如下操作，取其十进制各位数字的平方和，并不断重复这个操作。如果某次操作完成后得到的结果是1，则返回true；否则继续执行，直到证明永远不会得到结果为1，返回false</w:t>
      </w:r>
    </w:p>
    <w:p w14:paraId="318E94C9" w14:textId="77777777" w:rsidR="00470BB0" w:rsidRPr="00470BB0" w:rsidRDefault="00470BB0" w:rsidP="00470BB0">
      <w:pPr>
        <w:widowControl/>
        <w:spacing w:line="336" w:lineRule="atLeast"/>
        <w:jc w:val="left"/>
        <w:rPr>
          <w:rFonts w:ascii="System" w:eastAsia="System" w:hAnsi="宋体" w:cs="宋体" w:hint="eastAsia"/>
          <w:color w:val="1B2733"/>
          <w:kern w:val="0"/>
          <w:szCs w:val="21"/>
        </w:rPr>
      </w:pPr>
      <w:r w:rsidRPr="00470BB0">
        <w:rPr>
          <w:rFonts w:ascii="System" w:eastAsia="System" w:hAnsi="宋体" w:cs="宋体" w:hint="eastAsia"/>
          <w:color w:val="1B2733"/>
          <w:kern w:val="0"/>
          <w:szCs w:val="21"/>
        </w:rPr>
        <w:t>input:19</w:t>
      </w:r>
    </w:p>
    <w:p w14:paraId="45EEC04E" w14:textId="77777777" w:rsidR="00470BB0" w:rsidRPr="00470BB0" w:rsidRDefault="00470BB0" w:rsidP="00470BB0">
      <w:pPr>
        <w:widowControl/>
        <w:spacing w:line="336" w:lineRule="atLeast"/>
        <w:jc w:val="left"/>
        <w:rPr>
          <w:rFonts w:ascii="System" w:eastAsia="System" w:hAnsi="宋体" w:cs="宋体" w:hint="eastAsia"/>
          <w:color w:val="1B2733"/>
          <w:kern w:val="0"/>
          <w:szCs w:val="21"/>
        </w:rPr>
      </w:pPr>
      <w:proofErr w:type="spellStart"/>
      <w:proofErr w:type="gramStart"/>
      <w:r w:rsidRPr="00470BB0">
        <w:rPr>
          <w:rFonts w:ascii="System" w:eastAsia="System" w:hAnsi="宋体" w:cs="宋体" w:hint="eastAsia"/>
          <w:color w:val="1B2733"/>
          <w:kern w:val="0"/>
          <w:szCs w:val="21"/>
        </w:rPr>
        <w:lastRenderedPageBreak/>
        <w:t>output:true</w:t>
      </w:r>
      <w:proofErr w:type="spellEnd"/>
      <w:proofErr w:type="gramEnd"/>
    </w:p>
    <w:p w14:paraId="73544FA4" w14:textId="77777777" w:rsidR="00470BB0" w:rsidRPr="00470BB0" w:rsidRDefault="00470BB0" w:rsidP="00470BB0">
      <w:pPr>
        <w:widowControl/>
        <w:spacing w:line="336" w:lineRule="atLeast"/>
        <w:jc w:val="left"/>
        <w:rPr>
          <w:rFonts w:ascii="System" w:eastAsia="System" w:hAnsi="宋体" w:cs="宋体" w:hint="eastAsia"/>
          <w:color w:val="1B2733"/>
          <w:kern w:val="0"/>
          <w:szCs w:val="21"/>
        </w:rPr>
      </w:pPr>
      <w:r w:rsidRPr="00470BB0">
        <w:rPr>
          <w:rFonts w:ascii="System" w:eastAsia="System" w:hAnsi="宋体" w:cs="宋体" w:hint="eastAsia"/>
          <w:color w:val="1B2733"/>
          <w:kern w:val="0"/>
          <w:szCs w:val="21"/>
        </w:rPr>
        <w:t>原因：</w:t>
      </w:r>
    </w:p>
    <w:p w14:paraId="04804895" w14:textId="77777777" w:rsidR="00470BB0" w:rsidRPr="00470BB0" w:rsidRDefault="00470BB0" w:rsidP="00470BB0">
      <w:pPr>
        <w:widowControl/>
        <w:spacing w:line="336" w:lineRule="atLeast"/>
        <w:jc w:val="left"/>
        <w:rPr>
          <w:rFonts w:ascii="System" w:eastAsia="System" w:hAnsi="宋体" w:cs="宋体" w:hint="eastAsia"/>
          <w:color w:val="1B2733"/>
          <w:kern w:val="0"/>
          <w:szCs w:val="21"/>
        </w:rPr>
      </w:pPr>
      <w:r w:rsidRPr="00470BB0">
        <w:rPr>
          <w:rFonts w:ascii="System" w:eastAsia="System" w:hAnsi="宋体" w:cs="宋体" w:hint="eastAsia"/>
          <w:color w:val="1B2733"/>
          <w:kern w:val="0"/>
          <w:szCs w:val="21"/>
        </w:rPr>
        <w:t>1^2 + 9^2=82</w:t>
      </w:r>
    </w:p>
    <w:p w14:paraId="486D354D" w14:textId="77777777" w:rsidR="00470BB0" w:rsidRPr="00470BB0" w:rsidRDefault="00470BB0" w:rsidP="00470BB0">
      <w:pPr>
        <w:widowControl/>
        <w:spacing w:line="336" w:lineRule="atLeast"/>
        <w:jc w:val="left"/>
        <w:rPr>
          <w:rFonts w:ascii="System" w:eastAsia="System" w:hAnsi="宋体" w:cs="宋体" w:hint="eastAsia"/>
          <w:color w:val="1B2733"/>
          <w:kern w:val="0"/>
          <w:szCs w:val="21"/>
        </w:rPr>
      </w:pPr>
      <w:r w:rsidRPr="00470BB0">
        <w:rPr>
          <w:rFonts w:ascii="System" w:eastAsia="System" w:hAnsi="宋体" w:cs="宋体" w:hint="eastAsia"/>
          <w:color w:val="1B2733"/>
          <w:kern w:val="0"/>
          <w:szCs w:val="21"/>
        </w:rPr>
        <w:t>8^2 + 2^2 = 68</w:t>
      </w:r>
    </w:p>
    <w:p w14:paraId="20A29527" w14:textId="77777777" w:rsidR="00470BB0" w:rsidRPr="00470BB0" w:rsidRDefault="00470BB0" w:rsidP="00470BB0">
      <w:pPr>
        <w:widowControl/>
        <w:spacing w:line="336" w:lineRule="atLeast"/>
        <w:jc w:val="left"/>
        <w:rPr>
          <w:rFonts w:ascii="System" w:eastAsia="System" w:hAnsi="宋体" w:cs="宋体" w:hint="eastAsia"/>
          <w:color w:val="1B2733"/>
          <w:kern w:val="0"/>
          <w:szCs w:val="21"/>
        </w:rPr>
      </w:pPr>
      <w:r w:rsidRPr="00470BB0">
        <w:rPr>
          <w:rFonts w:ascii="System" w:eastAsia="System" w:hAnsi="宋体" w:cs="宋体" w:hint="eastAsia"/>
          <w:color w:val="1B2733"/>
          <w:kern w:val="0"/>
          <w:szCs w:val="21"/>
        </w:rPr>
        <w:t xml:space="preserve">6^2 + 8^2 </w:t>
      </w:r>
      <w:proofErr w:type="gramStart"/>
      <w:r w:rsidRPr="00470BB0">
        <w:rPr>
          <w:rFonts w:ascii="System" w:eastAsia="System" w:hAnsi="宋体" w:cs="宋体" w:hint="eastAsia"/>
          <w:color w:val="1B2733"/>
          <w:kern w:val="0"/>
          <w:szCs w:val="21"/>
        </w:rPr>
        <w:t xml:space="preserve">= </w:t>
      </w:r>
      <w:r w:rsidRPr="00470BB0">
        <w:rPr>
          <w:rFonts w:ascii="System" w:eastAsia="System" w:hAnsi="宋体" w:cs="宋体" w:hint="eastAsia"/>
          <w:color w:val="1B2733"/>
          <w:kern w:val="0"/>
          <w:szCs w:val="21"/>
        </w:rPr>
        <w:t> </w:t>
      </w:r>
      <w:r w:rsidRPr="00470BB0">
        <w:rPr>
          <w:rFonts w:ascii="System" w:eastAsia="System" w:hAnsi="宋体" w:cs="宋体" w:hint="eastAsia"/>
          <w:color w:val="1B2733"/>
          <w:kern w:val="0"/>
          <w:szCs w:val="21"/>
        </w:rPr>
        <w:t>100</w:t>
      </w:r>
      <w:proofErr w:type="gramEnd"/>
    </w:p>
    <w:p w14:paraId="1840CC44" w14:textId="77777777" w:rsidR="00470BB0" w:rsidRPr="00470BB0" w:rsidRDefault="00470BB0" w:rsidP="00470BB0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470BB0">
        <w:rPr>
          <w:rFonts w:ascii="System" w:eastAsia="System" w:hAnsi="宋体" w:cs="宋体" w:hint="eastAsia"/>
          <w:color w:val="1B2733"/>
          <w:kern w:val="0"/>
          <w:szCs w:val="21"/>
        </w:rPr>
        <w:t>1^2 + 0^2 + 0^2 = 1</w:t>
      </w:r>
    </w:p>
    <w:p w14:paraId="08E9110B" w14:textId="77777777" w:rsidR="00470BB0" w:rsidRPr="00470BB0" w:rsidRDefault="00470BB0" w:rsidP="00470BB0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703F7948" w14:textId="77777777" w:rsidR="00470BB0" w:rsidRPr="00470BB0" w:rsidRDefault="00470BB0" w:rsidP="00470BB0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470BB0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输入描述:</w:t>
      </w:r>
    </w:p>
    <w:p w14:paraId="4E1CB864" w14:textId="77777777" w:rsidR="00470BB0" w:rsidRPr="00470BB0" w:rsidRDefault="00470BB0" w:rsidP="00470BB0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470BB0">
        <w:rPr>
          <w:rFonts w:ascii="Courier" w:eastAsia="宋体" w:hAnsi="Courier" w:cs="宋体"/>
          <w:color w:val="333333"/>
          <w:kern w:val="0"/>
          <w:szCs w:val="21"/>
        </w:rPr>
        <w:t>输入一个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m(1&lt;=m&lt;=1000)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，表示查询组数。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br/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br/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接下来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m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行，每一行为一个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32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位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int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型正整数。</w:t>
      </w:r>
    </w:p>
    <w:p w14:paraId="3EDAAA45" w14:textId="77777777" w:rsidR="00470BB0" w:rsidRPr="00470BB0" w:rsidRDefault="00470BB0" w:rsidP="00470BB0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65C30004" w14:textId="77777777" w:rsidR="00470BB0" w:rsidRPr="00470BB0" w:rsidRDefault="00470BB0" w:rsidP="00470BB0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470BB0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输出描述:</w:t>
      </w:r>
    </w:p>
    <w:p w14:paraId="04E48953" w14:textId="77777777" w:rsidR="00470BB0" w:rsidRPr="00470BB0" w:rsidRDefault="00470BB0" w:rsidP="00470BB0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470BB0">
        <w:rPr>
          <w:rFonts w:ascii="Courier" w:eastAsia="宋体" w:hAnsi="Courier" w:cs="宋体"/>
          <w:color w:val="333333"/>
          <w:kern w:val="0"/>
          <w:szCs w:val="21"/>
        </w:rPr>
        <w:t>对于每次查询，如果满足题目描述，则输出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"true"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，反之输出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"false" (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不要输出引号</w:t>
      </w:r>
      <w:r w:rsidRPr="00470BB0">
        <w:rPr>
          <w:rFonts w:ascii="Courier" w:eastAsia="宋体" w:hAnsi="Courier" w:cs="宋体"/>
          <w:color w:val="333333"/>
          <w:kern w:val="0"/>
          <w:szCs w:val="21"/>
        </w:rPr>
        <w:t>)</w:t>
      </w:r>
    </w:p>
    <w:p w14:paraId="4E74EFE5" w14:textId="77777777" w:rsidR="00470BB0" w:rsidRPr="00470BB0" w:rsidRDefault="00470BB0" w:rsidP="00470BB0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77240D9D" w14:textId="77777777" w:rsidR="00470BB0" w:rsidRPr="00470BB0" w:rsidRDefault="00470BB0" w:rsidP="00470BB0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470BB0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输入例子1:</w:t>
      </w:r>
    </w:p>
    <w:p w14:paraId="3D2B2FAE" w14:textId="77777777" w:rsidR="00470BB0" w:rsidRPr="00470BB0" w:rsidRDefault="00470BB0" w:rsidP="00470BB0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70BB0">
        <w:rPr>
          <w:rFonts w:ascii="Courier" w:eastAsia="宋体" w:hAnsi="Courier" w:cs="宋体"/>
          <w:color w:val="333333"/>
          <w:kern w:val="0"/>
          <w:szCs w:val="21"/>
        </w:rPr>
        <w:t>2</w:t>
      </w:r>
    </w:p>
    <w:p w14:paraId="3CD0F290" w14:textId="77777777" w:rsidR="00470BB0" w:rsidRPr="00470BB0" w:rsidRDefault="00470BB0" w:rsidP="00470BB0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70BB0">
        <w:rPr>
          <w:rFonts w:ascii="Courier" w:eastAsia="宋体" w:hAnsi="Courier" w:cs="宋体"/>
          <w:color w:val="333333"/>
          <w:kern w:val="0"/>
          <w:szCs w:val="21"/>
        </w:rPr>
        <w:t>19</w:t>
      </w:r>
    </w:p>
    <w:p w14:paraId="36F65BAD" w14:textId="77777777" w:rsidR="00470BB0" w:rsidRPr="00470BB0" w:rsidRDefault="00470BB0" w:rsidP="00470BB0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470BB0">
        <w:rPr>
          <w:rFonts w:ascii="Courier" w:eastAsia="宋体" w:hAnsi="Courier" w:cs="宋体"/>
          <w:color w:val="333333"/>
          <w:kern w:val="0"/>
          <w:szCs w:val="21"/>
        </w:rPr>
        <w:t>7</w:t>
      </w:r>
    </w:p>
    <w:p w14:paraId="2427BBC3" w14:textId="77777777" w:rsidR="00470BB0" w:rsidRPr="00470BB0" w:rsidRDefault="00470BB0" w:rsidP="00470BB0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235AFF5C" w14:textId="77777777" w:rsidR="00470BB0" w:rsidRPr="00470BB0" w:rsidRDefault="00470BB0" w:rsidP="00470BB0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470BB0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输出例子1:</w:t>
      </w:r>
    </w:p>
    <w:p w14:paraId="750325E4" w14:textId="77777777" w:rsidR="00470BB0" w:rsidRPr="00470BB0" w:rsidRDefault="00470BB0" w:rsidP="00470BB0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70BB0">
        <w:rPr>
          <w:rFonts w:ascii="Courier" w:eastAsia="宋体" w:hAnsi="Courier" w:cs="宋体"/>
          <w:color w:val="333333"/>
          <w:kern w:val="0"/>
          <w:szCs w:val="21"/>
        </w:rPr>
        <w:t>true</w:t>
      </w:r>
    </w:p>
    <w:p w14:paraId="14D181E2" w14:textId="77777777" w:rsidR="00470BB0" w:rsidRPr="00470BB0" w:rsidRDefault="00470BB0" w:rsidP="00470BB0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470BB0">
        <w:rPr>
          <w:rFonts w:ascii="Courier" w:eastAsia="宋体" w:hAnsi="Courier" w:cs="宋体"/>
          <w:color w:val="333333"/>
          <w:kern w:val="0"/>
          <w:szCs w:val="21"/>
        </w:rPr>
        <w:t>true</w:t>
      </w:r>
    </w:p>
    <w:p w14:paraId="45E441CE" w14:textId="7F90B43D" w:rsidR="00641265" w:rsidRPr="00641265" w:rsidRDefault="00641265" w:rsidP="00641265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>
        <w:rPr>
          <w:rFonts w:ascii="System" w:eastAsia="System" w:hAnsi="宋体" w:cs="宋体"/>
          <w:color w:val="333333"/>
          <w:kern w:val="0"/>
          <w:sz w:val="24"/>
          <w:szCs w:val="24"/>
        </w:rPr>
        <w:lastRenderedPageBreak/>
        <w:t>23.</w:t>
      </w:r>
      <w:r w:rsidRPr="00641265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[编程题]版本升级判定</w:t>
      </w:r>
    </w:p>
    <w:p w14:paraId="60BD5FF0" w14:textId="77777777" w:rsidR="00641265" w:rsidRPr="00641265" w:rsidRDefault="00641265" w:rsidP="00641265">
      <w:pPr>
        <w:widowControl/>
        <w:shd w:val="clear" w:color="auto" w:fill="F6F6F6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641265">
        <w:rPr>
          <w:rFonts w:ascii="System" w:eastAsia="System" w:hAnsi="宋体" w:cs="宋体" w:hint="eastAsia"/>
          <w:color w:val="333333"/>
          <w:kern w:val="0"/>
          <w:szCs w:val="21"/>
        </w:rPr>
        <w:t>时间限制：C/C++ 2秒，其他语言4秒</w:t>
      </w:r>
    </w:p>
    <w:p w14:paraId="5C166DCD" w14:textId="77777777" w:rsidR="00641265" w:rsidRPr="00641265" w:rsidRDefault="00641265" w:rsidP="00641265">
      <w:pPr>
        <w:widowControl/>
        <w:shd w:val="clear" w:color="auto" w:fill="F6F6F6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641265">
        <w:rPr>
          <w:rFonts w:ascii="System" w:eastAsia="System" w:hAnsi="宋体" w:cs="宋体" w:hint="eastAsia"/>
          <w:color w:val="333333"/>
          <w:kern w:val="0"/>
          <w:szCs w:val="21"/>
        </w:rPr>
        <w:t>空间限制：C/C++ 32M，其他语言64M</w:t>
      </w:r>
    </w:p>
    <w:p w14:paraId="637F35BA" w14:textId="77777777" w:rsidR="00641265" w:rsidRPr="00641265" w:rsidRDefault="00641265" w:rsidP="00641265">
      <w:pPr>
        <w:widowControl/>
        <w:spacing w:line="336" w:lineRule="atLeast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641265">
        <w:rPr>
          <w:rFonts w:ascii="System" w:eastAsia="System" w:hAnsi="宋体" w:cs="宋体" w:hint="eastAsia"/>
          <w:color w:val="333333"/>
          <w:kern w:val="0"/>
          <w:szCs w:val="21"/>
        </w:rPr>
        <w:t>给定两个版本号，只有在版本号更高的时候，才可以升级。「.」号作为分割符使用，版本号中只有数和.号。</w:t>
      </w:r>
    </w:p>
    <w:p w14:paraId="223CFBC3" w14:textId="77777777" w:rsidR="00641265" w:rsidRPr="00641265" w:rsidRDefault="00641265" w:rsidP="00641265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641265">
        <w:rPr>
          <w:rFonts w:ascii="System" w:eastAsia="System" w:hAnsi="宋体" w:cs="宋体" w:hint="eastAsia"/>
          <w:color w:val="333333"/>
          <w:kern w:val="0"/>
          <w:szCs w:val="21"/>
        </w:rPr>
        <w:t>例如：0.1&lt;1.1</w:t>
      </w:r>
    </w:p>
    <w:p w14:paraId="18931D7E" w14:textId="77777777" w:rsidR="00641265" w:rsidRPr="00641265" w:rsidRDefault="00641265" w:rsidP="00641265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641265">
        <w:rPr>
          <w:rFonts w:ascii="System" w:eastAsia="System" w:hAnsi="宋体" w:cs="宋体" w:hint="eastAsia"/>
          <w:color w:val="333333"/>
          <w:kern w:val="0"/>
          <w:szCs w:val="21"/>
        </w:rPr>
        <w:t>1.2&lt;13.37</w:t>
      </w:r>
    </w:p>
    <w:p w14:paraId="5EDF2058" w14:textId="77777777" w:rsidR="00641265" w:rsidRPr="00641265" w:rsidRDefault="00641265" w:rsidP="00641265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30E8CB4D" w14:textId="77777777" w:rsidR="00641265" w:rsidRPr="00641265" w:rsidRDefault="00641265" w:rsidP="00641265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6DCC220F" w14:textId="77777777" w:rsidR="00641265" w:rsidRPr="00641265" w:rsidRDefault="00641265" w:rsidP="00641265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641265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输入描述:</w:t>
      </w:r>
    </w:p>
    <w:p w14:paraId="4B439887" w14:textId="77777777" w:rsidR="00641265" w:rsidRPr="00641265" w:rsidRDefault="00641265" w:rsidP="00641265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641265">
        <w:rPr>
          <w:rFonts w:ascii="Courier" w:eastAsia="宋体" w:hAnsi="Courier" w:cs="宋体"/>
          <w:color w:val="333333"/>
          <w:kern w:val="0"/>
          <w:szCs w:val="21"/>
        </w:rPr>
        <w:t>第一行为</w:t>
      </w:r>
      <w:r w:rsidRPr="00641265">
        <w:rPr>
          <w:rFonts w:ascii="Courier" w:eastAsia="宋体" w:hAnsi="Courier" w:cs="宋体"/>
          <w:color w:val="333333"/>
          <w:kern w:val="0"/>
          <w:szCs w:val="21"/>
        </w:rPr>
        <w:t>m(1&lt;=m&lt;=100000)</w:t>
      </w:r>
      <w:r w:rsidRPr="00641265">
        <w:rPr>
          <w:rFonts w:ascii="Courier" w:eastAsia="宋体" w:hAnsi="Courier" w:cs="宋体"/>
          <w:color w:val="333333"/>
          <w:kern w:val="0"/>
          <w:szCs w:val="21"/>
        </w:rPr>
        <w:t>，表示测试组数，接下来</w:t>
      </w:r>
      <w:r w:rsidRPr="00641265">
        <w:rPr>
          <w:rFonts w:ascii="Courier" w:eastAsia="宋体" w:hAnsi="Courier" w:cs="宋体"/>
          <w:color w:val="333333"/>
          <w:kern w:val="0"/>
          <w:szCs w:val="21"/>
        </w:rPr>
        <w:t>m</w:t>
      </w:r>
      <w:r w:rsidRPr="00641265">
        <w:rPr>
          <w:rFonts w:ascii="Courier" w:eastAsia="宋体" w:hAnsi="Courier" w:cs="宋体"/>
          <w:color w:val="333333"/>
          <w:kern w:val="0"/>
          <w:szCs w:val="21"/>
        </w:rPr>
        <w:t>行，表示</w:t>
      </w:r>
      <w:r w:rsidRPr="00641265">
        <w:rPr>
          <w:rFonts w:ascii="Courier" w:eastAsia="宋体" w:hAnsi="Courier" w:cs="宋体"/>
          <w:color w:val="333333"/>
          <w:kern w:val="0"/>
          <w:szCs w:val="21"/>
        </w:rPr>
        <w:t>m</w:t>
      </w:r>
      <w:r w:rsidRPr="00641265">
        <w:rPr>
          <w:rFonts w:ascii="Courier" w:eastAsia="宋体" w:hAnsi="Courier" w:cs="宋体"/>
          <w:color w:val="333333"/>
          <w:kern w:val="0"/>
          <w:szCs w:val="21"/>
        </w:rPr>
        <w:t>次查询。</w:t>
      </w:r>
      <w:r w:rsidRPr="00641265">
        <w:rPr>
          <w:rFonts w:ascii="Courier" w:eastAsia="宋体" w:hAnsi="Courier" w:cs="宋体"/>
          <w:color w:val="333333"/>
          <w:kern w:val="0"/>
          <w:szCs w:val="21"/>
        </w:rPr>
        <w:br/>
      </w:r>
      <w:r w:rsidRPr="00641265">
        <w:rPr>
          <w:rFonts w:ascii="Courier" w:eastAsia="宋体" w:hAnsi="Courier" w:cs="宋体"/>
          <w:color w:val="333333"/>
          <w:kern w:val="0"/>
          <w:szCs w:val="21"/>
        </w:rPr>
        <w:br/>
      </w:r>
      <w:r w:rsidRPr="00641265">
        <w:rPr>
          <w:rFonts w:ascii="Courier" w:eastAsia="宋体" w:hAnsi="Courier" w:cs="宋体"/>
          <w:color w:val="333333"/>
          <w:kern w:val="0"/>
          <w:szCs w:val="21"/>
        </w:rPr>
        <w:t>每行两个版本号，空格分隔。一个版本号中最多只会出现</w:t>
      </w:r>
      <w:r w:rsidRPr="00641265">
        <w:rPr>
          <w:rFonts w:ascii="Courier" w:eastAsia="宋体" w:hAnsi="Courier" w:cs="宋体"/>
          <w:color w:val="333333"/>
          <w:kern w:val="0"/>
          <w:szCs w:val="21"/>
        </w:rPr>
        <w:t>3</w:t>
      </w:r>
      <w:r w:rsidRPr="00641265">
        <w:rPr>
          <w:rFonts w:ascii="Courier" w:eastAsia="宋体" w:hAnsi="Courier" w:cs="宋体"/>
          <w:color w:val="333333"/>
          <w:kern w:val="0"/>
          <w:szCs w:val="21"/>
        </w:rPr>
        <w:t>个「</w:t>
      </w:r>
      <w:r w:rsidRPr="00641265">
        <w:rPr>
          <w:rFonts w:ascii="Courier" w:eastAsia="宋体" w:hAnsi="Courier" w:cs="宋体"/>
          <w:color w:val="333333"/>
          <w:kern w:val="0"/>
          <w:szCs w:val="21"/>
        </w:rPr>
        <w:t>.</w:t>
      </w:r>
      <w:r w:rsidRPr="00641265">
        <w:rPr>
          <w:rFonts w:ascii="Courier" w:eastAsia="宋体" w:hAnsi="Courier" w:cs="宋体"/>
          <w:color w:val="333333"/>
          <w:kern w:val="0"/>
          <w:szCs w:val="21"/>
        </w:rPr>
        <w:t>」。每个版本号中数字</w:t>
      </w:r>
      <w:r w:rsidRPr="00641265">
        <w:rPr>
          <w:rFonts w:ascii="Courier" w:eastAsia="宋体" w:hAnsi="Courier" w:cs="宋体"/>
          <w:color w:val="333333"/>
          <w:kern w:val="0"/>
          <w:szCs w:val="21"/>
        </w:rPr>
        <w:t>1&lt;=x&lt;=100</w:t>
      </w:r>
      <w:r w:rsidRPr="00641265">
        <w:rPr>
          <w:rFonts w:ascii="Courier" w:eastAsia="宋体" w:hAnsi="Courier" w:cs="宋体"/>
          <w:color w:val="333333"/>
          <w:kern w:val="0"/>
          <w:szCs w:val="21"/>
        </w:rPr>
        <w:t>。</w:t>
      </w:r>
    </w:p>
    <w:p w14:paraId="7B3F4F47" w14:textId="77777777" w:rsidR="00641265" w:rsidRPr="00641265" w:rsidRDefault="00641265" w:rsidP="00641265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46D147A3" w14:textId="77777777" w:rsidR="00641265" w:rsidRPr="00641265" w:rsidRDefault="00641265" w:rsidP="00641265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641265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输出描述:</w:t>
      </w:r>
    </w:p>
    <w:p w14:paraId="65B600F8" w14:textId="77777777" w:rsidR="00641265" w:rsidRPr="00641265" w:rsidRDefault="00641265" w:rsidP="00641265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641265">
        <w:rPr>
          <w:rFonts w:ascii="Courier" w:eastAsia="宋体" w:hAnsi="Courier" w:cs="宋体"/>
          <w:color w:val="333333"/>
          <w:kern w:val="0"/>
          <w:szCs w:val="21"/>
        </w:rPr>
        <w:t>对于每一次查询，输出是否可以升级，是则输出</w:t>
      </w:r>
      <w:r w:rsidRPr="00641265">
        <w:rPr>
          <w:rFonts w:ascii="Courier" w:eastAsia="宋体" w:hAnsi="Courier" w:cs="宋体"/>
          <w:color w:val="333333"/>
          <w:kern w:val="0"/>
          <w:szCs w:val="21"/>
        </w:rPr>
        <w:t>"true"</w:t>
      </w:r>
      <w:r w:rsidRPr="00641265">
        <w:rPr>
          <w:rFonts w:ascii="Courier" w:eastAsia="宋体" w:hAnsi="Courier" w:cs="宋体"/>
          <w:color w:val="333333"/>
          <w:kern w:val="0"/>
          <w:szCs w:val="21"/>
        </w:rPr>
        <w:t>，否则输出</w:t>
      </w:r>
      <w:r w:rsidRPr="00641265">
        <w:rPr>
          <w:rFonts w:ascii="Courier" w:eastAsia="宋体" w:hAnsi="Courier" w:cs="宋体"/>
          <w:color w:val="333333"/>
          <w:kern w:val="0"/>
          <w:szCs w:val="21"/>
        </w:rPr>
        <w:t>"false" (</w:t>
      </w:r>
      <w:r w:rsidRPr="00641265">
        <w:rPr>
          <w:rFonts w:ascii="Courier" w:eastAsia="宋体" w:hAnsi="Courier" w:cs="宋体"/>
          <w:color w:val="333333"/>
          <w:kern w:val="0"/>
          <w:szCs w:val="21"/>
        </w:rPr>
        <w:t>引号不要输出</w:t>
      </w:r>
      <w:r w:rsidRPr="00641265">
        <w:rPr>
          <w:rFonts w:ascii="Courier" w:eastAsia="宋体" w:hAnsi="Courier" w:cs="宋体"/>
          <w:color w:val="333333"/>
          <w:kern w:val="0"/>
          <w:szCs w:val="21"/>
        </w:rPr>
        <w:t>)</w:t>
      </w:r>
    </w:p>
    <w:p w14:paraId="1250123F" w14:textId="77777777" w:rsidR="00641265" w:rsidRPr="00641265" w:rsidRDefault="00641265" w:rsidP="00641265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24D8C0CC" w14:textId="77777777" w:rsidR="00641265" w:rsidRPr="00641265" w:rsidRDefault="00641265" w:rsidP="00641265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641265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输入例子1:</w:t>
      </w:r>
    </w:p>
    <w:p w14:paraId="2A6917A5" w14:textId="77777777" w:rsidR="00641265" w:rsidRPr="00641265" w:rsidRDefault="00641265" w:rsidP="00641265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641265">
        <w:rPr>
          <w:rFonts w:ascii="Courier" w:eastAsia="宋体" w:hAnsi="Courier" w:cs="宋体"/>
          <w:color w:val="333333"/>
          <w:kern w:val="0"/>
          <w:szCs w:val="21"/>
        </w:rPr>
        <w:t>2</w:t>
      </w:r>
    </w:p>
    <w:p w14:paraId="1CBCDE00" w14:textId="77777777" w:rsidR="00641265" w:rsidRPr="00641265" w:rsidRDefault="00641265" w:rsidP="00641265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641265">
        <w:rPr>
          <w:rFonts w:ascii="Courier" w:eastAsia="宋体" w:hAnsi="Courier" w:cs="宋体"/>
          <w:color w:val="333333"/>
          <w:kern w:val="0"/>
          <w:szCs w:val="21"/>
        </w:rPr>
        <w:t>6.6.6 6.6.7</w:t>
      </w:r>
    </w:p>
    <w:p w14:paraId="149D5D4D" w14:textId="77777777" w:rsidR="00641265" w:rsidRPr="00641265" w:rsidRDefault="00641265" w:rsidP="00641265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641265">
        <w:rPr>
          <w:rFonts w:ascii="Courier" w:eastAsia="宋体" w:hAnsi="Courier" w:cs="宋体"/>
          <w:color w:val="333333"/>
          <w:kern w:val="0"/>
          <w:szCs w:val="21"/>
        </w:rPr>
        <w:t>1 1.0</w:t>
      </w:r>
    </w:p>
    <w:p w14:paraId="74110865" w14:textId="77777777" w:rsidR="00641265" w:rsidRPr="00641265" w:rsidRDefault="00641265" w:rsidP="00641265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4C7BF816" w14:textId="77777777" w:rsidR="00641265" w:rsidRPr="00641265" w:rsidRDefault="00641265" w:rsidP="00641265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641265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lastRenderedPageBreak/>
        <w:t>输出例子1:</w:t>
      </w:r>
    </w:p>
    <w:p w14:paraId="4AE94553" w14:textId="77777777" w:rsidR="00641265" w:rsidRPr="00641265" w:rsidRDefault="00641265" w:rsidP="00641265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641265">
        <w:rPr>
          <w:rFonts w:ascii="Courier" w:eastAsia="宋体" w:hAnsi="Courier" w:cs="宋体"/>
          <w:color w:val="333333"/>
          <w:kern w:val="0"/>
          <w:szCs w:val="21"/>
        </w:rPr>
        <w:t>true</w:t>
      </w:r>
    </w:p>
    <w:p w14:paraId="7215591E" w14:textId="77777777" w:rsidR="00641265" w:rsidRPr="00641265" w:rsidRDefault="00641265" w:rsidP="00641265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641265">
        <w:rPr>
          <w:rFonts w:ascii="Courier" w:eastAsia="宋体" w:hAnsi="Courier" w:cs="宋体"/>
          <w:color w:val="333333"/>
          <w:kern w:val="0"/>
          <w:szCs w:val="21"/>
        </w:rPr>
        <w:t>false</w:t>
      </w:r>
    </w:p>
    <w:p w14:paraId="3808B72E" w14:textId="77777777" w:rsidR="00641265" w:rsidRPr="00641265" w:rsidRDefault="00641265" w:rsidP="00641265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41682D1D" w14:textId="77777777" w:rsidR="00641265" w:rsidRPr="00641265" w:rsidRDefault="00641265" w:rsidP="00641265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641265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例子说明1:</w:t>
      </w:r>
    </w:p>
    <w:p w14:paraId="54977D5D" w14:textId="77777777" w:rsidR="00641265" w:rsidRPr="00641265" w:rsidRDefault="00641265" w:rsidP="00641265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641265">
        <w:rPr>
          <w:rFonts w:ascii="Courier" w:eastAsia="宋体" w:hAnsi="Courier" w:cs="宋体"/>
          <w:color w:val="333333"/>
          <w:kern w:val="0"/>
          <w:szCs w:val="21"/>
        </w:rPr>
        <w:t>1</w:t>
      </w:r>
      <w:r w:rsidRPr="00641265">
        <w:rPr>
          <w:rFonts w:ascii="Courier" w:eastAsia="宋体" w:hAnsi="Courier" w:cs="宋体"/>
          <w:color w:val="333333"/>
          <w:kern w:val="0"/>
          <w:szCs w:val="21"/>
        </w:rPr>
        <w:t>和</w:t>
      </w:r>
      <w:r w:rsidRPr="00641265">
        <w:rPr>
          <w:rFonts w:ascii="Courier" w:eastAsia="宋体" w:hAnsi="Courier" w:cs="宋体"/>
          <w:color w:val="333333"/>
          <w:kern w:val="0"/>
          <w:szCs w:val="21"/>
        </w:rPr>
        <w:t>1.0</w:t>
      </w:r>
      <w:r w:rsidRPr="00641265">
        <w:rPr>
          <w:rFonts w:ascii="Courier" w:eastAsia="宋体" w:hAnsi="Courier" w:cs="宋体"/>
          <w:color w:val="333333"/>
          <w:kern w:val="0"/>
          <w:szCs w:val="21"/>
        </w:rPr>
        <w:t>被认为是相同的版本号</w:t>
      </w:r>
    </w:p>
    <w:p w14:paraId="52B12BBB" w14:textId="77777777" w:rsidR="00641265" w:rsidRPr="00641265" w:rsidRDefault="00641265" w:rsidP="00641265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71E781B1" w14:textId="77777777" w:rsidR="00641265" w:rsidRPr="00641265" w:rsidRDefault="00641265" w:rsidP="00641265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641265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输入例子2:</w:t>
      </w:r>
    </w:p>
    <w:p w14:paraId="59675E8E" w14:textId="77777777" w:rsidR="00641265" w:rsidRPr="00641265" w:rsidRDefault="00641265" w:rsidP="00641265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641265">
        <w:rPr>
          <w:rFonts w:ascii="Courier" w:eastAsia="宋体" w:hAnsi="Courier" w:cs="宋体"/>
          <w:color w:val="333333"/>
          <w:kern w:val="0"/>
          <w:szCs w:val="21"/>
        </w:rPr>
        <w:t>1</w:t>
      </w:r>
    </w:p>
    <w:p w14:paraId="6DA36625" w14:textId="77777777" w:rsidR="00641265" w:rsidRPr="00641265" w:rsidRDefault="00641265" w:rsidP="00641265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641265">
        <w:rPr>
          <w:rFonts w:ascii="Courier" w:eastAsia="宋体" w:hAnsi="Courier" w:cs="宋体"/>
          <w:color w:val="333333"/>
          <w:kern w:val="0"/>
          <w:szCs w:val="21"/>
        </w:rPr>
        <w:t>1 1.0.0.2</w:t>
      </w:r>
    </w:p>
    <w:p w14:paraId="30927D3F" w14:textId="77777777" w:rsidR="00641265" w:rsidRPr="00641265" w:rsidRDefault="00641265" w:rsidP="00641265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7EDBB1A0" w14:textId="77777777" w:rsidR="00641265" w:rsidRPr="00641265" w:rsidRDefault="00641265" w:rsidP="00641265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641265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输出例子2:</w:t>
      </w:r>
    </w:p>
    <w:p w14:paraId="4D3A3BDD" w14:textId="77777777" w:rsidR="00641265" w:rsidRPr="00641265" w:rsidRDefault="00641265" w:rsidP="00641265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641265">
        <w:rPr>
          <w:rFonts w:ascii="Courier" w:eastAsia="宋体" w:hAnsi="Courier" w:cs="宋体"/>
          <w:color w:val="333333"/>
          <w:kern w:val="0"/>
          <w:szCs w:val="21"/>
        </w:rPr>
        <w:t>true</w:t>
      </w:r>
    </w:p>
    <w:p w14:paraId="4E7CDA38" w14:textId="6927911D" w:rsidR="00705012" w:rsidRPr="00705012" w:rsidRDefault="00705012" w:rsidP="00470BB0">
      <w:pPr>
        <w:pStyle w:val="a6"/>
        <w:rPr>
          <w:rFonts w:ascii="System" w:eastAsia="System"/>
          <w:color w:val="333333"/>
          <w:sz w:val="18"/>
          <w:szCs w:val="18"/>
        </w:rPr>
      </w:pPr>
    </w:p>
    <w:p w14:paraId="55564043" w14:textId="77777777" w:rsidR="00641265" w:rsidRDefault="00641265" w:rsidP="00641265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</w:p>
    <w:p w14:paraId="056CB148" w14:textId="1F09C84F" w:rsidR="00641265" w:rsidRPr="00641265" w:rsidRDefault="00641265" w:rsidP="00641265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>
        <w:rPr>
          <w:rFonts w:ascii="System" w:eastAsia="System" w:hAnsi="宋体" w:cs="宋体"/>
          <w:color w:val="333333"/>
          <w:kern w:val="0"/>
          <w:sz w:val="24"/>
          <w:szCs w:val="24"/>
        </w:rPr>
        <w:t>24.</w:t>
      </w:r>
      <w:r w:rsidRPr="00641265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[编程题]合并内容流</w:t>
      </w:r>
    </w:p>
    <w:p w14:paraId="35D9B8E0" w14:textId="77777777" w:rsidR="00641265" w:rsidRPr="00641265" w:rsidRDefault="00641265" w:rsidP="00641265">
      <w:pPr>
        <w:widowControl/>
        <w:shd w:val="clear" w:color="auto" w:fill="F6F6F6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641265">
        <w:rPr>
          <w:rFonts w:ascii="System" w:eastAsia="System" w:hAnsi="宋体" w:cs="宋体" w:hint="eastAsia"/>
          <w:color w:val="333333"/>
          <w:kern w:val="0"/>
          <w:szCs w:val="21"/>
        </w:rPr>
        <w:t>时间限制：C/C++ 1秒，其他语言2秒</w:t>
      </w:r>
    </w:p>
    <w:p w14:paraId="7C96392C" w14:textId="77777777" w:rsidR="00641265" w:rsidRPr="00641265" w:rsidRDefault="00641265" w:rsidP="00641265">
      <w:pPr>
        <w:widowControl/>
        <w:shd w:val="clear" w:color="auto" w:fill="F6F6F6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641265">
        <w:rPr>
          <w:rFonts w:ascii="System" w:eastAsia="System" w:hAnsi="宋体" w:cs="宋体" w:hint="eastAsia"/>
          <w:color w:val="333333"/>
          <w:kern w:val="0"/>
          <w:szCs w:val="21"/>
        </w:rPr>
        <w:t>空间限制：C/C++ 32M，其他语言64M</w:t>
      </w:r>
    </w:p>
    <w:p w14:paraId="2A1C37FC" w14:textId="77777777" w:rsidR="00641265" w:rsidRPr="00641265" w:rsidRDefault="00641265" w:rsidP="00641265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641265">
        <w:rPr>
          <w:rFonts w:ascii="System" w:eastAsia="System" w:hAnsi="宋体" w:cs="宋体" w:hint="eastAsia"/>
          <w:color w:val="333333"/>
          <w:kern w:val="0"/>
          <w:szCs w:val="21"/>
        </w:rPr>
        <w:t>合并两个内容流，实现隔4个插入1个，如果合并</w:t>
      </w:r>
      <w:proofErr w:type="gramStart"/>
      <w:r w:rsidRPr="00641265">
        <w:rPr>
          <w:rFonts w:ascii="System" w:eastAsia="System" w:hAnsi="宋体" w:cs="宋体" w:hint="eastAsia"/>
          <w:color w:val="333333"/>
          <w:kern w:val="0"/>
          <w:szCs w:val="21"/>
        </w:rPr>
        <w:t>完还有</w:t>
      </w:r>
      <w:proofErr w:type="gramEnd"/>
      <w:r w:rsidRPr="00641265">
        <w:rPr>
          <w:rFonts w:ascii="System" w:eastAsia="System" w:hAnsi="宋体" w:cs="宋体" w:hint="eastAsia"/>
          <w:color w:val="333333"/>
          <w:kern w:val="0"/>
          <w:szCs w:val="21"/>
        </w:rPr>
        <w:t>剩下，则加内容流尾部</w:t>
      </w:r>
    </w:p>
    <w:p w14:paraId="179C80B6" w14:textId="77777777" w:rsidR="00641265" w:rsidRPr="00641265" w:rsidRDefault="00641265" w:rsidP="00641265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6A028880" w14:textId="77777777" w:rsidR="00641265" w:rsidRPr="00641265" w:rsidRDefault="00641265" w:rsidP="00641265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641265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输入描述:</w:t>
      </w:r>
    </w:p>
    <w:p w14:paraId="7E3B9427" w14:textId="77777777" w:rsidR="00641265" w:rsidRPr="00641265" w:rsidRDefault="00641265" w:rsidP="00641265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proofErr w:type="gramStart"/>
      <w:r w:rsidRPr="00641265">
        <w:rPr>
          <w:rFonts w:ascii="Courier" w:eastAsia="宋体" w:hAnsi="Courier" w:cs="宋体"/>
          <w:color w:val="333333"/>
          <w:kern w:val="0"/>
          <w:szCs w:val="21"/>
        </w:rPr>
        <w:t>第行表示</w:t>
      </w:r>
      <w:proofErr w:type="gramEnd"/>
      <w:r w:rsidRPr="00641265">
        <w:rPr>
          <w:rFonts w:ascii="Courier" w:eastAsia="宋体" w:hAnsi="Courier" w:cs="宋体"/>
          <w:color w:val="333333"/>
          <w:kern w:val="0"/>
          <w:szCs w:val="21"/>
        </w:rPr>
        <w:t>第一种类型的内容，字符数量</w:t>
      </w:r>
      <w:r w:rsidRPr="00641265">
        <w:rPr>
          <w:rFonts w:ascii="Courier" w:eastAsia="宋体" w:hAnsi="Courier" w:cs="宋体"/>
          <w:color w:val="333333"/>
          <w:kern w:val="0"/>
          <w:szCs w:val="21"/>
        </w:rPr>
        <w:t>&lt;=100</w:t>
      </w:r>
      <w:r w:rsidRPr="00641265">
        <w:rPr>
          <w:rFonts w:ascii="Courier" w:eastAsia="宋体" w:hAnsi="Courier" w:cs="宋体"/>
          <w:color w:val="333333"/>
          <w:kern w:val="0"/>
          <w:szCs w:val="21"/>
        </w:rPr>
        <w:t>，空格分隔。比如说</w:t>
      </w:r>
      <w:r w:rsidRPr="00641265">
        <w:rPr>
          <w:rFonts w:ascii="Courier" w:eastAsia="宋体" w:hAnsi="Courier" w:cs="宋体"/>
          <w:color w:val="333333"/>
          <w:kern w:val="0"/>
          <w:szCs w:val="21"/>
        </w:rPr>
        <w:br/>
      </w:r>
      <w:r w:rsidRPr="00641265">
        <w:rPr>
          <w:rFonts w:ascii="Courier" w:eastAsia="宋体" w:hAnsi="Courier" w:cs="宋体"/>
          <w:color w:val="333333"/>
          <w:kern w:val="0"/>
          <w:szCs w:val="21"/>
        </w:rPr>
        <w:br/>
        <w:t>1 2 3 4 5 6 7 8 9</w:t>
      </w:r>
      <w:r w:rsidRPr="00641265">
        <w:rPr>
          <w:rFonts w:ascii="Courier" w:eastAsia="宋体" w:hAnsi="Courier" w:cs="宋体"/>
          <w:color w:val="333333"/>
          <w:kern w:val="0"/>
          <w:szCs w:val="21"/>
        </w:rPr>
        <w:br/>
      </w:r>
      <w:r w:rsidRPr="00641265">
        <w:rPr>
          <w:rFonts w:ascii="Courier" w:eastAsia="宋体" w:hAnsi="Courier" w:cs="宋体"/>
          <w:color w:val="333333"/>
          <w:kern w:val="0"/>
          <w:szCs w:val="21"/>
        </w:rPr>
        <w:lastRenderedPageBreak/>
        <w:br/>
        <w:t>a b c</w:t>
      </w:r>
    </w:p>
    <w:p w14:paraId="4EAF8D75" w14:textId="77777777" w:rsidR="00641265" w:rsidRPr="00641265" w:rsidRDefault="00641265" w:rsidP="00641265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3FD2B3EB" w14:textId="77777777" w:rsidR="00641265" w:rsidRPr="00641265" w:rsidRDefault="00641265" w:rsidP="00641265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641265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输出描述:</w:t>
      </w:r>
    </w:p>
    <w:p w14:paraId="114D263A" w14:textId="77777777" w:rsidR="00641265" w:rsidRPr="00641265" w:rsidRDefault="00641265" w:rsidP="00641265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641265">
        <w:rPr>
          <w:rFonts w:ascii="Courier" w:eastAsia="宋体" w:hAnsi="Courier" w:cs="宋体"/>
          <w:color w:val="333333"/>
          <w:kern w:val="0"/>
          <w:szCs w:val="21"/>
        </w:rPr>
        <w:t>合并两种内容流，输出</w:t>
      </w:r>
      <w:r w:rsidRPr="00641265">
        <w:rPr>
          <w:rFonts w:ascii="Courier" w:eastAsia="宋体" w:hAnsi="Courier" w:cs="宋体"/>
          <w:color w:val="333333"/>
          <w:kern w:val="0"/>
          <w:szCs w:val="21"/>
        </w:rPr>
        <w:br/>
      </w:r>
      <w:r w:rsidRPr="00641265">
        <w:rPr>
          <w:rFonts w:ascii="Courier" w:eastAsia="宋体" w:hAnsi="Courier" w:cs="宋体"/>
          <w:color w:val="333333"/>
          <w:kern w:val="0"/>
          <w:szCs w:val="21"/>
        </w:rPr>
        <w:br/>
        <w:t>1 2 3 4 a 5 6 7 8 b 9 c</w:t>
      </w:r>
    </w:p>
    <w:p w14:paraId="57C0291B" w14:textId="77777777" w:rsidR="00641265" w:rsidRPr="00641265" w:rsidRDefault="00641265" w:rsidP="00641265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01F5C6D5" w14:textId="77777777" w:rsidR="00641265" w:rsidRPr="00641265" w:rsidRDefault="00641265" w:rsidP="00641265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641265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输入例子1:</w:t>
      </w:r>
    </w:p>
    <w:p w14:paraId="4CD97A92" w14:textId="77777777" w:rsidR="00641265" w:rsidRPr="00641265" w:rsidRDefault="00641265" w:rsidP="00641265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641265">
        <w:rPr>
          <w:rFonts w:ascii="Courier" w:eastAsia="宋体" w:hAnsi="Courier" w:cs="宋体"/>
          <w:color w:val="333333"/>
          <w:kern w:val="0"/>
          <w:szCs w:val="21"/>
        </w:rPr>
        <w:t>1 2 3 4 5 6 7 8 9</w:t>
      </w:r>
    </w:p>
    <w:p w14:paraId="4E401ECA" w14:textId="77777777" w:rsidR="00641265" w:rsidRPr="00641265" w:rsidRDefault="00641265" w:rsidP="00641265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641265">
        <w:rPr>
          <w:rFonts w:ascii="Courier" w:eastAsia="宋体" w:hAnsi="Courier" w:cs="宋体"/>
          <w:color w:val="333333"/>
          <w:kern w:val="0"/>
          <w:szCs w:val="21"/>
        </w:rPr>
        <w:t>a b c</w:t>
      </w:r>
    </w:p>
    <w:p w14:paraId="0CE9FD82" w14:textId="77777777" w:rsidR="00641265" w:rsidRPr="00641265" w:rsidRDefault="00641265" w:rsidP="00641265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07AF1AB4" w14:textId="77777777" w:rsidR="00641265" w:rsidRPr="00641265" w:rsidRDefault="00641265" w:rsidP="00641265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641265">
        <w:rPr>
          <w:rFonts w:ascii="System" w:eastAsia="System" w:hAnsi="宋体" w:cs="宋体" w:hint="eastAsia"/>
          <w:b/>
          <w:bCs/>
          <w:color w:val="000000"/>
          <w:kern w:val="0"/>
          <w:szCs w:val="21"/>
        </w:rPr>
        <w:t>输出例子1:</w:t>
      </w:r>
    </w:p>
    <w:p w14:paraId="63A020E3" w14:textId="77777777" w:rsidR="00641265" w:rsidRPr="00641265" w:rsidRDefault="00641265" w:rsidP="00641265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641265">
        <w:rPr>
          <w:rFonts w:ascii="Courier" w:eastAsia="宋体" w:hAnsi="Courier" w:cs="宋体"/>
          <w:color w:val="333333"/>
          <w:kern w:val="0"/>
          <w:szCs w:val="21"/>
        </w:rPr>
        <w:t>1 2 3 4 a 5 6 7 8 b 9 c</w:t>
      </w:r>
    </w:p>
    <w:p w14:paraId="04C66348" w14:textId="26CC7FC5" w:rsidR="00705012" w:rsidRPr="00705012" w:rsidRDefault="00705012" w:rsidP="00705012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00DC98A5" w14:textId="77777777" w:rsidR="00C05720" w:rsidRDefault="00C05720"/>
    <w:sectPr w:rsidR="00C05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F12EE"/>
    <w:multiLevelType w:val="hybridMultilevel"/>
    <w:tmpl w:val="622A75B8"/>
    <w:lvl w:ilvl="0" w:tplc="7550F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C6"/>
    <w:rsid w:val="000B0B25"/>
    <w:rsid w:val="00470BB0"/>
    <w:rsid w:val="00641265"/>
    <w:rsid w:val="00705012"/>
    <w:rsid w:val="00804658"/>
    <w:rsid w:val="00C05720"/>
    <w:rsid w:val="00D8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4B74"/>
  <w15:chartTrackingRefBased/>
  <w15:docId w15:val="{8B631A2B-F9D3-41A5-A05E-FD1AD83A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470BB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0501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050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05012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05012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7050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 Spacing"/>
    <w:uiPriority w:val="1"/>
    <w:qFormat/>
    <w:rsid w:val="00470BB0"/>
    <w:pPr>
      <w:widowControl w:val="0"/>
      <w:jc w:val="both"/>
    </w:pPr>
  </w:style>
  <w:style w:type="character" w:customStyle="1" w:styleId="50">
    <w:name w:val="标题 5 字符"/>
    <w:basedOn w:val="a0"/>
    <w:link w:val="5"/>
    <w:uiPriority w:val="9"/>
    <w:rsid w:val="00470BB0"/>
    <w:rPr>
      <w:rFonts w:ascii="宋体" w:eastAsia="宋体" w:hAnsi="宋体" w:cs="宋体"/>
      <w:b/>
      <w:bCs/>
      <w:kern w:val="0"/>
      <w:sz w:val="20"/>
      <w:szCs w:val="20"/>
    </w:rPr>
  </w:style>
  <w:style w:type="character" w:styleId="a7">
    <w:name w:val="Strong"/>
    <w:basedOn w:val="a0"/>
    <w:uiPriority w:val="22"/>
    <w:qFormat/>
    <w:rsid w:val="00470B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290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3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8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6025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44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32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68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857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5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32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534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012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14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92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46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79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11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95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5792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1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68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8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5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8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62421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43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500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3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96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671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3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61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1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5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3454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1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854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96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2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2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1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37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52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0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03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0676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8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32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7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65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04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47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39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52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1105</Words>
  <Characters>6303</Characters>
  <Application>Microsoft Office Word</Application>
  <DocSecurity>0</DocSecurity>
  <Lines>52</Lines>
  <Paragraphs>14</Paragraphs>
  <ScaleCrop>false</ScaleCrop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刘萌萌</dc:creator>
  <cp:keywords/>
  <dc:description/>
  <cp:lastModifiedBy>刘萌萌</cp:lastModifiedBy>
  <cp:revision>3</cp:revision>
  <dcterms:created xsi:type="dcterms:W3CDTF">2020-05-21T11:52:00Z</dcterms:created>
  <dcterms:modified xsi:type="dcterms:W3CDTF">2020-05-21T12:39:00Z</dcterms:modified>
</cp:coreProperties>
</file>