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DD2F" w14:textId="77777777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</w:p>
    <w:p w14:paraId="2CA1E14A" w14:textId="77777777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 w:hint="eastAsia"/>
          <w:color w:val="3E4B53"/>
          <w:kern w:val="0"/>
          <w:sz w:val="22"/>
        </w:rPr>
        <w:t>实验四：</w:t>
      </w:r>
    </w:p>
    <w:p w14:paraId="475DC895" w14:textId="7D54788E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windows NT Workstation</w:t>
      </w:r>
    </w:p>
    <w:p w14:paraId="73E4D5AA" w14:textId="42BF5F1D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windows NT Server</w:t>
      </w:r>
    </w:p>
    <w:p w14:paraId="4F0BA860" w14:textId="4D8C5E96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windows 2000</w:t>
      </w:r>
    </w:p>
    <w:p w14:paraId="00E7C062" w14:textId="5032B7E8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windows 2000 Professional</w:t>
      </w:r>
    </w:p>
    <w:p w14:paraId="55CC1B95" w14:textId="4673DCDA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windows 2000 Server</w:t>
      </w:r>
    </w:p>
    <w:p w14:paraId="0FF602EE" w14:textId="5CE1F97B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windows 2000 Advance Server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14:paraId="6BDB2665" w14:textId="269A2AE2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windows xp</w:t>
      </w:r>
    </w:p>
    <w:p w14:paraId="515CEAE6" w14:textId="3A093127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windows vista</w:t>
      </w:r>
    </w:p>
    <w:p w14:paraId="74AC5D48" w14:textId="485C8FB7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windows 7</w:t>
      </w:r>
    </w:p>
    <w:p w14:paraId="7F0BFB64" w14:textId="594C978B" w:rsidR="0058091E" w:rsidRDefault="002D2E55" w:rsidP="002D2E55">
      <w:r>
        <w:rPr>
          <w:rFonts w:ascii="Consolas" w:hAnsi="Consolas" w:cs="Consolas"/>
          <w:color w:val="3E4B53"/>
          <w:kern w:val="0"/>
          <w:sz w:val="22"/>
        </w:rPr>
        <w:t>windows 8</w:t>
      </w:r>
    </w:p>
    <w:p w14:paraId="0659E0AA" w14:textId="1D9A872E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第四届中国大学出版社图书奖公示</w:t>
      </w:r>
    </w:p>
    <w:p w14:paraId="17EC7B7B" w14:textId="4E6AF014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优秀教材一等奖（</w:t>
      </w:r>
      <w:r>
        <w:rPr>
          <w:rFonts w:ascii="Consolas" w:hAnsi="Consolas" w:cs="Consolas"/>
          <w:color w:val="3E4B53"/>
          <w:kern w:val="0"/>
          <w:sz w:val="22"/>
        </w:rPr>
        <w:t>68</w:t>
      </w:r>
      <w:r>
        <w:rPr>
          <w:rFonts w:ascii="Consolas" w:hAnsi="Consolas" w:cs="Consolas"/>
          <w:color w:val="3E4B53"/>
          <w:kern w:val="0"/>
          <w:sz w:val="22"/>
        </w:rPr>
        <w:t>种）</w:t>
      </w:r>
    </w:p>
    <w:p w14:paraId="05E384BE" w14:textId="77777777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1.</w:t>
      </w:r>
      <w:r>
        <w:rPr>
          <w:rFonts w:ascii="Consolas" w:hAnsi="Consolas" w:cs="Consolas"/>
          <w:color w:val="3E4B53"/>
          <w:kern w:val="0"/>
          <w:sz w:val="22"/>
        </w:rPr>
        <w:t>刑事诉讼法（第五版），陈光中主编，北京大学出版社</w:t>
      </w:r>
    </w:p>
    <w:p w14:paraId="3D64CFF7" w14:textId="0DFEDFFC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2.</w:t>
      </w:r>
      <w:r>
        <w:rPr>
          <w:rFonts w:ascii="Consolas" w:hAnsi="Consolas" w:cs="Consolas"/>
          <w:color w:val="3E4B53"/>
          <w:kern w:val="0"/>
          <w:sz w:val="22"/>
        </w:rPr>
        <w:t>普通化学原理（第</w:t>
      </w:r>
      <w:r>
        <w:rPr>
          <w:rFonts w:ascii="Consolas" w:hAnsi="Consolas" w:cs="Consolas"/>
          <w:color w:val="3E4B53"/>
          <w:kern w:val="0"/>
          <w:sz w:val="22"/>
        </w:rPr>
        <w:t>4</w:t>
      </w:r>
      <w:r>
        <w:rPr>
          <w:rFonts w:ascii="Consolas" w:hAnsi="Consolas" w:cs="Consolas"/>
          <w:color w:val="3E4B53"/>
          <w:kern w:val="0"/>
          <w:sz w:val="22"/>
        </w:rPr>
        <w:t>版），华彤文，王颖霞，卞江，陈景祖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编著，北京大学出版社</w:t>
      </w:r>
    </w:p>
    <w:p w14:paraId="5DA6786A" w14:textId="77777777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3.</w:t>
      </w:r>
      <w:r>
        <w:rPr>
          <w:rFonts w:ascii="Consolas" w:hAnsi="Consolas" w:cs="Consolas"/>
          <w:color w:val="3E4B53"/>
          <w:kern w:val="0"/>
          <w:sz w:val="22"/>
        </w:rPr>
        <w:t>音韻學教程（第四版），唐作藩著，北京大学出版社</w:t>
      </w:r>
    </w:p>
    <w:p w14:paraId="75C25A4D" w14:textId="427A01DE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4.</w:t>
      </w:r>
      <w:r>
        <w:rPr>
          <w:rFonts w:ascii="Consolas" w:hAnsi="Consolas" w:cs="Consolas"/>
          <w:color w:val="3E4B53"/>
          <w:kern w:val="0"/>
          <w:sz w:val="22"/>
        </w:rPr>
        <w:t>保险学</w:t>
      </w:r>
      <w:r>
        <w:rPr>
          <w:rFonts w:ascii="Consolas" w:hAnsi="Consolas" w:cs="Consolas"/>
          <w:color w:val="3E4B53"/>
          <w:kern w:val="0"/>
          <w:sz w:val="22"/>
        </w:rPr>
        <w:t>(</w:t>
      </w:r>
      <w:r>
        <w:rPr>
          <w:rFonts w:ascii="Consolas" w:hAnsi="Consolas" w:cs="Consolas"/>
          <w:color w:val="3E4B53"/>
          <w:kern w:val="0"/>
          <w:sz w:val="22"/>
        </w:rPr>
        <w:t>第</w:t>
      </w:r>
      <w:r>
        <w:rPr>
          <w:rFonts w:ascii="Consolas" w:hAnsi="Consolas" w:cs="Consolas"/>
          <w:color w:val="3E4B53"/>
          <w:kern w:val="0"/>
          <w:sz w:val="22"/>
        </w:rPr>
        <w:t>5</w:t>
      </w:r>
      <w:r>
        <w:rPr>
          <w:rFonts w:ascii="Consolas" w:hAnsi="Consolas" w:cs="Consolas"/>
          <w:color w:val="3E4B53"/>
          <w:kern w:val="0"/>
          <w:sz w:val="22"/>
        </w:rPr>
        <w:t>版</w:t>
      </w:r>
      <w:r>
        <w:rPr>
          <w:rFonts w:ascii="Consolas" w:hAnsi="Consolas" w:cs="Consolas"/>
          <w:color w:val="3E4B53"/>
          <w:kern w:val="0"/>
          <w:sz w:val="22"/>
        </w:rPr>
        <w:t>)</w:t>
      </w:r>
      <w:r>
        <w:rPr>
          <w:rFonts w:ascii="Consolas" w:hAnsi="Consolas" w:cs="Consolas"/>
          <w:color w:val="3E4B53"/>
          <w:kern w:val="0"/>
          <w:sz w:val="22"/>
        </w:rPr>
        <w:t>，孙祁祥著，北京大学出版社</w:t>
      </w:r>
    </w:p>
    <w:p w14:paraId="2F8CFBC8" w14:textId="26B12FD0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优秀教材二等奖（</w:t>
      </w:r>
      <w:r>
        <w:rPr>
          <w:rFonts w:ascii="Consolas" w:hAnsi="Consolas" w:cs="Consolas"/>
          <w:color w:val="3E4B53"/>
          <w:kern w:val="0"/>
          <w:sz w:val="22"/>
        </w:rPr>
        <w:t>119</w:t>
      </w:r>
      <w:r>
        <w:rPr>
          <w:rFonts w:ascii="Consolas" w:hAnsi="Consolas" w:cs="Consolas"/>
          <w:color w:val="3E4B53"/>
          <w:kern w:val="0"/>
          <w:sz w:val="22"/>
        </w:rPr>
        <w:t>种）</w:t>
      </w:r>
    </w:p>
    <w:p w14:paraId="4EA4029E" w14:textId="332256EE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1.</w:t>
      </w:r>
      <w:r>
        <w:rPr>
          <w:rFonts w:ascii="Consolas" w:hAnsi="Consolas" w:cs="Consolas"/>
          <w:color w:val="3E4B53"/>
          <w:kern w:val="0"/>
          <w:sz w:val="22"/>
        </w:rPr>
        <w:t>艺术欣赏教程（第</w:t>
      </w:r>
      <w:r>
        <w:rPr>
          <w:rFonts w:ascii="Consolas" w:hAnsi="Consolas" w:cs="Consolas"/>
          <w:color w:val="3E4B53"/>
          <w:kern w:val="0"/>
          <w:sz w:val="22"/>
        </w:rPr>
        <w:t>2</w:t>
      </w:r>
      <w:r>
        <w:rPr>
          <w:rFonts w:ascii="Consolas" w:hAnsi="Consolas" w:cs="Consolas"/>
          <w:color w:val="3E4B53"/>
          <w:kern w:val="0"/>
          <w:sz w:val="22"/>
        </w:rPr>
        <w:t>版），杨辛、谢孟</w:t>
      </w:r>
      <w:r>
        <w:rPr>
          <w:rFonts w:ascii="Consolas" w:hAnsi="Consolas" w:cs="Consolas"/>
          <w:color w:val="3E4B53"/>
          <w:kern w:val="0"/>
          <w:sz w:val="22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</w:rPr>
        <w:t>主编，北京大学出版社</w:t>
      </w:r>
    </w:p>
    <w:p w14:paraId="050554DF" w14:textId="5F9C3184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2.</w:t>
      </w:r>
      <w:r>
        <w:rPr>
          <w:rFonts w:ascii="Consolas" w:hAnsi="Consolas" w:cs="Consolas"/>
          <w:color w:val="3E4B53"/>
          <w:kern w:val="0"/>
          <w:sz w:val="22"/>
        </w:rPr>
        <w:t>经济学基础（第</w:t>
      </w:r>
      <w:r>
        <w:rPr>
          <w:rFonts w:ascii="Consolas" w:hAnsi="Consolas" w:cs="Consolas"/>
          <w:color w:val="3E4B53"/>
          <w:kern w:val="0"/>
          <w:sz w:val="22"/>
        </w:rPr>
        <w:t>6</w:t>
      </w:r>
      <w:r>
        <w:rPr>
          <w:rFonts w:ascii="Consolas" w:hAnsi="Consolas" w:cs="Consolas"/>
          <w:color w:val="3E4B53"/>
          <w:kern w:val="0"/>
          <w:sz w:val="22"/>
        </w:rPr>
        <w:t>版），</w:t>
      </w:r>
      <w:r>
        <w:rPr>
          <w:rFonts w:ascii="Consolas" w:hAnsi="Consolas" w:cs="Consolas"/>
          <w:color w:val="3E4B53"/>
          <w:kern w:val="0"/>
          <w:sz w:val="22"/>
        </w:rPr>
        <w:t>[</w:t>
      </w:r>
      <w:r>
        <w:rPr>
          <w:rFonts w:ascii="Consolas" w:hAnsi="Consolas" w:cs="Consolas"/>
          <w:color w:val="3E4B53"/>
          <w:kern w:val="0"/>
          <w:sz w:val="22"/>
        </w:rPr>
        <w:t>美</w:t>
      </w:r>
      <w:r>
        <w:rPr>
          <w:rFonts w:ascii="Consolas" w:hAnsi="Consolas" w:cs="Consolas"/>
          <w:color w:val="3E4B53"/>
          <w:kern w:val="0"/>
          <w:sz w:val="22"/>
        </w:rPr>
        <w:t xml:space="preserve">] </w:t>
      </w:r>
      <w:r>
        <w:rPr>
          <w:rFonts w:ascii="Consolas" w:hAnsi="Consolas" w:cs="Consolas"/>
          <w:color w:val="3E4B53"/>
          <w:kern w:val="0"/>
          <w:sz w:val="22"/>
        </w:rPr>
        <w:t>曼昆著，北京大学出版社</w:t>
      </w:r>
    </w:p>
    <w:p w14:paraId="3895B0F3" w14:textId="6B4C9EDF" w:rsidR="002D2E55" w:rsidRDefault="002D2E55" w:rsidP="002D2E5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3.</w:t>
      </w:r>
      <w:r>
        <w:rPr>
          <w:rFonts w:ascii="Consolas" w:hAnsi="Consolas" w:cs="Consolas"/>
          <w:color w:val="3E4B53"/>
          <w:kern w:val="0"/>
          <w:sz w:val="22"/>
        </w:rPr>
        <w:t>创新管理：赢得持续竞争优势（第</w:t>
      </w:r>
      <w:r>
        <w:rPr>
          <w:rFonts w:ascii="Consolas" w:hAnsi="Consolas" w:cs="Consolas"/>
          <w:color w:val="3E4B53"/>
          <w:kern w:val="0"/>
          <w:sz w:val="22"/>
        </w:rPr>
        <w:t>2</w:t>
      </w:r>
      <w:r>
        <w:rPr>
          <w:rFonts w:ascii="Consolas" w:hAnsi="Consolas" w:cs="Consolas"/>
          <w:color w:val="3E4B53"/>
          <w:kern w:val="0"/>
          <w:sz w:val="22"/>
        </w:rPr>
        <w:t>版），陈劲著，北京大学出版社</w:t>
      </w:r>
    </w:p>
    <w:p w14:paraId="6A5E8A28" w14:textId="06C16131" w:rsidR="002D2E55" w:rsidRDefault="002D2E55" w:rsidP="002D2E55">
      <w:r>
        <w:rPr>
          <w:rFonts w:ascii="Consolas" w:hAnsi="Consolas" w:cs="Consolas"/>
          <w:color w:val="3E4B53"/>
          <w:kern w:val="0"/>
          <w:sz w:val="22"/>
        </w:rPr>
        <w:t>4.</w:t>
      </w:r>
      <w:r>
        <w:rPr>
          <w:rFonts w:ascii="Consolas" w:hAnsi="Consolas" w:cs="Consolas"/>
          <w:color w:val="3E4B53"/>
          <w:kern w:val="0"/>
          <w:sz w:val="22"/>
        </w:rPr>
        <w:t>医学遗传学（第</w:t>
      </w:r>
      <w:r>
        <w:rPr>
          <w:rFonts w:ascii="Consolas" w:hAnsi="Consolas" w:cs="Consolas"/>
          <w:color w:val="3E4B53"/>
          <w:kern w:val="0"/>
          <w:sz w:val="22"/>
        </w:rPr>
        <w:t>3</w:t>
      </w:r>
      <w:r>
        <w:rPr>
          <w:rFonts w:ascii="Consolas" w:hAnsi="Consolas" w:cs="Consolas"/>
          <w:color w:val="3E4B53"/>
          <w:kern w:val="0"/>
          <w:sz w:val="22"/>
        </w:rPr>
        <w:t>版），傅松滨主编，北京大学医学出版</w:t>
      </w:r>
      <w:r>
        <w:rPr>
          <w:rFonts w:ascii="Consolas" w:hAnsi="Consolas" w:cs="Consolas"/>
          <w:color w:val="3E4B53"/>
          <w:kern w:val="0"/>
          <w:sz w:val="22"/>
        </w:rPr>
        <w:tab/>
      </w:r>
    </w:p>
    <w:sectPr w:rsidR="002D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A2"/>
    <w:rsid w:val="00004502"/>
    <w:rsid w:val="000375F7"/>
    <w:rsid w:val="0006481C"/>
    <w:rsid w:val="000C2BA8"/>
    <w:rsid w:val="000F257C"/>
    <w:rsid w:val="00105529"/>
    <w:rsid w:val="0014431F"/>
    <w:rsid w:val="001B1281"/>
    <w:rsid w:val="00221F84"/>
    <w:rsid w:val="00224CA6"/>
    <w:rsid w:val="002422C5"/>
    <w:rsid w:val="0024448F"/>
    <w:rsid w:val="002511DF"/>
    <w:rsid w:val="00252902"/>
    <w:rsid w:val="00286431"/>
    <w:rsid w:val="002971B1"/>
    <w:rsid w:val="00297755"/>
    <w:rsid w:val="002A552A"/>
    <w:rsid w:val="002D2E55"/>
    <w:rsid w:val="0031345F"/>
    <w:rsid w:val="00335EEB"/>
    <w:rsid w:val="00345F55"/>
    <w:rsid w:val="003B7A70"/>
    <w:rsid w:val="00424C48"/>
    <w:rsid w:val="004A0411"/>
    <w:rsid w:val="004A1BC0"/>
    <w:rsid w:val="004D7CB9"/>
    <w:rsid w:val="0058091E"/>
    <w:rsid w:val="005C07F8"/>
    <w:rsid w:val="005D3FA1"/>
    <w:rsid w:val="005F645C"/>
    <w:rsid w:val="00610F25"/>
    <w:rsid w:val="00634907"/>
    <w:rsid w:val="00643756"/>
    <w:rsid w:val="0065478A"/>
    <w:rsid w:val="00661246"/>
    <w:rsid w:val="00685355"/>
    <w:rsid w:val="00693F7C"/>
    <w:rsid w:val="00716E29"/>
    <w:rsid w:val="00733E4B"/>
    <w:rsid w:val="00751FF0"/>
    <w:rsid w:val="00760302"/>
    <w:rsid w:val="00761242"/>
    <w:rsid w:val="00783351"/>
    <w:rsid w:val="007D0EAB"/>
    <w:rsid w:val="00860B0A"/>
    <w:rsid w:val="008D6D67"/>
    <w:rsid w:val="008F24FE"/>
    <w:rsid w:val="00934FA1"/>
    <w:rsid w:val="00936BEA"/>
    <w:rsid w:val="00942E3E"/>
    <w:rsid w:val="009760F4"/>
    <w:rsid w:val="00982AAC"/>
    <w:rsid w:val="00983114"/>
    <w:rsid w:val="009A174D"/>
    <w:rsid w:val="009E55FC"/>
    <w:rsid w:val="00A33548"/>
    <w:rsid w:val="00A713CC"/>
    <w:rsid w:val="00A823A8"/>
    <w:rsid w:val="00A87C9B"/>
    <w:rsid w:val="00AA5311"/>
    <w:rsid w:val="00AC4F18"/>
    <w:rsid w:val="00AF5491"/>
    <w:rsid w:val="00B066C2"/>
    <w:rsid w:val="00B501FE"/>
    <w:rsid w:val="00B508C4"/>
    <w:rsid w:val="00BA03AE"/>
    <w:rsid w:val="00BC4D56"/>
    <w:rsid w:val="00BD03C5"/>
    <w:rsid w:val="00BE221A"/>
    <w:rsid w:val="00C06687"/>
    <w:rsid w:val="00C14B3D"/>
    <w:rsid w:val="00C6319F"/>
    <w:rsid w:val="00C777E4"/>
    <w:rsid w:val="00C8076A"/>
    <w:rsid w:val="00CA72E0"/>
    <w:rsid w:val="00D04A38"/>
    <w:rsid w:val="00DC4FDE"/>
    <w:rsid w:val="00EB71A2"/>
    <w:rsid w:val="00EE02C7"/>
    <w:rsid w:val="00EE5B2F"/>
    <w:rsid w:val="00F41198"/>
    <w:rsid w:val="00F468EE"/>
    <w:rsid w:val="00F53B8F"/>
    <w:rsid w:val="00F55A21"/>
    <w:rsid w:val="00F56BDE"/>
    <w:rsid w:val="00F60478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B849"/>
  <w15:chartTrackingRefBased/>
  <w15:docId w15:val="{E2E6F842-D382-4A4A-BC4C-5DE3616D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shanjiee0@outlook.com</dc:creator>
  <cp:keywords/>
  <dc:description/>
  <cp:lastModifiedBy>shanjiee0@outlook.com</cp:lastModifiedBy>
  <cp:revision>2</cp:revision>
  <dcterms:created xsi:type="dcterms:W3CDTF">2020-09-15T03:28:00Z</dcterms:created>
  <dcterms:modified xsi:type="dcterms:W3CDTF">2020-09-15T03:32:00Z</dcterms:modified>
</cp:coreProperties>
</file>