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B4EA7" w14:textId="3462BF0B" w:rsidR="00686C95" w:rsidRDefault="00A31786">
      <w:pPr>
        <w:rPr>
          <w:rFonts w:hint="eastAsia"/>
        </w:rPr>
      </w:pPr>
      <w:r>
        <w:rPr>
          <w:rFonts w:hint="eastAsia"/>
        </w:rPr>
        <w:t xml:space="preserve">Ddss </w:t>
      </w:r>
    </w:p>
    <w:sectPr w:rsidR="0068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0B"/>
    <w:rsid w:val="00686C95"/>
    <w:rsid w:val="006E1632"/>
    <w:rsid w:val="00745E28"/>
    <w:rsid w:val="007B0596"/>
    <w:rsid w:val="00922A0C"/>
    <w:rsid w:val="00A31786"/>
    <w:rsid w:val="00B4140B"/>
    <w:rsid w:val="00FD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06C8"/>
  <w15:chartTrackingRefBased/>
  <w15:docId w15:val="{69DC79AC-08FD-445D-B76A-D57B8620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奕城 廖</dc:creator>
  <cp:keywords/>
  <dc:description/>
  <cp:lastModifiedBy>奕城 廖</cp:lastModifiedBy>
  <cp:revision>3</cp:revision>
  <dcterms:created xsi:type="dcterms:W3CDTF">2024-08-23T01:14:00Z</dcterms:created>
  <dcterms:modified xsi:type="dcterms:W3CDTF">2024-08-23T01:14:00Z</dcterms:modified>
</cp:coreProperties>
</file>