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3511"/>
        <w:gridCol w:w="2127"/>
        <w:gridCol w:w="3826"/>
      </w:tblGrid>
      <w:tr w:rsidR="00FE21A1">
        <w:trPr>
          <w:trHeight w:val="983"/>
        </w:trPr>
        <w:tc>
          <w:tcPr>
            <w:tcW w:w="3511" w:type="dxa"/>
            <w:vAlign w:val="center"/>
          </w:tcPr>
          <w:p w:rsidR="00FE21A1" w:rsidRDefault="00D172F7">
            <w:pPr>
              <w:pStyle w:val="ad"/>
            </w:pPr>
            <w:r>
              <w:rPr>
                <w:noProof/>
              </w:rPr>
              <w:drawing>
                <wp:inline distT="0" distB="0" distL="0" distR="0">
                  <wp:extent cx="2115185" cy="716280"/>
                  <wp:effectExtent l="0" t="0" r="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8" t="7652" r="4218" b="11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18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Align w:val="center"/>
          </w:tcPr>
          <w:p w:rsidR="00FE21A1" w:rsidRDefault="00FE21A1">
            <w:pPr>
              <w:pStyle w:val="ad"/>
              <w:jc w:val="right"/>
            </w:pPr>
          </w:p>
        </w:tc>
        <w:tc>
          <w:tcPr>
            <w:tcW w:w="3826" w:type="dxa"/>
            <w:vAlign w:val="center"/>
          </w:tcPr>
          <w:p w:rsidR="00FE21A1" w:rsidRDefault="00FE21A1">
            <w:pPr>
              <w:pStyle w:val="ad"/>
              <w:jc w:val="center"/>
            </w:pPr>
          </w:p>
        </w:tc>
      </w:tr>
      <w:tr w:rsidR="00FE21A1">
        <w:trPr>
          <w:trHeight w:val="567"/>
        </w:trPr>
        <w:tc>
          <w:tcPr>
            <w:tcW w:w="3511" w:type="dxa"/>
            <w:vAlign w:val="center"/>
          </w:tcPr>
          <w:p w:rsidR="00FE21A1" w:rsidRDefault="00FE21A1">
            <w:pPr>
              <w:pStyle w:val="a4"/>
              <w:ind w:firstLine="482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27" w:type="dxa"/>
            <w:vMerge w:val="restart"/>
            <w:vAlign w:val="center"/>
          </w:tcPr>
          <w:p w:rsidR="00FE21A1" w:rsidRDefault="00FE21A1">
            <w:pPr>
              <w:pStyle w:val="a4"/>
              <w:ind w:firstLineChars="0" w:firstLine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826" w:type="dxa"/>
            <w:vAlign w:val="center"/>
          </w:tcPr>
          <w:p w:rsidR="00FE21A1" w:rsidRDefault="00764F1C" w:rsidP="00294033">
            <w:pPr>
              <w:pStyle w:val="a4"/>
              <w:snapToGrid/>
              <w:ind w:firstLineChars="0" w:firstLine="0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项目</w:t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编号：</w:t>
            </w:r>
            <w:r w:rsidR="00294033" w:rsidRPr="00294033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>202400U3000465-007</w:t>
            </w:r>
            <w:proofErr w:type="spellStart"/>
            <w:proofErr w:type="spellEnd"/>
          </w:p>
        </w:tc>
      </w:tr>
      <w:tr w:rsidR="00FE21A1">
        <w:trPr>
          <w:trHeight w:val="567"/>
        </w:trPr>
        <w:tc>
          <w:tcPr>
            <w:tcW w:w="3511" w:type="dxa"/>
            <w:vAlign w:val="center"/>
          </w:tcPr>
          <w:p w:rsidR="00FE21A1" w:rsidRDefault="00FE21A1">
            <w:pPr>
              <w:pStyle w:val="a4"/>
              <w:ind w:firstLineChars="0" w:firstLine="0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27" w:type="dxa"/>
            <w:vMerge/>
            <w:vAlign w:val="center"/>
          </w:tcPr>
          <w:p w:rsidR="00FE21A1" w:rsidRDefault="00FE21A1">
            <w:pPr>
              <w:pStyle w:val="a4"/>
              <w:ind w:firstLineChars="0" w:firstLine="0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826" w:type="dxa"/>
            <w:vAlign w:val="center"/>
          </w:tcPr>
          <w:p w:rsidR="00FE21A1" w:rsidRDefault="00764F1C">
            <w:pPr>
              <w:pStyle w:val="a4"/>
              <w:snapToGrid/>
              <w:ind w:firstLineChars="0" w:firstLine="0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总页数共：</w:t>
            </w:r>
            <w:r w:rsidRPr="00294033">
              <w:rPr>
                <w:rStyle w:val="ab"/>
                <w:rFonts w:ascii="Times New Roman" w:hAnsi="Times New Roman"/>
                <w:color w:val="000000" w:themeColor="text1"/>
                <w:sz w:val="21"/>
                <w:szCs w:val="21"/>
              </w:rPr>
              <w:fldChar w:fldCharType="begin"/>
            </w:r>
            <w:r w:rsidRPr="00294033">
              <w:rPr>
                <w:rStyle w:val="ab"/>
                <w:rFonts w:ascii="Times New Roman" w:hAnsi="Times New Roman"/>
                <w:color w:val="000000" w:themeColor="text1"/>
                <w:sz w:val="21"/>
                <w:szCs w:val="21"/>
              </w:rPr>
              <w:instrText xml:space="preserve"> NUMPAGES   \* MERGEFORMAT </w:instrText>
            </w:r>
            <w:r w:rsidRPr="00294033">
              <w:rPr>
                <w:rStyle w:val="ab"/>
                <w:rFonts w:ascii="Times New Roman" w:hAnsi="Times New Roman"/>
                <w:color w:val="000000" w:themeColor="text1"/>
                <w:sz w:val="21"/>
                <w:szCs w:val="21"/>
              </w:rPr>
              <w:fldChar w:fldCharType="separate"/>
            </w:r>
            <w:r w:rsidR="00F3337B">
              <w:rPr>
                <w:rStyle w:val="ab"/>
                <w:rFonts w:ascii="Times New Roman" w:hAnsi="Times New Roman"/>
                <w:noProof/>
                <w:color w:val="000000" w:themeColor="text1"/>
                <w:sz w:val="21"/>
                <w:szCs w:val="21"/>
              </w:rPr>
              <w:t>14</w:t>
            </w:r>
            <w:r w:rsidRPr="00294033">
              <w:rPr>
                <w:rStyle w:val="ab"/>
                <w:rFonts w:ascii="Times New Roman" w:hAnsi="Times New Roman"/>
                <w:color w:val="000000" w:themeColor="text1"/>
                <w:sz w:val="21"/>
                <w:szCs w:val="21"/>
              </w:rPr>
              <w:fldChar w:fldCharType="end"/>
            </w: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页</w:t>
            </w:r>
          </w:p>
        </w:tc>
      </w:tr>
    </w:tbl>
    <w:p w:rsidR="00FE21A1" w:rsidRDefault="00FE21A1">
      <w:pPr>
        <w:ind w:firstLineChars="0" w:firstLine="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  <w:bookmarkStart w:id="0" w:name="_GoBack"/>
      <w:bookmarkEnd w:id="0"/>
    </w:p>
    <w:p w:rsidR="00FE21A1" w:rsidRDefault="00FE21A1">
      <w:pPr>
        <w:ind w:firstLine="480"/>
      </w:pPr>
    </w:p>
    <w:p w:rsidR="00FE21A1" w:rsidRPr="00075E21" w:rsidRDefault="00294033">
      <w:pPr>
        <w:ind w:firstLineChars="0" w:firstLine="0"/>
        <w:jc w:val="center"/>
        <w:rPr>
          <w:rFonts w:ascii="方正黑体简体" w:eastAsia="方正黑体简体" w:hAnsi="方正黑体简体"/>
          <w:color w:val="0000FF"/>
          <w:sz w:val="52"/>
          <w:szCs w:val="52"/>
        </w:rPr>
      </w:pPr>
      <w:r w:rsidRPr="00294033">
        <w:rPr>
          <w:rFonts w:ascii="方正黑体简体" w:eastAsia="方正黑体简体" w:hAnsi="方正黑体简体"/>
          <w:color w:val="000000" w:themeColor="text1"/>
          <w:sz w:val="84"/>
          <w:szCs w:val="84"/>
        </w:rPr>
        <w:t>CS01</w:t>
      </w:r>
      <w:proofErr w:type="spellStart"/>
      <w:proofErr w:type="gramStart"/>
      <w:proofErr w:type="spellEnd"/>
      <w:proofErr w:type="gramEnd"/>
    </w:p>
    <w:p w:rsidR="00FE21A1" w:rsidRDefault="00764F1C">
      <w:pPr>
        <w:ind w:firstLineChars="0" w:firstLine="0"/>
        <w:jc w:val="center"/>
        <w:outlineLvl w:val="0"/>
        <w:rPr>
          <w:rFonts w:ascii="方正楷体简体" w:eastAsia="方正楷体简体" w:hAnsi="方正楷体简体"/>
          <w:sz w:val="52"/>
          <w:szCs w:val="52"/>
        </w:rPr>
      </w:pPr>
      <w:r>
        <w:rPr>
          <w:rStyle w:val="ae"/>
          <w:rFonts w:ascii="方正楷体简体" w:eastAsia="方正楷体简体" w:hAnsi="方正楷体简体" w:hint="eastAsia"/>
          <w:sz w:val="52"/>
          <w:szCs w:val="52"/>
        </w:rPr>
        <w:t>测试日志</w:t>
      </w: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44"/>
        <w:gridCol w:w="4256"/>
      </w:tblGrid>
      <w:tr w:rsidR="00FE21A1">
        <w:trPr>
          <w:trHeight w:val="567"/>
          <w:jc w:val="center"/>
        </w:trPr>
        <w:tc>
          <w:tcPr>
            <w:tcW w:w="1944" w:type="dxa"/>
            <w:vAlign w:val="center"/>
          </w:tcPr>
          <w:p w:rsidR="00FE21A1" w:rsidRDefault="00764F1C">
            <w:pPr>
              <w:ind w:firstLine="480"/>
            </w:pPr>
            <w:r>
              <w:rPr>
                <w:rFonts w:hint="eastAsia"/>
              </w:rPr>
              <w:t>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人：</w:t>
            </w:r>
          </w:p>
        </w:tc>
        <w:tc>
          <w:tcPr>
            <w:tcW w:w="4256" w:type="dxa"/>
            <w:vAlign w:val="center"/>
          </w:tcPr>
          <w:p w:rsidR="00FE21A1" w:rsidRDefault="00764F1C">
            <w:pPr>
              <w:ind w:firstLine="480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FE21A1">
        <w:trPr>
          <w:trHeight w:val="567"/>
          <w:jc w:val="center"/>
        </w:trPr>
        <w:tc>
          <w:tcPr>
            <w:tcW w:w="1944" w:type="dxa"/>
            <w:vAlign w:val="center"/>
          </w:tcPr>
          <w:p w:rsidR="00FE21A1" w:rsidRDefault="00FE21A1">
            <w:pPr>
              <w:ind w:firstLine="480"/>
            </w:pPr>
          </w:p>
        </w:tc>
        <w:tc>
          <w:tcPr>
            <w:tcW w:w="4256" w:type="dxa"/>
            <w:vAlign w:val="center"/>
          </w:tcPr>
          <w:p w:rsidR="00FE21A1" w:rsidRDefault="00FE21A1">
            <w:pPr>
              <w:ind w:firstLine="480"/>
              <w:jc w:val="right"/>
            </w:pPr>
          </w:p>
        </w:tc>
      </w:tr>
      <w:tr w:rsidR="00FE21A1">
        <w:trPr>
          <w:trHeight w:val="567"/>
          <w:jc w:val="center"/>
        </w:trPr>
        <w:tc>
          <w:tcPr>
            <w:tcW w:w="1944" w:type="dxa"/>
            <w:vAlign w:val="center"/>
          </w:tcPr>
          <w:p w:rsidR="00FE21A1" w:rsidRDefault="00764F1C">
            <w:pPr>
              <w:ind w:firstLine="480"/>
            </w:pPr>
            <w:r>
              <w:rPr>
                <w:rFonts w:hint="eastAsia"/>
              </w:rPr>
              <w:t>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核：</w:t>
            </w:r>
          </w:p>
        </w:tc>
        <w:tc>
          <w:tcPr>
            <w:tcW w:w="4256" w:type="dxa"/>
            <w:vAlign w:val="center"/>
          </w:tcPr>
          <w:p w:rsidR="00FE21A1" w:rsidRDefault="00764F1C">
            <w:pPr>
              <w:ind w:firstLine="480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FE21A1">
        <w:trPr>
          <w:trHeight w:val="567"/>
          <w:jc w:val="center"/>
        </w:trPr>
        <w:tc>
          <w:tcPr>
            <w:tcW w:w="1944" w:type="dxa"/>
            <w:vAlign w:val="center"/>
          </w:tcPr>
          <w:p w:rsidR="00FE21A1" w:rsidRDefault="00FE21A1">
            <w:pPr>
              <w:ind w:firstLine="480"/>
            </w:pPr>
          </w:p>
        </w:tc>
        <w:tc>
          <w:tcPr>
            <w:tcW w:w="4256" w:type="dxa"/>
            <w:vAlign w:val="center"/>
          </w:tcPr>
          <w:p w:rsidR="00FE21A1" w:rsidRDefault="00FE21A1">
            <w:pPr>
              <w:ind w:firstLine="480"/>
              <w:jc w:val="right"/>
            </w:pPr>
          </w:p>
        </w:tc>
      </w:tr>
    </w:tbl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764F1C">
      <w:pPr>
        <w:spacing w:line="240" w:lineRule="auto"/>
        <w:ind w:firstLineChars="0" w:firstLine="0"/>
        <w:jc w:val="center"/>
        <w:rPr>
          <w:rFonts w:ascii="方正楷体简体" w:eastAsia="方正楷体简体" w:hAnsi="方正楷体简体"/>
          <w:b/>
          <w:sz w:val="48"/>
          <w:szCs w:val="44"/>
        </w:rPr>
      </w:pPr>
      <w:r>
        <w:rPr>
          <w:rFonts w:ascii="方正楷体简体" w:eastAsia="方正楷体简体" w:hAnsi="方正楷体简体" w:hint="eastAsia"/>
          <w:b/>
          <w:sz w:val="48"/>
          <w:szCs w:val="44"/>
        </w:rPr>
        <w:t>——</w:t>
      </w:r>
      <w:r>
        <w:rPr>
          <w:rFonts w:ascii="方正楷体简体" w:eastAsia="方正楷体简体" w:hAnsi="方正楷体简体" w:hint="eastAsia"/>
          <w:b/>
          <w:sz w:val="40"/>
          <w:szCs w:val="44"/>
        </w:rPr>
        <w:t>广东赛辰检测服务股份有限公司</w:t>
      </w:r>
      <w:r>
        <w:rPr>
          <w:rFonts w:ascii="方正楷体简体" w:eastAsia="方正楷体简体" w:hAnsi="方正楷体简体" w:hint="eastAsia"/>
          <w:b/>
          <w:sz w:val="48"/>
          <w:szCs w:val="44"/>
        </w:rPr>
        <w:t>——</w:t>
      </w:r>
    </w:p>
    <w:p w:rsidR="00FE21A1" w:rsidRDefault="00764F1C">
      <w:pPr>
        <w:pStyle w:val="af2"/>
        <w:pageBreakBefore/>
        <w:ind w:right="-11" w:firstLine="643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注意事项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、日志无测试、审核或签章无效。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、日志涂改无效。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、本测试日志只对该项目有效。</w:t>
      </w:r>
    </w:p>
    <w:p w:rsidR="00FE21A1" w:rsidRDefault="00FE21A1">
      <w:pPr>
        <w:ind w:firstLine="560"/>
        <w:rPr>
          <w:sz w:val="28"/>
          <w:szCs w:val="28"/>
        </w:rPr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="480"/>
      </w:pPr>
    </w:p>
    <w:p w:rsidR="00FE21A1" w:rsidRDefault="00FE21A1">
      <w:pPr>
        <w:ind w:firstLineChars="0" w:firstLine="0"/>
      </w:pPr>
    </w:p>
    <w:p w:rsidR="00FE21A1" w:rsidRDefault="00764F1C">
      <w:pPr>
        <w:pStyle w:val="20"/>
        <w:ind w:leftChars="150" w:left="2040" w:hangingChars="600" w:hanging="1680"/>
        <w:rPr>
          <w:sz w:val="28"/>
          <w:szCs w:val="28"/>
        </w:rPr>
      </w:pPr>
      <w:r>
        <w:rPr>
          <w:rFonts w:hint="eastAsia"/>
          <w:sz w:val="28"/>
          <w:szCs w:val="28"/>
        </w:rPr>
        <w:t>地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址：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广东省广州市黄埔区</w:t>
      </w:r>
      <w:proofErr w:type="gramStart"/>
      <w:r>
        <w:rPr>
          <w:rFonts w:hint="eastAsia"/>
          <w:sz w:val="28"/>
          <w:szCs w:val="28"/>
        </w:rPr>
        <w:t>彩频路</w:t>
      </w:r>
      <w:proofErr w:type="gramEnd"/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号</w:t>
      </w:r>
      <w:r>
        <w:rPr>
          <w:rFonts w:hint="eastAsia"/>
          <w:sz w:val="28"/>
          <w:szCs w:val="28"/>
        </w:rPr>
        <w:t>501-5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501-6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501-7</w:t>
      </w:r>
      <w:r>
        <w:rPr>
          <w:rFonts w:hint="eastAsia"/>
          <w:sz w:val="28"/>
          <w:szCs w:val="28"/>
        </w:rPr>
        <w:t>房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rFonts w:hint="eastAsia"/>
          <w:sz w:val="28"/>
          <w:szCs w:val="28"/>
        </w:rPr>
        <w:t>邮政编号：</w:t>
      </w:r>
      <w:r>
        <w:rPr>
          <w:rFonts w:hint="eastAsia"/>
          <w:sz w:val="28"/>
          <w:szCs w:val="28"/>
        </w:rPr>
        <w:tab/>
        <w:t>510663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rFonts w:hint="eastAsia"/>
          <w:sz w:val="28"/>
          <w:szCs w:val="28"/>
        </w:rPr>
        <w:t>联系电话：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020-32200125</w:t>
      </w:r>
      <w:r>
        <w:rPr>
          <w:rFonts w:hint="eastAsia"/>
          <w:sz w:val="28"/>
          <w:szCs w:val="28"/>
        </w:rPr>
        <w:t>转</w:t>
      </w:r>
      <w:r>
        <w:rPr>
          <w:rFonts w:hint="eastAsia"/>
          <w:sz w:val="28"/>
          <w:szCs w:val="28"/>
        </w:rPr>
        <w:t>667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rFonts w:hint="eastAsia"/>
          <w:sz w:val="28"/>
          <w:szCs w:val="28"/>
        </w:rPr>
        <w:t>传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真：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020-32200126</w:t>
      </w:r>
    </w:p>
    <w:p w:rsidR="00FE21A1" w:rsidRDefault="00764F1C">
      <w:pPr>
        <w:pStyle w:val="20"/>
        <w:ind w:firstLine="400"/>
        <w:rPr>
          <w:sz w:val="28"/>
          <w:szCs w:val="28"/>
        </w:rPr>
      </w:pPr>
      <w:r>
        <w:rPr>
          <w:rFonts w:hint="eastAsia"/>
          <w:sz w:val="28"/>
          <w:szCs w:val="28"/>
        </w:rPr>
        <w:t>网</w:t>
      </w:r>
      <w:r>
        <w:rPr>
          <w:sz w:val="28"/>
          <w:szCs w:val="28"/>
        </w:rPr>
        <w:tab/>
        <w:t xml:space="preserve">   </w:t>
      </w:r>
      <w:r>
        <w:rPr>
          <w:rFonts w:hint="eastAsia"/>
          <w:sz w:val="28"/>
          <w:szCs w:val="28"/>
        </w:rPr>
        <w:t>址：</w:t>
      </w:r>
      <w:r>
        <w:rPr>
          <w:sz w:val="28"/>
          <w:szCs w:val="28"/>
        </w:rPr>
        <w:tab/>
      </w:r>
      <w:hyperlink r:id="rId9" w:history="1">
        <w:r>
          <w:rPr>
            <w:sz w:val="28"/>
            <w:szCs w:val="28"/>
          </w:rPr>
          <w:t>http://</w:t>
        </w:r>
        <w:r>
          <w:rPr>
            <w:rFonts w:hint="eastAsia"/>
            <w:sz w:val="28"/>
            <w:szCs w:val="28"/>
          </w:rPr>
          <w:t>www</w:t>
        </w:r>
      </w:hyperlink>
      <w:r>
        <w:rPr>
          <w:rFonts w:hint="eastAsia"/>
          <w:sz w:val="28"/>
          <w:szCs w:val="28"/>
        </w:rPr>
        <w:t>.saichen.cn</w:t>
      </w:r>
    </w:p>
    <w:p w:rsidR="00FE21A1" w:rsidRDefault="00764F1C">
      <w:pPr>
        <w:pStyle w:val="20"/>
        <w:ind w:firstLine="400"/>
        <w:rPr>
          <w:rStyle w:val="ac"/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</w:t>
      </w:r>
      <w:r>
        <w:rPr>
          <w:rFonts w:hint="eastAsia"/>
          <w:sz w:val="28"/>
          <w:szCs w:val="28"/>
          <w:lang w:val="pt-BR"/>
        </w:rPr>
        <w:t xml:space="preserve"> </w:t>
      </w:r>
      <w:r>
        <w:rPr>
          <w:sz w:val="28"/>
          <w:szCs w:val="28"/>
          <w:lang w:val="pt-BR"/>
        </w:rPr>
        <w:t xml:space="preserve"> </w:t>
      </w:r>
      <w:r>
        <w:rPr>
          <w:rFonts w:hint="eastAsia"/>
          <w:sz w:val="28"/>
          <w:szCs w:val="28"/>
          <w:lang w:val="pt-BR"/>
        </w:rPr>
        <w:t>-</w:t>
      </w:r>
      <w:r>
        <w:rPr>
          <w:sz w:val="28"/>
          <w:szCs w:val="28"/>
          <w:lang w:val="pt-BR"/>
        </w:rPr>
        <w:t xml:space="preserve"> mail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ab/>
      </w:r>
      <w:r>
        <w:rPr>
          <w:sz w:val="28"/>
          <w:szCs w:val="28"/>
          <w:lang w:val="pt-BR"/>
        </w:rPr>
        <w:t>service@</w:t>
      </w:r>
      <w:r>
        <w:rPr>
          <w:rFonts w:hint="eastAsia"/>
          <w:sz w:val="28"/>
          <w:szCs w:val="28"/>
        </w:rPr>
        <w:t>saichen.cn</w:t>
      </w:r>
    </w:p>
    <w:p w:rsidR="00FE21A1" w:rsidRDefault="00764F1C">
      <w:pPr>
        <w:ind w:leftChars="-50" w:left="1010" w:hangingChars="471" w:hanging="1130"/>
        <w:jc w:val="center"/>
        <w:rPr>
          <w:rFonts w:ascii="方正黑体简体" w:eastAsia="方正黑体简体" w:hAnsi="方正黑体简体"/>
          <w:b/>
          <w:color w:val="000000"/>
          <w:sz w:val="30"/>
          <w:szCs w:val="30"/>
        </w:rPr>
      </w:pPr>
      <w:r>
        <w:rPr>
          <w:lang w:val="pt-BR"/>
        </w:rPr>
        <w:br w:type="page"/>
      </w:r>
      <w:r>
        <w:rPr>
          <w:rFonts w:ascii="方正黑体简体" w:eastAsia="方正黑体简体" w:hAnsi="方正黑体简体" w:hint="eastAsia"/>
          <w:color w:val="000000"/>
          <w:sz w:val="30"/>
          <w:szCs w:val="30"/>
        </w:rPr>
        <w:lastRenderedPageBreak/>
        <w:t>修订页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4"/>
        <w:gridCol w:w="4536"/>
        <w:gridCol w:w="1251"/>
        <w:gridCol w:w="2281"/>
      </w:tblGrid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版本号</w:t>
            </w:r>
          </w:p>
        </w:tc>
        <w:tc>
          <w:tcPr>
            <w:tcW w:w="4536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修改内容摘要</w:t>
            </w:r>
          </w:p>
        </w:tc>
        <w:tc>
          <w:tcPr>
            <w:tcW w:w="1251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修改人</w:t>
            </w:r>
          </w:p>
        </w:tc>
        <w:tc>
          <w:tcPr>
            <w:tcW w:w="2281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修改日期</w:t>
            </w: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V1.0</w:t>
            </w:r>
            <w:r>
              <w:rPr>
                <w:color w:val="000000"/>
                <w:szCs w:val="21"/>
              </w:rPr>
              <w:t>.0</w:t>
            </w:r>
          </w:p>
        </w:tc>
        <w:tc>
          <w:tcPr>
            <w:tcW w:w="4536" w:type="dxa"/>
            <w:vAlign w:val="center"/>
          </w:tcPr>
          <w:p w:rsidR="00FE21A1" w:rsidRDefault="00764F1C">
            <w:pPr>
              <w:ind w:firstLineChars="0" w:firstLine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新建</w:t>
            </w:r>
          </w:p>
        </w:tc>
        <w:tc>
          <w:tcPr>
            <w:tcW w:w="1251" w:type="dxa"/>
            <w:vAlign w:val="center"/>
          </w:tcPr>
          <w:p w:rsidR="00FE21A1" w:rsidRDefault="00764F1C">
            <w:pPr>
              <w:ind w:firstLineChars="0" w:firstLine="0"/>
              <w:rPr>
                <w:color w:val="00B0F0"/>
                <w:szCs w:val="21"/>
              </w:rPr>
            </w:pPr>
            <w:r>
              <w:rPr>
                <w:rFonts w:hint="eastAsia"/>
                <w:color w:val="00B0F0"/>
                <w:szCs w:val="21"/>
              </w:rPr>
              <w:t>XXX</w:t>
            </w:r>
          </w:p>
        </w:tc>
        <w:tc>
          <w:tcPr>
            <w:tcW w:w="2281" w:type="dxa"/>
            <w:vAlign w:val="center"/>
          </w:tcPr>
          <w:p w:rsidR="00FE21A1" w:rsidRDefault="00764F1C" w:rsidP="00D01129">
            <w:pPr>
              <w:ind w:firstLineChars="0" w:firstLine="0"/>
              <w:rPr>
                <w:color w:val="00B0F0"/>
                <w:szCs w:val="21"/>
              </w:rPr>
            </w:pPr>
            <w:r>
              <w:rPr>
                <w:rFonts w:hint="eastAsia"/>
                <w:color w:val="00B0F0"/>
                <w:szCs w:val="21"/>
              </w:rPr>
              <w:t>20</w:t>
            </w:r>
            <w:r w:rsidR="00D01129">
              <w:rPr>
                <w:color w:val="00B0F0"/>
                <w:szCs w:val="21"/>
              </w:rPr>
              <w:t>XX</w:t>
            </w:r>
            <w:r>
              <w:rPr>
                <w:rFonts w:hint="eastAsia"/>
                <w:color w:val="00B0F0"/>
                <w:szCs w:val="21"/>
              </w:rPr>
              <w:t>-</w:t>
            </w:r>
            <w:r w:rsidR="00D01129">
              <w:rPr>
                <w:color w:val="00B0F0"/>
                <w:szCs w:val="21"/>
              </w:rPr>
              <w:t>XX</w:t>
            </w:r>
            <w:r>
              <w:rPr>
                <w:rFonts w:hint="eastAsia"/>
                <w:color w:val="00B0F0"/>
                <w:szCs w:val="21"/>
              </w:rPr>
              <w:t>-</w:t>
            </w:r>
            <w:r w:rsidR="00D01129">
              <w:rPr>
                <w:color w:val="00B0F0"/>
                <w:szCs w:val="21"/>
              </w:rPr>
              <w:t>XX</w:t>
            </w: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  <w:tr w:rsidR="00FE21A1">
        <w:trPr>
          <w:trHeight w:val="510"/>
          <w:jc w:val="center"/>
        </w:trPr>
        <w:tc>
          <w:tcPr>
            <w:tcW w:w="1004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4536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125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  <w:tc>
          <w:tcPr>
            <w:tcW w:w="2281" w:type="dxa"/>
            <w:vAlign w:val="center"/>
          </w:tcPr>
          <w:p w:rsidR="00FE21A1" w:rsidRDefault="00FE21A1">
            <w:pPr>
              <w:ind w:firstLineChars="0" w:firstLine="0"/>
              <w:rPr>
                <w:color w:val="000000"/>
                <w:szCs w:val="21"/>
              </w:rPr>
            </w:pPr>
          </w:p>
        </w:tc>
      </w:tr>
    </w:tbl>
    <w:p w:rsidR="00FE21A1" w:rsidRDefault="00FE21A1">
      <w:pPr>
        <w:ind w:leftChars="-1" w:left="-2" w:firstLineChars="0" w:firstLine="0"/>
      </w:pPr>
    </w:p>
    <w:p w:rsidR="00FE21A1" w:rsidRDefault="00764F1C">
      <w:pPr>
        <w:pStyle w:val="af3"/>
        <w:rPr>
          <w:sz w:val="44"/>
          <w:szCs w:val="44"/>
        </w:rPr>
      </w:pPr>
      <w:r>
        <w:br w:type="page"/>
      </w:r>
      <w:r>
        <w:rPr>
          <w:rFonts w:hint="eastAsia"/>
          <w:sz w:val="44"/>
          <w:szCs w:val="44"/>
        </w:rPr>
        <w:lastRenderedPageBreak/>
        <w:t>目录</w:t>
      </w:r>
    </w:p>
    <w:p w:rsidR="001F546D" w:rsidRDefault="00764F1C">
      <w:pPr>
        <w:pStyle w:val="21"/>
        <w:tabs>
          <w:tab w:val="left" w:pos="1470"/>
          <w:tab w:val="right" w:leader="dot" w:pos="8302"/>
        </w:tabs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"2-3" \h \z \t "</w:instrText>
      </w:r>
      <w:r>
        <w:rPr>
          <w:rFonts w:hint="eastAsia"/>
        </w:rPr>
        <w:instrText>标题</w:instrText>
      </w:r>
      <w:r>
        <w:rPr>
          <w:rFonts w:hint="eastAsia"/>
        </w:rPr>
        <w:instrText xml:space="preserve"> 1,1"</w:instrText>
      </w:r>
      <w:r>
        <w:instrText xml:space="preserve"> </w:instrText>
      </w:r>
      <w:r>
        <w:fldChar w:fldCharType="separate"/>
      </w:r>
      <w:hyperlink w:anchor="_Toc227659168" w:history="1">
        <w:r w:rsidR="001F546D" w:rsidRPr="005B6768">
          <w:rPr>
            <w:rStyle w:val="ac"/>
            <w:noProof/>
          </w:rPr>
          <w:t>1.</w:t>
        </w:r>
        <w:r w:rsidR="001F546D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1F546D" w:rsidRPr="005B6768">
          <w:rPr>
            <w:rStyle w:val="ac"/>
            <w:noProof/>
          </w:rPr>
          <w:t>{{name}}</w:t>
        </w:r>
        <w:r w:rsidR="001F546D">
          <w:rPr>
            <w:noProof/>
            <w:webHidden/>
          </w:rPr>
          <w:tab/>
        </w:r>
        <w:r w:rsidR="001F546D">
          <w:rPr>
            <w:noProof/>
            <w:webHidden/>
          </w:rPr>
          <w:fldChar w:fldCharType="begin"/>
        </w:r>
        <w:r w:rsidR="001F546D">
          <w:rPr>
            <w:noProof/>
            <w:webHidden/>
          </w:rPr>
          <w:instrText xml:space="preserve"> PAGEREF _Toc227659168 \h </w:instrText>
        </w:r>
        <w:r w:rsidR="001F546D">
          <w:rPr>
            <w:noProof/>
            <w:webHidden/>
          </w:rPr>
        </w:r>
        <w:r w:rsidR="001F546D">
          <w:rPr>
            <w:noProof/>
            <w:webHidden/>
          </w:rPr>
          <w:fldChar w:fldCharType="separate"/>
        </w:r>
        <w:r w:rsidR="001F546D">
          <w:rPr>
            <w:noProof/>
            <w:webHidden/>
          </w:rPr>
          <w:t>5</w:t>
        </w:r>
        <w:r w:rsidR="001F546D">
          <w:rPr>
            <w:noProof/>
            <w:webHidden/>
          </w:rPr>
          <w:fldChar w:fldCharType="end"/>
        </w:r>
      </w:hyperlink>
    </w:p>
    <w:p w:rsidR="001F546D" w:rsidRDefault="001F546D">
      <w:pPr>
        <w:pStyle w:val="30"/>
        <w:tabs>
          <w:tab w:val="left" w:pos="1470"/>
          <w:tab w:val="right" w:leader="dot" w:pos="8302"/>
        </w:tabs>
        <w:ind w:left="960" w:firstLine="480"/>
        <w:rPr>
          <w:noProof/>
        </w:rPr>
      </w:pPr>
      <w:hyperlink w:anchor="_Toc227659169" w:history="1">
        <w:r w:rsidRPr="005B6768">
          <w:rPr>
            <w:rStyle w:val="ac"/>
            <w:noProof/>
          </w:rPr>
          <w:t>1.1.</w:t>
        </w:r>
        <w:r>
          <w:rPr>
            <w:noProof/>
          </w:rPr>
          <w:tab/>
        </w:r>
        <w:r w:rsidRPr="005B6768">
          <w:rPr>
            <w:rStyle w:val="ac"/>
            <w:noProof/>
          </w:rPr>
          <w:t>{{name}}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_Toc227659169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F546D" w:rsidRDefault="001F546D">
      <w:pPr>
        <w:pStyle w:val="21"/>
        <w:tabs>
          <w:tab w:val="left" w:pos="1470"/>
          <w:tab w:val="right" w:leader="dot" w:pos="8302"/>
        </w:tabs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59170" w:history="1">
        <w:r w:rsidRPr="005B6768">
          <w:rPr>
            <w:rStyle w:val="ac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B6768">
          <w:rPr>
            <w:rStyle w:val="ac"/>
            <w:noProof/>
          </w:rPr>
          <w:t>{{subFeature}}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_Toc227659170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546D" w:rsidRDefault="001F546D">
      <w:pPr>
        <w:pStyle w:val="21"/>
        <w:tabs>
          <w:tab w:val="left" w:pos="1470"/>
          <w:tab w:val="right" w:leader="dot" w:pos="8302"/>
        </w:tabs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59171" w:history="1">
        <w:r w:rsidRPr="005B6768">
          <w:rPr>
            <w:rStyle w:val="ac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B6768">
          <w:rPr>
            <w:rStyle w:val="ac"/>
            <w:noProof/>
          </w:rPr>
          <w:t>{{subFeature}}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_Toc227659171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546D" w:rsidRDefault="001F546D">
      <w:pPr>
        <w:pStyle w:val="21"/>
        <w:tabs>
          <w:tab w:val="left" w:pos="1470"/>
          <w:tab w:val="right" w:leader="dot" w:pos="8302"/>
        </w:tabs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59172" w:history="1">
        <w:r w:rsidRPr="005B6768">
          <w:rPr>
            <w:rStyle w:val="ac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B6768">
          <w:rPr>
            <w:rStyle w:val="ac"/>
            <w:noProof/>
          </w:rPr>
          <w:t>{{subFeature}}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_Toc227659172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F546D" w:rsidRDefault="001F546D">
      <w:pPr>
        <w:pStyle w:val="21"/>
        <w:tabs>
          <w:tab w:val="left" w:pos="1470"/>
          <w:tab w:val="right" w:leader="dot" w:pos="8302"/>
        </w:tabs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59173" w:history="1">
        <w:r w:rsidRPr="005B6768">
          <w:rPr>
            <w:rStyle w:val="ac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B6768">
          <w:rPr>
            <w:rStyle w:val="ac"/>
            <w:noProof/>
          </w:rPr>
          <w:t>{{subFeature}}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_Toc227659173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F546D" w:rsidRDefault="001F546D">
      <w:pPr>
        <w:pStyle w:val="21"/>
        <w:tabs>
          <w:tab w:val="left" w:pos="1470"/>
          <w:tab w:val="right" w:leader="dot" w:pos="8302"/>
        </w:tabs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59174" w:history="1">
        <w:r w:rsidRPr="005B6768">
          <w:rPr>
            <w:rStyle w:val="ac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B6768">
          <w:rPr>
            <w:rStyle w:val="ac"/>
            <w:noProof/>
          </w:rPr>
          <w:t>{{subFeature}}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_Toc227659174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F546D" w:rsidRDefault="001F546D">
      <w:pPr>
        <w:pStyle w:val="21"/>
        <w:tabs>
          <w:tab w:val="left" w:pos="1470"/>
          <w:tab w:val="right" w:leader="dot" w:pos="8302"/>
        </w:tabs>
        <w:ind w:left="480" w:firstLine="48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59175" w:history="1">
        <w:r w:rsidRPr="005B6768">
          <w:rPr>
            <w:rStyle w:val="ac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B6768">
          <w:rPr>
            <w:rStyle w:val="ac"/>
            <w:noProof/>
          </w:rPr>
          <w:t>{{subFeature}}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_Toc227659175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F546D" w:rsidRDefault="001F546D">
      <w:pPr>
        <w:pStyle w:val="1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27659176" w:history="1">
        <w:r w:rsidRPr="005B6768">
          <w:rPr>
            <w:rStyle w:val="ac"/>
            <w:rFonts w:hint="eastAsia"/>
            <w:noProof/>
          </w:rPr>
          <w:t>填写说明：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_Toc227659176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E21A1" w:rsidRDefault="00764F1C">
      <w:pPr>
        <w:ind w:leftChars="-1" w:left="-2" w:firstLineChars="0" w:firstLine="0"/>
      </w:pPr>
      <w:r>
        <w:fldChar w:fldCharType="end"/>
      </w:r>
    </w:p>
    <w:p w:rsidR="00D01129" w:rsidRDefault="00764F1C" w:rsidP="005E2A60">
      <w:pPr>
        <w:pStyle w:val="af6"/>
        <w:ind w:firstLine="480"/>
      </w:pPr>
      <w:r>
        <w:br w:type="page"/>
      </w:r>
    </w:p>
    <w:p w:rsidR="00FE21A1" w:rsidRDefault="00FE21A1">
      <w:pPr>
        <w:pStyle w:val="ad"/>
        <w:ind w:firstLine="422"/>
      </w:pPr>
    </w:p>
    <w:p w:rsidR="00FE21A1" w:rsidRDefault="00FE21A1">
      <w:pPr>
        <w:pStyle w:val="ad"/>
        <w:spacing w:line="240" w:lineRule="auto"/>
        <w:ind w:firstLine="422"/>
        <w:rPr>
          <w:sz w:val="21"/>
          <w:szCs w:val="21"/>
        </w:rPr>
        <w:sectPr w:rsidR="00FE21A1" w:rsidSect="00C3531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168" w:right="1797" w:bottom="1440" w:left="1797" w:header="284" w:footer="567" w:gutter="0"/>
          <w:cols w:space="720"/>
          <w:titlePg/>
          <w:docGrid w:type="linesAndChars" w:linePitch="326"/>
        </w:sectPr>
      </w:pPr>
    </w:p>
    <w:p w:rsidR="00FE21A1" w:rsidRDefault="00764F1C">
      <w:pPr>
        <w:pStyle w:val="1"/>
        <w:numPr>
          <w:ilvl w:val="0"/>
          <w:numId w:val="0"/>
        </w:numPr>
        <w:tabs>
          <w:tab w:val="left" w:pos="425"/>
        </w:tabs>
        <w:spacing w:before="0" w:after="0"/>
        <w:rPr>
          <w:sz w:val="24"/>
          <w:szCs w:val="24"/>
        </w:rPr>
      </w:pPr>
      <w:bookmarkStart w:id="9" w:name="_Toc227659176"/>
      <w:r>
        <w:rPr>
          <w:sz w:val="24"/>
          <w:szCs w:val="24"/>
        </w:rPr>
        <w:lastRenderedPageBreak/>
        <w:t>填写说明：</w:t>
      </w:r>
      <w:bookmarkEnd w:id="9"/>
    </w:p>
    <w:p w:rsidR="00FE21A1" w:rsidRDefault="00764F1C">
      <w:pPr>
        <w:pStyle w:val="ad"/>
        <w:jc w:val="left"/>
      </w:pPr>
      <w:r>
        <w:t>(1)</w:t>
      </w:r>
      <w:r>
        <w:t>日志编号：流水号（</w:t>
      </w:r>
      <w:r>
        <w:t>**</w:t>
      </w:r>
      <w:r>
        <w:t>），总共</w:t>
      </w:r>
      <w:r>
        <w:t>4</w:t>
      </w:r>
      <w:r>
        <w:t>位。</w:t>
      </w:r>
    </w:p>
    <w:p w:rsidR="00FE21A1" w:rsidRDefault="00764F1C">
      <w:pPr>
        <w:pStyle w:val="ad"/>
        <w:jc w:val="left"/>
      </w:pPr>
      <w:r>
        <w:t>(2)</w:t>
      </w:r>
      <w:r>
        <w:t>每个日志只记录一个缺陷。</w:t>
      </w:r>
    </w:p>
    <w:p w:rsidR="00FE21A1" w:rsidRDefault="00764F1C">
      <w:pPr>
        <w:pStyle w:val="ad"/>
        <w:jc w:val="left"/>
      </w:pPr>
      <w:r>
        <w:t>(3)</w:t>
      </w:r>
      <w:r>
        <w:t>缺陷严重性按</w:t>
      </w:r>
      <w:r>
        <w:t>5</w:t>
      </w:r>
      <w:r>
        <w:t>个等级进行划分。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6"/>
        <w:gridCol w:w="6486"/>
      </w:tblGrid>
      <w:tr w:rsidR="00FE21A1">
        <w:trPr>
          <w:jc w:val="center"/>
        </w:trPr>
        <w:tc>
          <w:tcPr>
            <w:tcW w:w="1446" w:type="dxa"/>
            <w:shd w:val="clear" w:color="auto" w:fill="E6E6E6"/>
            <w:vAlign w:val="center"/>
          </w:tcPr>
          <w:p w:rsidR="00FE21A1" w:rsidRDefault="00764F1C">
            <w:pPr>
              <w:pStyle w:val="ad"/>
              <w:jc w:val="left"/>
            </w:pPr>
            <w:r>
              <w:t>严重性等级</w:t>
            </w:r>
          </w:p>
        </w:tc>
        <w:tc>
          <w:tcPr>
            <w:tcW w:w="6486" w:type="dxa"/>
            <w:shd w:val="clear" w:color="auto" w:fill="E6E6E6"/>
            <w:vAlign w:val="center"/>
          </w:tcPr>
          <w:p w:rsidR="00FE21A1" w:rsidRDefault="00764F1C">
            <w:pPr>
              <w:pStyle w:val="ad"/>
              <w:jc w:val="left"/>
            </w:pPr>
            <w:r>
              <w:t>说明</w:t>
            </w:r>
          </w:p>
        </w:tc>
      </w:tr>
      <w:tr w:rsidR="00FE21A1">
        <w:trPr>
          <w:jc w:val="center"/>
        </w:trPr>
        <w:tc>
          <w:tcPr>
            <w:tcW w:w="1446" w:type="dxa"/>
            <w:vAlign w:val="center"/>
          </w:tcPr>
          <w:p w:rsidR="00FE21A1" w:rsidRDefault="00764F1C">
            <w:pPr>
              <w:pStyle w:val="ad"/>
              <w:jc w:val="left"/>
            </w:pPr>
            <w:r>
              <w:t>1</w:t>
            </w:r>
          </w:p>
        </w:tc>
        <w:tc>
          <w:tcPr>
            <w:tcW w:w="6486" w:type="dxa"/>
          </w:tcPr>
          <w:p w:rsidR="00FE21A1" w:rsidRDefault="00764F1C">
            <w:pPr>
              <w:pStyle w:val="ad"/>
              <w:jc w:val="left"/>
            </w:pPr>
            <w:r>
              <w:t>不能执行正常功能或重要功能。或者危及人身安全。</w:t>
            </w:r>
          </w:p>
        </w:tc>
      </w:tr>
      <w:tr w:rsidR="00FE21A1">
        <w:trPr>
          <w:jc w:val="center"/>
        </w:trPr>
        <w:tc>
          <w:tcPr>
            <w:tcW w:w="1446" w:type="dxa"/>
            <w:vAlign w:val="center"/>
          </w:tcPr>
          <w:p w:rsidR="00FE21A1" w:rsidRDefault="00764F1C">
            <w:pPr>
              <w:pStyle w:val="ad"/>
              <w:jc w:val="left"/>
            </w:pPr>
            <w:r>
              <w:t>2</w:t>
            </w:r>
          </w:p>
        </w:tc>
        <w:tc>
          <w:tcPr>
            <w:tcW w:w="6486" w:type="dxa"/>
          </w:tcPr>
          <w:p w:rsidR="00FE21A1" w:rsidRDefault="00764F1C">
            <w:pPr>
              <w:pStyle w:val="ad"/>
              <w:jc w:val="left"/>
            </w:pPr>
            <w:r>
              <w:t>严重地影响系统要求或基本功能的实现，且没有办法解决。</w:t>
            </w:r>
          </w:p>
        </w:tc>
      </w:tr>
      <w:tr w:rsidR="00FE21A1">
        <w:trPr>
          <w:jc w:val="center"/>
        </w:trPr>
        <w:tc>
          <w:tcPr>
            <w:tcW w:w="1446" w:type="dxa"/>
            <w:vAlign w:val="center"/>
          </w:tcPr>
          <w:p w:rsidR="00FE21A1" w:rsidRDefault="00764F1C">
            <w:pPr>
              <w:pStyle w:val="ad"/>
              <w:jc w:val="left"/>
            </w:pPr>
            <w:r>
              <w:t>3</w:t>
            </w:r>
          </w:p>
        </w:tc>
        <w:tc>
          <w:tcPr>
            <w:tcW w:w="6486" w:type="dxa"/>
          </w:tcPr>
          <w:p w:rsidR="00FE21A1" w:rsidRDefault="00764F1C">
            <w:pPr>
              <w:pStyle w:val="ad"/>
              <w:jc w:val="left"/>
            </w:pPr>
            <w:r>
              <w:t>严重地影响系统要求或基本功能的实现，但存在合理的解决办法。</w:t>
            </w:r>
          </w:p>
        </w:tc>
      </w:tr>
      <w:tr w:rsidR="00FE21A1">
        <w:trPr>
          <w:jc w:val="center"/>
        </w:trPr>
        <w:tc>
          <w:tcPr>
            <w:tcW w:w="1446" w:type="dxa"/>
            <w:vAlign w:val="center"/>
          </w:tcPr>
          <w:p w:rsidR="00FE21A1" w:rsidRDefault="00764F1C">
            <w:pPr>
              <w:pStyle w:val="ad"/>
              <w:jc w:val="left"/>
            </w:pPr>
            <w:r>
              <w:t>4</w:t>
            </w:r>
          </w:p>
        </w:tc>
        <w:tc>
          <w:tcPr>
            <w:tcW w:w="6486" w:type="dxa"/>
          </w:tcPr>
          <w:p w:rsidR="00FE21A1" w:rsidRDefault="00764F1C">
            <w:pPr>
              <w:pStyle w:val="ad"/>
              <w:jc w:val="left"/>
            </w:pPr>
            <w:r>
              <w:t>使操作者不方便或遇到麻烦，但不影响执行工作功能或重要功能。</w:t>
            </w:r>
          </w:p>
        </w:tc>
      </w:tr>
      <w:tr w:rsidR="00FE21A1">
        <w:trPr>
          <w:jc w:val="center"/>
        </w:trPr>
        <w:tc>
          <w:tcPr>
            <w:tcW w:w="1446" w:type="dxa"/>
            <w:vAlign w:val="center"/>
          </w:tcPr>
          <w:p w:rsidR="00FE21A1" w:rsidRDefault="00764F1C">
            <w:pPr>
              <w:pStyle w:val="ad"/>
              <w:jc w:val="left"/>
            </w:pPr>
            <w:r>
              <w:t>5</w:t>
            </w:r>
          </w:p>
        </w:tc>
        <w:tc>
          <w:tcPr>
            <w:tcW w:w="6486" w:type="dxa"/>
          </w:tcPr>
          <w:p w:rsidR="00FE21A1" w:rsidRDefault="00764F1C">
            <w:pPr>
              <w:pStyle w:val="ad"/>
              <w:jc w:val="left"/>
            </w:pPr>
            <w:r>
              <w:t>其他错误。</w:t>
            </w:r>
          </w:p>
        </w:tc>
      </w:tr>
    </w:tbl>
    <w:p w:rsidR="00FE21A1" w:rsidRDefault="00764F1C">
      <w:pPr>
        <w:pStyle w:val="ad"/>
        <w:jc w:val="left"/>
      </w:pPr>
      <w:r>
        <w:t>(4)</w:t>
      </w:r>
      <w:r>
        <w:t>预期结果与实际结果：使用肯定句描述结果，不出现</w:t>
      </w:r>
      <w:r>
        <w:t>“</w:t>
      </w:r>
      <w:r>
        <w:t>建议</w:t>
      </w:r>
      <w:r>
        <w:t>”</w:t>
      </w:r>
      <w:r>
        <w:t>、</w:t>
      </w:r>
      <w:r>
        <w:t>“</w:t>
      </w:r>
      <w:r>
        <w:t>应该</w:t>
      </w:r>
      <w:r>
        <w:t>”</w:t>
      </w:r>
      <w:r>
        <w:t>等字眼。</w:t>
      </w:r>
    </w:p>
    <w:p w:rsidR="00FE21A1" w:rsidRDefault="00764F1C">
      <w:pPr>
        <w:pStyle w:val="ad"/>
        <w:jc w:val="left"/>
      </w:pPr>
      <w:r>
        <w:t>(5)</w:t>
      </w:r>
      <w:r>
        <w:t>备注：可以简单说明该缺陷测试过程中所追加的测试用例，需要标注</w:t>
      </w:r>
      <w:r>
        <w:t>“</w:t>
      </w:r>
      <w:r>
        <w:t>追加测试用例：</w:t>
      </w:r>
      <w:r>
        <w:t>”</w:t>
      </w:r>
      <w:r>
        <w:t>字眼；若其它模块有同样问题出现，在备注处注明</w:t>
      </w:r>
      <w:r>
        <w:t>“**</w:t>
      </w:r>
      <w:r>
        <w:t>子系统</w:t>
      </w:r>
      <w:r>
        <w:t>/**</w:t>
      </w:r>
      <w:r>
        <w:t>模块同样存在此问题</w:t>
      </w:r>
      <w:r>
        <w:t>”</w:t>
      </w:r>
      <w:r>
        <w:t>，此项非必填项。</w:t>
      </w:r>
    </w:p>
    <w:p w:rsidR="00FE21A1" w:rsidRDefault="00764F1C">
      <w:pPr>
        <w:pStyle w:val="ad"/>
        <w:jc w:val="left"/>
      </w:pPr>
      <w:r>
        <w:t xml:space="preserve">(6) </w:t>
      </w:r>
      <w:r>
        <w:t>处理：主要对该缺陷进行分析，并得出处理结果。</w:t>
      </w:r>
    </w:p>
    <w:p w:rsidR="00FE21A1" w:rsidRDefault="00764F1C">
      <w:pPr>
        <w:pStyle w:val="ad"/>
        <w:jc w:val="left"/>
      </w:pPr>
      <w:r>
        <w:t>缺陷分析可包括：</w:t>
      </w:r>
    </w:p>
    <w:p w:rsidR="00FE21A1" w:rsidRDefault="00764F1C">
      <w:pPr>
        <w:pStyle w:val="ad"/>
        <w:numPr>
          <w:ilvl w:val="0"/>
          <w:numId w:val="4"/>
        </w:numPr>
        <w:tabs>
          <w:tab w:val="left" w:pos="360"/>
        </w:tabs>
        <w:ind w:left="0" w:firstLine="0"/>
        <w:jc w:val="left"/>
      </w:pPr>
      <w:r>
        <w:t>用户或开发方的解释</w:t>
      </w:r>
    </w:p>
    <w:p w:rsidR="00FE21A1" w:rsidRDefault="00764F1C">
      <w:pPr>
        <w:pStyle w:val="ad"/>
        <w:numPr>
          <w:ilvl w:val="0"/>
          <w:numId w:val="4"/>
        </w:numPr>
        <w:tabs>
          <w:tab w:val="left" w:pos="360"/>
        </w:tabs>
        <w:ind w:left="0" w:firstLine="0"/>
        <w:jc w:val="left"/>
      </w:pPr>
      <w:r>
        <w:t>测试人员对缺陷的分析与建议</w:t>
      </w:r>
    </w:p>
    <w:p w:rsidR="00FE21A1" w:rsidRDefault="00764F1C">
      <w:pPr>
        <w:pStyle w:val="ad"/>
        <w:numPr>
          <w:ilvl w:val="0"/>
          <w:numId w:val="4"/>
        </w:numPr>
        <w:tabs>
          <w:tab w:val="left" w:pos="360"/>
        </w:tabs>
        <w:ind w:left="0" w:firstLine="0"/>
        <w:jc w:val="left"/>
      </w:pPr>
      <w:r>
        <w:t>需求变更的说明</w:t>
      </w:r>
    </w:p>
    <w:p w:rsidR="00FE21A1" w:rsidRDefault="00764F1C">
      <w:pPr>
        <w:pStyle w:val="ad"/>
        <w:jc w:val="left"/>
      </w:pPr>
      <w:r>
        <w:t>处理结果包括：直接关闭缺陷、需要回归验证等。</w:t>
      </w:r>
    </w:p>
    <w:p w:rsidR="00FE21A1" w:rsidRDefault="00764F1C">
      <w:pPr>
        <w:pStyle w:val="ad"/>
        <w:jc w:val="left"/>
      </w:pPr>
      <w:r>
        <w:t>(7)</w:t>
      </w:r>
      <w:r>
        <w:t>回归测试情况：若缺陷已修复，注明</w:t>
      </w:r>
      <w:r>
        <w:t>“*</w:t>
      </w:r>
      <w:r>
        <w:t>年</w:t>
      </w:r>
      <w:r>
        <w:t>*</w:t>
      </w:r>
      <w:r>
        <w:t>月</w:t>
      </w:r>
      <w:r>
        <w:t>*</w:t>
      </w:r>
      <w:r>
        <w:t>日</w:t>
      </w:r>
      <w:r>
        <w:t xml:space="preserve"> </w:t>
      </w:r>
      <w:r>
        <w:t>此问题验证通过</w:t>
      </w:r>
      <w:r>
        <w:t>”</w:t>
      </w:r>
      <w:r>
        <w:t>，并简单说明如何验证。</w:t>
      </w:r>
    </w:p>
    <w:p w:rsidR="00764F1C" w:rsidRDefault="00764F1C">
      <w:pPr>
        <w:pStyle w:val="ad"/>
        <w:spacing w:line="240" w:lineRule="auto"/>
        <w:ind w:firstLine="422"/>
        <w:rPr>
          <w:sz w:val="21"/>
          <w:szCs w:val="21"/>
        </w:rPr>
      </w:pPr>
    </w:p>
    <w:sectPr w:rsidR="00764F1C">
      <w:pgSz w:w="11906" w:h="16838"/>
      <w:pgMar w:top="1440" w:right="1797" w:bottom="1440" w:left="1797" w:header="851" w:footer="567" w:gutter="0"/>
      <w:cols w:space="720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720" w:rsidRDefault="00F00720">
      <w:pPr>
        <w:spacing w:line="240" w:lineRule="auto"/>
        <w:ind w:firstLine="480"/>
      </w:pPr>
      <w:r>
        <w:separator/>
      </w:r>
    </w:p>
  </w:endnote>
  <w:endnote w:type="continuationSeparator" w:id="0">
    <w:p w:rsidR="00F00720" w:rsidRDefault="00F0072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黑体简体">
    <w:altName w:val="Arial Unicode MS"/>
    <w:charset w:val="86"/>
    <w:family w:val="auto"/>
    <w:pitch w:val="variable"/>
    <w:sig w:usb0="00000000" w:usb1="184F6CFA" w:usb2="00000012" w:usb3="00000000" w:csb0="00040001" w:csb1="00000000"/>
  </w:font>
  <w:font w:name="方正楷体简体">
    <w:altName w:val="Arial Unicode MS"/>
    <w:charset w:val="86"/>
    <w:family w:val="auto"/>
    <w:pitch w:val="variable"/>
    <w:sig w:usb0="00000000" w:usb1="184F6CFA" w:usb2="00000012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A1" w:rsidRDefault="00FE21A1">
    <w:pPr>
      <w:pStyle w:val="a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A1" w:rsidRDefault="00D172F7">
    <w:pPr>
      <w:ind w:firstLine="48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72235" cy="222250"/>
              <wp:effectExtent l="0" t="0" r="0" b="0"/>
              <wp:wrapNone/>
              <wp:docPr id="1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223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E21A1" w:rsidRDefault="00764F1C"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F3337B">
                            <w:rPr>
                              <w:noProof/>
                              <w:sz w:val="18"/>
                            </w:rPr>
                            <w:t>14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F3337B">
                            <w:rPr>
                              <w:noProof/>
                              <w:sz w:val="18"/>
                            </w:rPr>
                            <w:t>14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108.05pt;height:17.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VAqpwQIAALQFAAAOAAAAZHJzL2Uyb0RvYy54bWysVMuOmzAU3VfqP1jeMzxCEkBDqpkQqkrT hzTtBzhgwCrYyPaETKtu2z/oqpvu+13zHb02IZnHpmrLAhl8fe499xzf8xf7rkU7KhUTPMX+mYcR 5YUoGa9T/OF97kQYKU14SVrBaYpvqcIvVs+fnQ99QgPRiLakEgEIV8nQp7jRuk9cVxUN7Yg6Ez3l sFkJ2RENn7J2S0kGQO9aN/C8hTsIWfZSFFQp+JuNm3hl8auKFvptVSmqUZtiqE3bt7TvrXm7q3OS 1JL0DSsOZZC/qKIjjEPSI1RGNEE3kj2B6lghhRKVPitE54qqYgW1HICN7z1ic92Qnlou0BzVH9uk /h9s8Wb3TiJWgnYYcdKBRHffv939+HX38yuamfYMvUog6rqHOL2/FHsTaqiq/koUHxXiYt0QXtML KcXQUFJCeb456d47OuIoA7IdXosS8pAbLSzQvpKdAYRuIEAHmW6P0tC9RoVJOVsGwWyOUQF7ATxz q51Lkul0L5V+SUWHzCLFEqS36GR3pbSphiRTiEnGRc7a1srf8gc/IHD8A7nhqNkzVVg1P8devIk2 UeiEwWLjhF6WORf5OnQWub+cZ7Nsvc78LyavHyYNK0vKTZrJWX74Z8odPD564ugtJVpWGjhTkpL1 dt1KtCPg7Nw+tuewcwpzH5ZhmwBcHlHyg9C7DGInX0RLJ8zDuRMvvcjx/PgyXnhhHGb5Q0pXjNN/ p4QGkHUeLY2oXQ8OVLwejXUi8IinZ5+nPEnSMQ1zpGVdiqNjEEmMHTe8tDJrwtpxfa8thsqpLSD9 JLo1r/Hr6Fy93+4BxTh6K8pbsLEU4DLwKgw/WDRCfsJogEGSYg6TDqP2FYeLYGbOtJDTYjstCC/g YIo1RuNyrcfZdNNLVjeAO121C7gsObM+PtVwuGIwGiyFwxgzs+f+t406DdvVbwAAAP//AwBQSwME FAAGAAgAAAAhAFFEMATcAAAABAEAAA8AAABkcnMvZG93bnJldi54bWxMj8FOwzAQRO9I/IO1SFwq aqdAVUKcCpB6A4kWJK7beElS4nVku2no12N6gctKoxnNvC2Wo+3EQD60jjVkUwWCuHKm5VrD+9vq agEiRGSDnWPS8E0BluX5WYG5cQde07CJtUglHHLU0MTY51KGqiGLYep64uR9Om8xJulraTweUrnt 5EypubTYclposKenhqqvzd5q+Hg+Eq0Xj5PJcLPbebW6e63ki9aXF+PDPYhIY/wLwy9+QocyMW3d nk0QnYb0SDzd5M2yeQZiq+H6VoEsC/kfvvwBAAD//wMAUEsBAi0AFAAGAAgAAAAhALaDOJL+AAAA 4QEAABMAAAAAAAAAAAAAAAAAAAAAAFtDb250ZW50X1R5cGVzXS54bWxQSwECLQAUAAYACAAAACEA OP0h/9YAAACUAQAACwAAAAAAAAAAAAAAAAAvAQAAX3JlbHMvLnJlbHNQSwECLQAUAAYACAAAACEA EVQKqcECAAC0BQAADgAAAAAAAAAAAAAAAAAuAgAAZHJzL2Uyb0RvYy54bWxQSwECLQAUAAYACAAA ACEAUUQwBNwAAAAEAQAADwAAAAAAAAAAAAAAAAAbBQAAZHJzL2Rvd25yZXYueG1sUEsFBgAAAAAE AAQA8wAAACQGAAAAAA== " filled="f" stroked="f" strokeweight="1.25pt">
              <v:textbox style="mso-fit-shape-to-text:t" inset="0,0,0,0">
                <w:txbxContent>
                  <w:p w:rsidR="00FE21A1" w:rsidRDefault="00764F1C"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F3337B">
                      <w:rPr>
                        <w:noProof/>
                        <w:sz w:val="18"/>
                      </w:rPr>
                      <w:t>14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    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F3337B">
                      <w:rPr>
                        <w:noProof/>
                        <w:sz w:val="18"/>
                      </w:rPr>
                      <w:t>14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A1" w:rsidRDefault="00FE21A1"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720" w:rsidRDefault="00F00720">
      <w:pPr>
        <w:spacing w:line="240" w:lineRule="auto"/>
        <w:ind w:firstLine="480"/>
      </w:pPr>
      <w:r>
        <w:separator/>
      </w:r>
    </w:p>
  </w:footnote>
  <w:footnote w:type="continuationSeparator" w:id="0">
    <w:p w:rsidR="00F00720" w:rsidRDefault="00F0072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A1" w:rsidRDefault="00FE21A1">
    <w:pPr>
      <w:pStyle w:val="a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505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1588"/>
      <w:gridCol w:w="993"/>
      <w:gridCol w:w="2693"/>
      <w:gridCol w:w="992"/>
      <w:gridCol w:w="2239"/>
    </w:tblGrid>
    <w:tr w:rsidR="00FE21A1" w:rsidTr="00C35310">
      <w:trPr>
        <w:trHeight w:val="273"/>
      </w:trPr>
      <w:tc>
        <w:tcPr>
          <w:tcW w:w="1588" w:type="dxa"/>
          <w:vMerge w:val="restart"/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广东赛辰检测服务股份有限公司</w:t>
          </w:r>
        </w:p>
      </w:tc>
      <w:tc>
        <w:tcPr>
          <w:tcW w:w="993" w:type="dxa"/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2693" w:type="dxa"/>
          <w:tcBorders>
            <w:right w:val="single" w:sz="4" w:space="0" w:color="auto"/>
          </w:tcBorders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测试结果记录表_测试日志</w:t>
          </w:r>
          <w:r>
            <w:rPr>
              <w:rFonts w:ascii="宋体" w:hAnsi="宋体"/>
            </w:rPr>
            <w:t>记录</w:t>
          </w:r>
        </w:p>
      </w:tc>
      <w:tc>
        <w:tcPr>
          <w:tcW w:w="99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项目号</w:t>
          </w:r>
        </w:p>
      </w:tc>
      <w:tc>
        <w:tcPr>
          <w:tcW w:w="2239" w:type="dxa"/>
          <w:tcBorders>
            <w:left w:val="single" w:sz="4" w:space="0" w:color="auto"/>
          </w:tcBorders>
          <w:vAlign w:val="center"/>
        </w:tcPr>
        <w:p w:rsidR="00FE21A1" w:rsidRPr="00C35310" w:rsidRDefault="00792686">
          <w:pPr>
            <w:pStyle w:val="a8"/>
            <w:pBdr>
              <w:bottom w:val="none" w:sz="0" w:space="0" w:color="auto"/>
            </w:pBdr>
            <w:ind w:firstLineChars="0" w:firstLine="0"/>
            <w:rPr>
              <w:color w:val="0000FF"/>
            </w:rPr>
          </w:pPr>
          <w:r w:rsidRPr="00792686">
            <w:rPr>
              <w:color w:val="000000" w:themeColor="text1"/>
            </w:rPr>
            <w:t>202400U3000465-007</w:t>
          </w:r>
          <w:proofErr w:type="spellStart"/>
          <w:proofErr w:type="spellEnd"/>
        </w:p>
      </w:tc>
    </w:tr>
    <w:tr w:rsidR="00FE21A1" w:rsidTr="00C35310">
      <w:trPr>
        <w:trHeight w:val="64"/>
      </w:trPr>
      <w:tc>
        <w:tcPr>
          <w:tcW w:w="1588" w:type="dxa"/>
          <w:vMerge/>
          <w:vAlign w:val="center"/>
        </w:tcPr>
        <w:p w:rsidR="00FE21A1" w:rsidRDefault="00FE21A1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</w:p>
      </w:tc>
      <w:tc>
        <w:tcPr>
          <w:tcW w:w="993" w:type="dxa"/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文档编号</w:t>
          </w:r>
        </w:p>
      </w:tc>
      <w:tc>
        <w:tcPr>
          <w:tcW w:w="2693" w:type="dxa"/>
          <w:tcBorders>
            <w:right w:val="single" w:sz="4" w:space="0" w:color="auto"/>
          </w:tcBorders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/>
            </w:rPr>
            <w:t>STEC/PM_035_1</w:t>
          </w:r>
        </w:p>
      </w:tc>
      <w:tc>
        <w:tcPr>
          <w:tcW w:w="992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流水号</w:t>
          </w:r>
        </w:p>
      </w:tc>
      <w:tc>
        <w:tcPr>
          <w:tcW w:w="2239" w:type="dxa"/>
          <w:tcBorders>
            <w:left w:val="single" w:sz="4" w:space="0" w:color="auto"/>
          </w:tcBorders>
          <w:vAlign w:val="center"/>
        </w:tcPr>
        <w:p w:rsidR="00FE21A1" w:rsidRDefault="00764F1C">
          <w:pPr>
            <w:pStyle w:val="a8"/>
            <w:pBdr>
              <w:bottom w:val="none" w:sz="0" w:space="0" w:color="auto"/>
            </w:pBdr>
            <w:ind w:firstLineChars="0" w:firstLine="0"/>
            <w:rPr>
              <w:rFonts w:ascii="宋体" w:hAnsi="宋体"/>
            </w:rPr>
          </w:pPr>
          <w:r>
            <w:rPr>
              <w:rFonts w:ascii="宋体" w:hAnsi="宋体" w:hint="eastAsia"/>
            </w:rPr>
            <w:t>01</w:t>
          </w:r>
        </w:p>
      </w:tc>
    </w:tr>
  </w:tbl>
  <w:p w:rsidR="00FE21A1" w:rsidRDefault="00FE21A1">
    <w:pPr>
      <w:pStyle w:val="a8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1A1" w:rsidRDefault="00FE21A1">
    <w:pPr>
      <w:pStyle w:val="a8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0710C"/>
    <w:multiLevelType w:val="hybridMultilevel"/>
    <w:tmpl w:val="E6F25470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3F6D43"/>
    <w:multiLevelType w:val="hybridMultilevel"/>
    <w:tmpl w:val="C9B6C228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2" w15:restartNumberingAfterBreak="0">
    <w:nsid w:val="0DC0292E"/>
    <w:multiLevelType w:val="hybridMultilevel"/>
    <w:tmpl w:val="F9A4C3FA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" w15:restartNumberingAfterBreak="0">
    <w:nsid w:val="1E03056E"/>
    <w:multiLevelType w:val="multilevel"/>
    <w:tmpl w:val="1E03056E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2A30A1A"/>
    <w:multiLevelType w:val="hybridMultilevel"/>
    <w:tmpl w:val="783AEC7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5" w15:restartNumberingAfterBreak="0">
    <w:nsid w:val="23CF6723"/>
    <w:multiLevelType w:val="hybridMultilevel"/>
    <w:tmpl w:val="EEA0311E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6" w15:restartNumberingAfterBreak="0">
    <w:nsid w:val="269F636F"/>
    <w:multiLevelType w:val="hybridMultilevel"/>
    <w:tmpl w:val="D56ADE7C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7" w15:restartNumberingAfterBreak="0">
    <w:nsid w:val="286016E5"/>
    <w:multiLevelType w:val="hybridMultilevel"/>
    <w:tmpl w:val="0980E4D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8" w15:restartNumberingAfterBreak="0">
    <w:nsid w:val="349E4887"/>
    <w:multiLevelType w:val="hybridMultilevel"/>
    <w:tmpl w:val="C0B0CF2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9" w15:restartNumberingAfterBreak="0">
    <w:nsid w:val="356B08A3"/>
    <w:multiLevelType w:val="hybridMultilevel"/>
    <w:tmpl w:val="4C9E997A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0" w15:restartNumberingAfterBreak="0">
    <w:nsid w:val="38B8251F"/>
    <w:multiLevelType w:val="multilevel"/>
    <w:tmpl w:val="1734AAF0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3C610831"/>
    <w:multiLevelType w:val="hybridMultilevel"/>
    <w:tmpl w:val="783AEC7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2" w15:restartNumberingAfterBreak="0">
    <w:nsid w:val="3DAF340F"/>
    <w:multiLevelType w:val="hybridMultilevel"/>
    <w:tmpl w:val="CCB0329C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3" w15:restartNumberingAfterBreak="0">
    <w:nsid w:val="44023BFA"/>
    <w:multiLevelType w:val="hybridMultilevel"/>
    <w:tmpl w:val="0980E4D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4" w15:restartNumberingAfterBreak="0">
    <w:nsid w:val="4E531D1E"/>
    <w:multiLevelType w:val="multilevel"/>
    <w:tmpl w:val="4E531D1E"/>
    <w:lvl w:ilvl="0">
      <w:start w:val="1"/>
      <w:numFmt w:val="decimal"/>
      <w:pStyle w:val="a"/>
      <w:lvlText w:val="%1)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5AA00814"/>
    <w:multiLevelType w:val="hybridMultilevel"/>
    <w:tmpl w:val="0980E4D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6" w15:restartNumberingAfterBreak="0">
    <w:nsid w:val="62D83548"/>
    <w:multiLevelType w:val="hybridMultilevel"/>
    <w:tmpl w:val="AAB0A11E"/>
    <w:lvl w:ilvl="0" w:tplc="09E8429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4252990"/>
    <w:multiLevelType w:val="multilevel"/>
    <w:tmpl w:val="64252990"/>
    <w:lvl w:ilvl="0">
      <w:start w:val="1"/>
      <w:numFmt w:val="decimal"/>
      <w:pStyle w:val="CharCharChar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759806A7"/>
    <w:multiLevelType w:val="hybridMultilevel"/>
    <w:tmpl w:val="783AEC70"/>
    <w:lvl w:ilvl="0" w:tplc="35682682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9" w15:restartNumberingAfterBreak="0">
    <w:nsid w:val="7F856CA9"/>
    <w:multiLevelType w:val="hybridMultilevel"/>
    <w:tmpl w:val="4E627036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20" w15:restartNumberingAfterBreak="0">
    <w:nsid w:val="7FD97F37"/>
    <w:multiLevelType w:val="hybridMultilevel"/>
    <w:tmpl w:val="007CE33A"/>
    <w:lvl w:ilvl="0" w:tplc="6A76C534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日志编号%1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10"/>
  </w:num>
  <w:num w:numId="2">
    <w:abstractNumId w:val="14"/>
  </w:num>
  <w:num w:numId="3">
    <w:abstractNumId w:val="17"/>
  </w:num>
  <w:num w:numId="4">
    <w:abstractNumId w:val="3"/>
  </w:num>
  <w:num w:numId="5">
    <w:abstractNumId w:val="10"/>
  </w:num>
  <w:num w:numId="6">
    <w:abstractNumId w:val="0"/>
  </w:num>
  <w:num w:numId="7">
    <w:abstractNumId w:val="8"/>
  </w:num>
  <w:num w:numId="8">
    <w:abstractNumId w:val="19"/>
  </w:num>
  <w:num w:numId="9">
    <w:abstractNumId w:val="6"/>
  </w:num>
  <w:num w:numId="10">
    <w:abstractNumId w:val="5"/>
  </w:num>
  <w:num w:numId="11">
    <w:abstractNumId w:val="20"/>
  </w:num>
  <w:num w:numId="12">
    <w:abstractNumId w:val="9"/>
  </w:num>
  <w:num w:numId="13">
    <w:abstractNumId w:val="2"/>
  </w:num>
  <w:num w:numId="14">
    <w:abstractNumId w:val="4"/>
  </w:num>
  <w:num w:numId="15">
    <w:abstractNumId w:val="11"/>
  </w:num>
  <w:num w:numId="16">
    <w:abstractNumId w:val="18"/>
  </w:num>
  <w:num w:numId="17">
    <w:abstractNumId w:val="16"/>
  </w:num>
  <w:num w:numId="18">
    <w:abstractNumId w:val="12"/>
  </w:num>
  <w:num w:numId="19">
    <w:abstractNumId w:val="1"/>
  </w:num>
  <w:num w:numId="20">
    <w:abstractNumId w:val="13"/>
  </w:num>
  <w:num w:numId="21">
    <w:abstractNumId w:val="15"/>
  </w:num>
  <w:num w:numId="22">
    <w:abstractNumId w:val="7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updateFields w:val="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3EA"/>
    <w:rsid w:val="000102FA"/>
    <w:rsid w:val="000107FA"/>
    <w:rsid w:val="00012CAB"/>
    <w:rsid w:val="0001509B"/>
    <w:rsid w:val="00023907"/>
    <w:rsid w:val="000268C6"/>
    <w:rsid w:val="00027127"/>
    <w:rsid w:val="0003524E"/>
    <w:rsid w:val="0004053A"/>
    <w:rsid w:val="00041857"/>
    <w:rsid w:val="00042F63"/>
    <w:rsid w:val="00045251"/>
    <w:rsid w:val="00045F7F"/>
    <w:rsid w:val="00057492"/>
    <w:rsid w:val="000575D8"/>
    <w:rsid w:val="000616EC"/>
    <w:rsid w:val="00062BB1"/>
    <w:rsid w:val="00065BD2"/>
    <w:rsid w:val="00071E6F"/>
    <w:rsid w:val="000740E0"/>
    <w:rsid w:val="00074481"/>
    <w:rsid w:val="00075E21"/>
    <w:rsid w:val="00081D39"/>
    <w:rsid w:val="00087B28"/>
    <w:rsid w:val="0009088F"/>
    <w:rsid w:val="00094227"/>
    <w:rsid w:val="000A1989"/>
    <w:rsid w:val="000A1A0F"/>
    <w:rsid w:val="000A1A28"/>
    <w:rsid w:val="000A3470"/>
    <w:rsid w:val="000B0A6E"/>
    <w:rsid w:val="000B141F"/>
    <w:rsid w:val="000B7445"/>
    <w:rsid w:val="000B7DF4"/>
    <w:rsid w:val="000C1991"/>
    <w:rsid w:val="000D1221"/>
    <w:rsid w:val="000D2931"/>
    <w:rsid w:val="000D621D"/>
    <w:rsid w:val="000D65DF"/>
    <w:rsid w:val="000D7FC8"/>
    <w:rsid w:val="000E324A"/>
    <w:rsid w:val="000E65D9"/>
    <w:rsid w:val="000E75A2"/>
    <w:rsid w:val="000F3D7F"/>
    <w:rsid w:val="000F6228"/>
    <w:rsid w:val="00103FAE"/>
    <w:rsid w:val="0010405F"/>
    <w:rsid w:val="00107A59"/>
    <w:rsid w:val="0011310B"/>
    <w:rsid w:val="001207C4"/>
    <w:rsid w:val="0012190B"/>
    <w:rsid w:val="00121AD0"/>
    <w:rsid w:val="0012549A"/>
    <w:rsid w:val="00126898"/>
    <w:rsid w:val="001418CF"/>
    <w:rsid w:val="00141CC5"/>
    <w:rsid w:val="00144F4E"/>
    <w:rsid w:val="001524D3"/>
    <w:rsid w:val="00155C4F"/>
    <w:rsid w:val="00156F01"/>
    <w:rsid w:val="00165063"/>
    <w:rsid w:val="00165EB5"/>
    <w:rsid w:val="00167EEE"/>
    <w:rsid w:val="0017374E"/>
    <w:rsid w:val="0018002A"/>
    <w:rsid w:val="00182C01"/>
    <w:rsid w:val="00187352"/>
    <w:rsid w:val="001900C6"/>
    <w:rsid w:val="00190422"/>
    <w:rsid w:val="00195794"/>
    <w:rsid w:val="00195AFF"/>
    <w:rsid w:val="001A13EA"/>
    <w:rsid w:val="001A1E25"/>
    <w:rsid w:val="001A50E8"/>
    <w:rsid w:val="001A5EB5"/>
    <w:rsid w:val="001A6E67"/>
    <w:rsid w:val="001B1FCB"/>
    <w:rsid w:val="001B3A2D"/>
    <w:rsid w:val="001B7813"/>
    <w:rsid w:val="001C14A0"/>
    <w:rsid w:val="001C381F"/>
    <w:rsid w:val="001D105D"/>
    <w:rsid w:val="001D1CDF"/>
    <w:rsid w:val="001D5EBE"/>
    <w:rsid w:val="001E16FF"/>
    <w:rsid w:val="001E2432"/>
    <w:rsid w:val="001E24DB"/>
    <w:rsid w:val="001E3B72"/>
    <w:rsid w:val="001F0EFE"/>
    <w:rsid w:val="001F546D"/>
    <w:rsid w:val="00200106"/>
    <w:rsid w:val="002012BC"/>
    <w:rsid w:val="00202B46"/>
    <w:rsid w:val="00203621"/>
    <w:rsid w:val="00204F5C"/>
    <w:rsid w:val="0020652B"/>
    <w:rsid w:val="002120E0"/>
    <w:rsid w:val="00214D01"/>
    <w:rsid w:val="0021619D"/>
    <w:rsid w:val="002205AB"/>
    <w:rsid w:val="00230C58"/>
    <w:rsid w:val="00231126"/>
    <w:rsid w:val="00233B9F"/>
    <w:rsid w:val="00242EE8"/>
    <w:rsid w:val="00245067"/>
    <w:rsid w:val="0025055E"/>
    <w:rsid w:val="0025387A"/>
    <w:rsid w:val="002562EB"/>
    <w:rsid w:val="00261BBD"/>
    <w:rsid w:val="00275C8C"/>
    <w:rsid w:val="00287C3E"/>
    <w:rsid w:val="00294033"/>
    <w:rsid w:val="00295734"/>
    <w:rsid w:val="00297AB8"/>
    <w:rsid w:val="002A0BC2"/>
    <w:rsid w:val="002A17CC"/>
    <w:rsid w:val="002A4147"/>
    <w:rsid w:val="002B3140"/>
    <w:rsid w:val="002B381E"/>
    <w:rsid w:val="002C07A7"/>
    <w:rsid w:val="002C7688"/>
    <w:rsid w:val="002D0746"/>
    <w:rsid w:val="002D4BBA"/>
    <w:rsid w:val="002E234E"/>
    <w:rsid w:val="002E2B47"/>
    <w:rsid w:val="002E4830"/>
    <w:rsid w:val="002F5B89"/>
    <w:rsid w:val="00305B1A"/>
    <w:rsid w:val="00310350"/>
    <w:rsid w:val="003113E5"/>
    <w:rsid w:val="0032346A"/>
    <w:rsid w:val="00331981"/>
    <w:rsid w:val="0034343B"/>
    <w:rsid w:val="0034591F"/>
    <w:rsid w:val="00347246"/>
    <w:rsid w:val="0034774B"/>
    <w:rsid w:val="003539F1"/>
    <w:rsid w:val="00357331"/>
    <w:rsid w:val="00363BCB"/>
    <w:rsid w:val="00363E9B"/>
    <w:rsid w:val="003710C0"/>
    <w:rsid w:val="00372B90"/>
    <w:rsid w:val="00384D52"/>
    <w:rsid w:val="00390EE8"/>
    <w:rsid w:val="00392722"/>
    <w:rsid w:val="00393717"/>
    <w:rsid w:val="003953E6"/>
    <w:rsid w:val="003B2101"/>
    <w:rsid w:val="003B4D72"/>
    <w:rsid w:val="003C054F"/>
    <w:rsid w:val="003C3611"/>
    <w:rsid w:val="003C62B7"/>
    <w:rsid w:val="003D0B0A"/>
    <w:rsid w:val="003D5D00"/>
    <w:rsid w:val="003E3253"/>
    <w:rsid w:val="003E47E3"/>
    <w:rsid w:val="00404C04"/>
    <w:rsid w:val="00404FA5"/>
    <w:rsid w:val="00405C43"/>
    <w:rsid w:val="0041094D"/>
    <w:rsid w:val="004150D4"/>
    <w:rsid w:val="0043113D"/>
    <w:rsid w:val="00452E32"/>
    <w:rsid w:val="004548F2"/>
    <w:rsid w:val="00455048"/>
    <w:rsid w:val="0045627B"/>
    <w:rsid w:val="0045793D"/>
    <w:rsid w:val="00461385"/>
    <w:rsid w:val="00462879"/>
    <w:rsid w:val="00467527"/>
    <w:rsid w:val="00467FF9"/>
    <w:rsid w:val="004704E2"/>
    <w:rsid w:val="00470E8E"/>
    <w:rsid w:val="0049123D"/>
    <w:rsid w:val="004912B7"/>
    <w:rsid w:val="00497717"/>
    <w:rsid w:val="004A040B"/>
    <w:rsid w:val="004A6B2D"/>
    <w:rsid w:val="004A78D9"/>
    <w:rsid w:val="004C57A9"/>
    <w:rsid w:val="004C749E"/>
    <w:rsid w:val="004D121A"/>
    <w:rsid w:val="004D349A"/>
    <w:rsid w:val="004D7EF9"/>
    <w:rsid w:val="004E1B0A"/>
    <w:rsid w:val="004E342B"/>
    <w:rsid w:val="004E5117"/>
    <w:rsid w:val="00500CF7"/>
    <w:rsid w:val="005079A0"/>
    <w:rsid w:val="00510CA8"/>
    <w:rsid w:val="00511A0A"/>
    <w:rsid w:val="00512491"/>
    <w:rsid w:val="00515AC7"/>
    <w:rsid w:val="00520C87"/>
    <w:rsid w:val="00520F78"/>
    <w:rsid w:val="0052393B"/>
    <w:rsid w:val="00526506"/>
    <w:rsid w:val="00530BAC"/>
    <w:rsid w:val="005361F2"/>
    <w:rsid w:val="0054243F"/>
    <w:rsid w:val="005424F6"/>
    <w:rsid w:val="00542C1B"/>
    <w:rsid w:val="005551CC"/>
    <w:rsid w:val="0055637A"/>
    <w:rsid w:val="005609FC"/>
    <w:rsid w:val="0056716A"/>
    <w:rsid w:val="00577AFF"/>
    <w:rsid w:val="00581160"/>
    <w:rsid w:val="00583F9B"/>
    <w:rsid w:val="00585B7B"/>
    <w:rsid w:val="00590CA8"/>
    <w:rsid w:val="00591B9F"/>
    <w:rsid w:val="00594028"/>
    <w:rsid w:val="00594453"/>
    <w:rsid w:val="005A353E"/>
    <w:rsid w:val="005A49FB"/>
    <w:rsid w:val="005A5BC2"/>
    <w:rsid w:val="005A6943"/>
    <w:rsid w:val="005B562D"/>
    <w:rsid w:val="005B73D0"/>
    <w:rsid w:val="005C060F"/>
    <w:rsid w:val="005C23D6"/>
    <w:rsid w:val="005C2977"/>
    <w:rsid w:val="005C53AD"/>
    <w:rsid w:val="005C7D37"/>
    <w:rsid w:val="005D0328"/>
    <w:rsid w:val="005D4E11"/>
    <w:rsid w:val="005D7A6A"/>
    <w:rsid w:val="005E2A60"/>
    <w:rsid w:val="005E2FDD"/>
    <w:rsid w:val="005E3CC4"/>
    <w:rsid w:val="005E3D2D"/>
    <w:rsid w:val="005E3E1C"/>
    <w:rsid w:val="005E44BA"/>
    <w:rsid w:val="005E5EC7"/>
    <w:rsid w:val="005F3000"/>
    <w:rsid w:val="005F4F59"/>
    <w:rsid w:val="005F6B8F"/>
    <w:rsid w:val="005F6D50"/>
    <w:rsid w:val="00601010"/>
    <w:rsid w:val="006070E6"/>
    <w:rsid w:val="00611396"/>
    <w:rsid w:val="0061230B"/>
    <w:rsid w:val="00613AF1"/>
    <w:rsid w:val="00613EDA"/>
    <w:rsid w:val="00616F25"/>
    <w:rsid w:val="00617369"/>
    <w:rsid w:val="00617993"/>
    <w:rsid w:val="00620519"/>
    <w:rsid w:val="006205CB"/>
    <w:rsid w:val="00635A1F"/>
    <w:rsid w:val="0064715D"/>
    <w:rsid w:val="00652190"/>
    <w:rsid w:val="006608A0"/>
    <w:rsid w:val="0067312C"/>
    <w:rsid w:val="00673B32"/>
    <w:rsid w:val="006814DF"/>
    <w:rsid w:val="00683349"/>
    <w:rsid w:val="00684AE5"/>
    <w:rsid w:val="006864E8"/>
    <w:rsid w:val="0068709D"/>
    <w:rsid w:val="006878CE"/>
    <w:rsid w:val="006907A0"/>
    <w:rsid w:val="00691B50"/>
    <w:rsid w:val="006A18EB"/>
    <w:rsid w:val="006B46EC"/>
    <w:rsid w:val="006B6D41"/>
    <w:rsid w:val="006C256F"/>
    <w:rsid w:val="006C33B8"/>
    <w:rsid w:val="006C5794"/>
    <w:rsid w:val="006C6309"/>
    <w:rsid w:val="006C7C68"/>
    <w:rsid w:val="006D1384"/>
    <w:rsid w:val="006E0863"/>
    <w:rsid w:val="006E1218"/>
    <w:rsid w:val="006E14FE"/>
    <w:rsid w:val="006E180B"/>
    <w:rsid w:val="006E3770"/>
    <w:rsid w:val="006E3815"/>
    <w:rsid w:val="006E5057"/>
    <w:rsid w:val="006E663D"/>
    <w:rsid w:val="006F15AB"/>
    <w:rsid w:val="006F3783"/>
    <w:rsid w:val="006F4F6A"/>
    <w:rsid w:val="006F53BF"/>
    <w:rsid w:val="007045B7"/>
    <w:rsid w:val="0070575E"/>
    <w:rsid w:val="00710326"/>
    <w:rsid w:val="00712303"/>
    <w:rsid w:val="00717208"/>
    <w:rsid w:val="00717816"/>
    <w:rsid w:val="00721152"/>
    <w:rsid w:val="00722D99"/>
    <w:rsid w:val="007235D3"/>
    <w:rsid w:val="0073560F"/>
    <w:rsid w:val="007446C5"/>
    <w:rsid w:val="00744C01"/>
    <w:rsid w:val="00747A28"/>
    <w:rsid w:val="00753457"/>
    <w:rsid w:val="007534C7"/>
    <w:rsid w:val="007575AA"/>
    <w:rsid w:val="00757B94"/>
    <w:rsid w:val="00761432"/>
    <w:rsid w:val="0076494C"/>
    <w:rsid w:val="00764F1C"/>
    <w:rsid w:val="00770251"/>
    <w:rsid w:val="00771E68"/>
    <w:rsid w:val="0078019E"/>
    <w:rsid w:val="00780A08"/>
    <w:rsid w:val="00782883"/>
    <w:rsid w:val="00783A65"/>
    <w:rsid w:val="00786A51"/>
    <w:rsid w:val="00792686"/>
    <w:rsid w:val="00793A8C"/>
    <w:rsid w:val="00794FFE"/>
    <w:rsid w:val="0079725A"/>
    <w:rsid w:val="007B4FFE"/>
    <w:rsid w:val="007B552F"/>
    <w:rsid w:val="007C12EC"/>
    <w:rsid w:val="007C6ED9"/>
    <w:rsid w:val="007D7687"/>
    <w:rsid w:val="007E306B"/>
    <w:rsid w:val="007E6BF3"/>
    <w:rsid w:val="007E7149"/>
    <w:rsid w:val="00805723"/>
    <w:rsid w:val="00805EA1"/>
    <w:rsid w:val="00807308"/>
    <w:rsid w:val="00811421"/>
    <w:rsid w:val="0081579E"/>
    <w:rsid w:val="00816468"/>
    <w:rsid w:val="0081654E"/>
    <w:rsid w:val="00817CD6"/>
    <w:rsid w:val="00821803"/>
    <w:rsid w:val="008267B5"/>
    <w:rsid w:val="00835323"/>
    <w:rsid w:val="00840C43"/>
    <w:rsid w:val="00842458"/>
    <w:rsid w:val="0084318C"/>
    <w:rsid w:val="008438B0"/>
    <w:rsid w:val="00846E54"/>
    <w:rsid w:val="00851711"/>
    <w:rsid w:val="00852477"/>
    <w:rsid w:val="00856ACA"/>
    <w:rsid w:val="00861991"/>
    <w:rsid w:val="00861A7B"/>
    <w:rsid w:val="00880041"/>
    <w:rsid w:val="00881C03"/>
    <w:rsid w:val="00882564"/>
    <w:rsid w:val="00885CA6"/>
    <w:rsid w:val="008867BD"/>
    <w:rsid w:val="00890FD5"/>
    <w:rsid w:val="008B005A"/>
    <w:rsid w:val="008B00EB"/>
    <w:rsid w:val="008B2A18"/>
    <w:rsid w:val="008D0F27"/>
    <w:rsid w:val="008D2C33"/>
    <w:rsid w:val="008D588E"/>
    <w:rsid w:val="008E07DD"/>
    <w:rsid w:val="008E4927"/>
    <w:rsid w:val="008E7C66"/>
    <w:rsid w:val="008F5471"/>
    <w:rsid w:val="00904383"/>
    <w:rsid w:val="00904F6F"/>
    <w:rsid w:val="00915DBB"/>
    <w:rsid w:val="00917DA8"/>
    <w:rsid w:val="00921B5D"/>
    <w:rsid w:val="00925228"/>
    <w:rsid w:val="0092790E"/>
    <w:rsid w:val="009333C0"/>
    <w:rsid w:val="009409C9"/>
    <w:rsid w:val="00941CEC"/>
    <w:rsid w:val="00944E91"/>
    <w:rsid w:val="00952271"/>
    <w:rsid w:val="00953EAF"/>
    <w:rsid w:val="00955806"/>
    <w:rsid w:val="0096029D"/>
    <w:rsid w:val="00973AD3"/>
    <w:rsid w:val="00977897"/>
    <w:rsid w:val="009803C7"/>
    <w:rsid w:val="00993426"/>
    <w:rsid w:val="009A668A"/>
    <w:rsid w:val="009B1032"/>
    <w:rsid w:val="009B2BB6"/>
    <w:rsid w:val="009B5843"/>
    <w:rsid w:val="009B7EF6"/>
    <w:rsid w:val="009C1FAA"/>
    <w:rsid w:val="009D0A60"/>
    <w:rsid w:val="009D2BED"/>
    <w:rsid w:val="009D4E92"/>
    <w:rsid w:val="009E1DCF"/>
    <w:rsid w:val="009E4B25"/>
    <w:rsid w:val="009E5F1E"/>
    <w:rsid w:val="009E6631"/>
    <w:rsid w:val="009F29AB"/>
    <w:rsid w:val="009F64D7"/>
    <w:rsid w:val="00A03478"/>
    <w:rsid w:val="00A06B40"/>
    <w:rsid w:val="00A06CB0"/>
    <w:rsid w:val="00A1535E"/>
    <w:rsid w:val="00A174AB"/>
    <w:rsid w:val="00A17AF9"/>
    <w:rsid w:val="00A20A26"/>
    <w:rsid w:val="00A213BB"/>
    <w:rsid w:val="00A2432C"/>
    <w:rsid w:val="00A271E0"/>
    <w:rsid w:val="00A309F1"/>
    <w:rsid w:val="00A30A99"/>
    <w:rsid w:val="00A31091"/>
    <w:rsid w:val="00A43D14"/>
    <w:rsid w:val="00A54776"/>
    <w:rsid w:val="00A601C2"/>
    <w:rsid w:val="00A60BD2"/>
    <w:rsid w:val="00A64829"/>
    <w:rsid w:val="00A74A34"/>
    <w:rsid w:val="00A7549F"/>
    <w:rsid w:val="00A76232"/>
    <w:rsid w:val="00A824A6"/>
    <w:rsid w:val="00A84472"/>
    <w:rsid w:val="00A8599A"/>
    <w:rsid w:val="00A85D9C"/>
    <w:rsid w:val="00A92A1A"/>
    <w:rsid w:val="00A94125"/>
    <w:rsid w:val="00A943CF"/>
    <w:rsid w:val="00A94513"/>
    <w:rsid w:val="00A957A2"/>
    <w:rsid w:val="00AA6DA1"/>
    <w:rsid w:val="00AA73CF"/>
    <w:rsid w:val="00AB1799"/>
    <w:rsid w:val="00AB1E5F"/>
    <w:rsid w:val="00AB2B94"/>
    <w:rsid w:val="00AB555B"/>
    <w:rsid w:val="00AB5D71"/>
    <w:rsid w:val="00AB7893"/>
    <w:rsid w:val="00AD509B"/>
    <w:rsid w:val="00AD6F8A"/>
    <w:rsid w:val="00AE0DAA"/>
    <w:rsid w:val="00AE2274"/>
    <w:rsid w:val="00AE4016"/>
    <w:rsid w:val="00B123F1"/>
    <w:rsid w:val="00B15663"/>
    <w:rsid w:val="00B2189D"/>
    <w:rsid w:val="00B21DA8"/>
    <w:rsid w:val="00B224C4"/>
    <w:rsid w:val="00B26A41"/>
    <w:rsid w:val="00B30A25"/>
    <w:rsid w:val="00B3650F"/>
    <w:rsid w:val="00B45F85"/>
    <w:rsid w:val="00B515D0"/>
    <w:rsid w:val="00B6039F"/>
    <w:rsid w:val="00B61791"/>
    <w:rsid w:val="00B708CF"/>
    <w:rsid w:val="00B7139E"/>
    <w:rsid w:val="00B733AA"/>
    <w:rsid w:val="00B769FC"/>
    <w:rsid w:val="00B91C6E"/>
    <w:rsid w:val="00B93EE2"/>
    <w:rsid w:val="00B94194"/>
    <w:rsid w:val="00B947C7"/>
    <w:rsid w:val="00B96BA3"/>
    <w:rsid w:val="00BA6161"/>
    <w:rsid w:val="00BA6468"/>
    <w:rsid w:val="00BA6E07"/>
    <w:rsid w:val="00BA7946"/>
    <w:rsid w:val="00BB0AE1"/>
    <w:rsid w:val="00BB47A3"/>
    <w:rsid w:val="00BB572B"/>
    <w:rsid w:val="00BC1061"/>
    <w:rsid w:val="00BC3DA3"/>
    <w:rsid w:val="00BE65A6"/>
    <w:rsid w:val="00BF6D29"/>
    <w:rsid w:val="00C033AE"/>
    <w:rsid w:val="00C13915"/>
    <w:rsid w:val="00C16800"/>
    <w:rsid w:val="00C204B2"/>
    <w:rsid w:val="00C23591"/>
    <w:rsid w:val="00C311AD"/>
    <w:rsid w:val="00C329CB"/>
    <w:rsid w:val="00C33D80"/>
    <w:rsid w:val="00C35310"/>
    <w:rsid w:val="00C40713"/>
    <w:rsid w:val="00C471C7"/>
    <w:rsid w:val="00C47F29"/>
    <w:rsid w:val="00C60C89"/>
    <w:rsid w:val="00C613EA"/>
    <w:rsid w:val="00C709E5"/>
    <w:rsid w:val="00C75321"/>
    <w:rsid w:val="00C86813"/>
    <w:rsid w:val="00C92E35"/>
    <w:rsid w:val="00CA48D6"/>
    <w:rsid w:val="00CB6B66"/>
    <w:rsid w:val="00CC46A7"/>
    <w:rsid w:val="00CD0F84"/>
    <w:rsid w:val="00CD52E1"/>
    <w:rsid w:val="00CE14AC"/>
    <w:rsid w:val="00CE1669"/>
    <w:rsid w:val="00CE1E4E"/>
    <w:rsid w:val="00D01129"/>
    <w:rsid w:val="00D0654A"/>
    <w:rsid w:val="00D15D0E"/>
    <w:rsid w:val="00D172F7"/>
    <w:rsid w:val="00D17DAE"/>
    <w:rsid w:val="00D212CF"/>
    <w:rsid w:val="00D23F24"/>
    <w:rsid w:val="00D24B3B"/>
    <w:rsid w:val="00D272A9"/>
    <w:rsid w:val="00D329CA"/>
    <w:rsid w:val="00D34CB1"/>
    <w:rsid w:val="00D37FE9"/>
    <w:rsid w:val="00D40048"/>
    <w:rsid w:val="00D4185E"/>
    <w:rsid w:val="00D41892"/>
    <w:rsid w:val="00D452AE"/>
    <w:rsid w:val="00D50182"/>
    <w:rsid w:val="00D60214"/>
    <w:rsid w:val="00D638EC"/>
    <w:rsid w:val="00D65F7B"/>
    <w:rsid w:val="00D70F93"/>
    <w:rsid w:val="00D762D2"/>
    <w:rsid w:val="00D76511"/>
    <w:rsid w:val="00D80089"/>
    <w:rsid w:val="00D923DC"/>
    <w:rsid w:val="00D937F8"/>
    <w:rsid w:val="00D95ECE"/>
    <w:rsid w:val="00DA110D"/>
    <w:rsid w:val="00DA4573"/>
    <w:rsid w:val="00DA73FF"/>
    <w:rsid w:val="00DB68FB"/>
    <w:rsid w:val="00DB6A01"/>
    <w:rsid w:val="00DC04B2"/>
    <w:rsid w:val="00DC14EB"/>
    <w:rsid w:val="00DC2A8C"/>
    <w:rsid w:val="00DC51E0"/>
    <w:rsid w:val="00DD2381"/>
    <w:rsid w:val="00DE0605"/>
    <w:rsid w:val="00DE681C"/>
    <w:rsid w:val="00DF4B41"/>
    <w:rsid w:val="00DF5847"/>
    <w:rsid w:val="00E07EF1"/>
    <w:rsid w:val="00E105FD"/>
    <w:rsid w:val="00E10E1A"/>
    <w:rsid w:val="00E12A17"/>
    <w:rsid w:val="00E24389"/>
    <w:rsid w:val="00E24BEA"/>
    <w:rsid w:val="00E25238"/>
    <w:rsid w:val="00E26325"/>
    <w:rsid w:val="00E27FCC"/>
    <w:rsid w:val="00E31052"/>
    <w:rsid w:val="00E31EB9"/>
    <w:rsid w:val="00E40B0D"/>
    <w:rsid w:val="00E460B9"/>
    <w:rsid w:val="00E50FFE"/>
    <w:rsid w:val="00E621DD"/>
    <w:rsid w:val="00E70B16"/>
    <w:rsid w:val="00E7288F"/>
    <w:rsid w:val="00E73BE6"/>
    <w:rsid w:val="00E73C14"/>
    <w:rsid w:val="00E91C13"/>
    <w:rsid w:val="00EA0B22"/>
    <w:rsid w:val="00EA2F9C"/>
    <w:rsid w:val="00EB464E"/>
    <w:rsid w:val="00EB5FE0"/>
    <w:rsid w:val="00EB6683"/>
    <w:rsid w:val="00EB692F"/>
    <w:rsid w:val="00EC0A66"/>
    <w:rsid w:val="00EC0ACD"/>
    <w:rsid w:val="00EC3AF2"/>
    <w:rsid w:val="00EC6FCE"/>
    <w:rsid w:val="00ED089B"/>
    <w:rsid w:val="00ED266B"/>
    <w:rsid w:val="00ED2A6B"/>
    <w:rsid w:val="00ED6EC8"/>
    <w:rsid w:val="00EE2F77"/>
    <w:rsid w:val="00EE47AC"/>
    <w:rsid w:val="00EE5865"/>
    <w:rsid w:val="00EE79B4"/>
    <w:rsid w:val="00EF648E"/>
    <w:rsid w:val="00EF7E32"/>
    <w:rsid w:val="00F00720"/>
    <w:rsid w:val="00F0091C"/>
    <w:rsid w:val="00F048C1"/>
    <w:rsid w:val="00F061D7"/>
    <w:rsid w:val="00F124A8"/>
    <w:rsid w:val="00F20019"/>
    <w:rsid w:val="00F22ED8"/>
    <w:rsid w:val="00F3324C"/>
    <w:rsid w:val="00F3337B"/>
    <w:rsid w:val="00F33BA8"/>
    <w:rsid w:val="00F37B95"/>
    <w:rsid w:val="00F40981"/>
    <w:rsid w:val="00F45BC9"/>
    <w:rsid w:val="00F46CAA"/>
    <w:rsid w:val="00F54277"/>
    <w:rsid w:val="00F54A90"/>
    <w:rsid w:val="00F614BE"/>
    <w:rsid w:val="00F64B82"/>
    <w:rsid w:val="00F67A99"/>
    <w:rsid w:val="00F67E00"/>
    <w:rsid w:val="00F70F5E"/>
    <w:rsid w:val="00F71B53"/>
    <w:rsid w:val="00F75037"/>
    <w:rsid w:val="00F76741"/>
    <w:rsid w:val="00F87BAF"/>
    <w:rsid w:val="00F87E19"/>
    <w:rsid w:val="00F9176A"/>
    <w:rsid w:val="00FA13C1"/>
    <w:rsid w:val="00FA1FEA"/>
    <w:rsid w:val="00FA358A"/>
    <w:rsid w:val="00FA6E16"/>
    <w:rsid w:val="00FB16BC"/>
    <w:rsid w:val="00FB4927"/>
    <w:rsid w:val="00FC372C"/>
    <w:rsid w:val="00FD48E3"/>
    <w:rsid w:val="00FD7251"/>
    <w:rsid w:val="00FE21A1"/>
    <w:rsid w:val="00FE4745"/>
    <w:rsid w:val="00FF1611"/>
    <w:rsid w:val="00FF43FA"/>
    <w:rsid w:val="333804AB"/>
    <w:rsid w:val="408D5F00"/>
    <w:rsid w:val="7DF5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51954798-E5F0-4D67-969B-2EF76A81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Normal Indent" w:unhideWhenUsed="1" w:qFormat="1"/>
    <w:lsdException w:name="footer" w:uiPriority="99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line="360" w:lineRule="auto"/>
      <w:ind w:firstLineChars="200" w:firstLine="1680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0"/>
    <w:qFormat/>
    <w:rsid w:val="00C35310"/>
    <w:pPr>
      <w:keepNext/>
      <w:keepLines/>
      <w:numPr>
        <w:numId w:val="1"/>
      </w:numPr>
      <w:spacing w:before="360" w:after="240"/>
      <w:ind w:firstLineChars="0"/>
      <w:jc w:val="left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1"/>
      </w:numPr>
      <w:tabs>
        <w:tab w:val="left" w:pos="567"/>
      </w:tabs>
      <w:spacing w:before="120" w:after="120"/>
      <w:ind w:firstLineChars="0"/>
      <w:jc w:val="left"/>
      <w:outlineLvl w:val="1"/>
    </w:pPr>
    <w:rPr>
      <w:rFonts w:ascii="Arial" w:hAnsi="Arial"/>
      <w:bCs/>
    </w:rPr>
  </w:style>
  <w:style w:type="paragraph" w:styleId="3">
    <w:name w:val="heading 3"/>
    <w:basedOn w:val="a0"/>
    <w:next w:val="a0"/>
    <w:qFormat/>
    <w:pPr>
      <w:keepNext/>
      <w:keepLines/>
      <w:numPr>
        <w:ilvl w:val="2"/>
        <w:numId w:val="1"/>
      </w:numPr>
      <w:tabs>
        <w:tab w:val="left" w:pos="0"/>
      </w:tabs>
      <w:spacing w:before="120" w:after="120"/>
      <w:ind w:firstLineChars="0"/>
      <w:outlineLvl w:val="2"/>
    </w:pPr>
    <w:rPr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unhideWhenUsed/>
    <w:qFormat/>
    <w:pPr>
      <w:adjustRightInd w:val="0"/>
      <w:snapToGrid w:val="0"/>
      <w:ind w:firstLine="420"/>
      <w:jc w:val="left"/>
    </w:pPr>
    <w:rPr>
      <w:rFonts w:ascii="Arial" w:hAnsi="Arial"/>
    </w:rPr>
  </w:style>
  <w:style w:type="paragraph" w:styleId="a5">
    <w:name w:val="Document Map"/>
    <w:basedOn w:val="a0"/>
    <w:semiHidden/>
    <w:pPr>
      <w:shd w:val="clear" w:color="auto" w:fill="000080"/>
    </w:pPr>
  </w:style>
  <w:style w:type="paragraph" w:styleId="a6">
    <w:name w:val="Balloon Text"/>
    <w:basedOn w:val="a0"/>
    <w:semiHidden/>
    <w:rPr>
      <w:sz w:val="18"/>
      <w:szCs w:val="18"/>
    </w:rPr>
  </w:style>
  <w:style w:type="paragraph" w:styleId="a7">
    <w:name w:val="footer"/>
    <w:basedOn w:val="a0"/>
    <w:link w:val="Char"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">
    <w:name w:val="页脚 Char"/>
    <w:link w:val="a7"/>
    <w:uiPriority w:val="99"/>
    <w:rPr>
      <w:kern w:val="2"/>
      <w:sz w:val="18"/>
      <w:szCs w:val="18"/>
    </w:rPr>
  </w:style>
  <w:style w:type="paragraph" w:styleId="a8">
    <w:name w:val="header"/>
    <w:basedOn w:val="a0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link w:val="a8"/>
    <w:rPr>
      <w:kern w:val="2"/>
      <w:sz w:val="18"/>
      <w:szCs w:val="18"/>
    </w:rPr>
  </w:style>
  <w:style w:type="paragraph" w:styleId="10">
    <w:name w:val="toc 1"/>
    <w:basedOn w:val="a0"/>
    <w:next w:val="a0"/>
    <w:uiPriority w:val="39"/>
    <w:pPr>
      <w:tabs>
        <w:tab w:val="left" w:pos="284"/>
        <w:tab w:val="right" w:leader="dot" w:pos="8302"/>
      </w:tabs>
      <w:ind w:firstLineChars="0" w:firstLine="0"/>
    </w:pPr>
  </w:style>
  <w:style w:type="paragraph" w:styleId="a9">
    <w:name w:val="Subtitle"/>
    <w:basedOn w:val="a0"/>
    <w:next w:val="a0"/>
    <w:qFormat/>
    <w:pPr>
      <w:spacing w:before="120" w:after="60" w:line="240" w:lineRule="auto"/>
      <w:ind w:firstLineChars="0" w:firstLine="0"/>
      <w:jc w:val="center"/>
    </w:pPr>
    <w:rPr>
      <w:rFonts w:ascii="Arial" w:hAnsi="Arial" w:cs="Arial"/>
      <w:b/>
      <w:bCs/>
      <w:kern w:val="28"/>
      <w:sz w:val="44"/>
      <w:szCs w:val="32"/>
    </w:rPr>
  </w:style>
  <w:style w:type="table" w:styleId="aa">
    <w:name w:val="Table Grid"/>
    <w:basedOn w:val="a2"/>
    <w:pPr>
      <w:widowControl w:val="0"/>
      <w:spacing w:line="360" w:lineRule="auto"/>
      <w:ind w:firstLineChars="200" w:firstLine="48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1"/>
    <w:qFormat/>
  </w:style>
  <w:style w:type="character" w:styleId="ac">
    <w:name w:val="Hyperlink"/>
    <w:uiPriority w:val="99"/>
    <w:rPr>
      <w:color w:val="0000FF"/>
      <w:u w:val="single"/>
    </w:rPr>
  </w:style>
  <w:style w:type="character" w:customStyle="1" w:styleId="Char1">
    <w:name w:val="表格正文 Char"/>
    <w:link w:val="ad"/>
    <w:rPr>
      <w:sz w:val="24"/>
      <w:szCs w:val="24"/>
    </w:rPr>
  </w:style>
  <w:style w:type="paragraph" w:customStyle="1" w:styleId="ad">
    <w:name w:val="表格正文"/>
    <w:basedOn w:val="a0"/>
    <w:link w:val="Char1"/>
    <w:pPr>
      <w:adjustRightInd w:val="0"/>
      <w:snapToGrid w:val="0"/>
      <w:ind w:firstLineChars="0" w:firstLine="0"/>
    </w:pPr>
    <w:rPr>
      <w:kern w:val="0"/>
    </w:rPr>
  </w:style>
  <w:style w:type="character" w:customStyle="1" w:styleId="ae">
    <w:name w:val="大标题"/>
    <w:rPr>
      <w:rFonts w:ascii="楷体_GB2312" w:eastAsia="楷体_GB2312"/>
      <w:b/>
      <w:color w:val="auto"/>
      <w:sz w:val="84"/>
      <w:szCs w:val="84"/>
    </w:rPr>
  </w:style>
  <w:style w:type="paragraph" w:customStyle="1" w:styleId="af">
    <w:name w:val="缺省文本"/>
    <w:basedOn w:val="a0"/>
    <w:pPr>
      <w:autoSpaceDE w:val="0"/>
      <w:autoSpaceDN w:val="0"/>
      <w:adjustRightInd w:val="0"/>
      <w:spacing w:line="240" w:lineRule="auto"/>
      <w:ind w:firstLineChars="0" w:firstLine="0"/>
      <w:jc w:val="left"/>
    </w:pPr>
    <w:rPr>
      <w:kern w:val="0"/>
      <w:szCs w:val="20"/>
    </w:rPr>
  </w:style>
  <w:style w:type="paragraph" w:customStyle="1" w:styleId="af0">
    <w:name w:val="附标题"/>
    <w:basedOn w:val="a0"/>
    <w:pPr>
      <w:ind w:firstLineChars="0" w:firstLine="0"/>
      <w:jc w:val="center"/>
    </w:pPr>
    <w:rPr>
      <w:b/>
      <w:sz w:val="44"/>
    </w:rPr>
  </w:style>
  <w:style w:type="paragraph" w:customStyle="1" w:styleId="a">
    <w:name w:val="编号正文"/>
    <w:basedOn w:val="a0"/>
    <w:pPr>
      <w:numPr>
        <w:numId w:val="2"/>
      </w:numPr>
      <w:tabs>
        <w:tab w:val="left" w:pos="900"/>
      </w:tabs>
      <w:ind w:firstLineChars="0" w:firstLine="0"/>
    </w:pPr>
  </w:style>
  <w:style w:type="paragraph" w:customStyle="1" w:styleId="af1">
    <w:name w:val="报告正文"/>
    <w:basedOn w:val="a0"/>
    <w:rPr>
      <w:sz w:val="28"/>
    </w:rPr>
  </w:style>
  <w:style w:type="paragraph" w:customStyle="1" w:styleId="af2">
    <w:name w:val="封面细目"/>
    <w:basedOn w:val="a0"/>
    <w:rPr>
      <w:sz w:val="28"/>
    </w:rPr>
  </w:style>
  <w:style w:type="paragraph" w:customStyle="1" w:styleId="af3">
    <w:name w:val="封面标注"/>
    <w:basedOn w:val="a0"/>
    <w:pPr>
      <w:spacing w:line="240" w:lineRule="auto"/>
      <w:ind w:firstLineChars="0" w:firstLine="0"/>
      <w:jc w:val="center"/>
    </w:pPr>
    <w:rPr>
      <w:rFonts w:ascii="楷体_GB2312" w:eastAsia="楷体_GB2312" w:hAnsi="华文楷体"/>
      <w:sz w:val="52"/>
      <w:szCs w:val="52"/>
    </w:rPr>
  </w:style>
  <w:style w:type="paragraph" w:customStyle="1" w:styleId="CharCharChar">
    <w:name w:val="Char Char Char"/>
    <w:basedOn w:val="1"/>
    <w:next w:val="1"/>
    <w:pPr>
      <w:numPr>
        <w:numId w:val="3"/>
      </w:numPr>
      <w:tabs>
        <w:tab w:val="left" w:pos="425"/>
      </w:tabs>
      <w:spacing w:before="340" w:after="330" w:line="578" w:lineRule="auto"/>
      <w:jc w:val="both"/>
    </w:pPr>
    <w:rPr>
      <w:rFonts w:ascii="Tahoma" w:hAnsi="Tahoma"/>
      <w:sz w:val="24"/>
      <w:szCs w:val="20"/>
    </w:rPr>
  </w:style>
  <w:style w:type="paragraph" w:customStyle="1" w:styleId="af4">
    <w:name w:val="文本框正文"/>
    <w:basedOn w:val="a0"/>
    <w:pPr>
      <w:adjustRightInd w:val="0"/>
      <w:spacing w:line="240" w:lineRule="auto"/>
      <w:ind w:firstLineChars="0" w:firstLine="0"/>
      <w:jc w:val="center"/>
    </w:pPr>
    <w:rPr>
      <w:rFonts w:ascii="宋体" w:hAnsi="宋体" w:cs="宋体"/>
      <w:kern w:val="0"/>
      <w:sz w:val="21"/>
      <w:szCs w:val="21"/>
    </w:rPr>
  </w:style>
  <w:style w:type="paragraph" w:customStyle="1" w:styleId="af5">
    <w:name w:val="报告编号正文"/>
    <w:basedOn w:val="a"/>
    <w:next w:val="a0"/>
    <w:pPr>
      <w:numPr>
        <w:numId w:val="0"/>
      </w:numPr>
      <w:tabs>
        <w:tab w:val="left" w:pos="900"/>
      </w:tabs>
    </w:pPr>
    <w:rPr>
      <w:sz w:val="28"/>
    </w:rPr>
  </w:style>
  <w:style w:type="paragraph" w:customStyle="1" w:styleId="Char2">
    <w:name w:val="Char"/>
    <w:basedOn w:val="a0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/>
      <w:kern w:val="0"/>
      <w:szCs w:val="20"/>
      <w:lang w:eastAsia="en-US"/>
    </w:rPr>
  </w:style>
  <w:style w:type="paragraph" w:customStyle="1" w:styleId="CharCharCharChar">
    <w:name w:val="Char Char Char Char"/>
    <w:basedOn w:val="a0"/>
    <w:pPr>
      <w:widowControl/>
      <w:spacing w:after="160" w:line="240" w:lineRule="exact"/>
      <w:ind w:firstLineChars="0" w:firstLine="0"/>
      <w:jc w:val="left"/>
    </w:pPr>
    <w:rPr>
      <w:rFonts w:ascii="Verdana" w:eastAsia="仿宋_GB2312" w:hAnsi="Verdana"/>
      <w:kern w:val="0"/>
      <w:szCs w:val="20"/>
      <w:lang w:eastAsia="en-US"/>
    </w:rPr>
  </w:style>
  <w:style w:type="paragraph" w:customStyle="1" w:styleId="20">
    <w:name w:val="样式 封面细目 + 首行缩进:  2 字符"/>
    <w:rPr>
      <w:rFonts w:cs="宋体"/>
    </w:rPr>
  </w:style>
  <w:style w:type="paragraph" w:styleId="TOC">
    <w:name w:val="TOC Heading"/>
    <w:basedOn w:val="1"/>
    <w:next w:val="a0"/>
    <w:uiPriority w:val="39"/>
    <w:qFormat/>
    <w:pPr>
      <w:widowControl/>
      <w:numPr>
        <w:numId w:val="0"/>
      </w:numPr>
      <w:tabs>
        <w:tab w:val="left" w:pos="425"/>
      </w:tabs>
      <w:spacing w:before="480" w:after="0" w:line="276" w:lineRule="auto"/>
      <w:outlineLvl w:val="9"/>
    </w:pPr>
    <w:rPr>
      <w:rFonts w:ascii="Cambria" w:hAnsi="Cambria"/>
      <w:color w:val="365F91"/>
      <w:kern w:val="0"/>
    </w:rPr>
  </w:style>
  <w:style w:type="paragraph" w:styleId="af6">
    <w:name w:val="List Paragraph"/>
    <w:basedOn w:val="a0"/>
    <w:uiPriority w:val="99"/>
    <w:qFormat/>
    <w:rsid w:val="00C35310"/>
    <w:pPr>
      <w:ind w:firstLine="420"/>
    </w:pPr>
  </w:style>
  <w:style w:type="paragraph" w:styleId="21">
    <w:name w:val="toc 2"/>
    <w:basedOn w:val="a0"/>
    <w:next w:val="a0"/>
    <w:autoRedefine/>
    <w:uiPriority w:val="39"/>
    <w:rsid w:val="00CE14AC"/>
    <w:pPr>
      <w:ind w:leftChars="200" w:left="420"/>
    </w:pPr>
  </w:style>
  <w:style w:type="paragraph" w:styleId="30">
    <w:name w:val="toc 3"/>
    <w:basedOn w:val="a0"/>
    <w:next w:val="a0"/>
    <w:autoRedefine/>
    <w:uiPriority w:val="39"/>
    <w:rsid w:val="001F546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3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1.xml" Type="http://schemas.openxmlformats.org/officeDocument/2006/relationships/header"/><Relationship Id="rId11" Target="header2.xml" Type="http://schemas.openxmlformats.org/officeDocument/2006/relationships/header"/><Relationship Id="rId12" Target="footer1.xml" Type="http://schemas.openxmlformats.org/officeDocument/2006/relationships/footer"/><Relationship Id="rId13" Target="footer2.xml" Type="http://schemas.openxmlformats.org/officeDocument/2006/relationships/footer"/><Relationship Id="rId14" Target="header3.xml" Type="http://schemas.openxmlformats.org/officeDocument/2006/relationships/header"/><Relationship Id="rId15" Target="footer3.xml" Type="http://schemas.openxmlformats.org/officeDocument/2006/relationships/footer"/><Relationship Id="rId16" Target="fontTable.xml" Type="http://schemas.openxmlformats.org/officeDocument/2006/relationships/fontTable"/><Relationship Id="rId17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http://www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9C3F0-E338-4449-A75A-B8655F645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14</Pages>
  <Words>865</Words>
  <Characters>4935</Characters>
  <Application>Microsoft Office Word</Application>
  <DocSecurity>0</DocSecurity>
  <PresentationFormat/>
  <Lines>41</Lines>
  <Paragraphs>11</Paragraphs>
  <Slides>0</Slides>
  <Notes>0</Notes>
  <HiddenSlides>0</HiddenSlides>
  <MMClips>0</MMClips>
  <ScaleCrop>false</ScaleCrop>
  <Manager/>
  <Company>saichen</Company>
  <LinksUpToDate>false</LinksUpToDate>
  <CharactersWithSpaces>5789</CharactersWithSpaces>
  <SharedDoc>false</SharedDoc>
  <HLinks>
    <vt:vector size="42" baseType="variant"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_Toc204157911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_Toc204157910</vt:lpwstr>
      </vt:variant>
      <vt:variant>
        <vt:i4>1114170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_Toc204157909</vt:lpwstr>
      </vt:variant>
      <vt:variant>
        <vt:i4>1114170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_Toc204157908</vt:lpwstr>
      </vt:variant>
      <vt:variant>
        <vt:i4>1114170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_Toc204157907</vt:lpwstr>
      </vt:variant>
      <vt:variant>
        <vt:i4>1114170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_Toc204157906</vt:lpwstr>
      </vt:variant>
      <vt:variant>
        <vt:i4>2818174</vt:i4>
      </vt:variant>
      <vt:variant>
        <vt:i4>3</vt:i4>
      </vt:variant>
      <vt:variant>
        <vt:i4>0</vt:i4>
      </vt:variant>
      <vt:variant>
        <vt:i4>5</vt:i4>
      </vt:variant>
      <vt:variant>
        <vt:lpwstr>http://www/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2026-04-15T08:15:00Z</dcterms:created>
  <dc:creator>kongly</dc:creator>
  <cp:lastModifiedBy>123</cp:lastModifiedBy>
  <cp:lastPrinted>2008-04-25T10:06:00Z</cp:lastPrinted>
  <dcterms:modified xsi:type="dcterms:W3CDTF">2026-04-21T02:23:00Z</dcterms:modified>
  <cp:revision>78</cp:revision>
  <dc:title>系统验收测试日志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eyJoZGlkIjoiNDAzMWY1MWNlZGIwNjUwMDUzNWRkMTQ1NGNhMTA2NjciLCJ1c2VySWQiOiIyMTEwNzE3NTUifQ==</vt:lpwstr>
  </property>
  <property fmtid="{D5CDD505-2E9C-101B-9397-08002B2CF9AE}" pid="4" name="ICV">
    <vt:lpwstr>265E81F6CC92433383D35A3EAA623BDF_12</vt:lpwstr>
  </property>
</Properties>
</file>