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1C7F" w:rsidP="40C80BCB" w:rsidRDefault="0749E250" w14:paraId="259E0ABB" w14:textId="655FF97C">
      <w:pPr>
        <w:pStyle w:val="Heading1"/>
      </w:pPr>
      <w:r w:rsidRPr="40C80BCB">
        <w:rPr>
          <w:rFonts w:ascii="Calibri Light" w:hAnsi="Calibri Light" w:eastAsia="Calibri Light" w:cs="Calibri Light"/>
          <w:color w:val="2E74B5" w:themeColor="accent5" w:themeShade="BF"/>
          <w:sz w:val="40"/>
          <w:szCs w:val="40"/>
          <w:u w:val="single"/>
          <w:lang w:val="en-CA"/>
        </w:rPr>
        <w:t>CST8248 – Emerging Technologies</w:t>
      </w:r>
    </w:p>
    <w:p w:rsidRPr="00CD7524" w:rsidR="00351C7F" w:rsidP="00CD7524" w:rsidRDefault="6FBB0C8C" w14:paraId="2FFC0EEC" w14:textId="3CF321A5">
      <w:pPr>
        <w:pStyle w:val="Heading1"/>
      </w:pPr>
      <w:r w:rsidRPr="573EF811">
        <w:rPr>
          <w:rFonts w:ascii="Calibri Light" w:hAnsi="Calibri Light" w:eastAsia="Calibri Light" w:cs="Calibri Light"/>
          <w:b/>
          <w:bCs/>
          <w:color w:val="2E74B5" w:themeColor="accent5" w:themeShade="BF"/>
          <w:lang w:val="en-CA"/>
        </w:rPr>
        <w:t xml:space="preserve">Assignment 1 – Project Initialization and Planning and Communication  </w:t>
      </w:r>
    </w:p>
    <w:p w:rsidR="00351C7F" w:rsidP="573EF811" w:rsidRDefault="6FBB0C8C" w14:paraId="0920221B" w14:textId="2ACB76C0">
      <w:pPr>
        <w:pStyle w:val="Heading7"/>
      </w:pPr>
      <w:r w:rsidRPr="573EF811">
        <w:rPr>
          <w:lang w:val="en-CA"/>
        </w:rPr>
        <w:t xml:space="preserve"> </w:t>
      </w:r>
    </w:p>
    <w:p w:rsidRPr="006B4478" w:rsidR="009664AA" w:rsidP="573EF811" w:rsidRDefault="4B6902D9" w14:paraId="4CBA422A" w14:textId="1BCA6EEA">
      <w:pPr>
        <w:pStyle w:val="Heading3"/>
        <w:rPr>
          <w:b/>
          <w:bCs/>
          <w:lang w:val="en-CA"/>
        </w:rPr>
      </w:pPr>
      <w:r w:rsidRPr="006B4478">
        <w:rPr>
          <w:b/>
          <w:bCs/>
          <w:lang w:val="en-CA"/>
        </w:rPr>
        <w:t>Group Members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3EF811" w:rsidTr="573EF811" w14:paraId="2B1AF534" w14:textId="77777777">
        <w:tc>
          <w:tcPr>
            <w:tcW w:w="4680" w:type="dxa"/>
          </w:tcPr>
          <w:p w:rsidR="4B6902D9" w:rsidP="573EF811" w:rsidRDefault="4B6902D9" w14:paraId="74D0BD46" w14:textId="4F684627">
            <w:pPr>
              <w:rPr>
                <w:lang w:val="en-CA"/>
              </w:rPr>
            </w:pPr>
            <w:r w:rsidRPr="573EF811">
              <w:rPr>
                <w:lang w:val="en-CA"/>
              </w:rPr>
              <w:t>Name</w:t>
            </w:r>
          </w:p>
        </w:tc>
        <w:tc>
          <w:tcPr>
            <w:tcW w:w="4680" w:type="dxa"/>
          </w:tcPr>
          <w:p w:rsidR="4B6902D9" w:rsidP="573EF811" w:rsidRDefault="4B6902D9" w14:paraId="0F6432FD" w14:textId="573B394A">
            <w:pPr>
              <w:rPr>
                <w:lang w:val="en-CA"/>
              </w:rPr>
            </w:pPr>
            <w:r w:rsidRPr="573EF811">
              <w:rPr>
                <w:lang w:val="en-CA"/>
              </w:rPr>
              <w:t>Student number</w:t>
            </w:r>
          </w:p>
        </w:tc>
      </w:tr>
      <w:tr w:rsidR="573EF811" w:rsidTr="573EF811" w14:paraId="6B3F8AD8" w14:textId="77777777">
        <w:tc>
          <w:tcPr>
            <w:tcW w:w="4680" w:type="dxa"/>
          </w:tcPr>
          <w:p w:rsidR="4B6902D9" w:rsidP="573EF811" w:rsidRDefault="4B6902D9" w14:paraId="69B2AFC1" w14:textId="2B1CBA2C">
            <w:pPr>
              <w:rPr>
                <w:lang w:val="en-CA"/>
              </w:rPr>
            </w:pPr>
            <w:r w:rsidRPr="573EF811">
              <w:rPr>
                <w:lang w:val="en-CA"/>
              </w:rPr>
              <w:t>Wendy Liao</w:t>
            </w:r>
          </w:p>
        </w:tc>
        <w:tc>
          <w:tcPr>
            <w:tcW w:w="4680" w:type="dxa"/>
          </w:tcPr>
          <w:p w:rsidR="4B6902D9" w:rsidP="573EF811" w:rsidRDefault="4B6902D9" w14:paraId="0FE18738" w14:textId="080C4765">
            <w:pPr>
              <w:rPr>
                <w:lang w:val="en-CA"/>
              </w:rPr>
            </w:pPr>
            <w:r w:rsidRPr="573EF811">
              <w:rPr>
                <w:lang w:val="en-CA"/>
              </w:rPr>
              <w:t>040936239</w:t>
            </w:r>
          </w:p>
        </w:tc>
      </w:tr>
      <w:tr w:rsidR="573EF811" w:rsidTr="573EF811" w14:paraId="05BCE392" w14:textId="77777777">
        <w:tc>
          <w:tcPr>
            <w:tcW w:w="4680" w:type="dxa"/>
          </w:tcPr>
          <w:p w:rsidR="4B6902D9" w:rsidP="573EF811" w:rsidRDefault="4B6902D9" w14:paraId="6968267E" w14:textId="22312697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573EF811">
              <w:rPr>
                <w:lang w:val="en-CA"/>
              </w:rPr>
              <w:t>Alexander Barstow</w:t>
            </w:r>
          </w:p>
        </w:tc>
        <w:tc>
          <w:tcPr>
            <w:tcW w:w="4680" w:type="dxa"/>
          </w:tcPr>
          <w:p w:rsidR="4B6902D9" w:rsidP="573EF811" w:rsidRDefault="4B6902D9" w14:paraId="4918CA9B" w14:textId="14051EBD">
            <w:pPr>
              <w:rPr>
                <w:rFonts w:ascii="Segoe UI" w:hAnsi="Segoe UI" w:eastAsia="Times New Roman" w:cs="Segoe UI"/>
                <w:sz w:val="21"/>
                <w:szCs w:val="21"/>
              </w:rPr>
            </w:pPr>
            <w:r w:rsidRPr="573EF811">
              <w:rPr>
                <w:rFonts w:ascii="Segoe UI" w:hAnsi="Segoe UI" w:eastAsia="Times New Roman" w:cs="Segoe UI"/>
                <w:sz w:val="21"/>
                <w:szCs w:val="21"/>
              </w:rPr>
              <w:t>040932318</w:t>
            </w:r>
          </w:p>
        </w:tc>
      </w:tr>
      <w:tr w:rsidR="573EF811" w:rsidTr="573EF811" w14:paraId="58943A80" w14:textId="77777777">
        <w:tc>
          <w:tcPr>
            <w:tcW w:w="4680" w:type="dxa"/>
          </w:tcPr>
          <w:p w:rsidR="573EF811" w:rsidP="573EF811" w:rsidRDefault="4B6902D9" w14:paraId="1AE16787" w14:textId="761DFC07">
            <w:pPr>
              <w:rPr>
                <w:lang w:val="en-CA"/>
              </w:rPr>
            </w:pPr>
            <w:r w:rsidRPr="573EF811">
              <w:rPr>
                <w:lang w:val="en-CA"/>
              </w:rPr>
              <w:t>Matthew Brady</w:t>
            </w:r>
          </w:p>
        </w:tc>
        <w:tc>
          <w:tcPr>
            <w:tcW w:w="4680" w:type="dxa"/>
          </w:tcPr>
          <w:p w:rsidR="4B6902D9" w:rsidP="573EF811" w:rsidRDefault="4B6902D9" w14:paraId="0E4F199B" w14:textId="3135C030">
            <w:pPr>
              <w:rPr>
                <w:lang w:val="en-CA"/>
              </w:rPr>
            </w:pPr>
            <w:r w:rsidRPr="573EF811">
              <w:rPr>
                <w:lang w:val="en-CA"/>
              </w:rPr>
              <w:t>040980858</w:t>
            </w:r>
          </w:p>
        </w:tc>
      </w:tr>
    </w:tbl>
    <w:p w:rsidR="00B226D3" w:rsidP="00CD7524" w:rsidRDefault="009664AA" w14:paraId="5D38FD9A" w14:textId="77777777">
      <w:pPr>
        <w:spacing w:after="0" w:line="240" w:lineRule="auto"/>
        <w:rPr>
          <w:lang w:val="en-CA"/>
        </w:rPr>
      </w:pPr>
      <w:r w:rsidRPr="40C80BCB">
        <w:rPr>
          <w:lang w:val="en-CA"/>
        </w:rPr>
        <w:t xml:space="preserve"> </w:t>
      </w:r>
    </w:p>
    <w:p w:rsidR="00B226D3" w:rsidP="00CD7524" w:rsidRDefault="00B226D3" w14:paraId="53891338" w14:textId="61DCEFA4">
      <w:pPr>
        <w:spacing w:after="0" w:line="240" w:lineRule="auto"/>
        <w:rPr>
          <w:lang w:val="en-CA"/>
        </w:rPr>
      </w:pPr>
      <w:r w:rsidRPr="2BF12010" w:rsidR="00B226D3">
        <w:rPr>
          <w:b w:val="1"/>
          <w:bCs w:val="1"/>
          <w:lang w:val="en-CA"/>
        </w:rPr>
        <w:t>Magic Number</w:t>
      </w:r>
      <w:r w:rsidRPr="2BF12010" w:rsidR="00B226D3">
        <w:rPr>
          <w:lang w:val="en-CA"/>
        </w:rPr>
        <w:t>: 5</w:t>
      </w:r>
      <w:r w:rsidRPr="2BF12010" w:rsidR="006B4478">
        <w:rPr>
          <w:lang w:val="en-CA"/>
        </w:rPr>
        <w:t>7</w:t>
      </w:r>
    </w:p>
    <w:p w:rsidR="4898BB6F" w:rsidP="2BF12010" w:rsidRDefault="4898BB6F" w14:paraId="04A50532" w14:textId="4B082902">
      <w:pPr>
        <w:pStyle w:val="Normal"/>
        <w:spacing w:after="0" w:line="240" w:lineRule="auto"/>
        <w:rPr>
          <w:lang w:val="en-CA"/>
        </w:rPr>
      </w:pPr>
      <w:r w:rsidRPr="2BF12010" w:rsidR="4898BB6F">
        <w:rPr>
          <w:lang w:val="en-CA"/>
        </w:rPr>
        <w:t>Remote Desktop Protocol: ET_R1:33357</w:t>
      </w:r>
    </w:p>
    <w:p w:rsidR="33362F5C" w:rsidP="2BF12010" w:rsidRDefault="33362F5C" w14:paraId="04D43E19" w14:textId="713DD88F">
      <w:pPr>
        <w:pStyle w:val="Normal"/>
        <w:spacing w:after="0" w:line="240" w:lineRule="auto"/>
        <w:rPr>
          <w:lang w:val="en-CA"/>
        </w:rPr>
      </w:pPr>
      <w:r w:rsidRPr="2BF12010" w:rsidR="33362F5C">
        <w:rPr>
          <w:lang w:val="en-CA"/>
        </w:rPr>
        <w:t xml:space="preserve">Username: Administrator </w:t>
      </w:r>
    </w:p>
    <w:p w:rsidR="2BF12010" w:rsidP="2BF12010" w:rsidRDefault="2BF12010" w14:paraId="5D974BDD" w14:textId="32218A10">
      <w:pPr>
        <w:pStyle w:val="Normal"/>
        <w:spacing w:after="0" w:line="240" w:lineRule="auto"/>
        <w:rPr>
          <w:lang w:val="en-CA"/>
        </w:rPr>
      </w:pPr>
      <w:r w:rsidRPr="3DB49E83" w:rsidR="216ED607">
        <w:rPr>
          <w:lang w:val="en-CA"/>
        </w:rPr>
        <w:t>Password: DeeNice1!</w:t>
      </w:r>
    </w:p>
    <w:p w:rsidRPr="00CD7524" w:rsidR="009664AA" w:rsidP="00CD7524" w:rsidRDefault="009664AA" w14:paraId="7428E78E" w14:textId="6E65D429">
      <w:pPr>
        <w:spacing w:after="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Pr="00FF7F1E" w:rsidR="00351C7F" w:rsidP="40C80BCB" w:rsidRDefault="0749E250" w14:paraId="3713261B" w14:textId="72CB1671">
      <w:pPr>
        <w:spacing w:line="257" w:lineRule="auto"/>
        <w:rPr>
          <w:rFonts w:ascii="Calibri" w:hAnsi="Calibri" w:eastAsia="Calibri" w:cs="Calibri"/>
          <w:b/>
          <w:bCs/>
          <w:u w:val="single"/>
          <w:lang w:val="en-CA"/>
        </w:rPr>
      </w:pPr>
      <w:r w:rsidRPr="00FF7F1E">
        <w:rPr>
          <w:rFonts w:ascii="Calibri" w:hAnsi="Calibri" w:eastAsia="Calibri" w:cs="Calibri"/>
          <w:b/>
          <w:bCs/>
          <w:u w:val="single"/>
          <w:lang w:val="en-CA"/>
        </w:rPr>
        <w:t>Purpose:</w:t>
      </w:r>
    </w:p>
    <w:p w:rsidR="00FF7F1E" w:rsidP="40C80BCB" w:rsidRDefault="3E079ED3" w14:paraId="57F3B5F2" w14:textId="6ECEED7E">
      <w:pPr>
        <w:spacing w:line="257" w:lineRule="auto"/>
        <w:rPr>
          <w:rFonts w:ascii="Calibri" w:hAnsi="Calibri" w:eastAsia="Calibri" w:cs="Calibri"/>
          <w:lang w:val="en-CA"/>
        </w:rPr>
      </w:pPr>
      <w:r w:rsidRPr="573EF811">
        <w:rPr>
          <w:rFonts w:ascii="Calibri" w:hAnsi="Calibri" w:eastAsia="Calibri" w:cs="Calibri"/>
          <w:lang w:val="en-CA"/>
        </w:rPr>
        <w:t>As IT consultants, our team’s goal is</w:t>
      </w:r>
      <w:r w:rsidRPr="573EF811" w:rsidR="415647F8">
        <w:rPr>
          <w:rFonts w:ascii="Calibri" w:hAnsi="Calibri" w:eastAsia="Calibri" w:cs="Calibri"/>
          <w:lang w:val="en-CA"/>
        </w:rPr>
        <w:t xml:space="preserve"> to</w:t>
      </w:r>
      <w:r w:rsidRPr="573EF811">
        <w:rPr>
          <w:rFonts w:ascii="Calibri" w:hAnsi="Calibri" w:eastAsia="Calibri" w:cs="Calibri"/>
          <w:lang w:val="en-CA"/>
        </w:rPr>
        <w:t xml:space="preserve"> </w:t>
      </w:r>
      <w:r w:rsidRPr="573EF811" w:rsidR="17B12303">
        <w:rPr>
          <w:rFonts w:ascii="Calibri" w:hAnsi="Calibri" w:eastAsia="Calibri" w:cs="Calibri"/>
          <w:lang w:val="en-CA"/>
        </w:rPr>
        <w:t xml:space="preserve">deploy 2 machines, 1 </w:t>
      </w:r>
      <w:r w:rsidRPr="573EF811" w:rsidR="2D4CA336">
        <w:rPr>
          <w:rFonts w:ascii="Calibri" w:hAnsi="Calibri" w:eastAsia="Calibri" w:cs="Calibri"/>
          <w:lang w:val="en-CA"/>
        </w:rPr>
        <w:t>L</w:t>
      </w:r>
      <w:r w:rsidRPr="573EF811" w:rsidR="17B12303">
        <w:rPr>
          <w:rFonts w:ascii="Calibri" w:hAnsi="Calibri" w:eastAsia="Calibri" w:cs="Calibri"/>
          <w:lang w:val="en-CA"/>
        </w:rPr>
        <w:t xml:space="preserve">inux and 1 </w:t>
      </w:r>
      <w:r w:rsidRPr="573EF811" w:rsidR="7B58CD4A">
        <w:rPr>
          <w:rFonts w:ascii="Calibri" w:hAnsi="Calibri" w:eastAsia="Calibri" w:cs="Calibri"/>
          <w:lang w:val="en-CA"/>
        </w:rPr>
        <w:t>W</w:t>
      </w:r>
      <w:r w:rsidRPr="573EF811" w:rsidR="17B12303">
        <w:rPr>
          <w:rFonts w:ascii="Calibri" w:hAnsi="Calibri" w:eastAsia="Calibri" w:cs="Calibri"/>
          <w:lang w:val="en-CA"/>
        </w:rPr>
        <w:t xml:space="preserve">indows machine on both public and private cloud to our clients.  </w:t>
      </w:r>
    </w:p>
    <w:p w:rsidRPr="00FF7F1E" w:rsidR="00351C7F" w:rsidP="40C80BCB" w:rsidRDefault="0749E250" w14:paraId="10D1C70E" w14:textId="0D2D65D1">
      <w:pPr>
        <w:spacing w:line="257" w:lineRule="auto"/>
        <w:rPr>
          <w:u w:val="single"/>
        </w:rPr>
      </w:pPr>
      <w:r w:rsidRPr="00FF7F1E">
        <w:rPr>
          <w:rFonts w:ascii="Calibri" w:hAnsi="Calibri" w:eastAsia="Calibri" w:cs="Calibri"/>
          <w:b/>
          <w:bCs/>
          <w:u w:val="single"/>
          <w:lang w:val="en-CA"/>
        </w:rPr>
        <w:t>Objectives:</w:t>
      </w:r>
    </w:p>
    <w:p w:rsidR="00351C7F" w:rsidP="40C80BCB" w:rsidRDefault="0749E250" w14:paraId="4182A4F0" w14:textId="6B6E2324">
      <w:pPr>
        <w:spacing w:line="257" w:lineRule="auto"/>
      </w:pPr>
      <w:r w:rsidRPr="40C80BCB">
        <w:rPr>
          <w:rFonts w:ascii="Calibri" w:hAnsi="Calibri" w:eastAsia="Calibri" w:cs="Calibri"/>
          <w:lang w:val="en-CA"/>
        </w:rPr>
        <w:t xml:space="preserve">Consider the entire scope of the project.  Review the project requirements and consider options for added value.  Discuss with your teammate’s strengths and weaknesses.  </w:t>
      </w:r>
    </w:p>
    <w:p w:rsidR="00351C7F" w:rsidP="40C80BCB" w:rsidRDefault="0749E250" w14:paraId="5427C5D3" w14:textId="46968EB8">
      <w:pPr>
        <w:spacing w:line="257" w:lineRule="auto"/>
      </w:pPr>
      <w:r w:rsidRPr="40C80BCB">
        <w:rPr>
          <w:rFonts w:ascii="Calibri" w:hAnsi="Calibri" w:eastAsia="Calibri" w:cs="Calibri"/>
          <w:lang w:val="en-CA"/>
        </w:rPr>
        <w:t>Provide a document which details the following:</w:t>
      </w:r>
    </w:p>
    <w:p w:rsidR="00351C7F" w:rsidP="40C80BCB" w:rsidRDefault="0749E250" w14:paraId="060DEEA8" w14:textId="3A88FD8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>Project Timeline</w:t>
      </w:r>
    </w:p>
    <w:p w:rsidR="00351C7F" w:rsidP="40C80BCB" w:rsidRDefault="0749E250" w14:paraId="228421CC" w14:textId="0EF137C2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>Brainstorming phase</w:t>
      </w:r>
    </w:p>
    <w:p w:rsidR="00351C7F" w:rsidP="40C80BCB" w:rsidRDefault="0749E250" w14:paraId="1C458975" w14:textId="1C715FC2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>Research time and dates (not all research must be done at the outset)</w:t>
      </w:r>
    </w:p>
    <w:p w:rsidR="00351C7F" w:rsidP="40C80BCB" w:rsidRDefault="0749E250" w14:paraId="54B57369" w14:textId="69B5A50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>Project start date and end date</w:t>
      </w:r>
    </w:p>
    <w:p w:rsidR="00351C7F" w:rsidP="40C80BCB" w:rsidRDefault="0749E250" w14:paraId="58C8D991" w14:textId="1776142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>Detailed tasks breakdown (which project elements will be deployed by which team member)</w:t>
      </w:r>
    </w:p>
    <w:p w:rsidR="00351C7F" w:rsidP="40C80BCB" w:rsidRDefault="0749E250" w14:paraId="1A243826" w14:textId="340241D2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>Test phase (not all testing needs to be completed at the end, it may need to be an iterative process)</w:t>
      </w:r>
    </w:p>
    <w:p w:rsidR="00351C7F" w:rsidP="40C80BCB" w:rsidRDefault="0749E250" w14:paraId="60D5604B" w14:textId="2AD34B4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 xml:space="preserve">Documentation – How will documentation be tracked. </w:t>
      </w:r>
    </w:p>
    <w:p w:rsidR="00351C7F" w:rsidP="40C80BCB" w:rsidRDefault="0749E250" w14:paraId="16769358" w14:textId="468673C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>Assign team members to each of the tasks above.  (Member roles can be altered if need be.  This information will be used to track member participation)</w:t>
      </w:r>
    </w:p>
    <w:p w:rsidRPr="00644330" w:rsidR="00EE213C" w:rsidP="40C80BCB" w:rsidRDefault="0749E250" w14:paraId="02FC2C03" w14:textId="09F70D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0C80BCB">
        <w:rPr>
          <w:rFonts w:ascii="Calibri" w:hAnsi="Calibri" w:eastAsia="Calibri" w:cs="Calibri"/>
          <w:lang w:val="en-CA"/>
        </w:rPr>
        <w:t>Provide a Gantt chart</w:t>
      </w:r>
    </w:p>
    <w:p w:rsidR="00EE213C" w:rsidP="40C80BCB" w:rsidRDefault="00EE213C" w14:paraId="3CF3703C" w14:textId="77777777">
      <w:pPr>
        <w:rPr>
          <w:rFonts w:ascii="Calibri" w:hAnsi="Calibri" w:eastAsia="Calibri" w:cs="Calibri"/>
          <w:lang w:val="en-CA"/>
        </w:rPr>
      </w:pPr>
    </w:p>
    <w:p w:rsidR="00422861" w:rsidP="40C80BCB" w:rsidRDefault="00422861" w14:paraId="02DF6D03" w14:textId="77777777">
      <w:pPr>
        <w:rPr>
          <w:rFonts w:ascii="Calibri" w:hAnsi="Calibri" w:eastAsia="Calibri" w:cs="Calibri"/>
          <w:lang w:val="en-CA"/>
        </w:rPr>
      </w:pPr>
    </w:p>
    <w:p w:rsidR="00422861" w:rsidP="40C80BCB" w:rsidRDefault="00422861" w14:paraId="6AF72966" w14:textId="77777777">
      <w:pPr>
        <w:rPr>
          <w:rFonts w:ascii="Calibri" w:hAnsi="Calibri" w:eastAsia="Calibri" w:cs="Calibri"/>
          <w:lang w:val="en-CA"/>
        </w:rPr>
      </w:pPr>
    </w:p>
    <w:p w:rsidR="00CD7524" w:rsidP="40C80BCB" w:rsidRDefault="00CD7524" w14:paraId="0685E794" w14:textId="77777777">
      <w:pPr>
        <w:rPr>
          <w:rFonts w:ascii="Calibri" w:hAnsi="Calibri" w:eastAsia="Calibri" w:cs="Calibri"/>
          <w:lang w:val="en-CA"/>
        </w:rPr>
      </w:pPr>
    </w:p>
    <w:p w:rsidR="00CD7524" w:rsidP="40C80BCB" w:rsidRDefault="00CD7524" w14:paraId="7A33BCE7" w14:textId="77777777">
      <w:pPr>
        <w:rPr>
          <w:rFonts w:ascii="Calibri" w:hAnsi="Calibri" w:eastAsia="Calibri" w:cs="Calibri"/>
          <w:lang w:val="en-CA"/>
        </w:rPr>
      </w:pPr>
    </w:p>
    <w:p w:rsidR="00422861" w:rsidP="40C80BCB" w:rsidRDefault="00422861" w14:paraId="317F2335" w14:textId="77777777">
      <w:pPr>
        <w:rPr>
          <w:rFonts w:ascii="Calibri" w:hAnsi="Calibri" w:eastAsia="Calibri" w:cs="Calibri"/>
          <w:lang w:val="en-CA"/>
        </w:rPr>
      </w:pPr>
    </w:p>
    <w:p w:rsidRPr="00B130A1" w:rsidR="00351C7F" w:rsidP="40C80BCB" w:rsidRDefault="0749E250" w14:paraId="2C078E63" w14:textId="1F1DBC0A">
      <w:pPr>
        <w:rPr>
          <w:b/>
          <w:bCs/>
          <w:u w:val="single"/>
        </w:rPr>
      </w:pPr>
      <w:r w:rsidRPr="00B130A1">
        <w:rPr>
          <w:b/>
          <w:bCs/>
          <w:u w:val="single"/>
        </w:rPr>
        <w:t>Communications plan</w:t>
      </w:r>
    </w:p>
    <w:tbl>
      <w:tblPr>
        <w:tblStyle w:val="TableGrid"/>
        <w:tblW w:w="0" w:type="auto"/>
        <w:tblInd w:w="-113" w:type="dxa"/>
        <w:tblLayout w:type="fixed"/>
        <w:tblLook w:val="06A0" w:firstRow="1" w:lastRow="0" w:firstColumn="1" w:lastColumn="0" w:noHBand="1" w:noVBand="1"/>
      </w:tblPr>
      <w:tblGrid>
        <w:gridCol w:w="4068"/>
        <w:gridCol w:w="5292"/>
      </w:tblGrid>
      <w:tr w:rsidR="40C80BCB" w:rsidTr="573EF811" w14:paraId="562BBF19" w14:textId="77777777">
        <w:tc>
          <w:tcPr>
            <w:tcW w:w="4068" w:type="dxa"/>
          </w:tcPr>
          <w:p w:rsidRPr="006B4478" w:rsidR="40C80BCB" w:rsidP="00644330" w:rsidRDefault="0749E250" w14:paraId="09739E17" w14:textId="1A08607A">
            <w:pPr>
              <w:rPr>
                <w:rFonts w:eastAsiaTheme="minorEastAsia"/>
              </w:rPr>
            </w:pPr>
            <w:r w:rsidRPr="006B4478">
              <w:rPr>
                <w:rFonts w:ascii="Calibri" w:hAnsi="Calibri" w:eastAsia="Calibri" w:cs="Calibri"/>
                <w:lang w:val="en-CA"/>
              </w:rPr>
              <w:t>Where will meetings occur?</w:t>
            </w:r>
          </w:p>
        </w:tc>
        <w:tc>
          <w:tcPr>
            <w:tcW w:w="5292" w:type="dxa"/>
          </w:tcPr>
          <w:p w:rsidR="7D186061" w:rsidP="00644330" w:rsidRDefault="0041727B" w14:paraId="6DB516B7" w14:textId="039FF06B">
            <w:r>
              <w:t xml:space="preserve">Virtually - </w:t>
            </w:r>
            <w:r w:rsidR="7D186061">
              <w:t>MS Teams – in the D’NICE channel</w:t>
            </w:r>
          </w:p>
        </w:tc>
      </w:tr>
      <w:tr w:rsidR="40C80BCB" w:rsidTr="573EF811" w14:paraId="6A19050B" w14:textId="77777777">
        <w:tc>
          <w:tcPr>
            <w:tcW w:w="4068" w:type="dxa"/>
          </w:tcPr>
          <w:p w:rsidRPr="006B4478" w:rsidR="40C80BCB" w:rsidP="00EE213C" w:rsidRDefault="0749E250" w14:paraId="6A945F42" w14:textId="1CA5517B">
            <w:pPr>
              <w:rPr>
                <w:rFonts w:eastAsiaTheme="minorEastAsia"/>
              </w:rPr>
            </w:pPr>
            <w:r w:rsidRPr="006B4478">
              <w:rPr>
                <w:rFonts w:ascii="Calibri" w:hAnsi="Calibri" w:eastAsia="Calibri" w:cs="Calibri"/>
                <w:lang w:val="en-CA"/>
              </w:rPr>
              <w:t>When will meetings occur?</w:t>
            </w:r>
          </w:p>
        </w:tc>
        <w:tc>
          <w:tcPr>
            <w:tcW w:w="5292" w:type="dxa"/>
          </w:tcPr>
          <w:p w:rsidR="57778CD4" w:rsidP="00EE213C" w:rsidRDefault="60559248" w14:paraId="28BDA712" w14:textId="6C0F6733">
            <w:r>
              <w:t xml:space="preserve">Once a week, preset by the team </w:t>
            </w:r>
            <w:r w:rsidRPr="573EF811">
              <w:rPr>
                <w:highlight w:val="yellow"/>
              </w:rPr>
              <w:t>(INPUT PLEASE, WHICH DAY AND TIME TO DO JUST A TOUCHBASE?)</w:t>
            </w:r>
            <w:r>
              <w:t xml:space="preserve"> and then on an ad hoc basis</w:t>
            </w:r>
            <w:r w:rsidR="6DAE2F69">
              <w:t xml:space="preserve"> for time sensitive topics</w:t>
            </w:r>
            <w:r>
              <w:t>.</w:t>
            </w:r>
          </w:p>
        </w:tc>
      </w:tr>
      <w:tr w:rsidR="40C80BCB" w:rsidTr="573EF811" w14:paraId="5EF5D7CF" w14:textId="77777777">
        <w:tc>
          <w:tcPr>
            <w:tcW w:w="4068" w:type="dxa"/>
          </w:tcPr>
          <w:p w:rsidRPr="006B4478" w:rsidR="40C80BCB" w:rsidP="00EE213C" w:rsidRDefault="0749E250" w14:paraId="5AA61A22" w14:textId="2B0E1F6B">
            <w:pPr>
              <w:rPr>
                <w:rFonts w:eastAsiaTheme="minorEastAsia"/>
              </w:rPr>
            </w:pPr>
            <w:r w:rsidRPr="006B4478">
              <w:rPr>
                <w:rFonts w:ascii="Calibri" w:hAnsi="Calibri" w:eastAsia="Calibri" w:cs="Calibri"/>
                <w:lang w:val="en-CA"/>
              </w:rPr>
              <w:t>Who will record the meeting minutes?</w:t>
            </w:r>
          </w:p>
        </w:tc>
        <w:tc>
          <w:tcPr>
            <w:tcW w:w="5292" w:type="dxa"/>
          </w:tcPr>
          <w:p w:rsidR="68269EA3" w:rsidP="00EE213C" w:rsidRDefault="0A66F36A" w14:paraId="442ED567" w14:textId="62187B15">
            <w:r>
              <w:t xml:space="preserve">Wendy </w:t>
            </w:r>
            <w:r w:rsidRPr="573EF811">
              <w:rPr>
                <w:highlight w:val="yellow"/>
              </w:rPr>
              <w:t>(If that’s okay with you two)</w:t>
            </w:r>
            <w:r>
              <w:t xml:space="preserve"> </w:t>
            </w:r>
          </w:p>
        </w:tc>
      </w:tr>
      <w:tr w:rsidR="40C80BCB" w:rsidTr="573EF811" w14:paraId="503882D9" w14:textId="77777777">
        <w:tc>
          <w:tcPr>
            <w:tcW w:w="4068" w:type="dxa"/>
          </w:tcPr>
          <w:p w:rsidRPr="006B4478" w:rsidR="40C80BCB" w:rsidP="00EE213C" w:rsidRDefault="0749E250" w14:paraId="51542A2C" w14:textId="292F5970">
            <w:pPr>
              <w:rPr>
                <w:rFonts w:eastAsiaTheme="minorEastAsia"/>
              </w:rPr>
            </w:pPr>
            <w:r w:rsidRPr="006B4478">
              <w:rPr>
                <w:rFonts w:ascii="Calibri" w:hAnsi="Calibri" w:eastAsia="Calibri" w:cs="Calibri"/>
                <w:lang w:val="en-CA"/>
              </w:rPr>
              <w:t>Where will meeting minutes be stored and viewed?</w:t>
            </w:r>
          </w:p>
        </w:tc>
        <w:tc>
          <w:tcPr>
            <w:tcW w:w="5292" w:type="dxa"/>
          </w:tcPr>
          <w:p w:rsidR="0749E250" w:rsidP="00EE213C" w:rsidRDefault="6FBB0C8C" w14:paraId="2F092DC8" w14:textId="77777777">
            <w:r>
              <w:t>MS Teams</w:t>
            </w:r>
            <w:r w:rsidR="0749E250">
              <w:br/>
            </w:r>
            <w:r w:rsidR="658B813C">
              <w:t>&gt;Governance folder</w:t>
            </w:r>
            <w:r w:rsidR="78F7EE09">
              <w:t>&gt;Team Meetings</w:t>
            </w:r>
          </w:p>
          <w:p w:rsidR="00422861" w:rsidP="00422861" w:rsidRDefault="00422861" w14:paraId="0BC84C02" w14:textId="00E39BC4">
            <w:pPr>
              <w:pStyle w:val="ListParagraph"/>
              <w:numPr>
                <w:ilvl w:val="0"/>
                <w:numId w:val="5"/>
              </w:numPr>
            </w:pPr>
            <w:r>
              <w:t>Then all items should be pushed onto GitHub</w:t>
            </w:r>
            <w:r w:rsidR="00B130A1">
              <w:t>, based on who contributed</w:t>
            </w:r>
          </w:p>
        </w:tc>
      </w:tr>
      <w:tr w:rsidR="00644330" w:rsidTr="573EF811" w14:paraId="6D43D049" w14:textId="77777777">
        <w:tc>
          <w:tcPr>
            <w:tcW w:w="4068" w:type="dxa"/>
          </w:tcPr>
          <w:p w:rsidRPr="006B4478" w:rsidR="00644330" w:rsidP="00EE213C" w:rsidRDefault="00644330" w14:paraId="3D446506" w14:textId="424D7FD9">
            <w:pPr>
              <w:rPr>
                <w:rFonts w:ascii="Calibri" w:hAnsi="Calibri" w:eastAsia="Calibri" w:cs="Calibri"/>
                <w:lang w:val="en-CA"/>
              </w:rPr>
            </w:pPr>
            <w:r w:rsidRPr="006B4478">
              <w:rPr>
                <w:rFonts w:ascii="Calibri" w:hAnsi="Calibri" w:eastAsia="Calibri" w:cs="Calibri"/>
                <w:lang w:val="en-CA"/>
              </w:rPr>
              <w:t>What are the team members</w:t>
            </w:r>
            <w:r w:rsidRPr="006B4478" w:rsidR="00816FD9">
              <w:rPr>
                <w:rFonts w:ascii="Calibri" w:hAnsi="Calibri" w:eastAsia="Calibri" w:cs="Calibri"/>
                <w:lang w:val="en-CA"/>
              </w:rPr>
              <w:t xml:space="preserve"> phone numbers and email</w:t>
            </w:r>
            <w:r w:rsidRPr="006B4478" w:rsidR="0041727B">
              <w:rPr>
                <w:rFonts w:ascii="Calibri" w:hAnsi="Calibri" w:eastAsia="Calibri" w:cs="Calibri"/>
                <w:lang w:val="en-CA"/>
              </w:rPr>
              <w:t xml:space="preserve"> (in case of emergency or need to be contacted)</w:t>
            </w:r>
            <w:r w:rsidRPr="006B4478" w:rsidR="00816FD9">
              <w:rPr>
                <w:rFonts w:ascii="Calibri" w:hAnsi="Calibri" w:eastAsia="Calibri" w:cs="Calibri"/>
                <w:lang w:val="en-CA"/>
              </w:rPr>
              <w:t>?</w:t>
            </w:r>
          </w:p>
        </w:tc>
        <w:tc>
          <w:tcPr>
            <w:tcW w:w="5292" w:type="dxa"/>
          </w:tcPr>
          <w:p w:rsidR="0041727B" w:rsidP="00EE213C" w:rsidRDefault="0041727B" w14:paraId="5D23C898" w14:textId="77777777">
            <w:r>
              <w:t>Wendy Liao</w:t>
            </w:r>
          </w:p>
          <w:p w:rsidR="00644330" w:rsidP="00EE213C" w:rsidRDefault="00CD67B3" w14:paraId="284D210A" w14:textId="2ADB3D80">
            <w:hyperlink w:history="1" r:id="rId10">
              <w:r w:rsidRPr="00F84534" w:rsidR="0041727B">
                <w:rPr>
                  <w:rStyle w:val="Hyperlink"/>
                </w:rPr>
                <w:t>w.liao93@gmail.com</w:t>
              </w:r>
            </w:hyperlink>
          </w:p>
          <w:p w:rsidR="00816FD9" w:rsidP="00EE213C" w:rsidRDefault="00816FD9" w14:paraId="5B18EEF5" w14:textId="77777777">
            <w:r>
              <w:t>6138696218</w:t>
            </w:r>
          </w:p>
          <w:p w:rsidR="573EF811" w:rsidP="573EF811" w:rsidRDefault="573EF811" w14:paraId="31AE0509" w14:textId="096C5D20"/>
          <w:p w:rsidR="7C4B5DB1" w:rsidP="573EF811" w:rsidRDefault="7C4B5DB1" w14:paraId="6D00B651" w14:textId="3C34515A">
            <w:r>
              <w:t>Matthew Brady</w:t>
            </w:r>
          </w:p>
          <w:p w:rsidR="7C4B5DB1" w:rsidP="573EF811" w:rsidRDefault="00CD67B3" w14:paraId="70275433" w14:textId="2833C6D6">
            <w:hyperlink r:id="rId11">
              <w:r w:rsidRPr="573EF811" w:rsidR="7C4B5DB1">
                <w:rPr>
                  <w:rStyle w:val="Hyperlink"/>
                </w:rPr>
                <w:t>matt.brady_52@hotmail.com</w:t>
              </w:r>
            </w:hyperlink>
          </w:p>
          <w:p w:rsidR="7C4B5DB1" w:rsidP="573EF811" w:rsidRDefault="7C4B5DB1" w14:paraId="25312D3F" w14:textId="5635362B">
            <w:r>
              <w:t>6136010082</w:t>
            </w:r>
          </w:p>
          <w:p w:rsidR="573EF811" w:rsidP="573EF811" w:rsidRDefault="573EF811" w14:paraId="02138BF3" w14:textId="55C7228A"/>
          <w:p w:rsidR="352110B1" w:rsidP="573EF811" w:rsidRDefault="352110B1" w14:paraId="1EF469C0" w14:textId="1272E5C4">
            <w:r>
              <w:t>Alexander (Alex) Barstow</w:t>
            </w:r>
          </w:p>
          <w:p w:rsidR="352110B1" w:rsidP="573EF811" w:rsidRDefault="00CD67B3" w14:paraId="7D62F1A8" w14:textId="77DBD162">
            <w:hyperlink r:id="rId12">
              <w:r w:rsidRPr="573EF811" w:rsidR="352110B1">
                <w:rPr>
                  <w:rStyle w:val="Hyperlink"/>
                </w:rPr>
                <w:t>Barstow.alexander@gmail.com</w:t>
              </w:r>
            </w:hyperlink>
          </w:p>
          <w:p w:rsidR="0041727B" w:rsidP="00EE213C" w:rsidRDefault="352110B1" w14:paraId="03E46D5A" w14:textId="71046CAB">
            <w:r>
              <w:t>5192803094</w:t>
            </w:r>
          </w:p>
        </w:tc>
      </w:tr>
      <w:tr w:rsidR="00623288" w:rsidTr="573EF811" w14:paraId="4A66E726" w14:textId="77777777">
        <w:tc>
          <w:tcPr>
            <w:tcW w:w="4068" w:type="dxa"/>
          </w:tcPr>
          <w:p w:rsidRPr="006B4478" w:rsidR="00623288" w:rsidP="00EE213C" w:rsidRDefault="00DF1E1F" w14:paraId="39726D88" w14:textId="4A38934C">
            <w:pPr>
              <w:rPr>
                <w:rFonts w:ascii="Calibri" w:hAnsi="Calibri" w:eastAsia="Calibri" w:cs="Calibri"/>
                <w:lang w:val="en-CA"/>
              </w:rPr>
            </w:pPr>
            <w:r w:rsidRPr="006B4478">
              <w:rPr>
                <w:rFonts w:ascii="Calibri" w:hAnsi="Calibri" w:eastAsia="Calibri" w:cs="Calibri"/>
                <w:lang w:val="en-CA"/>
              </w:rPr>
              <w:t>How will documents be tracked?</w:t>
            </w:r>
          </w:p>
        </w:tc>
        <w:tc>
          <w:tcPr>
            <w:tcW w:w="5292" w:type="dxa"/>
          </w:tcPr>
          <w:p w:rsidR="00623288" w:rsidP="00EE213C" w:rsidRDefault="00DF1E1F" w14:paraId="76BEEE38" w14:textId="77777777">
            <w:r>
              <w:t>MS Teams (for word and excel documents)</w:t>
            </w:r>
          </w:p>
          <w:p w:rsidR="00DF1E1F" w:rsidP="00EE213C" w:rsidRDefault="00DF1E1F" w14:paraId="78287B57" w14:textId="77777777">
            <w:proofErr w:type="spellStart"/>
            <w:r>
              <w:t>Github</w:t>
            </w:r>
            <w:proofErr w:type="spellEnd"/>
          </w:p>
          <w:p w:rsidR="00DF1E1F" w:rsidP="00EE213C" w:rsidRDefault="00DF1E1F" w14:paraId="75E0C15C" w14:textId="036A52A3">
            <w:r>
              <w:t>Brightspace</w:t>
            </w:r>
          </w:p>
        </w:tc>
      </w:tr>
      <w:tr w:rsidR="00CD7524" w:rsidTr="573EF811" w14:paraId="63D87AA1" w14:textId="77777777">
        <w:tc>
          <w:tcPr>
            <w:tcW w:w="4068" w:type="dxa"/>
          </w:tcPr>
          <w:p w:rsidRPr="006B4478" w:rsidR="00CD7524" w:rsidP="00EE213C" w:rsidRDefault="00CD7524" w14:paraId="3F5A822C" w14:textId="2E531D17">
            <w:pPr>
              <w:rPr>
                <w:rFonts w:ascii="Calibri" w:hAnsi="Calibri" w:eastAsia="Calibri" w:cs="Calibri"/>
                <w:lang w:val="en-CA"/>
              </w:rPr>
            </w:pPr>
            <w:r w:rsidRPr="006B4478">
              <w:rPr>
                <w:rFonts w:ascii="Calibri" w:hAnsi="Calibri" w:eastAsia="Calibri" w:cs="Calibri"/>
                <w:lang w:val="en-CA"/>
              </w:rPr>
              <w:t>Who will be point of contact to discuss with clients? (Client relations)</w:t>
            </w:r>
          </w:p>
        </w:tc>
        <w:tc>
          <w:tcPr>
            <w:tcW w:w="5292" w:type="dxa"/>
          </w:tcPr>
          <w:p w:rsidR="00CD7524" w:rsidP="00EE213C" w:rsidRDefault="00CD7524" w14:paraId="0E40B7D1" w14:textId="77777777"/>
        </w:tc>
      </w:tr>
    </w:tbl>
    <w:p w:rsidR="00B130A1" w:rsidP="006B4478" w:rsidRDefault="00B130A1" w14:paraId="30C8BC53" w14:textId="77777777"/>
    <w:p w:rsidRPr="00B130A1" w:rsidR="006B4478" w:rsidP="006B4478" w:rsidRDefault="00B226D3" w14:paraId="021F8F49" w14:textId="5CFB53BF">
      <w:pPr>
        <w:rPr>
          <w:rFonts w:ascii="Calibri" w:hAnsi="Calibri" w:eastAsia="Calibri" w:cs="Calibri"/>
          <w:b/>
          <w:bCs/>
          <w:u w:val="single"/>
          <w:lang w:val="en-CA"/>
        </w:rPr>
      </w:pPr>
      <w:r w:rsidRPr="00B130A1">
        <w:rPr>
          <w:rFonts w:ascii="Calibri" w:hAnsi="Calibri" w:eastAsia="Calibri" w:cs="Calibri"/>
          <w:b/>
          <w:bCs/>
          <w:u w:val="single"/>
          <w:lang w:val="en-CA"/>
        </w:rPr>
        <w:t>Equipment</w:t>
      </w:r>
      <w:r w:rsidRPr="00B130A1" w:rsidR="006B4478">
        <w:rPr>
          <w:rFonts w:ascii="Calibri" w:hAnsi="Calibri" w:eastAsia="Calibri" w:cs="Calibri"/>
          <w:b/>
          <w:bCs/>
          <w:u w:val="single"/>
          <w:lang w:val="en-CA"/>
        </w:rPr>
        <w:t xml:space="preserve"> Required</w:t>
      </w:r>
      <w:r w:rsidRPr="00B130A1">
        <w:rPr>
          <w:rFonts w:ascii="Calibri" w:hAnsi="Calibri" w:eastAsia="Calibri" w:cs="Calibri"/>
          <w:b/>
          <w:bCs/>
          <w:u w:val="single"/>
          <w:lang w:val="en-CA"/>
        </w:rPr>
        <w:t>:</w:t>
      </w:r>
    </w:p>
    <w:p w:rsidRPr="00B130A1" w:rsidR="00B130A1" w:rsidP="00B130A1" w:rsidRDefault="00B226D3" w14:paraId="23DD28C6" w14:textId="7777777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Access to a hypervisor</w:t>
      </w:r>
    </w:p>
    <w:p w:rsidRPr="00B130A1" w:rsidR="00B130A1" w:rsidP="00B130A1" w:rsidRDefault="00B226D3" w14:paraId="2167B1E0" w14:textId="7777777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ET Cluster</w:t>
      </w:r>
    </w:p>
    <w:p w:rsidRPr="00B130A1" w:rsidR="00B130A1" w:rsidP="00B130A1" w:rsidRDefault="00B226D3" w14:paraId="6D2C6A96" w14:textId="7777777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Student Laptop</w:t>
      </w:r>
    </w:p>
    <w:p w:rsidRPr="00B130A1" w:rsidR="00B130A1" w:rsidP="00B130A1" w:rsidRDefault="00B226D3" w14:paraId="4F725F2D" w14:textId="7777777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vSphere 6.0 ISO can be found on the Digital Resource Portal or in any ISO datastore in the ET cluster</w:t>
      </w:r>
    </w:p>
    <w:p w:rsidRPr="00B130A1" w:rsidR="00B130A1" w:rsidP="00B130A1" w:rsidRDefault="00B226D3" w14:paraId="4474A080" w14:textId="7777777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vCenter Server Appliance (VCSA) can be downloaded from the Digital Resource Portal.</w:t>
      </w:r>
    </w:p>
    <w:p w:rsidRPr="00B130A1" w:rsidR="00B130A1" w:rsidP="00B130A1" w:rsidRDefault="00B226D3" w14:paraId="26BA9E10" w14:textId="7777777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ISO’s of your choice of Linux or Windows platforms</w:t>
      </w:r>
    </w:p>
    <w:p w:rsidRPr="00B130A1" w:rsidR="00B130A1" w:rsidP="00B130A1" w:rsidRDefault="00B226D3" w14:paraId="45C93BF7" w14:textId="0174B4C3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ISO’s of windows can be downloaded through the</w:t>
      </w:r>
      <w:r w:rsidR="00B130A1">
        <w:rPr>
          <w:rFonts w:ascii="Calibri" w:hAnsi="Calibri" w:eastAsia="Calibri" w:cs="Calibri"/>
          <w:lang w:val="en-CA"/>
        </w:rPr>
        <w:t xml:space="preserve"> </w:t>
      </w:r>
      <w:r w:rsidRPr="00B130A1">
        <w:rPr>
          <w:rFonts w:ascii="Calibri" w:hAnsi="Calibri" w:eastAsia="Calibri" w:cs="Calibri"/>
          <w:lang w:val="en-CA"/>
        </w:rPr>
        <w:t>Azure portal -&gt; Education -&gt; Software</w:t>
      </w:r>
    </w:p>
    <w:p w:rsidR="00B130A1" w:rsidP="00B130A1" w:rsidRDefault="00B226D3" w14:paraId="6C743C69" w14:textId="7777777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Veeam Community Edition can be downloaded from Veeamohttps://www.veeam.com/virtual-machine-backup-solution-free.html</w:t>
      </w:r>
    </w:p>
    <w:p w:rsidRPr="00B130A1" w:rsidR="0041727B" w:rsidP="00B130A1" w:rsidRDefault="00B226D3" w14:paraId="3ACA3498" w14:textId="6E73D30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lang w:val="en-CA"/>
        </w:rPr>
      </w:pPr>
      <w:r w:rsidRPr="00B130A1">
        <w:rPr>
          <w:rFonts w:ascii="Calibri" w:hAnsi="Calibri" w:eastAsia="Calibri" w:cs="Calibri"/>
          <w:lang w:val="en-CA"/>
        </w:rPr>
        <w:t>Azure for Students Subscription</w:t>
      </w:r>
    </w:p>
    <w:p w:rsidR="0041727B" w:rsidP="40C80BCB" w:rsidRDefault="0041727B" w14:paraId="7FD94D6D" w14:textId="77777777">
      <w:pPr>
        <w:rPr>
          <w:b/>
          <w:bCs/>
          <w:u w:val="single"/>
        </w:rPr>
      </w:pPr>
    </w:p>
    <w:p w:rsidR="00422861" w:rsidP="40C80BCB" w:rsidRDefault="00422861" w14:paraId="16496C6E" w14:textId="75767A39">
      <w:pPr>
        <w:rPr>
          <w:b/>
          <w:bCs/>
          <w:u w:val="single"/>
        </w:rPr>
        <w:sectPr w:rsidR="00422861">
          <w:headerReference w:type="default" r:id="rId13"/>
          <w:footerReference w:type="default" r:id="rId14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FF7F1E" w:rsidR="00306381" w:rsidP="40C80BCB" w:rsidRDefault="00306381" w14:paraId="5315B332" w14:textId="372F2301">
      <w:pPr>
        <w:rPr>
          <w:b/>
          <w:bCs/>
          <w:u w:val="single"/>
        </w:rPr>
      </w:pPr>
      <w:r w:rsidRPr="00FF7F1E">
        <w:rPr>
          <w:b/>
          <w:bCs/>
          <w:u w:val="single"/>
        </w:rPr>
        <w:lastRenderedPageBreak/>
        <w:t>Deliverables:</w:t>
      </w:r>
    </w:p>
    <w:p w:rsidR="00FF7F1E" w:rsidP="00306381" w:rsidRDefault="00306381" w14:paraId="005F9DCB" w14:textId="77777777">
      <w:r>
        <w:t>*The items below represent your client’s/employer’s must haves*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32A8A" w:rsidTr="00832A8A" w14:paraId="27BDEF82" w14:textId="77777777">
        <w:tc>
          <w:tcPr>
            <w:tcW w:w="6475" w:type="dxa"/>
          </w:tcPr>
          <w:p w:rsidR="00832A8A" w:rsidP="00306381" w:rsidRDefault="00832A8A" w14:paraId="35A3BDEC" w14:textId="6113844C">
            <w:r>
              <w:t>Private Cloud:</w:t>
            </w:r>
          </w:p>
        </w:tc>
        <w:tc>
          <w:tcPr>
            <w:tcW w:w="6475" w:type="dxa"/>
          </w:tcPr>
          <w:p w:rsidR="00832A8A" w:rsidP="00306381" w:rsidRDefault="00832A8A" w14:paraId="65B9E61E" w14:textId="2BEDD12C">
            <w:r>
              <w:t>Public Cloud</w:t>
            </w:r>
          </w:p>
        </w:tc>
      </w:tr>
      <w:tr w:rsidR="00832A8A" w:rsidTr="00832A8A" w14:paraId="04CE0D05" w14:textId="77777777">
        <w:tc>
          <w:tcPr>
            <w:tcW w:w="6475" w:type="dxa"/>
          </w:tcPr>
          <w:p w:rsidR="00832A8A" w:rsidP="00832A8A" w:rsidRDefault="00832A8A" w14:paraId="495018D2" w14:textId="77777777">
            <w:pPr>
              <w:pStyle w:val="ListParagraph"/>
              <w:numPr>
                <w:ilvl w:val="0"/>
                <w:numId w:val="3"/>
              </w:numPr>
            </w:pPr>
            <w:r>
              <w:t>Configure a Jump Server and ensure that it is loaded with appropriate management tools</w:t>
            </w:r>
          </w:p>
          <w:p w:rsidR="00832A8A" w:rsidP="00832A8A" w:rsidRDefault="00832A8A" w14:paraId="20D50197" w14:textId="77777777">
            <w:pPr>
              <w:pStyle w:val="ListParagraph"/>
              <w:numPr>
                <w:ilvl w:val="0"/>
                <w:numId w:val="3"/>
              </w:numPr>
            </w:pPr>
            <w:r>
              <w:t>Deploy 2 vSphere hosts</w:t>
            </w:r>
          </w:p>
          <w:p w:rsidR="00832A8A" w:rsidP="00832A8A" w:rsidRDefault="00832A8A" w14:paraId="26AAB468" w14:textId="77777777">
            <w:pPr>
              <w:pStyle w:val="ListParagraph"/>
              <w:numPr>
                <w:ilvl w:val="0"/>
                <w:numId w:val="3"/>
              </w:numPr>
            </w:pPr>
            <w:r>
              <w:t>Ensure that the vSphere hosts can connect over the management network</w:t>
            </w:r>
          </w:p>
          <w:p w:rsidR="00832A8A" w:rsidP="00832A8A" w:rsidRDefault="00832A8A" w14:paraId="7DD7B63F" w14:textId="77777777">
            <w:pPr>
              <w:pStyle w:val="ListParagraph"/>
              <w:numPr>
                <w:ilvl w:val="0"/>
                <w:numId w:val="3"/>
              </w:numPr>
            </w:pPr>
            <w:r>
              <w:t>Deploy the following services on the platform(s) of your choice following best practices:</w:t>
            </w:r>
          </w:p>
          <w:p w:rsidR="00832A8A" w:rsidP="00832A8A" w:rsidRDefault="00832A8A" w14:paraId="57777F21" w14:textId="77777777">
            <w:pPr>
              <w:pStyle w:val="ListParagraph"/>
              <w:numPr>
                <w:ilvl w:val="0"/>
                <w:numId w:val="4"/>
              </w:numPr>
            </w:pPr>
            <w:r>
              <w:t>HTTP</w:t>
            </w:r>
          </w:p>
          <w:p w:rsidR="00832A8A" w:rsidP="00832A8A" w:rsidRDefault="00832A8A" w14:paraId="1E54F2BA" w14:textId="77777777">
            <w:pPr>
              <w:pStyle w:val="ListParagraph"/>
              <w:numPr>
                <w:ilvl w:val="0"/>
                <w:numId w:val="4"/>
              </w:numPr>
            </w:pPr>
            <w:r>
              <w:t>DNS</w:t>
            </w:r>
          </w:p>
          <w:p w:rsidR="00832A8A" w:rsidP="00832A8A" w:rsidRDefault="00832A8A" w14:paraId="3BF085F7" w14:textId="77777777">
            <w:pPr>
              <w:pStyle w:val="ListParagraph"/>
              <w:numPr>
                <w:ilvl w:val="0"/>
                <w:numId w:val="4"/>
              </w:numPr>
            </w:pPr>
            <w:r>
              <w:t>LDAP or Active Directory</w:t>
            </w:r>
          </w:p>
          <w:p w:rsidR="00832A8A" w:rsidP="00832A8A" w:rsidRDefault="00832A8A" w14:paraId="155017A5" w14:textId="77777777">
            <w:pPr>
              <w:pStyle w:val="ListParagraph"/>
              <w:numPr>
                <w:ilvl w:val="0"/>
                <w:numId w:val="4"/>
              </w:numPr>
            </w:pPr>
            <w:r>
              <w:t>iSCSI Target</w:t>
            </w:r>
          </w:p>
          <w:p w:rsidR="00832A8A" w:rsidP="00832A8A" w:rsidRDefault="00832A8A" w14:paraId="3CA7D049" w14:textId="777777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iSCSi</w:t>
            </w:r>
            <w:proofErr w:type="spellEnd"/>
            <w:r>
              <w:t xml:space="preserve"> </w:t>
            </w:r>
            <w:proofErr w:type="gramStart"/>
            <w:r>
              <w:t>initiator(</w:t>
            </w:r>
            <w:proofErr w:type="gramEnd"/>
            <w:r>
              <w:t>this needs to be a separate platform from vSphere)</w:t>
            </w:r>
          </w:p>
          <w:p w:rsidR="00832A8A" w:rsidP="00832A8A" w:rsidRDefault="00832A8A" w14:paraId="0CEE54F8" w14:textId="77777777">
            <w:pPr>
              <w:pStyle w:val="ListParagraph"/>
              <w:numPr>
                <w:ilvl w:val="0"/>
                <w:numId w:val="4"/>
              </w:numPr>
            </w:pPr>
            <w:r>
              <w:t>File Server (SMB, NFS, or other)</w:t>
            </w:r>
          </w:p>
          <w:p w:rsidR="00832A8A" w:rsidP="00832A8A" w:rsidRDefault="00832A8A" w14:paraId="2E3E5668" w14:textId="77777777">
            <w:pPr>
              <w:pStyle w:val="ListParagraph"/>
              <w:numPr>
                <w:ilvl w:val="0"/>
                <w:numId w:val="4"/>
              </w:numPr>
            </w:pPr>
            <w:r>
              <w:t xml:space="preserve">Veeam Community </w:t>
            </w:r>
            <w:proofErr w:type="gramStart"/>
            <w:r>
              <w:t>Edition(</w:t>
            </w:r>
            <w:proofErr w:type="gramEnd"/>
            <w:r>
              <w:t>Enterprise Backup)</w:t>
            </w:r>
          </w:p>
          <w:p w:rsidR="00832A8A" w:rsidP="00832A8A" w:rsidRDefault="00832A8A" w14:paraId="2885A2FB" w14:textId="77777777">
            <w:pPr>
              <w:pStyle w:val="ListParagraph"/>
              <w:numPr>
                <w:ilvl w:val="0"/>
                <w:numId w:val="4"/>
              </w:numPr>
            </w:pPr>
            <w:r>
              <w:t>Spiceworks or similar inventory management system</w:t>
            </w:r>
          </w:p>
          <w:p w:rsidR="00832A8A" w:rsidP="00832A8A" w:rsidRDefault="00832A8A" w14:paraId="29CA50CD" w14:textId="77777777">
            <w:pPr>
              <w:pStyle w:val="ListParagraph"/>
              <w:numPr>
                <w:ilvl w:val="0"/>
                <w:numId w:val="4"/>
              </w:numPr>
            </w:pPr>
            <w:r>
              <w:t>Windows Admin Center (WAC) (Requires Microsoft Server 2019)</w:t>
            </w:r>
          </w:p>
          <w:p w:rsidR="00832A8A" w:rsidP="00832A8A" w:rsidRDefault="00832A8A" w14:paraId="518A853D" w14:textId="77777777">
            <w:pPr>
              <w:pStyle w:val="ListParagraph"/>
              <w:numPr>
                <w:ilvl w:val="0"/>
                <w:numId w:val="3"/>
              </w:numPr>
            </w:pPr>
            <w:r>
              <w:t>Connect WAC to your Domain using domain admin credentials</w:t>
            </w:r>
          </w:p>
          <w:p w:rsidR="00832A8A" w:rsidP="00832A8A" w:rsidRDefault="00832A8A" w14:paraId="4A265AEA" w14:textId="77777777">
            <w:pPr>
              <w:pStyle w:val="ListParagraph"/>
              <w:numPr>
                <w:ilvl w:val="0"/>
                <w:numId w:val="3"/>
              </w:numPr>
            </w:pPr>
            <w:r>
              <w:t>Collect inventory information using WAC and Spiceworks</w:t>
            </w:r>
          </w:p>
          <w:p w:rsidR="00832A8A" w:rsidP="00832A8A" w:rsidRDefault="00832A8A" w14:paraId="3C7A901C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Connect your Veeam Server to </w:t>
            </w:r>
            <w:proofErr w:type="spellStart"/>
            <w:r>
              <w:t>vcsa.et.lab</w:t>
            </w:r>
            <w:proofErr w:type="spellEnd"/>
            <w:r>
              <w:t xml:space="preserve"> using your ET domain credentials</w:t>
            </w:r>
          </w:p>
          <w:p w:rsidR="00832A8A" w:rsidP="00832A8A" w:rsidRDefault="00832A8A" w14:paraId="44F7587D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Backup your Web server. </w:t>
            </w:r>
          </w:p>
          <w:p w:rsidR="00832A8A" w:rsidP="00832A8A" w:rsidRDefault="00832A8A" w14:paraId="600A96D7" w14:textId="77777777">
            <w:pPr>
              <w:pStyle w:val="ListParagraph"/>
              <w:numPr>
                <w:ilvl w:val="0"/>
                <w:numId w:val="3"/>
              </w:numPr>
            </w:pPr>
            <w:r>
              <w:t>Client Machines should have access to the file shares</w:t>
            </w:r>
          </w:p>
          <w:p w:rsidR="00832A8A" w:rsidP="00832A8A" w:rsidRDefault="00832A8A" w14:paraId="1149915F" w14:textId="77777777">
            <w:pPr>
              <w:pStyle w:val="ListParagraph"/>
              <w:numPr>
                <w:ilvl w:val="0"/>
                <w:numId w:val="3"/>
              </w:numPr>
            </w:pPr>
            <w:r>
              <w:t>vSphere nodes should have separate/dedicated iSCSI LUNS.</w:t>
            </w:r>
          </w:p>
          <w:p w:rsidR="00832A8A" w:rsidP="00832A8A" w:rsidRDefault="00832A8A" w14:paraId="4E5AA621" w14:textId="77777777">
            <w:pPr>
              <w:pStyle w:val="ListParagraph"/>
              <w:numPr>
                <w:ilvl w:val="0"/>
                <w:numId w:val="3"/>
              </w:numPr>
            </w:pPr>
            <w:r>
              <w:t>Deploy 2 Client Machines.  1 Linux and 1 Windows</w:t>
            </w:r>
          </w:p>
          <w:p w:rsidR="00832A8A" w:rsidP="00832A8A" w:rsidRDefault="00832A8A" w14:paraId="06A417CF" w14:textId="77777777">
            <w:pPr>
              <w:pStyle w:val="ListParagraph"/>
              <w:numPr>
                <w:ilvl w:val="0"/>
                <w:numId w:val="3"/>
              </w:numPr>
            </w:pPr>
            <w:r>
              <w:t>Create at least 1 Administrator account and 1 client account</w:t>
            </w:r>
          </w:p>
          <w:p w:rsidR="00832A8A" w:rsidP="00832A8A" w:rsidRDefault="00832A8A" w14:paraId="60320F2D" w14:textId="77777777">
            <w:pPr>
              <w:pStyle w:val="ListParagraph"/>
              <w:numPr>
                <w:ilvl w:val="0"/>
                <w:numId w:val="3"/>
              </w:numPr>
            </w:pPr>
            <w:r>
              <w:t>Ensure network connectivity to all devices</w:t>
            </w:r>
          </w:p>
          <w:p w:rsidR="00832A8A" w:rsidP="00832A8A" w:rsidRDefault="00832A8A" w14:paraId="7B7D2D47" w14:textId="7777777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Ensure that devices have service connectivity</w:t>
            </w:r>
          </w:p>
          <w:p w:rsidR="00832A8A" w:rsidP="00832A8A" w:rsidRDefault="00832A8A" w14:paraId="0C3EE745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Use Power CLI to determine the status of machines within your </w:t>
            </w:r>
            <w:proofErr w:type="spellStart"/>
            <w:r>
              <w:t>vAppPublic</w:t>
            </w:r>
            <w:proofErr w:type="spellEnd"/>
            <w:r>
              <w:t xml:space="preserve"> Cloud:</w:t>
            </w:r>
          </w:p>
          <w:p w:rsidR="00832A8A" w:rsidP="00832A8A" w:rsidRDefault="00832A8A" w14:paraId="643AF9E3" w14:textId="77777777">
            <w:pPr>
              <w:pStyle w:val="ListParagraph"/>
              <w:numPr>
                <w:ilvl w:val="0"/>
                <w:numId w:val="3"/>
              </w:numPr>
            </w:pPr>
            <w:r>
              <w:t>Connect to the Azure interface.</w:t>
            </w:r>
          </w:p>
          <w:p w:rsidR="00832A8A" w:rsidP="00832A8A" w:rsidRDefault="00832A8A" w14:paraId="45915FAB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Establish Governance in public </w:t>
            </w:r>
            <w:proofErr w:type="spellStart"/>
            <w:r>
              <w:t>cloudPolicies</w:t>
            </w:r>
            <w:proofErr w:type="spellEnd"/>
            <w:r>
              <w:t xml:space="preserve"> </w:t>
            </w:r>
          </w:p>
          <w:p w:rsidR="00832A8A" w:rsidP="00832A8A" w:rsidRDefault="00832A8A" w14:paraId="750FF3AB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RBAC </w:t>
            </w:r>
          </w:p>
          <w:p w:rsidR="00832A8A" w:rsidP="00832A8A" w:rsidRDefault="00832A8A" w14:paraId="0003CB14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Deploy a VM in Azure running </w:t>
            </w:r>
            <w:proofErr w:type="spellStart"/>
            <w:r>
              <w:t>PostGreSQL</w:t>
            </w:r>
            <w:proofErr w:type="spellEnd"/>
          </w:p>
          <w:p w:rsidR="00832A8A" w:rsidP="00832A8A" w:rsidRDefault="00832A8A" w14:paraId="2C927DBB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web server into the Azure cloud. </w:t>
            </w:r>
          </w:p>
          <w:p w:rsidR="00832A8A" w:rsidP="00832A8A" w:rsidRDefault="00832A8A" w14:paraId="0AEE4302" w14:textId="77777777">
            <w:pPr>
              <w:pStyle w:val="ListParagraph"/>
              <w:numPr>
                <w:ilvl w:val="0"/>
                <w:numId w:val="3"/>
              </w:numPr>
            </w:pPr>
            <w:r>
              <w:t>Connect your web server to your database VM</w:t>
            </w:r>
          </w:p>
          <w:p w:rsidR="00832A8A" w:rsidP="00832A8A" w:rsidRDefault="00832A8A" w14:paraId="718D5D62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Secure the communication between the Web front end and the backend by leveraging Network Security Group </w:t>
            </w:r>
          </w:p>
          <w:p w:rsidR="00832A8A" w:rsidP="00832A8A" w:rsidRDefault="00832A8A" w14:paraId="57445CE4" w14:textId="77777777">
            <w:pPr>
              <w:pStyle w:val="ListParagraph"/>
              <w:numPr>
                <w:ilvl w:val="0"/>
                <w:numId w:val="3"/>
              </w:numPr>
            </w:pPr>
            <w:r>
              <w:t>Use PowerShell to determine the status of VM’s within your subscription</w:t>
            </w:r>
          </w:p>
          <w:p w:rsidR="00832A8A" w:rsidP="00306381" w:rsidRDefault="00832A8A" w14:paraId="3C9A0334" w14:textId="77777777"/>
        </w:tc>
        <w:tc>
          <w:tcPr>
            <w:tcW w:w="6475" w:type="dxa"/>
          </w:tcPr>
          <w:p w:rsidR="00832A8A" w:rsidP="00951931" w:rsidRDefault="00832A8A" w14:paraId="4037E73C" w14:textId="0AD7D91C">
            <w:pPr>
              <w:pStyle w:val="ListParagraph"/>
              <w:numPr>
                <w:ilvl w:val="0"/>
                <w:numId w:val="3"/>
              </w:numPr>
            </w:pPr>
            <w:r w:rsidRPr="00832A8A">
              <w:lastRenderedPageBreak/>
              <w:t>Connect to the</w:t>
            </w:r>
            <w:r>
              <w:t xml:space="preserve"> </w:t>
            </w:r>
            <w:r w:rsidRPr="00832A8A">
              <w:t>Azure interface.</w:t>
            </w:r>
          </w:p>
          <w:p w:rsidR="00951931" w:rsidP="00951931" w:rsidRDefault="00832A8A" w14:paraId="03B1A8A2" w14:textId="43F0E040">
            <w:pPr>
              <w:pStyle w:val="ListParagraph"/>
              <w:numPr>
                <w:ilvl w:val="0"/>
                <w:numId w:val="3"/>
              </w:numPr>
            </w:pPr>
            <w:r w:rsidRPr="00832A8A">
              <w:t>Establish Governance</w:t>
            </w:r>
            <w:r>
              <w:t xml:space="preserve"> </w:t>
            </w:r>
            <w:r w:rsidRPr="00832A8A">
              <w:t>in public cloud</w:t>
            </w:r>
          </w:p>
          <w:p w:rsidR="00951931" w:rsidP="00951931" w:rsidRDefault="00832A8A" w14:paraId="77FE017C" w14:textId="77777777">
            <w:pPr>
              <w:pStyle w:val="ListParagraph"/>
              <w:numPr>
                <w:ilvl w:val="1"/>
                <w:numId w:val="3"/>
              </w:numPr>
            </w:pPr>
            <w:r w:rsidRPr="00832A8A">
              <w:t xml:space="preserve">Policies </w:t>
            </w:r>
          </w:p>
          <w:p w:rsidR="00832A8A" w:rsidP="00951931" w:rsidRDefault="00832A8A" w14:paraId="392BC75F" w14:textId="42E2204D">
            <w:pPr>
              <w:pStyle w:val="ListParagraph"/>
              <w:numPr>
                <w:ilvl w:val="1"/>
                <w:numId w:val="3"/>
              </w:numPr>
            </w:pPr>
            <w:r w:rsidRPr="00832A8A">
              <w:t xml:space="preserve">RBAC </w:t>
            </w:r>
          </w:p>
          <w:p w:rsidR="00832A8A" w:rsidP="00951931" w:rsidRDefault="00832A8A" w14:paraId="279C4A13" w14:textId="393CF53C">
            <w:pPr>
              <w:pStyle w:val="ListParagraph"/>
              <w:numPr>
                <w:ilvl w:val="0"/>
                <w:numId w:val="3"/>
              </w:numPr>
            </w:pPr>
            <w:r w:rsidRPr="00832A8A">
              <w:t xml:space="preserve">Deploy a VM in Azure running </w:t>
            </w:r>
            <w:proofErr w:type="spellStart"/>
            <w:r w:rsidRPr="00832A8A">
              <w:t>PostGre</w:t>
            </w:r>
            <w:proofErr w:type="spellEnd"/>
            <w:r w:rsidR="00951931">
              <w:t xml:space="preserve"> </w:t>
            </w:r>
            <w:r w:rsidRPr="00832A8A">
              <w:t>SQL</w:t>
            </w:r>
          </w:p>
          <w:p w:rsidR="00951931" w:rsidP="00951931" w:rsidRDefault="00832A8A" w14:paraId="20D5DBE6" w14:textId="7298CEBE">
            <w:pPr>
              <w:pStyle w:val="ListParagraph"/>
              <w:numPr>
                <w:ilvl w:val="0"/>
                <w:numId w:val="3"/>
              </w:numPr>
            </w:pPr>
            <w:r w:rsidRPr="00832A8A">
              <w:t xml:space="preserve">Create a web server into the Azure cloud. </w:t>
            </w:r>
          </w:p>
          <w:p w:rsidR="00951931" w:rsidP="00951931" w:rsidRDefault="00832A8A" w14:paraId="0B053843" w14:textId="6B4047F5">
            <w:pPr>
              <w:pStyle w:val="ListParagraph"/>
              <w:numPr>
                <w:ilvl w:val="0"/>
                <w:numId w:val="3"/>
              </w:numPr>
            </w:pPr>
            <w:r w:rsidRPr="00832A8A">
              <w:t>Connect your web server to your database VM</w:t>
            </w:r>
          </w:p>
          <w:p w:rsidR="00951931" w:rsidP="00951931" w:rsidRDefault="00832A8A" w14:paraId="75E2C2B3" w14:textId="77777777">
            <w:pPr>
              <w:pStyle w:val="ListParagraph"/>
              <w:numPr>
                <w:ilvl w:val="0"/>
                <w:numId w:val="3"/>
              </w:numPr>
            </w:pPr>
            <w:r w:rsidRPr="00832A8A">
              <w:t>Secure</w:t>
            </w:r>
            <w:r w:rsidR="00951931">
              <w:t xml:space="preserve"> </w:t>
            </w:r>
            <w:r w:rsidRPr="00832A8A">
              <w:t xml:space="preserve">the communication between the Web front end and the backend by leveraging Network Security Group </w:t>
            </w:r>
          </w:p>
          <w:p w:rsidR="00832A8A" w:rsidP="00306381" w:rsidRDefault="00832A8A" w14:paraId="7B79A579" w14:textId="75181A58">
            <w:pPr>
              <w:pStyle w:val="ListParagraph"/>
              <w:numPr>
                <w:ilvl w:val="0"/>
                <w:numId w:val="3"/>
              </w:numPr>
            </w:pPr>
            <w:r w:rsidRPr="00832A8A">
              <w:t>Use PowerShell to determine the status of VM’s within your subscription</w:t>
            </w:r>
          </w:p>
        </w:tc>
      </w:tr>
    </w:tbl>
    <w:p w:rsidR="00832A8A" w:rsidP="00306381" w:rsidRDefault="00832A8A" w14:paraId="1588D188" w14:textId="77777777"/>
    <w:p w:rsidR="00832A8A" w:rsidP="00306381" w:rsidRDefault="00832A8A" w14:paraId="3854533E" w14:textId="77777777"/>
    <w:p w:rsidR="00951931" w:rsidP="00006548" w:rsidRDefault="00951931" w14:paraId="4ACE3DF1" w14:textId="531A4504"/>
    <w:sectPr w:rsidR="00951931" w:rsidSect="00832A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67B3" w:rsidP="00EE213C" w:rsidRDefault="00CD67B3" w14:paraId="604E033C" w14:textId="77777777">
      <w:pPr>
        <w:spacing w:after="0" w:line="240" w:lineRule="auto"/>
      </w:pPr>
      <w:r>
        <w:separator/>
      </w:r>
    </w:p>
  </w:endnote>
  <w:endnote w:type="continuationSeparator" w:id="0">
    <w:p w:rsidR="00CD67B3" w:rsidP="00EE213C" w:rsidRDefault="00CD67B3" w14:paraId="2244D7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746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13C" w:rsidRDefault="00EE213C" w14:paraId="4825449F" w14:textId="4DD4A0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213C" w:rsidRDefault="00EE213C" w14:paraId="37ABCE5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67B3" w:rsidP="00EE213C" w:rsidRDefault="00CD67B3" w14:paraId="1DECDCFB" w14:textId="77777777">
      <w:pPr>
        <w:spacing w:after="0" w:line="240" w:lineRule="auto"/>
      </w:pPr>
      <w:r>
        <w:separator/>
      </w:r>
    </w:p>
  </w:footnote>
  <w:footnote w:type="continuationSeparator" w:id="0">
    <w:p w:rsidR="00CD67B3" w:rsidP="00EE213C" w:rsidRDefault="00CD67B3" w14:paraId="785E124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213C" w:rsidP="00EE213C" w:rsidRDefault="00EE213C" w14:paraId="3799ABE8" w14:textId="117F1AD2">
    <w:pPr>
      <w:pStyle w:val="Header"/>
      <w:jc w:val="right"/>
    </w:pPr>
    <w:r>
      <w:t>September 21,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4534"/>
    <w:multiLevelType w:val="hybridMultilevel"/>
    <w:tmpl w:val="CD1645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340C8C"/>
    <w:multiLevelType w:val="hybridMultilevel"/>
    <w:tmpl w:val="0014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7F646ED"/>
    <w:multiLevelType w:val="hybridMultilevel"/>
    <w:tmpl w:val="7918F8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D23EAD"/>
    <w:multiLevelType w:val="hybridMultilevel"/>
    <w:tmpl w:val="74A2EB18"/>
    <w:lvl w:ilvl="0" w:tplc="BFBE85F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0D2DE8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D51ADE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E25A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4C9C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523F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44B0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7A2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62DA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A267F3"/>
    <w:multiLevelType w:val="hybridMultilevel"/>
    <w:tmpl w:val="C09A7FBE"/>
    <w:lvl w:ilvl="0" w:tplc="A4E8E816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861B08"/>
    <w:multiLevelType w:val="hybridMultilevel"/>
    <w:tmpl w:val="551EEE7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43C2253"/>
    <w:multiLevelType w:val="hybridMultilevel"/>
    <w:tmpl w:val="F95A8B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E4AC28"/>
    <w:rsid w:val="00006548"/>
    <w:rsid w:val="00306381"/>
    <w:rsid w:val="00351C7F"/>
    <w:rsid w:val="003C7F3E"/>
    <w:rsid w:val="0041727B"/>
    <w:rsid w:val="00422861"/>
    <w:rsid w:val="00623288"/>
    <w:rsid w:val="00644330"/>
    <w:rsid w:val="006B4478"/>
    <w:rsid w:val="00816FD9"/>
    <w:rsid w:val="00832A8A"/>
    <w:rsid w:val="00910C6F"/>
    <w:rsid w:val="00951931"/>
    <w:rsid w:val="009664AA"/>
    <w:rsid w:val="00B130A1"/>
    <w:rsid w:val="00B226D3"/>
    <w:rsid w:val="00CD67B3"/>
    <w:rsid w:val="00CD7524"/>
    <w:rsid w:val="00DB2F58"/>
    <w:rsid w:val="00DF1E1F"/>
    <w:rsid w:val="00EE213C"/>
    <w:rsid w:val="00F25D26"/>
    <w:rsid w:val="00F7264A"/>
    <w:rsid w:val="00FF7F1E"/>
    <w:rsid w:val="049B1791"/>
    <w:rsid w:val="0587B61A"/>
    <w:rsid w:val="06056849"/>
    <w:rsid w:val="0749E250"/>
    <w:rsid w:val="0A441511"/>
    <w:rsid w:val="0A66F36A"/>
    <w:rsid w:val="16B33095"/>
    <w:rsid w:val="17B12303"/>
    <w:rsid w:val="1F500E63"/>
    <w:rsid w:val="20BA9088"/>
    <w:rsid w:val="216ED607"/>
    <w:rsid w:val="224B25AF"/>
    <w:rsid w:val="25E4AC28"/>
    <w:rsid w:val="2B520C91"/>
    <w:rsid w:val="2B9999B1"/>
    <w:rsid w:val="2BF12010"/>
    <w:rsid w:val="2D4CA336"/>
    <w:rsid w:val="32A20896"/>
    <w:rsid w:val="33362F5C"/>
    <w:rsid w:val="352110B1"/>
    <w:rsid w:val="353516F6"/>
    <w:rsid w:val="3D4BDE72"/>
    <w:rsid w:val="3DB49E83"/>
    <w:rsid w:val="3E079ED3"/>
    <w:rsid w:val="40AC94FB"/>
    <w:rsid w:val="40C80BCB"/>
    <w:rsid w:val="415647F8"/>
    <w:rsid w:val="4898BB6F"/>
    <w:rsid w:val="4B6902D9"/>
    <w:rsid w:val="4D54347A"/>
    <w:rsid w:val="4F7D6029"/>
    <w:rsid w:val="573C6078"/>
    <w:rsid w:val="573EF811"/>
    <w:rsid w:val="57778CD4"/>
    <w:rsid w:val="59842D9A"/>
    <w:rsid w:val="60559248"/>
    <w:rsid w:val="62E6BBC8"/>
    <w:rsid w:val="64B9D939"/>
    <w:rsid w:val="658B813C"/>
    <w:rsid w:val="66D2DE89"/>
    <w:rsid w:val="68269EA3"/>
    <w:rsid w:val="6A780F70"/>
    <w:rsid w:val="6DAE2F69"/>
    <w:rsid w:val="6FBB0C8C"/>
    <w:rsid w:val="71EC801A"/>
    <w:rsid w:val="78F7EE09"/>
    <w:rsid w:val="7B58CD4A"/>
    <w:rsid w:val="7C4B5DB1"/>
    <w:rsid w:val="7CBC3198"/>
    <w:rsid w:val="7D186061"/>
    <w:rsid w:val="7D2AF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6029"/>
  <w15:chartTrackingRefBased/>
  <w15:docId w15:val="{6857FDE9-5CA6-4E4C-91D9-808FB1B3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E21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213C"/>
  </w:style>
  <w:style w:type="paragraph" w:styleId="Footer">
    <w:name w:val="footer"/>
    <w:basedOn w:val="Normal"/>
    <w:link w:val="FooterChar"/>
    <w:uiPriority w:val="99"/>
    <w:unhideWhenUsed/>
    <w:rsid w:val="00EE21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213C"/>
  </w:style>
  <w:style w:type="character" w:styleId="UnresolvedMention">
    <w:name w:val="Unresolved Mention"/>
    <w:basedOn w:val="DefaultParagraphFont"/>
    <w:uiPriority w:val="99"/>
    <w:semiHidden/>
    <w:unhideWhenUsed/>
    <w:rsid w:val="00816FD9"/>
    <w:rPr>
      <w:color w:val="605E5C"/>
      <w:shd w:val="clear" w:color="auto" w:fill="E1DFDD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2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7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Barstow.alexander@gmail.com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matt.brady_52@hotmail.com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mailto:w.liao93@gmail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586ebcfd0f7f461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7657b-f104-4343-a2ed-6fada718fcff}"/>
      </w:docPartPr>
      <w:docPartBody>
        <w:p w14:paraId="7097475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FB746DF26AE4BBA0137929E0C64BB" ma:contentTypeVersion="4" ma:contentTypeDescription="Create a new document." ma:contentTypeScope="" ma:versionID="2cc25a691916c9bf10d1da58cf01b9ab">
  <xsd:schema xmlns:xsd="http://www.w3.org/2001/XMLSchema" xmlns:xs="http://www.w3.org/2001/XMLSchema" xmlns:p="http://schemas.microsoft.com/office/2006/metadata/properties" xmlns:ns2="92981a60-909d-4d8b-b586-ec1844bce258" targetNamespace="http://schemas.microsoft.com/office/2006/metadata/properties" ma:root="true" ma:fieldsID="3e6b1384d2d8b704d8ee15d2801e31f9" ns2:_="">
    <xsd:import namespace="92981a60-909d-4d8b-b586-ec1844bce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81a60-909d-4d8b-b586-ec1844bce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F9B64-0E69-4BB0-98DF-FA3097538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81a60-909d-4d8b-b586-ec1844bce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1F850-5FED-4D6C-8F02-A9C0B5E895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7B729-5906-459C-9AB3-1546210742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Wendy Liao</dc:creator>
  <keywords/>
  <dc:description/>
  <lastModifiedBy>Wendy Liao</lastModifiedBy>
  <revision>24</revision>
  <dcterms:created xsi:type="dcterms:W3CDTF">2020-09-22T00:11:00.0000000Z</dcterms:created>
  <dcterms:modified xsi:type="dcterms:W3CDTF">2020-09-22T22:03:50.8041824Z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0x010100AEBFB746DF26AE4BBA0137929E0C64BB</vt:lpwstr>
  </property>
</Properties>
</file>