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6E" w:rsidRDefault="00B42CA2">
      <w:proofErr w:type="gramStart"/>
      <w:r>
        <w:rPr>
          <w:rFonts w:hint="eastAsia"/>
        </w:rPr>
        <w:t>众包</w:t>
      </w:r>
      <w:r>
        <w:t>反馈</w:t>
      </w:r>
      <w:proofErr w:type="gramEnd"/>
      <w:r>
        <w:rPr>
          <w:rFonts w:hint="eastAsia"/>
        </w:rPr>
        <w:t>的</w:t>
      </w:r>
      <w:r>
        <w:t>解释性信息分为</w:t>
      </w:r>
      <w:r>
        <w:rPr>
          <w:rFonts w:hint="eastAsia"/>
        </w:rPr>
        <w:t>两种：</w:t>
      </w:r>
    </w:p>
    <w:p w:rsidR="00A07C6E" w:rsidRDefault="00B42CA2">
      <w:r>
        <w:t>一种是规则的</w:t>
      </w:r>
      <w:r>
        <w:rPr>
          <w:rFonts w:hint="eastAsia"/>
        </w:rPr>
        <w:t>文本</w:t>
      </w:r>
      <w:r>
        <w:t>；一种</w:t>
      </w:r>
      <w:r>
        <w:rPr>
          <w:rFonts w:hint="eastAsia"/>
        </w:rPr>
        <w:t>是</w:t>
      </w:r>
      <w:r>
        <w:t>无规则</w:t>
      </w:r>
      <w:r>
        <w:rPr>
          <w:rFonts w:hint="eastAsia"/>
        </w:rPr>
        <w:t>的文本</w:t>
      </w:r>
      <w:r w:rsidR="00A07C6E">
        <w:rPr>
          <w:rFonts w:hint="eastAsia"/>
        </w:rPr>
        <w:t>。</w:t>
      </w:r>
    </w:p>
    <w:p w:rsidR="00A07C6E" w:rsidRDefault="00B42CA2">
      <w:r>
        <w:rPr>
          <w:rFonts w:hint="eastAsia"/>
        </w:rPr>
        <w:t>现利用</w:t>
      </w:r>
      <w:r w:rsidR="00116DAF">
        <w:rPr>
          <w:rFonts w:hint="eastAsia"/>
        </w:rPr>
        <w:t>有规则的</w:t>
      </w:r>
      <w:r w:rsidR="00116DAF">
        <w:t>文本</w:t>
      </w:r>
      <w:r>
        <w:t>优化模型</w:t>
      </w:r>
      <w:r w:rsidR="00A07C6E">
        <w:rPr>
          <w:rFonts w:hint="eastAsia"/>
        </w:rPr>
        <w:t>。</w:t>
      </w:r>
    </w:p>
    <w:p w:rsidR="00866C5E" w:rsidRDefault="00B42CA2">
      <w:r>
        <w:t>具体实验方案设计如下：</w:t>
      </w:r>
    </w:p>
    <w:p w:rsidR="00660211" w:rsidRDefault="00660211" w:rsidP="00660211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70419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椭圆 13"/>
                        <wps:cNvSpPr/>
                        <wps:spPr>
                          <a:xfrm>
                            <a:off x="611542" y="93186"/>
                            <a:ext cx="1106599" cy="663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211" w:rsidRDefault="0098628F" w:rsidP="0066021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交给</w:t>
                              </w:r>
                              <w:r>
                                <w:t>众包</w:t>
                              </w:r>
                              <w:r w:rsidR="00660211">
                                <w:rPr>
                                  <w:rFonts w:hint="eastAsia"/>
                                </w:rPr>
                                <w:t>标注</w:t>
                              </w:r>
                              <w:proofErr w:type="gramEnd"/>
                              <w:r w:rsidR="00660211"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876803" y="87325"/>
                            <a:ext cx="3028587" cy="728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211" w:rsidRPr="002B271A" w:rsidRDefault="00660211">
                              <w:pPr>
                                <w:rPr>
                                  <w:sz w:val="13"/>
                                </w:rPr>
                              </w:pPr>
                              <w:r w:rsidRPr="002B271A">
                                <w:rPr>
                                  <w:rFonts w:hint="eastAsia"/>
                                  <w:sz w:val="13"/>
                                </w:rPr>
                                <w:t>收集内容</w:t>
                              </w:r>
                              <w:r w:rsidRPr="002B271A">
                                <w:rPr>
                                  <w:sz w:val="13"/>
                                </w:rPr>
                                <w:t>：</w:t>
                              </w:r>
                            </w:p>
                            <w:p w:rsidR="00660211" w:rsidRPr="002B271A" w:rsidRDefault="00660211">
                              <w:pPr>
                                <w:rPr>
                                  <w:sz w:val="13"/>
                                </w:rPr>
                              </w:pPr>
                              <w:r w:rsidRPr="002B271A">
                                <w:rPr>
                                  <w:rFonts w:hint="eastAsia"/>
                                  <w:sz w:val="13"/>
                                </w:rPr>
                                <w:t>标签</w:t>
                              </w:r>
                              <w:r w:rsidRPr="002B271A">
                                <w:rPr>
                                  <w:sz w:val="13"/>
                                </w:rPr>
                                <w:t>（</w:t>
                              </w:r>
                              <w:r w:rsidRPr="002B271A">
                                <w:rPr>
                                  <w:rFonts w:hint="eastAsia"/>
                                  <w:sz w:val="13"/>
                                </w:rPr>
                                <w:t>正面、</w:t>
                              </w:r>
                              <w:r w:rsidRPr="002B271A">
                                <w:rPr>
                                  <w:sz w:val="13"/>
                                </w:rPr>
                                <w:t>负面）</w:t>
                              </w:r>
                            </w:p>
                            <w:p w:rsidR="00660211" w:rsidRPr="002B271A" w:rsidRDefault="00660211">
                              <w:pPr>
                                <w:rPr>
                                  <w:sz w:val="13"/>
                                </w:rPr>
                              </w:pPr>
                              <w:r w:rsidRPr="002B271A">
                                <w:rPr>
                                  <w:rFonts w:hint="eastAsia"/>
                                  <w:sz w:val="13"/>
                                </w:rPr>
                                <w:t>标注</w:t>
                              </w:r>
                              <w:r w:rsidRPr="002B271A">
                                <w:rPr>
                                  <w:sz w:val="13"/>
                                </w:rPr>
                                <w:t>理由</w:t>
                              </w:r>
                              <w:r w:rsidRPr="002B271A">
                                <w:rPr>
                                  <w:rFonts w:hint="eastAsia"/>
                                  <w:sz w:val="13"/>
                                </w:rPr>
                                <w:t>（</w:t>
                              </w:r>
                              <w:r w:rsidR="00A07C6E" w:rsidRPr="002B271A">
                                <w:rPr>
                                  <w:rFonts w:hint="eastAsia"/>
                                  <w:sz w:val="13"/>
                                </w:rPr>
                                <w:t>让</w:t>
                              </w:r>
                              <w:r w:rsidR="00A07C6E" w:rsidRPr="002B271A">
                                <w:rPr>
                                  <w:sz w:val="13"/>
                                </w:rPr>
                                <w:t>用户选择事先分好的</w:t>
                              </w:r>
                              <w:r w:rsidRPr="002B271A">
                                <w:rPr>
                                  <w:sz w:val="13"/>
                                </w:rPr>
                                <w:t>词</w:t>
                              </w:r>
                              <w:r w:rsidRPr="002B271A">
                                <w:rPr>
                                  <w:rFonts w:hint="eastAsia"/>
                                  <w:sz w:val="13"/>
                                </w:rPr>
                                <w:t>或</w:t>
                              </w:r>
                              <w:r w:rsidRPr="002B271A">
                                <w:rPr>
                                  <w:sz w:val="13"/>
                                </w:rPr>
                                <w:t>符号</w:t>
                              </w:r>
                              <w:r w:rsidRPr="002B271A">
                                <w:rPr>
                                  <w:rFonts w:hint="eastAsia"/>
                                  <w:sz w:val="13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下箭头 15"/>
                        <wps:cNvSpPr/>
                        <wps:spPr>
                          <a:xfrm>
                            <a:off x="1065830" y="757146"/>
                            <a:ext cx="198023" cy="65813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532032" y="1415281"/>
                            <a:ext cx="1267646" cy="658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28F" w:rsidRDefault="0098628F" w:rsidP="009862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收集答对</w:t>
                              </w:r>
                              <w:r>
                                <w:t>的用户反馈的</w:t>
                              </w:r>
                              <w:r>
                                <w:rPr>
                                  <w:rFonts w:hint="eastAsia"/>
                                </w:rPr>
                                <w:t>标注理由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78439" y="715449"/>
                            <a:ext cx="2846229" cy="227694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0" name="组合 20"/>
                        <wpg:cNvGrpSpPr/>
                        <wpg:grpSpPr>
                          <a:xfrm>
                            <a:off x="1978439" y="979484"/>
                            <a:ext cx="792642" cy="435832"/>
                            <a:chOff x="3057157" y="1415281"/>
                            <a:chExt cx="792642" cy="435832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17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57157" y="1415281"/>
                              <a:ext cx="792642" cy="43583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直接连接符 19"/>
                          <wps:cNvCnPr/>
                          <wps:spPr>
                            <a:xfrm>
                              <a:off x="3057157" y="1426929"/>
                              <a:ext cx="402420" cy="4131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1513" y="1479257"/>
                            <a:ext cx="1088605" cy="146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下箭头 23"/>
                        <wps:cNvSpPr/>
                        <wps:spPr>
                          <a:xfrm>
                            <a:off x="1077479" y="2073416"/>
                            <a:ext cx="168902" cy="6639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04890" y="2736960"/>
                            <a:ext cx="1665723" cy="5182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5481" w:rsidRDefault="00B45481" w:rsidP="00B454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为挑选</w:t>
                              </w:r>
                              <w:r>
                                <w:t>的词添加权重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左大括号 25"/>
                        <wps:cNvSpPr/>
                        <wps:spPr>
                          <a:xfrm>
                            <a:off x="2024861" y="2504940"/>
                            <a:ext cx="132070" cy="970774"/>
                          </a:xfrm>
                          <a:prstGeom prst="leftBrace">
                            <a:avLst>
                              <a:gd name="adj1" fmla="val 8333"/>
                              <a:gd name="adj2" fmla="val 4954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01513" y="1904135"/>
                            <a:ext cx="1088605" cy="228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2114185" y="2317883"/>
                            <a:ext cx="2498540" cy="284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5DF1" w:rsidRPr="002C4A35" w:rsidRDefault="002C4A35" w:rsidP="002C4A35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sz w:val="16"/>
                                </w:rPr>
                              </w:pPr>
                              <w:r w:rsidRPr="002C4A35">
                                <w:rPr>
                                  <w:rFonts w:hint="eastAsia"/>
                                  <w:sz w:val="16"/>
                                </w:rPr>
                                <w:t>对反馈</w:t>
                              </w:r>
                              <w:r w:rsidRPr="002C4A35">
                                <w:rPr>
                                  <w:sz w:val="16"/>
                                </w:rPr>
                                <w:t>中的词</w:t>
                              </w:r>
                              <w:r w:rsidR="00B45DF1" w:rsidRPr="002C4A35">
                                <w:rPr>
                                  <w:sz w:val="16"/>
                                </w:rPr>
                                <w:t>一视同仁，</w:t>
                              </w:r>
                              <w:r w:rsidR="00B45DF1" w:rsidRPr="002C4A35">
                                <w:rPr>
                                  <w:rFonts w:hint="eastAsia"/>
                                  <w:sz w:val="16"/>
                                </w:rPr>
                                <w:t>乘以</w:t>
                              </w:r>
                              <w:r w:rsidR="00B45DF1" w:rsidRPr="002C4A35">
                                <w:rPr>
                                  <w:sz w:val="16"/>
                                </w:rPr>
                                <w:t>一个相同的</w:t>
                              </w:r>
                              <w:r w:rsidR="00B45DF1" w:rsidRPr="002C4A35">
                                <w:rPr>
                                  <w:rFonts w:hint="eastAsia"/>
                                  <w:sz w:val="16"/>
                                </w:rPr>
                                <w:t>系数</w:t>
                              </w:r>
                            </w:p>
                            <w:p w:rsidR="00B45DF1" w:rsidRPr="0049100E" w:rsidRDefault="00B45DF1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7"/>
                        <wps:cNvSpPr txBox="1"/>
                        <wps:spPr>
                          <a:xfrm>
                            <a:off x="1876803" y="2884876"/>
                            <a:ext cx="2723418" cy="356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5DF1" w:rsidRPr="0049100E" w:rsidRDefault="00B45DF1" w:rsidP="00B45DF1">
                              <w:pPr>
                                <w:widowControl/>
                                <w:ind w:left="360"/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49100E">
                                <w:rPr>
                                  <w:rFonts w:cs="Times New Roman" w:hint="eastAsia"/>
                                  <w:sz w:val="16"/>
                                  <w:szCs w:val="21"/>
                                </w:rPr>
                                <w:t>2</w:t>
                              </w:r>
                              <w:r w:rsidRPr="0049100E">
                                <w:rPr>
                                  <w:rFonts w:cs="Times New Roman" w:hint="eastAsia"/>
                                  <w:sz w:val="16"/>
                                  <w:szCs w:val="21"/>
                                </w:rPr>
                                <w:t>）</w:t>
                              </w:r>
                              <w:r w:rsidRPr="0049100E">
                                <w:rPr>
                                  <w:rFonts w:hint="eastAsia"/>
                                  <w:sz w:val="16"/>
                                </w:rPr>
                                <w:t>根据</w:t>
                              </w:r>
                              <w:r w:rsidRPr="0049100E">
                                <w:rPr>
                                  <w:sz w:val="16"/>
                                </w:rPr>
                                <w:t>它</w:t>
                              </w:r>
                              <w:r w:rsidRPr="0049100E">
                                <w:rPr>
                                  <w:rFonts w:hint="eastAsia"/>
                                  <w:sz w:val="16"/>
                                </w:rPr>
                                <w:t>出现</w:t>
                              </w:r>
                              <w:r w:rsidRPr="0049100E">
                                <w:rPr>
                                  <w:sz w:val="16"/>
                                </w:rPr>
                                <w:t>的频率来相应地增加权值</w:t>
                              </w:r>
                            </w:p>
                            <w:p w:rsidR="00B45DF1" w:rsidRPr="0049100E" w:rsidRDefault="00B45DF1" w:rsidP="00B45DF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0"/>
                                </w:rPr>
                              </w:pPr>
                              <w:r w:rsidRPr="0049100E">
                                <w:rPr>
                                  <w:rFonts w:cs="Times New Roman"/>
                                  <w:kern w:val="2"/>
                                  <w:sz w:val="16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41449" y="3419560"/>
                            <a:ext cx="2271276" cy="13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59817" y="3168693"/>
                            <a:ext cx="2240796" cy="174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直接箭头连接符 32"/>
                        <wps:cNvCnPr>
                          <a:stCxn id="17" idx="3"/>
                          <a:endCxn id="22" idx="1"/>
                        </wps:cNvCnPr>
                        <wps:spPr>
                          <a:xfrm>
                            <a:off x="2771081" y="1197400"/>
                            <a:ext cx="430432" cy="354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980194" y="1109045"/>
                            <a:ext cx="1153744" cy="245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1101" w:rsidRPr="00771101" w:rsidRDefault="00771101">
                              <w:pPr>
                                <w:rPr>
                                  <w:color w:val="ED7D31" w:themeColor="accent2"/>
                                  <w:sz w:val="13"/>
                                </w:rPr>
                              </w:pPr>
                              <w:r w:rsidRPr="00771101">
                                <w:rPr>
                                  <w:rFonts w:hint="eastAsia"/>
                                  <w:color w:val="ED7D31" w:themeColor="accent2"/>
                                  <w:sz w:val="13"/>
                                </w:rPr>
                                <w:t>列出</w:t>
                              </w:r>
                              <w:r w:rsidRPr="00771101">
                                <w:rPr>
                                  <w:color w:val="ED7D31" w:themeColor="accent2"/>
                                  <w:sz w:val="13"/>
                                </w:rPr>
                                <w:t>答对的用户反馈的词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2" idx="2"/>
                          <a:endCxn id="26" idx="0"/>
                        </wps:cNvCnPr>
                        <wps:spPr>
                          <a:xfrm>
                            <a:off x="3745816" y="1625412"/>
                            <a:ext cx="0" cy="2787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786585" y="1625406"/>
                            <a:ext cx="731749" cy="278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362" w:rsidRPr="00850BE9" w:rsidRDefault="006D1362">
                              <w:pPr>
                                <w:rPr>
                                  <w:color w:val="ED7D31" w:themeColor="accent2"/>
                                  <w:sz w:val="13"/>
                                </w:rPr>
                              </w:pPr>
                              <w:r w:rsidRPr="00850BE9">
                                <w:rPr>
                                  <w:rFonts w:hint="eastAsia"/>
                                  <w:color w:val="ED7D31" w:themeColor="accent2"/>
                                  <w:sz w:val="13"/>
                                </w:rPr>
                                <w:t>统计</w:t>
                              </w:r>
                              <w:r w:rsidRPr="00850BE9">
                                <w:rPr>
                                  <w:color w:val="ED7D31" w:themeColor="accent2"/>
                                  <w:sz w:val="13"/>
                                </w:rPr>
                                <w:t>出现次数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图片 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59817" y="2555457"/>
                            <a:ext cx="2240404" cy="1451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30697" y="2736957"/>
                            <a:ext cx="2301272" cy="14813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2" o:spid="_x0000_s1026" editas="canvas" style="width:415.3pt;height:291.65pt;mso-position-horizontal-relative:char;mso-position-vertical-relative:line" coordsize="52743,37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039;visibility:visible;mso-wrap-style:square">
                  <v:fill o:detectmouseclick="t"/>
                  <v:path o:connecttype="none"/>
                </v:shape>
                <v:oval id="椭圆 13" o:spid="_x0000_s1028" style="position:absolute;left:6115;top:931;width:11066;height:6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660211" w:rsidRDefault="0098628F" w:rsidP="0066021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交给</w:t>
                        </w:r>
                        <w:r>
                          <w:t>众包</w:t>
                        </w:r>
                        <w:r w:rsidR="00660211">
                          <w:rPr>
                            <w:rFonts w:hint="eastAsia"/>
                          </w:rPr>
                          <w:t>标注</w:t>
                        </w:r>
                        <w:proofErr w:type="gramEnd"/>
                        <w:r w:rsidR="00660211">
                          <w:t>数据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29" type="#_x0000_t202" style="position:absolute;left:18768;top:873;width:30285;height: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660211" w:rsidRPr="002B271A" w:rsidRDefault="00660211">
                        <w:pPr>
                          <w:rPr>
                            <w:sz w:val="13"/>
                          </w:rPr>
                        </w:pPr>
                        <w:r w:rsidRPr="002B271A">
                          <w:rPr>
                            <w:rFonts w:hint="eastAsia"/>
                            <w:sz w:val="13"/>
                          </w:rPr>
                          <w:t>收集内容</w:t>
                        </w:r>
                        <w:r w:rsidRPr="002B271A">
                          <w:rPr>
                            <w:sz w:val="13"/>
                          </w:rPr>
                          <w:t>：</w:t>
                        </w:r>
                      </w:p>
                      <w:p w:rsidR="00660211" w:rsidRPr="002B271A" w:rsidRDefault="00660211">
                        <w:pPr>
                          <w:rPr>
                            <w:sz w:val="13"/>
                          </w:rPr>
                        </w:pPr>
                        <w:r w:rsidRPr="002B271A">
                          <w:rPr>
                            <w:rFonts w:hint="eastAsia"/>
                            <w:sz w:val="13"/>
                          </w:rPr>
                          <w:t>标签</w:t>
                        </w:r>
                        <w:r w:rsidRPr="002B271A">
                          <w:rPr>
                            <w:sz w:val="13"/>
                          </w:rPr>
                          <w:t>（</w:t>
                        </w:r>
                        <w:r w:rsidRPr="002B271A">
                          <w:rPr>
                            <w:rFonts w:hint="eastAsia"/>
                            <w:sz w:val="13"/>
                          </w:rPr>
                          <w:t>正面、</w:t>
                        </w:r>
                        <w:r w:rsidRPr="002B271A">
                          <w:rPr>
                            <w:sz w:val="13"/>
                          </w:rPr>
                          <w:t>负面）</w:t>
                        </w:r>
                      </w:p>
                      <w:p w:rsidR="00660211" w:rsidRPr="002B271A" w:rsidRDefault="00660211">
                        <w:pPr>
                          <w:rPr>
                            <w:sz w:val="13"/>
                          </w:rPr>
                        </w:pPr>
                        <w:r w:rsidRPr="002B271A">
                          <w:rPr>
                            <w:rFonts w:hint="eastAsia"/>
                            <w:sz w:val="13"/>
                          </w:rPr>
                          <w:t>标注</w:t>
                        </w:r>
                        <w:r w:rsidRPr="002B271A">
                          <w:rPr>
                            <w:sz w:val="13"/>
                          </w:rPr>
                          <w:t>理由</w:t>
                        </w:r>
                        <w:r w:rsidRPr="002B271A">
                          <w:rPr>
                            <w:rFonts w:hint="eastAsia"/>
                            <w:sz w:val="13"/>
                          </w:rPr>
                          <w:t>（</w:t>
                        </w:r>
                        <w:r w:rsidR="00A07C6E" w:rsidRPr="002B271A">
                          <w:rPr>
                            <w:rFonts w:hint="eastAsia"/>
                            <w:sz w:val="13"/>
                          </w:rPr>
                          <w:t>让</w:t>
                        </w:r>
                        <w:r w:rsidR="00A07C6E" w:rsidRPr="002B271A">
                          <w:rPr>
                            <w:sz w:val="13"/>
                          </w:rPr>
                          <w:t>用户选择事先分好的</w:t>
                        </w:r>
                        <w:r w:rsidRPr="002B271A">
                          <w:rPr>
                            <w:sz w:val="13"/>
                          </w:rPr>
                          <w:t>词</w:t>
                        </w:r>
                        <w:r w:rsidRPr="002B271A">
                          <w:rPr>
                            <w:rFonts w:hint="eastAsia"/>
                            <w:sz w:val="13"/>
                          </w:rPr>
                          <w:t>或</w:t>
                        </w:r>
                        <w:r w:rsidRPr="002B271A">
                          <w:rPr>
                            <w:sz w:val="13"/>
                          </w:rPr>
                          <w:t>符号</w:t>
                        </w:r>
                        <w:r w:rsidRPr="002B271A">
                          <w:rPr>
                            <w:rFonts w:hint="eastAsia"/>
                            <w:sz w:val="13"/>
                          </w:rPr>
                          <w:t>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5" o:spid="_x0000_s1030" type="#_x0000_t67" style="position:absolute;left:10658;top:7571;width:1980;height:6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N2sMA&#10;AADbAAAADwAAAGRycy9kb3ducmV2LnhtbERPTWvCQBC9C/6HZYRepG6UKhKzEbW0VC9SWzwP2TEJ&#10;ZmdDdpuk/fVdQfA2j/c5ybo3lWipcaVlBdNJBII4s7rkXMH319vzEoTzyBory6Tglxys0+EgwVjb&#10;jj+pPflchBB2MSoovK9jKV1WkEE3sTVx4C62MegDbHKpG+xCuKnkLIoW0mDJoaHAmnYFZdfTj1Gg&#10;j7N2Ot68v5z3237xd3h1na2WSj2N+s0KhKfeP8R394cO8+dw+yUc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TN2sMAAADbAAAADwAAAAAAAAAAAAAAAACYAgAAZHJzL2Rv&#10;d25yZXYueG1sUEsFBgAAAAAEAAQA9QAAAIgDAAAAAA==&#10;" adj="18350" fillcolor="#5b9bd5 [3204]" strokecolor="#1f4d78 [1604]" strokeweight="1pt"/>
                <v:roundrect id="圆角矩形 16" o:spid="_x0000_s1031" style="position:absolute;left:5320;top:14152;width:12676;height:65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8628F" w:rsidRDefault="0098628F" w:rsidP="009862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收集答对</w:t>
                        </w:r>
                        <w:r>
                          <w:t>的用户反馈的</w:t>
                        </w:r>
                        <w:r>
                          <w:rPr>
                            <w:rFonts w:hint="eastAsia"/>
                          </w:rPr>
                          <w:t>标注理由</w:t>
                        </w:r>
                      </w:p>
                    </w:txbxContent>
                  </v:textbox>
                </v:roundrect>
                <v:shape id="图片 18" o:spid="_x0000_s1032" type="#_x0000_t75" style="position:absolute;left:19784;top:7154;width:28462;height:2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B1VTGAAAA2wAAAA8AAABkcnMvZG93bnJldi54bWxEj0FrwkAQhe+F/odlCl6KbipUSuoqrSCI&#10;ULFRweOQnSZps7NpdtX13zuHQm8zvDfvfTOdJ9eqM/Wh8WzgaZSBIi69bbgysN8thy+gQkS22Hom&#10;A1cKMJ/d300xt/7Cn3QuYqUkhEOOBuoYu1zrUNbkMIx8Ryzal+8dRln7StseLxLuWj3Osol22LA0&#10;1NjRoqbypzg5A8+P64/wm9Lhe1vsi+vRLzbpvTFm8JDeXkFFSvHf/He9soIvsPKLDKB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IHVVMYAAADbAAAADwAAAAAAAAAAAAAA&#10;AACfAgAAZHJzL2Rvd25yZXYueG1sUEsFBgAAAAAEAAQA9wAAAJIDAAAAAA==&#10;">
                  <v:imagedata r:id="rId12" o:title=""/>
                </v:shape>
                <v:group id="组合 20" o:spid="_x0000_s1033" style="position:absolute;left:19784;top:9794;width:7926;height:4359" coordorigin="30571,14152" coordsize="7926,4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图片 17" o:spid="_x0000_s1034" type="#_x0000_t75" style="position:absolute;left:30571;top:14152;width:7926;height:4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Ckv2/AAAA2wAAAA8AAABkcnMvZG93bnJldi54bWxET82KwjAQvgu+QxjBm6buYbVdo7iCrIII&#10;dvcBhmZsyjaT0kRb394Igrf5+H5nue5tLW7U+sqxgtk0AUFcOF1xqeDvdzdZgPABWWPtmBTcycN6&#10;NRwsMdOu4zPd8lCKGMI+QwUmhCaT0heGLPqpa4gjd3GtxRBhW0rdYhfDbS0/kuRTWqw4NhhsaGuo&#10;+M+vVsH3XW9npzxNzaGT4ed4wfkmQaXGo37zBSJQH97il3uv4/w5PH+JB8jV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wpL9vwAAANsAAAAPAAAAAAAAAAAAAAAAAJ8CAABk&#10;cnMvZG93bnJldi54bWxQSwUGAAAAAAQABAD3AAAAiwMAAAAA&#10;">
                    <v:imagedata r:id="rId13" o:title=""/>
                  </v:shape>
                  <v:line id="直接连接符 19" o:spid="_x0000_s1035" style="position:absolute;visibility:visible;mso-wrap-style:square" from="30571,14269" to="34595,14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tXnL0AAADbAAAADwAAAGRycy9kb3ducmV2LnhtbERPzQ7BQBC+S7zDZiQuwpaDUJYgkbg4&#10;oA8wuqNtdGeb7tLy9FYicZsv3+8s160pxZNqV1hWMB5FIIhTqwvOFCSX/XAGwnlkjaVlUvAiB+tV&#10;t7PEWNuGT/Q8+0yEEHYxKsi9r2IpXZqTQTeyFXHgbrY26AOsM6lrbEK4KeUkiqbSYMGhIceKdjml&#10;9/PDKJhIfZylJzu4uOt7WwySzd3PG6X6vXazAOGp9X/xz33QYf4cvr+E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rV5y9AAAA2wAAAA8AAAAAAAAAAAAAAAAAoQIA&#10;AGRycy9kb3ducmV2LnhtbFBLBQYAAAAABAAEAPkAAACLAwAAAAA=&#10;" strokecolor="red" strokeweight=".5pt">
                    <v:stroke joinstyle="miter"/>
                  </v:line>
                </v:group>
                <v:shape id="图片 22" o:spid="_x0000_s1036" type="#_x0000_t75" style="position:absolute;left:32015;top:14792;width:10886;height:1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nEgvEAAAA2wAAAA8AAABkcnMvZG93bnJldi54bWxEj1trwkAQhd8F/8MyQl9ENw29EV1DKRSF&#10;oqVqwcchOyYh2dmQ3Sbx37sFwcfDuXycZTqYWnTUutKygsd5BII4s7rkXMHx8Dl7A+E8ssbaMim4&#10;kIN0NR4tMdG25x/q9j4XYYRdggoK75tESpcVZNDNbUMcvLNtDfog21zqFvswbmoZR9GLNFhyIBTY&#10;0EdBWbX/M4FbVq9P9mt9oub32V22h+m3Oe+UepgM7wsQngZ/D9/aG60gjuH/S/gBcn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nEgvEAAAA2wAAAA8AAAAAAAAAAAAAAAAA&#10;nwIAAGRycy9kb3ducmV2LnhtbFBLBQYAAAAABAAEAPcAAACQAwAAAAA=&#10;">
                  <v:imagedata r:id="rId14" o:title=""/>
                  <v:path arrowok="t"/>
                </v:shape>
                <v:shape id="下箭头 23" o:spid="_x0000_s1037" type="#_x0000_t67" style="position:absolute;left:10774;top:20734;width:1689;height:6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DisYA&#10;AADbAAAADwAAAGRycy9kb3ducmV2LnhtbESPT2vCQBTE70K/w/IKvelGK1Kiq9hCIXqw+AfB2zP7&#10;TFKzb0N2jdFP7xaEHoeZ+Q0zmbWmFA3VrrCsoN+LQBCnVhecKdhtv7sfIJxH1lhaJgU3cjCbvnQm&#10;GGt75TU1G5+JAGEXo4Lc+yqW0qU5GXQ9WxEH72Rrgz7IOpO6xmuAm1IOomgkDRYcFnKs6Cun9Ly5&#10;GAWL1XzfHj/7d7tf/myHzSk5H34Tpd5e2/kYhKfW/4ef7UQrGLzD35fwA+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ADisYAAADbAAAADwAAAAAAAAAAAAAAAACYAgAAZHJz&#10;L2Rvd25yZXYueG1sUEsFBgAAAAAEAAQA9QAAAIsDAAAAAA==&#10;" adj="18853" fillcolor="#5b9bd5 [3204]" strokecolor="#1f4d78 [1604]" strokeweight="1pt"/>
                <v:roundrect id="圆角矩形 24" o:spid="_x0000_s1038" style="position:absolute;left:3048;top:27369;width:16658;height:51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ogc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GL3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pog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45481" w:rsidRDefault="00B45481" w:rsidP="00B454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为挑选</w:t>
                        </w:r>
                        <w:r>
                          <w:t>的词添加权重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5" o:spid="_x0000_s1039" type="#_x0000_t87" style="position:absolute;left:20248;top:25049;width:1321;height:9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cQsMA&#10;AADbAAAADwAAAGRycy9kb3ducmV2LnhtbESPT4vCMBTE78J+h/AW9qapiiLVKLLsgqcV/yHeHsmz&#10;LW1eSpO19dsbQfA4zMxvmMWqs5W4UeMLxwqGgwQEsXam4EzB8fDbn4HwAdlg5ZgU3MnDavnRW2Bq&#10;XMs7uu1DJiKEfYoK8hDqVEqvc7LoB64mjt7VNRZDlE0mTYNthNtKjpJkKi0WHBdyrOk7J13u/62C&#10;y0W35elAZdX+bcf2Jxvrzfas1Ndnt56DCNSFd/jV3hgFow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5cQsMAAADbAAAADwAAAAAAAAAAAAAAAACYAgAAZHJzL2Rv&#10;d25yZXYueG1sUEsFBgAAAAAEAAQA9QAAAIgDAAAAAA==&#10;" adj="245,10702" strokecolor="black [3200]" strokeweight="1pt">
                  <v:stroke joinstyle="miter"/>
                </v:shape>
                <v:shape id="图片 26" o:spid="_x0000_s1040" type="#_x0000_t75" style="position:absolute;left:32015;top:19041;width:10886;height:2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u4/jBAAAA2wAAAA8AAABkcnMvZG93bnJldi54bWxEj0FrwkAUhO8F/8PyBG+6MYdUoquIYOs1&#10;KuT6yL5kg9m3Mbs16b/vFgo9DjPzDbM7TLYTLxp861jBepWAIK6cbrlRcL+dlxsQPiBr7ByTgm/y&#10;cNjP3naYazdyQa9raESEsM9RgQmhz6X0lSGLfuV64ujVbrAYohwaqQccI9x2Mk2STFpsOS4Y7Olk&#10;qHpcv6yCT5Nk5Xsb6mddffRFXaZjWaRKLebTcQsi0BT+w3/ti1aQZvD7Jf4Auf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fu4/jBAAAA2wAAAA8AAAAAAAAAAAAAAAAAnwIA&#10;AGRycy9kb3ducmV2LnhtbFBLBQYAAAAABAAEAPcAAACNAwAAAAA=&#10;">
                  <v:imagedata r:id="rId15" o:title=""/>
                  <v:path arrowok="t"/>
                </v:shape>
                <v:shape id="文本框 27" o:spid="_x0000_s1041" type="#_x0000_t202" style="position:absolute;left:21141;top:23178;width:24986;height:2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B45DF1" w:rsidRPr="002C4A35" w:rsidRDefault="002C4A35" w:rsidP="002C4A35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sz w:val="16"/>
                          </w:rPr>
                        </w:pPr>
                        <w:r w:rsidRPr="002C4A35">
                          <w:rPr>
                            <w:rFonts w:hint="eastAsia"/>
                            <w:sz w:val="16"/>
                          </w:rPr>
                          <w:t>对反馈</w:t>
                        </w:r>
                        <w:r w:rsidRPr="002C4A35">
                          <w:rPr>
                            <w:sz w:val="16"/>
                          </w:rPr>
                          <w:t>中的词</w:t>
                        </w:r>
                        <w:r w:rsidR="00B45DF1" w:rsidRPr="002C4A35">
                          <w:rPr>
                            <w:sz w:val="16"/>
                          </w:rPr>
                          <w:t>一视同仁，</w:t>
                        </w:r>
                        <w:r w:rsidR="00B45DF1" w:rsidRPr="002C4A35">
                          <w:rPr>
                            <w:rFonts w:hint="eastAsia"/>
                            <w:sz w:val="16"/>
                          </w:rPr>
                          <w:t>乘以</w:t>
                        </w:r>
                        <w:r w:rsidR="00B45DF1" w:rsidRPr="002C4A35">
                          <w:rPr>
                            <w:sz w:val="16"/>
                          </w:rPr>
                          <w:t>一个相同的</w:t>
                        </w:r>
                        <w:r w:rsidR="00B45DF1" w:rsidRPr="002C4A35">
                          <w:rPr>
                            <w:rFonts w:hint="eastAsia"/>
                            <w:sz w:val="16"/>
                          </w:rPr>
                          <w:t>系数</w:t>
                        </w:r>
                      </w:p>
                      <w:p w:rsidR="00B45DF1" w:rsidRPr="0049100E" w:rsidRDefault="00B45DF1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文本框 27" o:spid="_x0000_s1042" type="#_x0000_t202" style="position:absolute;left:18768;top:28848;width:27234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B45DF1" w:rsidRPr="0049100E" w:rsidRDefault="00B45DF1" w:rsidP="00B45DF1">
                        <w:pPr>
                          <w:widowControl/>
                          <w:ind w:left="360"/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49100E">
                          <w:rPr>
                            <w:rFonts w:cs="Times New Roman" w:hint="eastAsia"/>
                            <w:sz w:val="16"/>
                            <w:szCs w:val="21"/>
                          </w:rPr>
                          <w:t>2</w:t>
                        </w:r>
                        <w:r w:rsidRPr="0049100E">
                          <w:rPr>
                            <w:rFonts w:cs="Times New Roman" w:hint="eastAsia"/>
                            <w:sz w:val="16"/>
                            <w:szCs w:val="21"/>
                          </w:rPr>
                          <w:t>）</w:t>
                        </w:r>
                        <w:r w:rsidRPr="0049100E">
                          <w:rPr>
                            <w:rFonts w:hint="eastAsia"/>
                            <w:sz w:val="16"/>
                          </w:rPr>
                          <w:t>根据</w:t>
                        </w:r>
                        <w:r w:rsidRPr="0049100E">
                          <w:rPr>
                            <w:sz w:val="16"/>
                          </w:rPr>
                          <w:t>它</w:t>
                        </w:r>
                        <w:r w:rsidRPr="0049100E">
                          <w:rPr>
                            <w:rFonts w:hint="eastAsia"/>
                            <w:sz w:val="16"/>
                          </w:rPr>
                          <w:t>出现</w:t>
                        </w:r>
                        <w:r w:rsidRPr="0049100E">
                          <w:rPr>
                            <w:sz w:val="16"/>
                          </w:rPr>
                          <w:t>的频率来相应地增加权值</w:t>
                        </w:r>
                      </w:p>
                      <w:p w:rsidR="00B45DF1" w:rsidRPr="0049100E" w:rsidRDefault="00B45DF1" w:rsidP="00B45DF1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0"/>
                          </w:rPr>
                        </w:pPr>
                        <w:r w:rsidRPr="0049100E">
                          <w:rPr>
                            <w:rFonts w:cs="Times New Roman"/>
                            <w:kern w:val="2"/>
                            <w:sz w:val="16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图片 30" o:spid="_x0000_s1043" type="#_x0000_t75" style="position:absolute;left:23414;top:34195;width:22713;height:1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QWnnDAAAA2wAAAA8AAABkcnMvZG93bnJldi54bWxET7tuwjAU3SvxD9atxFacFtqiFCdCPKQO&#10;ZCBUzFfxJUkbX6exSdK/x0MlxqPzXqWjaURPnastK3ieRSCIC6trLhV8nfZPSxDOI2tsLJOCP3KQ&#10;JpOHFcbaDnykPvelCCHsYlRQed/GUrqiIoNuZlviwF1sZ9AH2JVSdziEcNPIlyh6kwZrDg0VtrSp&#10;qPjJr0ZBff6eZzr7PR3ee7/cvV62i/y8VWr6OK4/QHga/V387/7UCuZhffgSfoBM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VBaecMAAADbAAAADwAAAAAAAAAAAAAAAACf&#10;AgAAZHJzL2Rvd25yZXYueG1sUEsFBgAAAAAEAAQA9wAAAI8DAAAAAA==&#10;">
                  <v:imagedata r:id="rId16" o:title=""/>
                  <v:path arrowok="t"/>
                </v:shape>
                <v:shape id="图片 31" o:spid="_x0000_s1044" type="#_x0000_t75" style="position:absolute;left:23598;top:31686;width:22408;height:1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Cy0rEAAAA2wAAAA8AAABkcnMvZG93bnJldi54bWxEj0FrwkAUhO+F/oflFbzVTSqIRFcpNpVA&#10;DqHqxdsj+5qEZt+G3Y3Gf+8WCj0OM/MNs9lNphdXcr6zrCCdJyCIa6s7bhScT5+vKxA+IGvsLZOC&#10;O3nYbZ+fNphpe+Mvuh5DIyKEfYYK2hCGTEpft2TQz+1AHL1v6wyGKF0jtcNbhJteviXJUhrsOC60&#10;ONC+pfrnOBoFH1U12jTdrw4u5EWVu/KC51Kp2cv0vgYRaAr/4b92oRUsUvj9En+A3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2Cy0rEAAAA2wAAAA8AAAAAAAAAAAAAAAAA&#10;nwIAAGRycy9kb3ducmV2LnhtbFBLBQYAAAAABAAEAPcAAACQAwAAAAA=&#10;">
                  <v:imagedata r:id="rId17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" o:spid="_x0000_s1045" type="#_x0000_t32" style="position:absolute;left:27710;top:11974;width:4305;height:3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y4xcEAAADbAAAADwAAAGRycy9kb3ducmV2LnhtbESPQYvCMBSE78L+h/AEbzbVBZGuUWRh&#10;xcserLLs8dE822rzUpqY1n9vBMHjMDPfMKvNYBoRqHO1ZQWzJAVBXFhdc6ngdPyZLkE4j6yxsUwK&#10;7uRgs/4YrTDTtucDhdyXIkLYZaig8r7NpHRFRQZdYlvi6J1tZ9BH2ZVSd9hHuGnkPE0X0mDNcaHC&#10;lr4rKq75zSjg/vIfdrwz4Y/O+fX3Enh7lEpNxsP2C4Snwb/Dr/ZeK/icw/NL/A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/LjFwQAAANsAAAAPAAAAAAAAAAAAAAAA&#10;AKECAABkcnMvZG93bnJldi54bWxQSwUGAAAAAAQABAD5AAAAjwMAAAAA&#10;" strokecolor="#ed7d31 [3205]" strokeweight=".5pt">
                  <v:stroke endarrow="block" joinstyle="miter"/>
                </v:shape>
                <v:shape id="文本框 33" o:spid="_x0000_s1046" type="#_x0000_t202" style="position:absolute;left:29801;top:11090;width:1153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71101" w:rsidRPr="00771101" w:rsidRDefault="00771101">
                        <w:pPr>
                          <w:rPr>
                            <w:color w:val="ED7D31" w:themeColor="accent2"/>
                            <w:sz w:val="13"/>
                          </w:rPr>
                        </w:pPr>
                        <w:r w:rsidRPr="00771101">
                          <w:rPr>
                            <w:rFonts w:hint="eastAsia"/>
                            <w:color w:val="ED7D31" w:themeColor="accent2"/>
                            <w:sz w:val="13"/>
                          </w:rPr>
                          <w:t>列出</w:t>
                        </w:r>
                        <w:r w:rsidRPr="00771101">
                          <w:rPr>
                            <w:color w:val="ED7D31" w:themeColor="accent2"/>
                            <w:sz w:val="13"/>
                          </w:rPr>
                          <w:t>答对的用户反馈的词</w:t>
                        </w:r>
                      </w:p>
                    </w:txbxContent>
                  </v:textbox>
                </v:shape>
                <v:shape id="直接箭头连接符 34" o:spid="_x0000_s1047" type="#_x0000_t32" style="position:absolute;left:37458;top:16254;width:0;height:2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mFKsMAAADbAAAADwAAAGRycy9kb3ducmV2LnhtbESPwWrDMBBE74X8g9hAb42cppTgRDEm&#10;EJNLD7VLyXGxNrYTa2UsVXb/vioUehxm5g2zz2bTi0Cj6ywrWK8SEMS11R03Cj6q09MWhPPIGnvL&#10;pOCbHGSHxcMeU20nfqdQ+kZECLsUFbTeD6mUrm7JoFvZgTh6Vzsa9FGOjdQjThFuevmcJK/SYMdx&#10;ocWBji3V9/LLKODpdgkFFyZ80rW8v90C55VU6nE55zsQnmb/H/5rn7WCzQ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ZhSrDAAAA2wAAAA8AAAAAAAAAAAAA&#10;AAAAoQIAAGRycy9kb3ducmV2LnhtbFBLBQYAAAAABAAEAPkAAACRAwAAAAA=&#10;" strokecolor="#ed7d31 [3205]" strokeweight=".5pt">
                  <v:stroke endarrow="block" joinstyle="miter"/>
                </v:shape>
                <v:shape id="文本框 35" o:spid="_x0000_s1048" type="#_x0000_t202" style="position:absolute;left:37865;top:16254;width:7318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6D1362" w:rsidRPr="00850BE9" w:rsidRDefault="006D1362">
                        <w:pPr>
                          <w:rPr>
                            <w:color w:val="ED7D31" w:themeColor="accent2"/>
                            <w:sz w:val="13"/>
                          </w:rPr>
                        </w:pPr>
                        <w:r w:rsidRPr="00850BE9">
                          <w:rPr>
                            <w:rFonts w:hint="eastAsia"/>
                            <w:color w:val="ED7D31" w:themeColor="accent2"/>
                            <w:sz w:val="13"/>
                          </w:rPr>
                          <w:t>统计</w:t>
                        </w:r>
                        <w:r w:rsidRPr="00850BE9">
                          <w:rPr>
                            <w:color w:val="ED7D31" w:themeColor="accent2"/>
                            <w:sz w:val="13"/>
                          </w:rPr>
                          <w:t>出现次数</w:t>
                        </w:r>
                      </w:p>
                    </w:txbxContent>
                  </v:textbox>
                </v:shape>
                <v:shape id="图片 37" o:spid="_x0000_s1049" type="#_x0000_t75" style="position:absolute;left:23598;top:25554;width:22404;height:1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OWdLDAAAA2wAAAA8AAABkcnMvZG93bnJldi54bWxEj0FrAjEUhO8F/0N4hV6KZm2pLqtRpFD0&#10;0EvVg8fH5rm7dPMSkmjWf98IQo/DzHzDLNeD6cWVfOgsK5hOChDEtdUdNwqOh69xCSJEZI29ZVJw&#10;owDr1ehpiZW2iX/ouo+NyBAOFSpoY3SVlKFuyWCYWEecvbP1BmOWvpHaY8pw08u3ophJgx3nhRYd&#10;fbZU/+4vRgHt0kf5vfXueClTSNNI7vRKSr08D5sFiEhD/A8/2jut4H0O9y/5B8j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45Z0sMAAADbAAAADwAAAAAAAAAAAAAAAACf&#10;AgAAZHJzL2Rvd25yZXYueG1sUEsFBgAAAAAEAAQA9wAAAI8DAAAAAA==&#10;">
                  <v:imagedata r:id="rId17" o:title=""/>
                </v:shape>
                <v:shape id="图片 38" o:spid="_x0000_s1050" type="#_x0000_t75" style="position:absolute;left:23306;top:27369;width:23013;height:1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v71DCAAAA2wAAAA8AAABkcnMvZG93bnJldi54bWxETz1vwjAQ3ZH6H6yr1A3sUgElYKKqatQs&#10;DJAOjKf4SCLicxK7JP339VCp49P73qeTbcWdBt841vC8UCCIS2carjR8Fdn8FYQPyAZbx6Thhzyk&#10;h4fZHhPjRj7R/RwqEUPYJ6ihDqFLpPRlTRb9wnXEkbu6wWKIcKikGXCM4baVS6XW0mLDsaHGjt5r&#10;Km/nb6vhpD63BRZHtVll+fLWr/L+Y7po/fQ4ve1ABJrCv/jPnRsNL3Fs/BJ/gD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b+9QwgAAANsAAAAPAAAAAAAAAAAAAAAAAJ8C&#10;AABkcnMvZG93bnJldi54bWxQSwUGAAAAAAQABAD3AAAAjgMAAAAA&#10;">
                  <v:imagedata r:id="rId18" o:title=""/>
                  <v:path arrowok="t"/>
                </v:shape>
                <w10:wrap anchorx="page" anchory="page"/>
                <w10:anchorlock/>
              </v:group>
            </w:pict>
          </mc:Fallback>
        </mc:AlternateContent>
      </w:r>
      <w:bookmarkEnd w:id="0"/>
    </w:p>
    <w:p w:rsidR="00114C59" w:rsidRDefault="00114C59" w:rsidP="00A07C6E"/>
    <w:p w:rsidR="00114C59" w:rsidRDefault="00114C59" w:rsidP="00A07C6E"/>
    <w:p w:rsidR="00114C59" w:rsidRDefault="00114C59" w:rsidP="00A07C6E"/>
    <w:p w:rsidR="00114C59" w:rsidRDefault="00114C59" w:rsidP="00A07C6E"/>
    <w:sectPr w:rsidR="0011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558D"/>
    <w:multiLevelType w:val="hybridMultilevel"/>
    <w:tmpl w:val="AFBC3B94"/>
    <w:lvl w:ilvl="0" w:tplc="2B06E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06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05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89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41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6CE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C7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68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CD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A32AA"/>
    <w:multiLevelType w:val="hybridMultilevel"/>
    <w:tmpl w:val="142C59E2"/>
    <w:lvl w:ilvl="0" w:tplc="3A2E6D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47536"/>
    <w:multiLevelType w:val="hybridMultilevel"/>
    <w:tmpl w:val="59CC5E9C"/>
    <w:lvl w:ilvl="0" w:tplc="8A86D8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87"/>
    <w:rsid w:val="000677F5"/>
    <w:rsid w:val="00114C59"/>
    <w:rsid w:val="00116DAF"/>
    <w:rsid w:val="001F637E"/>
    <w:rsid w:val="00245474"/>
    <w:rsid w:val="002B271A"/>
    <w:rsid w:val="002C4A35"/>
    <w:rsid w:val="002E0087"/>
    <w:rsid w:val="0049100E"/>
    <w:rsid w:val="00497505"/>
    <w:rsid w:val="0058219A"/>
    <w:rsid w:val="00660211"/>
    <w:rsid w:val="006D1362"/>
    <w:rsid w:val="007132E7"/>
    <w:rsid w:val="00771101"/>
    <w:rsid w:val="007A4491"/>
    <w:rsid w:val="00850BE9"/>
    <w:rsid w:val="00866C5E"/>
    <w:rsid w:val="0098628F"/>
    <w:rsid w:val="00A07C6E"/>
    <w:rsid w:val="00B42CA2"/>
    <w:rsid w:val="00B45481"/>
    <w:rsid w:val="00B45DF1"/>
    <w:rsid w:val="00C608DD"/>
    <w:rsid w:val="00CD4B1F"/>
    <w:rsid w:val="00E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25018-6476-426E-9294-2DB1FAC8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21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45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37</cp:revision>
  <dcterms:created xsi:type="dcterms:W3CDTF">2016-12-15T07:01:00Z</dcterms:created>
  <dcterms:modified xsi:type="dcterms:W3CDTF">2016-12-16T02:17:00Z</dcterms:modified>
</cp:coreProperties>
</file>