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spacing w:before="280" w:after="2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Jonathan Liao </w:t>
      </w:r>
    </w:p>
    <w:p>
      <w:pPr>
        <w:pStyle w:val="Heading4"/>
        <w:spacing w:before="280" w:after="2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CS 305 HW 4 Report</w:t>
      </w:r>
    </w:p>
    <w:p>
      <w:pPr>
        <w:pStyle w:val="Normal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1a.</w:t>
        <w:br/>
      </w:r>
      <w:r>
        <w:rPr>
          <w:rFonts w:ascii="Calibri" w:hAnsi="Calibri"/>
          <w:sz w:val="22"/>
          <w:szCs w:val="22"/>
        </w:rPr>
        <w:t>Meets all specifications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1b. (.5 pt) Copy and paste your terminal window contents here from running solve on the four mazes given in the starter code.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MAZE 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Solving using breadth-first search.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*************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Soo***** **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**oo**   **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***oo***oo*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**oo**o**ooo*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**o**ooooo***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**ooooo**oo**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**********F**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Solving using depth-first search: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*************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Soo***** **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**oo**   **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***o ***  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**oo** **  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**o**ooooo***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**ooooo**oo**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**********F**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MAZE 2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(couldn't solve)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MAZE 3 </w:t>
        <w:br/>
        <w:t>(couldn't solve)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MAZE 4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Solving using breadth-first search.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***************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*o* *o* *ooooo*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*o***o***o***o*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So***ooooo*ooo*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*oo*oo**o**o***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**o**o*****o*o*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**oooo**oo*o*o*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*********o*o*o*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      ooooooo*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*******F*******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Solving using depth-first search: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***************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 * * * *ooooo*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 *** ***o***o*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So***ooooo*ooo*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*oo*oo**o**o***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**o**o*****o*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**oooo**  *o*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********* *o*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*ooooooooooo 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*******F*******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2a. </w:t>
      </w:r>
      <w:r>
        <w:rPr>
          <w:rFonts w:ascii="Calibri" w:hAnsi="Calibri"/>
          <w:sz w:val="22"/>
          <w:szCs w:val="22"/>
        </w:rPr>
        <w:t>Maze5.txt in package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2b. </w:t>
      </w:r>
      <w:r>
        <w:rPr>
          <w:rFonts w:ascii="Calibri" w:hAnsi="Calibri"/>
          <w:sz w:val="22"/>
          <w:szCs w:val="22"/>
        </w:rPr>
        <w:t>Maze6.txt in package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Suppose the following small maze is used for running solve:</w:t>
      </w:r>
    </w:p>
    <w:p>
      <w:pPr>
        <w:pStyle w:val="Normal"/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** **</w:t>
      </w:r>
    </w:p>
    <w:p>
      <w:pPr>
        <w:pStyle w:val="Normal"/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*   *</w:t>
      </w:r>
    </w:p>
    <w:p>
      <w:pPr>
        <w:pStyle w:val="Normal"/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**  *</w:t>
      </w:r>
    </w:p>
    <w:p>
      <w:pPr>
        <w:pStyle w:val="Normal"/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*** 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with (0, 2) as the start and (2, 3) as the exit.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a. (1 pt) What is the order of coordinates explored using breadth-first search (you may ignore the coordinates that have walls)? </w:t>
      </w:r>
      <w:r>
        <w:rPr>
          <w:rFonts w:ascii="Calibri" w:hAnsi="Calibri"/>
          <w:i/>
          <w:sz w:val="22"/>
          <w:szCs w:val="22"/>
        </w:rPr>
        <w:t>Hint, you can use the print_coord function to see the order of exploration. Explore enqueing in the order of top, right, down, left (as written in the code).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Start: (1,2) (1,3) (2,2) (1,1) (2,3)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b. (1 pt) What is the order of coordinates explored using depth-first search (you may ignore the coordinates that have walls)? </w:t>
      </w:r>
      <w:r>
        <w:rPr>
          <w:rFonts w:ascii="Calibri" w:hAnsi="Calibri"/>
          <w:i/>
          <w:sz w:val="22"/>
          <w:szCs w:val="22"/>
        </w:rPr>
        <w:t>Explore pushing in the order of top, right, down, left.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Start: (1,2) (1,1) (2,2) (1,3) (2,3)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c. (.5 pt) Which coords are left in the stack when depth-first search returns 1 for the maze in Q3? </w:t>
      </w:r>
      <w:r>
        <w:rPr>
          <w:rFonts w:ascii="Calibri" w:hAnsi="Calibri"/>
          <w:i/>
          <w:sz w:val="22"/>
          <w:szCs w:val="22"/>
        </w:rPr>
        <w:t>Hint: you can do this by hand or print the stack before freeing it.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(2,3) is all that’s left—that was queued by (1,3)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4a. </w:t>
      </w:r>
    </w:p>
    <w:p>
      <w:pPr>
        <w:pStyle w:val="Normal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>About 3 hours in total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4b. </w:t>
        <w:br/>
        <w:t xml:space="preserve">Understanding how queues and stacks can be used in these powerful implementations. They certainly stand out in use from the in class examples. 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Appendix A: </w:t>
      </w:r>
      <w:r>
        <w:rPr>
          <w:rFonts w:ascii="Calibri" w:hAnsi="Calibri"/>
          <w:sz w:val="22"/>
          <w:szCs w:val="22"/>
        </w:rPr>
        <w:t>I verify that the code and this write-up were authored by me. I have documented the help I have received in comments in the code files. I have not distributed my code to anyone else except via this homework submission.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Appendix B</w:t>
      </w:r>
      <w:r>
        <w:rPr>
          <w:rFonts w:ascii="Calibri" w:hAnsi="Calibri"/>
          <w:sz w:val="22"/>
          <w:szCs w:val="22"/>
        </w:rPr>
        <w:t xml:space="preserve">: </w:t>
        <w:br/>
      </w:r>
      <w:r>
        <w:rPr>
          <w:rFonts w:ascii="Calibri" w:hAnsi="Calibri"/>
          <w:sz w:val="22"/>
          <w:szCs w:val="22"/>
        </w:rPr>
        <w:t>/* author: Jonathan Liao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CS 305 HW 4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solve.c -- code to solve maze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*/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#include &lt;stdio.h&gt;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#include &lt;stdlib.h&gt;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#include "maze.h"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#include "stack.h"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#include "queue.h"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 solve_bfs(maze * the_maze)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Queue q = initQueue();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enqueue(q, the_maze-&gt;entry);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while(q != NULL)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>coord to_explore = dequeue(q);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if(to_explore.row == the_maze-&gt;exit.row &amp;&amp; to_explore.col == the_maze-&gt;exit.col) { //found exit case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print_maze(the_maze);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return 1;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}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else { //exit not found yet; look for adjacent routes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the_maze-&gt;data[to_explore.row][to_explore.col] = 'o'; //mark that this part is explored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if(the_maze-&gt;data[to_explore.row - 1][to_explore.col] == ' ' &amp;&amp; (to_explore.row - 1) &gt;= 0 )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>enqueue(q, *make_coord(to_explore.row - 1, to_explore.col) 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if(the_maze-&gt;data[to_explore.row][to_explore.col + 1] == ' ' &amp;&amp; (to_explore.col + 1) &lt; the_maze-&gt;width 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>enqueue(q, *make_coord(to_explore.row, to_explore.col + 1) 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if(the_maze-&gt;data[to_explore.row + 1][to_explore.col] == ' ' &amp;&amp; (to_explore.row) &lt; the_maze-&gt;height 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>enqueue(q, *make_coord(to_explore.row + 1, to_explore.col) 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if(the_maze-&gt;data[to_explore.row][to_explore.col - 1] == ' ' &amp;&amp; (to_explore.col - 1) &gt;= 0 )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>enqueue(q, *make_coord(to_explore.row, to_explore.col - 1) 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//expeled from while loop. Means queue is empty now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print_maze(the_maze);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free(q);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return 0;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 solve_dfs(maze * the_maze)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Stack s = initStack();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push(s, the_maze-&gt;entry);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while(s != NULL)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>coord to_explore = pop(s);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if(to_explore.row == the_maze-&gt;exit.row &amp;&amp; to_explore.col == the_maze-&gt;exit.col) { //found exit case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print_maze(the_maze);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return 1;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}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else { //exit not found yet; look for adjacent routes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the_maze-&gt;data[to_explore.row][to_explore.col] = 'o'; //mark that this part is explored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if(the_maze-&gt;data[to_explore.row - 1][to_explore.col] == ' ' &amp;&amp; (to_explore.row - 1) &gt;= 0 )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>push(s, *make_coord(to_explore.row - 1, to_explore.col) 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if(the_maze-&gt;data[to_explore.row][to_explore.col + 1] == ' ' &amp;&amp; (to_explore.col + 1) &lt; the_maze-&gt;width 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>push(s, *make_coord(to_explore.row, to_explore.col + 1) 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if(the_maze-&gt;data[to_explore.row + 1][to_explore.col] == ' ' &amp;&amp; (to_explore.row) &lt; the_maze-&gt;height 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>push(s, *make_coord(to_explore.row + 1, to_explore.col) 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if(the_maze-&gt;data[to_explore.row][to_explore.col - 1] == ' ' &amp;&amp; (to_explore.col - 1) &gt;= 0 )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>push(s, *make_coord(to_explore.row, to_explore.col - 1) 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 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}</w:t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}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//expeled from while loop. Means stack is empty now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print_maze(the_maze);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free(s);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return 0;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void print_maze(maze * the_maze)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the_maze-&gt;data[the_maze-&gt;entry.row][the_maze-&gt;entry.col] = 'S';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the_maze-&gt;data[the_maze-&gt;exit.row][the_maze-&gt;exit.col] = 'F';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 i;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 j;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for(i = 0; i &lt; the_maze-&gt;height; i++)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for(j = 0; j &lt; the_maze-&gt;width; j++)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printf("%c", the_maze-&gt;data[i][j]);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printf("\n"); //for some strange reason, the newline from the_maze-&gt;data won't print. Had to add this line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return;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coord * make_coord(int r, int c)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coord * new_coord = (coord *) malloc(sizeof(coord));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new_coord-&gt;row = r;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new_coord-&gt;col = c;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return new_coord;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void print_coord(coord c) 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printf("(%d),(%d)\n", c.row, c.col);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return;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sectPr>
      <w:type w:val="nextPage"/>
      <w:pgSz w:w="12240" w:h="15840"/>
      <w:pgMar w:left="1440" w:right="1440" w:header="0" w:top="1008" w:footer="0" w:bottom="100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name="heading 3"/>
    <w:lsdException w:qFormat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name="toc 1"/>
    <w:lsdException w:semiHidden="1" w:unhideWhenUsed="1" w:name="toc 2"/>
    <w:lsdException w:semiHidden="1" w:unhideWhenUsed="1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2"/>
    <w:lsdException w:semiHidden="1" w:unhideWhenUsed="1" w:name="List 3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name="Title"/>
    <w:lsdException w:semiHidden="1" w:unhideWhenUsed="1" w:name="Closing"/>
    <w:lsdException w:semiHidden="1" w:unhideWhenUsed="1" w:name="Signature"/>
    <w:lsdException w:semiHidden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name="Subtitle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name="Strong"/>
    <w:lsdException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660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3">
    <w:name w:val="Heading 3"/>
    <w:qFormat/>
    <w:rsid w:val="00b85be1"/>
    <w:basedOn w:val="Normal"/>
    <w:pPr>
      <w:outlineLvl w:val="2"/>
    </w:pPr>
    <w:rPr/>
  </w:style>
  <w:style w:type="paragraph" w:styleId="Heading4">
    <w:name w:val="Heading 4"/>
    <w:qFormat/>
    <w:rsid w:val="00b85be1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b85be1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link w:val="BalloonText"/>
    <w:rsid w:val="007c0e14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c0e14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link w:val="BalloonTextChar"/>
    <w:rsid w:val="007c0e14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a543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05028-0876-48D6-AAC3-68C93BDC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2016-03-19T18:48:00Z</dcterms:created>
  <dc:creator>Tammy VanDeGrift</dc:creator>
  <dc:language>en-US</dc:language>
  <cp:lastModifiedBy>j2liaospam@gmail.com</cp:lastModifiedBy>
  <dcterms:modified xsi:type="dcterms:W3CDTF">2016-03-19T19:07:00Z</dcterms:modified>
  <cp:revision>8</cp:revision>
  <dc:title>CS 203 HW 1</dc:title>
</cp:coreProperties>
</file>