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第十七部分 推荐系统</w:t>
      </w:r>
    </w:p>
    <w:p>
      <w:pPr/>
      <w:r>
        <w:t>1. 推荐系统（Recommender Systems）：一个电影推荐案例：</w:t>
      </w:r>
      <w:bookmarkStart w:id="0" w:name="_GoBack"/>
      <w:bookmarkEnd w:id="0"/>
    </w:p>
    <w:p>
      <w:pPr/>
      <w:r>
        <w:drawing>
          <wp:inline distT="0" distB="0" distL="114300" distR="114300">
            <wp:extent cx="5267960" cy="2656205"/>
            <wp:effectExtent l="0" t="0" r="88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68A84"/>
    <w:rsid w:val="5D768A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2016-04-16T17:10:00Z</dcterms:created>
  <dc:creator>la</dc:creator>
  <cp:lastModifiedBy>la</cp:lastModifiedBy>
  <dcterms:modified xsi:type="dcterms:W3CDTF">2016-04-16T17:13:11Z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