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2020-04-13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6B5609DB" w:rsidR="001549BB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5EC50DEB" w14:textId="176D7DD9" w:rsidR="0020219E" w:rsidRPr="003311EE" w:rsidRDefault="00B2634E" w:rsidP="00F626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0219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0219E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20219E">
        <w:rPr>
          <w:rFonts w:ascii="Times New Roman" w:hAnsi="Times New Roman" w:cs="Times New Roman"/>
          <w:sz w:val="24"/>
          <w:szCs w:val="24"/>
        </w:rPr>
        <w:t>kia</w:t>
      </w:r>
      <w:r>
        <w:rPr>
          <w:rFonts w:ascii="Times New Roman" w:hAnsi="Times New Roman" w:cs="Times New Roman"/>
          <w:sz w:val="24"/>
          <w:szCs w:val="24"/>
        </w:rPr>
        <w:t>aangatu</w:t>
      </w:r>
      <w:proofErr w:type="spellEnd"/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311EE" w:rsidRPr="003311EE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="003311EE" w:rsidRPr="00331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5E81BB02" w:rsidR="00374699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31F01903" w14:textId="159CD63D" w:rsidR="00B2634E" w:rsidRPr="003311EE" w:rsidRDefault="00B2634E" w:rsidP="003746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rubu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39B3BB9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3CD3A4C6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E6505C4" w14:textId="45646BF8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siluludu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bukusi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388EDB5E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5B82698E" w14:textId="368FFDB1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siluludu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lavasaw</w:t>
      </w:r>
      <w:proofErr w:type="spellEnd"/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bukusi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51582AE" w14:textId="22CEA611" w:rsidR="00B2634E" w:rsidRDefault="00B2634E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109006BD" w14:textId="4D04329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valva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vasaw</w:t>
      </w:r>
      <w:proofErr w:type="spellEnd"/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1EEEB483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</w:t>
      </w:r>
      <w:r w:rsidR="00B2634E" w:rsidRPr="003311EE">
        <w:rPr>
          <w:rFonts w:ascii="Times New Roman" w:hAnsi="Times New Roman" w:cs="Times New Roman"/>
          <w:sz w:val="24"/>
          <w:szCs w:val="24"/>
        </w:rPr>
        <w:t>.</w:t>
      </w:r>
    </w:p>
    <w:p w14:paraId="4F357BBF" w14:textId="5568FA40" w:rsidR="00B2634E" w:rsidRPr="003311EE" w:rsidRDefault="00B2634E" w:rsidP="00206B4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1B465DC" w14:textId="623C895B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650D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0B47A99" w14:textId="2A1B581A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 w:rsidR="00650D18">
        <w:rPr>
          <w:rFonts w:ascii="Times New Roman" w:hAnsi="Times New Roman" w:cs="Times New Roman"/>
          <w:sz w:val="24"/>
          <w:szCs w:val="24"/>
        </w:rPr>
        <w:t>RED-</w:t>
      </w:r>
      <w:r w:rsidR="006020E4" w:rsidRPr="003311EE">
        <w:rPr>
          <w:rFonts w:ascii="Times New Roman" w:hAnsi="Times New Roman" w:cs="Times New Roman"/>
          <w:sz w:val="24"/>
          <w:szCs w:val="24"/>
        </w:rPr>
        <w:t>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OBJ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6CFF29C" w14:textId="339BA2D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受格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bumped into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47FBAB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37555094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5F0103BF" w14:textId="0A6E8941" w:rsidR="00B2634E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75EEC14" w14:textId="478A7D7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650D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F93ADAE" w14:textId="6BFF7FD5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</w:t>
      </w:r>
      <w:r w:rsidR="00650D18">
        <w:rPr>
          <w:rFonts w:ascii="Times New Roman" w:hAnsi="Times New Roman" w:cs="Times New Roman"/>
          <w:sz w:val="24"/>
          <w:szCs w:val="24"/>
        </w:rPr>
        <w:t>-RED</w:t>
      </w:r>
      <w:r w:rsidR="006020E4" w:rsidRPr="003311EE">
        <w:rPr>
          <w:rFonts w:ascii="Times New Roman" w:hAnsi="Times New Roman" w:cs="Times New Roman"/>
          <w:sz w:val="24"/>
          <w:szCs w:val="24"/>
        </w:rPr>
        <w:t>-bump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F7AD410" w14:textId="2C8CAD0A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bumped into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26FB4F1D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1216D711" w14:textId="44E1FF62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77FFBA8B" w14:textId="430E01B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28A44C66" w14:textId="78CF481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PRO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PASS-RE</w:t>
      </w:r>
      <w:r w:rsidR="00650D18">
        <w:rPr>
          <w:rFonts w:ascii="Times New Roman" w:hAnsi="Times New Roman" w:cs="Times New Roman"/>
          <w:sz w:val="24"/>
          <w:szCs w:val="24"/>
        </w:rPr>
        <w:t>D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</w:rPr>
        <w:tab/>
        <w:t>wild boar</w:t>
      </w:r>
    </w:p>
    <w:p w14:paraId="4213C018" w14:textId="2C61684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0B655F8B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4B0F0D98" w14:textId="35FA4C5B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74DE0982" w14:textId="1A3E6A8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</w:p>
    <w:p w14:paraId="051FBF16" w14:textId="0485A49C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6020E4" w:rsidRPr="003311EE">
        <w:rPr>
          <w:rFonts w:ascii="Times New Roman" w:hAnsi="Times New Roman" w:cs="Times New Roman"/>
          <w:sz w:val="24"/>
          <w:szCs w:val="24"/>
        </w:rPr>
        <w:t>bump into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</w:p>
    <w:p w14:paraId="2DF25009" w14:textId="663E2DF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678934B9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15B89731" w14:textId="5F0DB314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kiapunpung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3A5CF31D" w14:textId="18865FB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</w:t>
      </w:r>
      <w:r w:rsidR="002E474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311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pung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1AE77FF8" w14:textId="36ACDCA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2E041D1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山豬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61393EC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681EC2C3" w14:textId="428DE96E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wadrumulru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D0DF037" w14:textId="56221C5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valisane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drumulru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AC53383" w14:textId="303DBCFC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wild 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0E4"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A561802" w14:textId="7B311443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wild boar pushed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3311EE">
        <w:rPr>
          <w:rFonts w:ascii="Times New Roman" w:hAnsi="Times New Roman" w:cs="Times New Roman"/>
          <w:sz w:val="24"/>
          <w:szCs w:val="24"/>
        </w:rPr>
        <w:t>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proofErr w:type="gramStart"/>
      <w:r w:rsidRPr="003311EE">
        <w:rPr>
          <w:rFonts w:ascii="Times New Roman" w:hAnsi="Times New Roman" w:cs="Times New Roman"/>
          <w:sz w:val="24"/>
          <w:szCs w:val="24"/>
        </w:rPr>
        <w:t>山豬推</w:t>
      </w:r>
      <w:proofErr w:type="gramEnd"/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1E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2EFA160" w14:textId="5940F029" w:rsidR="001549BB" w:rsidRPr="003311EE" w:rsidRDefault="00206B4A">
      <w:pPr>
        <w:rPr>
          <w:rFonts w:ascii="Times New Roman" w:hAnsi="Times New Roman" w:cs="Times New Roman" w:hint="eastAsia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20219E"/>
    <w:rsid w:val="00206B4A"/>
    <w:rsid w:val="00255562"/>
    <w:rsid w:val="002E4743"/>
    <w:rsid w:val="003311EE"/>
    <w:rsid w:val="00374699"/>
    <w:rsid w:val="0051560C"/>
    <w:rsid w:val="006020E4"/>
    <w:rsid w:val="00650D18"/>
    <w:rsid w:val="00B2634E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1D95-D933-44BF-8B9A-4C64CCB2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2020-04-17T02:55:00Z</dcterms:created>
  <dcterms:modified xsi:type="dcterms:W3CDTF">2020-05-02T15:58:00Z</dcterms:modified>
</cp:coreProperties>
</file>