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95A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Filename: 20200318</w:t>
      </w:r>
    </w:p>
    <w:p w14:paraId="0CD4C259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Language: Rukai</w:t>
      </w:r>
    </w:p>
    <w:p w14:paraId="593076EB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Dialect: Budai Rukai</w:t>
      </w:r>
    </w:p>
    <w:p w14:paraId="334F041E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Speaker: L</w:t>
      </w:r>
      <w:r w:rsidRPr="003311E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311EE">
        <w:rPr>
          <w:rFonts w:ascii="Times New Roman" w:hAnsi="Times New Roman" w:cs="Times New Roman"/>
          <w:sz w:val="24"/>
          <w:szCs w:val="24"/>
        </w:rPr>
        <w:t xml:space="preserve">ge Anu, </w:t>
      </w:r>
      <w:r w:rsidRPr="003311EE">
        <w:rPr>
          <w:rFonts w:ascii="Times New Roman" w:hAnsi="Times New Roman" w:cs="Times New Roman"/>
          <w:sz w:val="24"/>
          <w:szCs w:val="24"/>
        </w:rPr>
        <w:t>柯菊華</w:t>
      </w:r>
      <w:r w:rsidRPr="003311EE">
        <w:rPr>
          <w:rFonts w:ascii="Times New Roman" w:hAnsi="Times New Roman" w:cs="Times New Roman"/>
          <w:sz w:val="24"/>
          <w:szCs w:val="24"/>
        </w:rPr>
        <w:t>, F, 1961/06</w:t>
      </w:r>
    </w:p>
    <w:p w14:paraId="795DB83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Collected: 2020-03-18</w:t>
      </w:r>
    </w:p>
    <w:p w14:paraId="1B70A3C5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Revised: 2020-04-13</w:t>
      </w:r>
    </w:p>
    <w:p w14:paraId="4B47803A" w14:textId="1DE22A60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3311EE">
        <w:rPr>
          <w:rFonts w:ascii="Times New Roman" w:hAnsi="Times New Roman" w:cs="Times New Roman"/>
          <w:sz w:val="24"/>
          <w:szCs w:val="24"/>
        </w:rPr>
        <w:t>石晴方</w:t>
      </w:r>
    </w:p>
    <w:p w14:paraId="08806BFC" w14:textId="77777777" w:rsidR="006020E4" w:rsidRPr="003311EE" w:rsidRDefault="006020E4">
      <w:pPr>
        <w:rPr>
          <w:rFonts w:ascii="Times New Roman" w:hAnsi="Times New Roman" w:cs="Times New Roman"/>
          <w:sz w:val="24"/>
          <w:szCs w:val="24"/>
        </w:rPr>
      </w:pPr>
    </w:p>
    <w:p w14:paraId="2413A1B3" w14:textId="093EE103" w:rsidR="001549BB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1.</w:t>
      </w:r>
    </w:p>
    <w:p w14:paraId="719B713D" w14:textId="39E6A67D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ku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ama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 w:rsidRPr="003311EE">
        <w:rPr>
          <w:rFonts w:ascii="Times New Roman" w:hAnsi="Times New Roman" w:cs="Times New Roman"/>
          <w:sz w:val="24"/>
          <w:szCs w:val="24"/>
        </w:rPr>
        <w:t>ki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angatu</w:t>
      </w:r>
      <w:r w:rsidR="003311EE" w:rsidRPr="00331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42F69" w14:textId="7A9F26CE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PASS-RES-</w:t>
      </w:r>
      <w:r w:rsidRPr="003311EE">
        <w:rPr>
          <w:rFonts w:ascii="Times New Roman" w:hAnsi="Times New Roman" w:cs="Times New Roman"/>
          <w:sz w:val="24"/>
          <w:szCs w:val="24"/>
        </w:rPr>
        <w:t>wood</w:t>
      </w:r>
    </w:p>
    <w:p w14:paraId="7FABD1E4" w14:textId="5C0F9ED7" w:rsidR="00F626C1" w:rsidRPr="003311EE" w:rsidRDefault="003311E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F626C1" w:rsidRPr="003311EE">
        <w:rPr>
          <w:rFonts w:ascii="Times New Roman" w:hAnsi="Times New Roman" w:cs="Times New Roman"/>
          <w:sz w:val="24"/>
          <w:szCs w:val="24"/>
        </w:rPr>
        <w:t>.</w:t>
      </w:r>
      <w:r w:rsidR="00F626C1" w:rsidRPr="003311EE">
        <w:rPr>
          <w:rFonts w:ascii="Times New Roman" w:hAnsi="Times New Roman" w:cs="Times New Roman"/>
          <w:sz w:val="24"/>
          <w:szCs w:val="24"/>
        </w:rPr>
        <w:t>主格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 w:rsidR="00F626C1" w:rsidRPr="003311EE">
        <w:rPr>
          <w:rFonts w:ascii="Times New Roman" w:hAnsi="Times New Roman" w:cs="Times New Roman"/>
          <w:sz w:val="24"/>
          <w:szCs w:val="24"/>
        </w:rPr>
        <w:t>爸爸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柴</w:t>
      </w:r>
    </w:p>
    <w:p w14:paraId="7DA016AE" w14:textId="77777777" w:rsidR="00F626C1" w:rsidRPr="003311EE" w:rsidRDefault="00F626C1" w:rsidP="00F626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6C638" w14:textId="0172B462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chop</w:t>
      </w:r>
      <w:r w:rsidR="003311EE">
        <w:rPr>
          <w:rFonts w:ascii="Times New Roman" w:hAnsi="Times New Roman" w:cs="Times New Roman"/>
          <w:sz w:val="24"/>
          <w:szCs w:val="24"/>
        </w:rPr>
        <w:t>ped</w:t>
      </w:r>
      <w:r w:rsidRPr="003311EE">
        <w:rPr>
          <w:rFonts w:ascii="Times New Roman" w:hAnsi="Times New Roman" w:cs="Times New Roman"/>
          <w:sz w:val="24"/>
          <w:szCs w:val="24"/>
        </w:rPr>
        <w:t xml:space="preserve"> the wood.</w:t>
      </w:r>
    </w:p>
    <w:p w14:paraId="4C4AEE0E" w14:textId="5A6AD26A" w:rsidR="00F626C1" w:rsidRPr="003311EE" w:rsidRDefault="00255562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#c</w:t>
      </w:r>
      <w:r w:rsidR="00F626C1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F626C1" w:rsidRPr="003311EE">
        <w:rPr>
          <w:rFonts w:ascii="Times New Roman" w:hAnsi="Times New Roman" w:cs="Times New Roman"/>
          <w:sz w:val="24"/>
          <w:szCs w:val="24"/>
        </w:rPr>
        <w:t>我爸爸砍柴</w:t>
      </w:r>
    </w:p>
    <w:p w14:paraId="4F17048C" w14:textId="4888D31A" w:rsidR="00374699" w:rsidRPr="003311EE" w:rsidRDefault="00374699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202F217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A5CB09" w14:textId="77777777" w:rsidR="00374699" w:rsidRPr="003311EE" w:rsidRDefault="00374699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2.</w:t>
      </w:r>
    </w:p>
    <w:p w14:paraId="4B2409CE" w14:textId="7AED1067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ama</w:t>
      </w:r>
      <w:r w:rsidRPr="003311EE">
        <w:rPr>
          <w:rFonts w:ascii="Times New Roman" w:hAnsi="Times New Roman" w:cs="Times New Roman"/>
          <w:sz w:val="24"/>
          <w:szCs w:val="24"/>
        </w:rPr>
        <w:tab/>
        <w:t>w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rubu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  <w:t>anga</w:t>
      </w:r>
      <w:r w:rsidR="003311EE" w:rsidRPr="003311EE">
        <w:rPr>
          <w:rFonts w:ascii="Times New Roman" w:hAnsi="Times New Roman" w:cs="Times New Roman"/>
          <w:sz w:val="24"/>
          <w:szCs w:val="24"/>
        </w:rPr>
        <w:t>t</w:t>
      </w:r>
      <w:r w:rsidRPr="003311EE">
        <w:rPr>
          <w:rFonts w:ascii="Times New Roman" w:hAnsi="Times New Roman" w:cs="Times New Roman"/>
          <w:sz w:val="24"/>
          <w:szCs w:val="24"/>
        </w:rPr>
        <w:t>u</w:t>
      </w:r>
    </w:p>
    <w:p w14:paraId="4098FE6D" w14:textId="7A4D1A0B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A-RES-</w:t>
      </w:r>
      <w:r w:rsidRPr="003311EE">
        <w:rPr>
          <w:rFonts w:ascii="Times New Roman" w:hAnsi="Times New Roman" w:cs="Times New Roman"/>
          <w:sz w:val="24"/>
          <w:szCs w:val="24"/>
        </w:rPr>
        <w:t>collect</w:t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wood</w:t>
      </w:r>
    </w:p>
    <w:p w14:paraId="4865663A" w14:textId="6D51E863" w:rsidR="001549BB" w:rsidRPr="003311EE" w:rsidRDefault="003311E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爸爸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="006020E4" w:rsidRPr="003311EE">
        <w:rPr>
          <w:rFonts w:ascii="Times New Roman" w:hAnsi="Times New Roman" w:cs="Times New Roman"/>
          <w:sz w:val="24"/>
          <w:szCs w:val="24"/>
        </w:rPr>
        <w:t>蒐集</w:t>
      </w:r>
      <w:r w:rsidR="006020E4" w:rsidRPr="003311EE">
        <w:rPr>
          <w:rFonts w:ascii="Times New Roman" w:hAnsi="Times New Roman" w:cs="Times New Roman"/>
          <w:sz w:val="24"/>
          <w:szCs w:val="24"/>
        </w:rPr>
        <w:t>/</w:t>
      </w:r>
      <w:r w:rsidR="006020E4" w:rsidRPr="003311EE">
        <w:rPr>
          <w:rFonts w:ascii="Times New Roman" w:hAnsi="Times New Roman" w:cs="Times New Roman"/>
          <w:sz w:val="24"/>
          <w:szCs w:val="24"/>
        </w:rPr>
        <w:t>堆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木頭</w:t>
      </w:r>
    </w:p>
    <w:p w14:paraId="750F959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B7A01" w14:textId="739B3BB9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collects the wood/My father piles up the wood.</w:t>
      </w:r>
    </w:p>
    <w:p w14:paraId="71B46DC6" w14:textId="37E072EE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我爸爸蒐集木頭</w:t>
      </w:r>
      <w:r w:rsidRPr="003311EE">
        <w:rPr>
          <w:rFonts w:ascii="Times New Roman" w:hAnsi="Times New Roman" w:cs="Times New Roman"/>
          <w:sz w:val="24"/>
          <w:szCs w:val="24"/>
        </w:rPr>
        <w:t>/</w:t>
      </w:r>
      <w:r w:rsidRPr="003311EE">
        <w:rPr>
          <w:rFonts w:ascii="Times New Roman" w:hAnsi="Times New Roman" w:cs="Times New Roman"/>
          <w:sz w:val="24"/>
          <w:szCs w:val="24"/>
        </w:rPr>
        <w:t>我爸爸堆木頭</w:t>
      </w:r>
    </w:p>
    <w:p w14:paraId="38A5E41C" w14:textId="08163F34" w:rsidR="00206B4A" w:rsidRPr="003311EE" w:rsidRDefault="00206B4A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1E4370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0C8C2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3.</w:t>
      </w:r>
    </w:p>
    <w:p w14:paraId="1B20936A" w14:textId="08BFB0E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4BC40AFF" w14:textId="7D4CD19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3AE6A909" w14:textId="445DA7D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3DEF944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18A27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leaf.</w:t>
      </w:r>
    </w:p>
    <w:p w14:paraId="6B1C8E6F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這個牧師正在撿這個樹葉</w:t>
      </w:r>
    </w:p>
    <w:p w14:paraId="419119CE" w14:textId="417878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距離最近</w:t>
      </w:r>
    </w:p>
    <w:p w14:paraId="7697D9CF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55D695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3A8BE292" w14:textId="45A677D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la-vasaw</w:t>
      </w:r>
    </w:p>
    <w:p w14:paraId="237FC4FF" w14:textId="1E216DE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PL-leaf</w:t>
      </w:r>
    </w:p>
    <w:p w14:paraId="77B528D3" w14:textId="3B4CF91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複數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7BEC1DB6" w14:textId="77777777" w:rsidR="001549BB" w:rsidRPr="003311EE" w:rsidRDefault="001549BB" w:rsidP="00206B4A">
      <w:pPr>
        <w:rPr>
          <w:rFonts w:ascii="Times New Roman" w:hAnsi="Times New Roman" w:cs="Times New Roman"/>
          <w:sz w:val="24"/>
          <w:szCs w:val="24"/>
        </w:rPr>
      </w:pPr>
    </w:p>
    <w:p w14:paraId="2C3CC11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leaves.</w:t>
      </w:r>
    </w:p>
    <w:p w14:paraId="31C8271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這個牧師正在撿很多樹葉</w:t>
      </w:r>
    </w:p>
    <w:p w14:paraId="669126E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‘leaf’, </w:t>
      </w:r>
      <w:r w:rsidRPr="003311EE">
        <w:rPr>
          <w:rFonts w:ascii="Times New Roman" w:hAnsi="Times New Roman" w:cs="Times New Roman"/>
          <w:i/>
          <w:sz w:val="24"/>
          <w:szCs w:val="24"/>
        </w:rPr>
        <w:t>lavasaw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‘leaves’</w:t>
      </w:r>
    </w:p>
    <w:p w14:paraId="698E3B9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8991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109006BD" w14:textId="5DEF680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malra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valva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005F4B11" w14:textId="00B1A4C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take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one</w:t>
      </w:r>
      <w:r w:rsidRPr="003311EE">
        <w:rPr>
          <w:rFonts w:ascii="Times New Roman" w:hAnsi="Times New Roman" w:cs="Times New Roman"/>
          <w:sz w:val="24"/>
          <w:szCs w:val="24"/>
        </w:rPr>
        <w:tab/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62CF8CD0" w14:textId="7F1EDC1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拿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一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葉</w:t>
      </w:r>
    </w:p>
    <w:p w14:paraId="4F59E5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584B7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Take one leaf.</w:t>
      </w:r>
    </w:p>
    <w:p w14:paraId="08514A5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拿一片樹葉</w:t>
      </w:r>
    </w:p>
    <w:p w14:paraId="319E51C9" w14:textId="26D0EC12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A432C5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1E997955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5.</w:t>
      </w:r>
    </w:p>
    <w:p w14:paraId="21B465DC" w14:textId="14DB91F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kavay 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valisane 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w-a-punpung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20B47A99" w14:textId="467C47D7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A-RES-bump into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OBJ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CFF29C" w14:textId="28DCCE09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受格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29B18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16FB5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23B3D1A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447FBAB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距離最遠</w:t>
      </w:r>
    </w:p>
    <w:p w14:paraId="732B837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494FF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6.</w:t>
      </w:r>
    </w:p>
    <w:p w14:paraId="675EEC14" w14:textId="6B4E104F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valisane 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w-a-punpung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F93ADAE" w14:textId="62E814AF" w:rsidR="001549BB" w:rsidRPr="003311EE" w:rsidRDefault="0033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A-RES-bump into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1F7AD410" w14:textId="227640C4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263A36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ab/>
      </w:r>
    </w:p>
    <w:p w14:paraId="4393FFA3" w14:textId="28DF15CD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1FC2D7C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10DC8C51" w14:textId="3C6F404C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3026579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0CA8C882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7.</w:t>
      </w:r>
    </w:p>
    <w:p w14:paraId="77FFBA8B" w14:textId="6772859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Takanaw 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pung(u)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</w:p>
    <w:p w14:paraId="28A44C66" w14:textId="56027A0F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PRO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RES-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3311EE">
        <w:rPr>
          <w:rFonts w:ascii="Times New Roman" w:hAnsi="Times New Roman" w:cs="Times New Roman" w:hint="eastAsia"/>
          <w:sz w:val="24"/>
          <w:szCs w:val="24"/>
        </w:rPr>
        <w:t>L</w:t>
      </w:r>
      <w:r w:rsidRPr="003311EE">
        <w:rPr>
          <w:rFonts w:ascii="Times New Roman" w:hAnsi="Times New Roman" w:cs="Times New Roman"/>
          <w:sz w:val="24"/>
          <w:szCs w:val="24"/>
        </w:rPr>
        <w:tab/>
        <w:t>wild boar</w:t>
      </w:r>
    </w:p>
    <w:p w14:paraId="4213C018" w14:textId="2C61684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被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0ABD26C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861DE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is hit by the wild boar.</w:t>
      </w:r>
    </w:p>
    <w:p w14:paraId="5536E1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被山豬撞</w:t>
      </w:r>
    </w:p>
    <w:p w14:paraId="356EC08F" w14:textId="334345C6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6D885E9" w14:textId="2B96125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374A4D27" w14:textId="6B935E81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8.</w:t>
      </w:r>
    </w:p>
    <w:p w14:paraId="74DE0982" w14:textId="6491E976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</w:p>
    <w:p w14:paraId="051FBF16" w14:textId="0485A49C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6020E4" w:rsidRPr="003311EE">
        <w:rPr>
          <w:rFonts w:ascii="Times New Roman" w:hAnsi="Times New Roman" w:cs="Times New Roman"/>
          <w:sz w:val="24"/>
          <w:szCs w:val="24"/>
        </w:rPr>
        <w:t>bump into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</w:p>
    <w:p w14:paraId="2DF25009" w14:textId="663E2DF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 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43F5471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4B3F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bumped into the wild boar.</w:t>
      </w:r>
    </w:p>
    <w:p w14:paraId="26F73ABE" w14:textId="77777777" w:rsidR="00206B4A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撞到山豬</w:t>
      </w:r>
    </w:p>
    <w:p w14:paraId="154605E6" w14:textId="79B9841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63728" w14:textId="01EEFEC2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48B00A74" w14:textId="2AC67E71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9.</w:t>
      </w:r>
    </w:p>
    <w:p w14:paraId="3A5CF31D" w14:textId="69CD6673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  <w:r w:rsidRPr="003311EE">
        <w:rPr>
          <w:rFonts w:ascii="Times New Roman" w:hAnsi="Times New Roman" w:cs="Times New Roman"/>
          <w:sz w:val="24"/>
          <w:szCs w:val="24"/>
        </w:rPr>
        <w:tab/>
        <w:t>kuiya</w:t>
      </w:r>
    </w:p>
    <w:p w14:paraId="1AE77FF8" w14:textId="36ACDCA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RED-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Pr="003311EE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3E251E2B" w14:textId="2E041D10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被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實現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撞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="006020E4" w:rsidRPr="003311EE">
        <w:rPr>
          <w:rFonts w:ascii="Times New Roman" w:hAnsi="Times New Roman" w:cs="Times New Roman"/>
          <w:sz w:val="24"/>
          <w:szCs w:val="24"/>
        </w:rPr>
        <w:t>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山豬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昨天</w:t>
      </w:r>
    </w:p>
    <w:p w14:paraId="31031FA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12C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was hit by the wild boar yesterday</w:t>
      </w:r>
    </w:p>
    <w:p w14:paraId="5C6E0E8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Takanaw </w:t>
      </w:r>
      <w:r w:rsidRPr="003311EE">
        <w:rPr>
          <w:rFonts w:ascii="Times New Roman" w:hAnsi="Times New Roman" w:cs="Times New Roman"/>
          <w:sz w:val="24"/>
          <w:szCs w:val="24"/>
        </w:rPr>
        <w:t>昨天被山豬撞</w:t>
      </w:r>
    </w:p>
    <w:p w14:paraId="0530D2A6" w14:textId="6F8A2DE1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7A37E890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75A534BA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10.</w:t>
      </w:r>
    </w:p>
    <w:p w14:paraId="3D0DF037" w14:textId="56221C5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  <w:r w:rsidRPr="003311EE">
        <w:rPr>
          <w:rFonts w:ascii="Times New Roman" w:hAnsi="Times New Roman" w:cs="Times New Roman"/>
          <w:sz w:val="24"/>
          <w:szCs w:val="24"/>
        </w:rPr>
        <w:tab/>
        <w:t>w-a-drumulru</w:t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C53383" w14:textId="303DBCFC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A-RES-push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561802" w14:textId="7B311443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推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3E3E263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70CBC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pushed Takanaw.</w:t>
      </w:r>
    </w:p>
    <w:p w14:paraId="2A45722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這個山豬推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4538D6C6" w14:textId="29CA709D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62EFA160" w14:textId="41BB647C" w:rsidR="001549BB" w:rsidRPr="003311EE" w:rsidRDefault="001549BB">
      <w:pPr>
        <w:rPr>
          <w:rFonts w:ascii="Times New Roman" w:hAnsi="Times New Roman" w:cs="Times New Roman"/>
          <w:sz w:val="24"/>
          <w:szCs w:val="24"/>
        </w:rPr>
      </w:pPr>
    </w:p>
    <w:sectPr w:rsidR="001549BB" w:rsidRPr="00331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0B8C"/>
    <w:multiLevelType w:val="multilevel"/>
    <w:tmpl w:val="79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B"/>
    <w:rsid w:val="001549BB"/>
    <w:rsid w:val="00206B4A"/>
    <w:rsid w:val="00255562"/>
    <w:rsid w:val="003311EE"/>
    <w:rsid w:val="00374699"/>
    <w:rsid w:val="0051560C"/>
    <w:rsid w:val="006020E4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D5B9"/>
  <w15:docId w15:val="{6A29A53C-B6B7-4DAC-BDFD-A3705B6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7</cp:revision>
  <dcterms:created xsi:type="dcterms:W3CDTF">2020-04-17T02:55:00Z</dcterms:created>
  <dcterms:modified xsi:type="dcterms:W3CDTF">2020-04-28T14:00:00Z</dcterms:modified>
</cp:coreProperties>
</file>