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66F77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Filename: 202003</w:t>
      </w:r>
      <w:r w:rsidR="00C208FD" w:rsidRPr="00C208FD">
        <w:rPr>
          <w:rFonts w:ascii="Times New Roman" w:hAnsi="Times New Roman" w:cs="Times New Roman"/>
          <w:sz w:val="24"/>
          <w:szCs w:val="24"/>
        </w:rPr>
        <w:t>25</w:t>
      </w:r>
    </w:p>
    <w:p w14:paraId="0000000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Speaker: Legeane, </w:t>
      </w:r>
      <w:r w:rsidRPr="00C208FD">
        <w:rPr>
          <w:rFonts w:ascii="Times New Roman" w:hAnsi="Times New Roman" w:cs="Times New Roman"/>
          <w:sz w:val="24"/>
          <w:szCs w:val="24"/>
        </w:rPr>
        <w:t>柯菊華</w:t>
      </w:r>
      <w:r w:rsidRPr="00C208FD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Collected: 2020-03-25</w:t>
      </w:r>
    </w:p>
    <w:p w14:paraId="00000006" w14:textId="6793EDD6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Revised: 2020-04-</w:t>
      </w:r>
      <w:r w:rsidR="00C208FD" w:rsidRPr="00C208FD">
        <w:rPr>
          <w:rFonts w:ascii="Times New Roman" w:hAnsi="Times New Roman" w:cs="Times New Roman"/>
          <w:sz w:val="24"/>
          <w:szCs w:val="24"/>
        </w:rPr>
        <w:t>28</w:t>
      </w:r>
    </w:p>
    <w:p w14:paraId="0000000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C208FD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09" w14:textId="42030C20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1.</w:t>
      </w:r>
    </w:p>
    <w:p w14:paraId="0000000A" w14:textId="5A5E10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</w:t>
      </w:r>
      <w:r w:rsidR="00DA6FB1" w:rsidRPr="00C208FD">
        <w:rPr>
          <w:rFonts w:ascii="Times New Roman" w:hAnsi="Times New Roman" w:cs="Times New Roman"/>
          <w:sz w:val="24"/>
          <w:szCs w:val="24"/>
        </w:rPr>
        <w:t>akai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ta-tulru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0B" w14:textId="156DAEC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0C" w14:textId="04B4E2E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0D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siblings.</w:t>
      </w:r>
    </w:p>
    <w:p w14:paraId="000000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我有三個弟弟妹妹</w:t>
      </w:r>
    </w:p>
    <w:p w14:paraId="00000010" w14:textId="0533C9D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agili </w:t>
      </w:r>
      <w:r w:rsidRPr="00C208FD">
        <w:rPr>
          <w:rFonts w:ascii="Times New Roman" w:hAnsi="Times New Roman" w:cs="Times New Roman"/>
          <w:sz w:val="24"/>
          <w:szCs w:val="24"/>
        </w:rPr>
        <w:t>不特定表示弟弟或妹妹。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比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>常用。</w:t>
      </w:r>
    </w:p>
    <w:p w14:paraId="0000001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3FFD210A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2.</w:t>
      </w:r>
    </w:p>
    <w:p w14:paraId="00000013" w14:textId="768C73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4" w14:textId="73E448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 xml:space="preserve">all 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15" w14:textId="5DA231F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6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sisters.</w:t>
      </w:r>
    </w:p>
    <w:p w14:paraId="0000001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我有三個妹妹</w:t>
      </w:r>
    </w:p>
    <w:p w14:paraId="0000001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ababay ku 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指妹妹</w:t>
      </w:r>
    </w:p>
    <w:p w14:paraId="0000001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4CFAE4E6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3.</w:t>
      </w:r>
    </w:p>
    <w:p w14:paraId="0000001C" w14:textId="2ED27F4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sa</w:t>
      </w:r>
      <w:r w:rsidR="00250445" w:rsidRPr="00C208FD">
        <w:rPr>
          <w:rFonts w:ascii="Times New Roman" w:hAnsi="Times New Roman" w:cs="Times New Roman"/>
          <w:sz w:val="24"/>
          <w:szCs w:val="24"/>
        </w:rPr>
        <w:t>u</w:t>
      </w:r>
      <w:r w:rsidR="00392248" w:rsidRPr="00C208FD">
        <w:rPr>
          <w:rFonts w:ascii="Times New Roman" w:hAnsi="Times New Roman" w:cs="Times New Roman"/>
          <w:sz w:val="24"/>
          <w:szCs w:val="24"/>
        </w:rPr>
        <w:t>v</w:t>
      </w:r>
      <w:r w:rsidRPr="00C208FD">
        <w:rPr>
          <w:rFonts w:ascii="Times New Roman" w:hAnsi="Times New Roman" w:cs="Times New Roman"/>
          <w:sz w:val="24"/>
          <w:szCs w:val="24"/>
        </w:rPr>
        <w:t>alay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D" w14:textId="4E0F3A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 xml:space="preserve">all 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sibling-POSS</w:t>
      </w:r>
    </w:p>
    <w:p w14:paraId="0000001E" w14:textId="3933D2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男性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F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brothers.</w:t>
      </w:r>
    </w:p>
    <w:p w14:paraId="0000002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</w:t>
      </w:r>
    </w:p>
    <w:p w14:paraId="00000022" w14:textId="1797CE3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sa</w:t>
      </w:r>
      <w:r w:rsidR="00536019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valay ku agili </w:t>
      </w:r>
      <w:r w:rsidRPr="00C208FD">
        <w:rPr>
          <w:rFonts w:ascii="Times New Roman" w:hAnsi="Times New Roman" w:cs="Times New Roman"/>
          <w:sz w:val="24"/>
          <w:szCs w:val="24"/>
        </w:rPr>
        <w:t>指弟弟</w:t>
      </w:r>
    </w:p>
    <w:p w14:paraId="0000002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489DA5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4.</w:t>
      </w:r>
    </w:p>
    <w:p w14:paraId="0000002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kay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takalra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6" w14:textId="72615F6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this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many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older siblings-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27" w14:textId="231FD47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很多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28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(This) Laucu has many older siblings.</w:t>
      </w:r>
    </w:p>
    <w:p w14:paraId="0000002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有很多哥哥姊姊</w:t>
      </w:r>
    </w:p>
    <w:p w14:paraId="0000002B" w14:textId="7C01D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很多人</w:t>
      </w:r>
      <w:r w:rsidR="00536019">
        <w:rPr>
          <w:rFonts w:ascii="Times New Roman" w:hAnsi="Times New Roman" w:cs="Times New Roman" w:hint="eastAsia"/>
          <w:sz w:val="24"/>
          <w:szCs w:val="24"/>
        </w:rPr>
        <w:t>；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很多東西</w:t>
      </w:r>
      <w:r w:rsidR="00135D79" w:rsidRPr="00C208FD">
        <w:rPr>
          <w:rFonts w:ascii="Times New Roman" w:hAnsi="Times New Roman" w:cs="Times New Roman"/>
          <w:sz w:val="24"/>
          <w:szCs w:val="24"/>
        </w:rPr>
        <w:t>。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takalra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比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makalra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更多。</w:t>
      </w:r>
    </w:p>
    <w:p w14:paraId="0000002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6BE73E2A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5.</w:t>
      </w:r>
    </w:p>
    <w:p w14:paraId="0000002E" w14:textId="6CCE66C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ku 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F" w14:textId="33444F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older siblings-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30" w14:textId="1A798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3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1E8305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Laucu has </w:t>
      </w:r>
      <w:r w:rsidR="00536019">
        <w:rPr>
          <w:rFonts w:ascii="Times New Roman" w:hAnsi="Times New Roman" w:cs="Times New Roman"/>
          <w:sz w:val="24"/>
          <w:szCs w:val="24"/>
        </w:rPr>
        <w:t>no</w:t>
      </w:r>
      <w:r w:rsidRPr="00C208FD">
        <w:rPr>
          <w:rFonts w:ascii="Times New Roman" w:hAnsi="Times New Roman" w:cs="Times New Roman"/>
          <w:sz w:val="24"/>
          <w:szCs w:val="24"/>
        </w:rPr>
        <w:t xml:space="preserve"> older </w:t>
      </w:r>
      <w:r w:rsidR="00536019">
        <w:rPr>
          <w:rFonts w:ascii="Times New Roman" w:hAnsi="Times New Roman" w:cs="Times New Roman"/>
          <w:sz w:val="24"/>
          <w:szCs w:val="24"/>
        </w:rPr>
        <w:t>sister</w:t>
      </w:r>
      <w:r w:rsidRPr="00C208FD">
        <w:rPr>
          <w:rFonts w:ascii="Times New Roman" w:hAnsi="Times New Roman" w:cs="Times New Roman"/>
          <w:sz w:val="24"/>
          <w:szCs w:val="24"/>
        </w:rPr>
        <w:t>s.</w:t>
      </w:r>
    </w:p>
    <w:p w14:paraId="0000003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沒有姊姊</w:t>
      </w:r>
    </w:p>
    <w:p w14:paraId="0000003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魯凱語沒有「他」，會直接說出對方名字，較為禮貌</w:t>
      </w:r>
    </w:p>
    <w:p w14:paraId="00000035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36" w14:textId="008A39C6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6.</w:t>
      </w:r>
    </w:p>
    <w:p w14:paraId="0000003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singsi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Legeane,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3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</w:p>
    <w:p w14:paraId="0000003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3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3B" w14:textId="40FB9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 w:hint="eastAsia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siblings?</w:t>
      </w:r>
    </w:p>
    <w:p w14:paraId="0000003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老師，你有弟弟妹妹嗎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D" w14:textId="5447CB7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A9271F">
        <w:rPr>
          <w:rFonts w:ascii="Times New Roman" w:hAnsi="Times New Roman" w:cs="Times New Roman" w:hint="eastAsia"/>
          <w:sz w:val="24"/>
          <w:szCs w:val="24"/>
        </w:rPr>
        <w:t>魯凱語</w:t>
      </w:r>
      <w:r w:rsidRPr="00C208FD">
        <w:rPr>
          <w:rFonts w:ascii="Times New Roman" w:hAnsi="Times New Roman" w:cs="Times New Roman"/>
          <w:sz w:val="24"/>
          <w:szCs w:val="24"/>
        </w:rPr>
        <w:t>用語調區分問句</w:t>
      </w:r>
      <w:r w:rsidR="00A9271F">
        <w:rPr>
          <w:rFonts w:ascii="Times New Roman" w:hAnsi="Times New Roman" w:cs="Times New Roman" w:hint="eastAsia"/>
          <w:sz w:val="24"/>
          <w:szCs w:val="24"/>
        </w:rPr>
        <w:t>及一般句子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r w:rsidRPr="00A9271F">
        <w:rPr>
          <w:rFonts w:ascii="Times New Roman" w:hAnsi="Times New Roman" w:cs="Times New Roman"/>
          <w:i/>
          <w:iCs/>
          <w:sz w:val="24"/>
          <w:szCs w:val="24"/>
        </w:rPr>
        <w:t>agi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的</w:t>
      </w:r>
      <w:r w:rsidRPr="00C208FD">
        <w:rPr>
          <w:rFonts w:ascii="Times New Roman" w:hAnsi="Times New Roman" w:cs="Times New Roman"/>
          <w:sz w:val="24"/>
          <w:szCs w:val="24"/>
        </w:rPr>
        <w:t xml:space="preserve"> /i/ </w:t>
      </w:r>
      <w:r w:rsidRPr="00C208FD">
        <w:rPr>
          <w:rFonts w:ascii="Times New Roman" w:hAnsi="Times New Roman" w:cs="Times New Roman"/>
          <w:sz w:val="24"/>
          <w:szCs w:val="24"/>
        </w:rPr>
        <w:t>在唸時通常會</w:t>
      </w:r>
      <w:r w:rsidRPr="00C208FD">
        <w:rPr>
          <w:rFonts w:ascii="Times New Roman" w:hAnsi="Times New Roman" w:cs="Times New Roman"/>
          <w:sz w:val="24"/>
          <w:szCs w:val="24"/>
        </w:rPr>
        <w:t xml:space="preserve"> drop</w:t>
      </w:r>
    </w:p>
    <w:p w14:paraId="0000003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44C079B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7.</w:t>
      </w:r>
    </w:p>
    <w:p w14:paraId="0000004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singsi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Legeane,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4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</w:p>
    <w:p w14:paraId="0000004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4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4" w14:textId="3C118F5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6" w14:textId="570AEF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4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6E9899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8.</w:t>
      </w:r>
    </w:p>
    <w:p w14:paraId="0000004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singsi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Legeane,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ababay?</w:t>
      </w:r>
    </w:p>
    <w:p w14:paraId="0000004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0000004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</w:p>
    <w:p w14:paraId="0000004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D" w14:textId="36619E1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F" w14:textId="791D10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5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0000051" w14:textId="127BF692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9.</w:t>
      </w:r>
    </w:p>
    <w:p w14:paraId="0000005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agi-li?</w:t>
      </w:r>
    </w:p>
    <w:p w14:paraId="00000053" w14:textId="6A3A5F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54" w14:textId="3267B8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Is that Elenge your younger sister?</w:t>
      </w:r>
    </w:p>
    <w:p w14:paraId="0000005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Elenge </w:t>
      </w:r>
      <w:r w:rsidRPr="00C208FD">
        <w:rPr>
          <w:rFonts w:ascii="Times New Roman" w:hAnsi="Times New Roman" w:cs="Times New Roman"/>
          <w:sz w:val="24"/>
          <w:szCs w:val="24"/>
        </w:rPr>
        <w:t>是你的妹妹嗎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5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Elenge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59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A" w14:textId="1A5EE5DC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10.</w:t>
      </w:r>
    </w:p>
    <w:p w14:paraId="0000005B" w14:textId="7E15C29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5C" w14:textId="5F97AEC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 xml:space="preserve">POSS    </w:t>
      </w:r>
    </w:p>
    <w:p w14:paraId="0000005D" w14:textId="54270C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Labausu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Labausu is my younger sister.</w:t>
      </w:r>
    </w:p>
    <w:p w14:paraId="0000006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是我的妹妹</w:t>
      </w:r>
    </w:p>
    <w:p w14:paraId="0000006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62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3" w14:textId="5D88FAA5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11.</w:t>
      </w:r>
      <w:r w:rsidR="00DA6FB1" w:rsidRPr="00C208F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00006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taka-su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  <w:t>Elenge?</w:t>
      </w:r>
    </w:p>
    <w:p w14:paraId="00000065" w14:textId="1BC9D47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older siblings-</w:t>
      </w:r>
      <w:r w:rsidR="00257A74">
        <w:rPr>
          <w:rFonts w:ascii="Times New Roman" w:hAnsi="Times New Roman" w:cs="Times New Roman"/>
          <w:sz w:val="24"/>
          <w:szCs w:val="24"/>
        </w:rPr>
        <w:t>2SG.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066" w14:textId="443F82C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你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067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Is that Elenge your older sister?</w:t>
      </w:r>
    </w:p>
    <w:p w14:paraId="0000006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Elenge </w:t>
      </w:r>
      <w:r w:rsidRPr="00C208FD">
        <w:rPr>
          <w:rFonts w:ascii="Times New Roman" w:hAnsi="Times New Roman" w:cs="Times New Roman"/>
          <w:sz w:val="24"/>
          <w:szCs w:val="24"/>
        </w:rPr>
        <w:t>是你的姊姊嗎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B" w14:textId="6B047810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Elenge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takasu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解釋成「我的姊姊」</w:t>
      </w:r>
    </w:p>
    <w:p w14:paraId="047295DE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</w:p>
    <w:p w14:paraId="2575DDF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12.</w:t>
      </w:r>
    </w:p>
    <w:p w14:paraId="0000006D" w14:textId="4444FB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0000006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A-RES-dance-COMPL</w:t>
      </w:r>
    </w:p>
    <w:p w14:paraId="0000006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7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Elenge has danced.</w:t>
      </w:r>
    </w:p>
    <w:p w14:paraId="0000007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Elenge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3" w14:textId="7D4E8AA4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 xml:space="preserve"> 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wadralray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祭典的傳統舞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waudulri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一般的舞</w:t>
      </w:r>
    </w:p>
    <w:p w14:paraId="6C9A5AC1" w14:textId="77777777" w:rsidR="00257A74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6" w14:textId="6C1E7E41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13.</w:t>
      </w:r>
    </w:p>
    <w:p w14:paraId="0000007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w-a-idulri-nga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07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A-RES-dance-COMPL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B" w14:textId="2602F8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Elenge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7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Elenge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</w:p>
    <w:p w14:paraId="0000007E" w14:textId="68DE8310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F" w14:textId="37D9B3F3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14.</w:t>
      </w:r>
    </w:p>
    <w:p w14:paraId="0000008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maka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239C226E" w14:textId="116AB978" w:rsidR="00F43633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already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</w:t>
      </w:r>
      <w:r w:rsidR="00257A74"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COMPL</w:t>
      </w:r>
    </w:p>
    <w:p w14:paraId="00000082" w14:textId="37E1AAC8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已經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8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84" w14:textId="5FE2EEC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Elenge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8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Elenge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86" w14:textId="376FBC5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D332D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15.</w:t>
      </w:r>
    </w:p>
    <w:p w14:paraId="00000089" w14:textId="15A3645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</w:p>
    <w:p w14:paraId="0000008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?that 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</w:p>
    <w:p w14:paraId="0000008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</w:p>
    <w:p w14:paraId="0000008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?(That) Kui disappeared.</w:t>
      </w:r>
    </w:p>
    <w:p w14:paraId="0000008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?Kui </w:t>
      </w:r>
      <w:r w:rsidRPr="00C208FD">
        <w:rPr>
          <w:rFonts w:ascii="Times New Roman" w:hAnsi="Times New Roman" w:cs="Times New Roman"/>
          <w:sz w:val="24"/>
          <w:szCs w:val="24"/>
        </w:rPr>
        <w:t>消失了</w:t>
      </w:r>
    </w:p>
    <w:p w14:paraId="0000008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通常不這麼說</w:t>
      </w:r>
    </w:p>
    <w:p w14:paraId="0000009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1" w14:textId="11F88546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16.</w:t>
      </w:r>
    </w:p>
    <w:p w14:paraId="00000092" w14:textId="616D20B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ma-duase</w:t>
      </w:r>
    </w:p>
    <w:p w14:paraId="00000093" w14:textId="5155EF1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/>
          <w:sz w:val="24"/>
          <w:szCs w:val="24"/>
        </w:rPr>
        <w:t>COND-</w:t>
      </w:r>
      <w:r w:rsidRPr="00C208FD">
        <w:rPr>
          <w:rFonts w:ascii="Times New Roman" w:hAnsi="Times New Roman" w:cs="Times New Roman"/>
          <w:sz w:val="24"/>
          <w:szCs w:val="24"/>
        </w:rPr>
        <w:t>leave</w:t>
      </w:r>
    </w:p>
    <w:p w14:paraId="00000094" w14:textId="497DD5E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 w:hint="eastAsia"/>
          <w:sz w:val="24"/>
          <w:szCs w:val="24"/>
        </w:rPr>
        <w:t>狀態</w:t>
      </w:r>
      <w:r w:rsidR="00BA601F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</w:p>
    <w:p w14:paraId="0000009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leaves.</w:t>
      </w:r>
    </w:p>
    <w:p w14:paraId="0000009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Kui </w:t>
      </w:r>
      <w:r w:rsidRPr="00C208FD">
        <w:rPr>
          <w:rFonts w:ascii="Times New Roman" w:hAnsi="Times New Roman" w:cs="Times New Roman"/>
          <w:sz w:val="24"/>
          <w:szCs w:val="24"/>
        </w:rPr>
        <w:t>離開了</w:t>
      </w:r>
    </w:p>
    <w:p w14:paraId="00000098" w14:textId="020E20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duase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也是離開，但少用。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表示有走了</w:t>
      </w:r>
    </w:p>
    <w:p w14:paraId="0000009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9A" w14:textId="27054993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17.</w:t>
      </w:r>
    </w:p>
    <w:p w14:paraId="0000009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matwase-nga</w:t>
      </w:r>
    </w:p>
    <w:p w14:paraId="0000009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leave-COMPL</w:t>
      </w:r>
    </w:p>
    <w:p w14:paraId="0000009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9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has left.</w:t>
      </w:r>
    </w:p>
    <w:p w14:paraId="000000A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Kui </w:t>
      </w:r>
      <w:r w:rsidRPr="00C208FD">
        <w:rPr>
          <w:rFonts w:ascii="Times New Roman" w:hAnsi="Times New Roman" w:cs="Times New Roman"/>
          <w:sz w:val="24"/>
          <w:szCs w:val="24"/>
        </w:rPr>
        <w:t>早就</w:t>
      </w:r>
      <w:r w:rsidRPr="00C208FD">
        <w:rPr>
          <w:rFonts w:ascii="Times New Roman" w:hAnsi="Times New Roman" w:cs="Times New Roman"/>
          <w:sz w:val="24"/>
          <w:szCs w:val="24"/>
        </w:rPr>
        <w:t>/</w:t>
      </w:r>
      <w:r w:rsidRPr="00C208FD">
        <w:rPr>
          <w:rFonts w:ascii="Times New Roman" w:hAnsi="Times New Roman" w:cs="Times New Roman"/>
          <w:sz w:val="24"/>
          <w:szCs w:val="24"/>
        </w:rPr>
        <w:t>已經離開了</w:t>
      </w:r>
    </w:p>
    <w:p w14:paraId="000000A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表看不到</w:t>
      </w:r>
    </w:p>
    <w:p w14:paraId="000000A2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A3" w14:textId="6233903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18.</w:t>
      </w:r>
    </w:p>
    <w:p w14:paraId="000000A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*Ku kui wamatwasenga</w:t>
      </w:r>
    </w:p>
    <w:p w14:paraId="000000A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DF93BC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000000A7" w14:textId="3E46C4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A8" w14:textId="155C344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COND-broken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9" w14:textId="38D2DF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A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is completely broken.</w:t>
      </w:r>
    </w:p>
    <w:p w14:paraId="000000A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A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AE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182709D3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000000B0" w14:textId="7D4C55E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ma-buruku-nga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danne</w:t>
      </w:r>
    </w:p>
    <w:p w14:paraId="000000B1" w14:textId="13BB54C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COND-borken-COMPL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2" w14:textId="541312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has been completely broken.</w:t>
      </w:r>
    </w:p>
    <w:p w14:paraId="000000B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B6" w14:textId="23F81A4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C208FD">
        <w:rPr>
          <w:rFonts w:ascii="Times New Roman" w:hAnsi="Times New Roman" w:cs="Times New Roman"/>
          <w:sz w:val="24"/>
          <w:szCs w:val="24"/>
        </w:rPr>
        <w:t>確定房子真的是倒了</w:t>
      </w:r>
    </w:p>
    <w:p w14:paraId="000000B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8" w14:textId="75C62317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20.</w:t>
      </w:r>
    </w:p>
    <w:p w14:paraId="000000B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*W-a-ma-buruku ka danne</w:t>
      </w:r>
    </w:p>
    <w:p w14:paraId="000000B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E2891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21.</w:t>
      </w:r>
    </w:p>
    <w:p w14:paraId="000000BC" w14:textId="2AF60EC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="00257A74">
        <w:rPr>
          <w:rFonts w:ascii="Times New Roman" w:hAnsi="Times New Roman" w:cs="Times New Roman"/>
          <w:sz w:val="24"/>
          <w:szCs w:val="24"/>
        </w:rPr>
        <w:t>y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w-a-buru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danne</w:t>
      </w:r>
    </w:p>
    <w:p w14:paraId="000000BD" w14:textId="0DB343A0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 xml:space="preserve">Lavurase 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DA6FB1" w:rsidRPr="00C208FD">
        <w:rPr>
          <w:rFonts w:ascii="Times New Roman" w:hAnsi="Times New Roman" w:cs="Times New Roman"/>
          <w:sz w:val="24"/>
          <w:szCs w:val="24"/>
        </w:rPr>
        <w:t>demolish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E" w14:textId="149B7577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主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拆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斜格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F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0" w14:textId="1B73A33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257A74">
        <w:rPr>
          <w:rFonts w:ascii="Times New Roman" w:hAnsi="Times New Roman" w:cs="Times New Roman"/>
          <w:sz w:val="24"/>
          <w:szCs w:val="24"/>
        </w:rPr>
        <w:t xml:space="preserve">This </w:t>
      </w:r>
      <w:r w:rsidRPr="00C208FD">
        <w:rPr>
          <w:rFonts w:ascii="Times New Roman" w:hAnsi="Times New Roman" w:cs="Times New Roman"/>
          <w:sz w:val="24"/>
          <w:szCs w:val="24"/>
        </w:rPr>
        <w:t>Lavurase is demolishing the house.</w:t>
      </w:r>
    </w:p>
    <w:p w14:paraId="000000C1" w14:textId="1D7E61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257A74">
        <w:rPr>
          <w:rFonts w:ascii="Times New Roman" w:hAnsi="Times New Roman" w:cs="Times New Roman" w:hint="eastAsia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4" w14:textId="0AE84E83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22.</w:t>
      </w:r>
    </w:p>
    <w:p w14:paraId="000000C5" w14:textId="6CEE982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danne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6" w14:textId="4549BF6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7" w14:textId="0CCB81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8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C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4B3BE286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23.</w:t>
      </w:r>
    </w:p>
    <w:p w14:paraId="000000CE" w14:textId="3791379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danne</w:t>
      </w:r>
    </w:p>
    <w:p w14:paraId="000000CF" w14:textId="7C8ED8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0" w14:textId="42EA74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D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D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6" w14:textId="706F491A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24.</w:t>
      </w:r>
    </w:p>
    <w:p w14:paraId="000000D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danne</w:t>
      </w:r>
    </w:p>
    <w:p w14:paraId="000000D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has demolished the house.</w:t>
      </w:r>
    </w:p>
    <w:p w14:paraId="000000D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有拆房子</w:t>
      </w:r>
    </w:p>
    <w:p w14:paraId="000000D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532C904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25.</w:t>
      </w:r>
    </w:p>
    <w:p w14:paraId="000000E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palrata</w:t>
      </w:r>
    </w:p>
    <w:p w14:paraId="000000E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Chinese moccasin</w:t>
      </w:r>
    </w:p>
    <w:p w14:paraId="000000E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百步蛇</w:t>
      </w:r>
    </w:p>
    <w:p w14:paraId="000000E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E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Chinese moccasin is beautiful.</w:t>
      </w:r>
    </w:p>
    <w:p w14:paraId="000000E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百步蛇很漂亮</w:t>
      </w:r>
    </w:p>
    <w:p w14:paraId="000000E6" w14:textId="63A839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 *matha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 xml:space="preserve">ri (lr </w:t>
      </w:r>
      <w:r w:rsidRPr="00C208FD">
        <w:rPr>
          <w:rFonts w:ascii="Times New Roman" w:hAnsi="Times New Roman" w:cs="Times New Roman"/>
          <w:sz w:val="24"/>
          <w:szCs w:val="24"/>
        </w:rPr>
        <w:t>滑音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</w:p>
    <w:p w14:paraId="000000E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8BA15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26.</w:t>
      </w:r>
    </w:p>
    <w:p w14:paraId="000000E9" w14:textId="0F14D7D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tacebeane-ini</w:t>
      </w:r>
    </w:p>
    <w:p w14:paraId="000000EA" w14:textId="104BF16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looks-</w:t>
      </w:r>
      <w:r w:rsidR="00257A74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EB" w14:textId="7A179C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長相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他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="00257A74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000000EC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handsome.</w:t>
      </w:r>
    </w:p>
    <w:p w14:paraId="000000E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長相很帥</w:t>
      </w:r>
    </w:p>
    <w:p w14:paraId="000000E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tacebeane </w:t>
      </w:r>
      <w:r w:rsidRPr="00C208FD">
        <w:rPr>
          <w:rFonts w:ascii="Times New Roman" w:hAnsi="Times New Roman" w:cs="Times New Roman"/>
          <w:sz w:val="24"/>
          <w:szCs w:val="24"/>
        </w:rPr>
        <w:t>可指長相或身材</w:t>
      </w:r>
    </w:p>
    <w:p w14:paraId="000000F0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1" w14:textId="0911E57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27.</w:t>
      </w:r>
    </w:p>
    <w:p w14:paraId="000000F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COND-nice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美好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nice.</w:t>
      </w:r>
    </w:p>
    <w:p w14:paraId="000000F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人很好</w:t>
      </w:r>
    </w:p>
    <w:p w14:paraId="000000F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如果沒有特別標明</w:t>
      </w:r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r w:rsidRPr="00C208FD">
        <w:rPr>
          <w:rFonts w:ascii="Times New Roman" w:hAnsi="Times New Roman" w:cs="Times New Roman"/>
          <w:sz w:val="24"/>
          <w:szCs w:val="24"/>
        </w:rPr>
        <w:t>例如：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tacebeane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  <w:r w:rsidRPr="00C208FD">
        <w:rPr>
          <w:rFonts w:ascii="Times New Roman" w:hAnsi="Times New Roman" w:cs="Times New Roman"/>
          <w:sz w:val="24"/>
          <w:szCs w:val="24"/>
        </w:rPr>
        <w:t>，就是指整個人很好</w:t>
      </w:r>
    </w:p>
    <w:p w14:paraId="000000F9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A" w14:textId="2A9AC8F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28.</w:t>
      </w:r>
    </w:p>
    <w:p w14:paraId="000000F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0F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COND-good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0F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0F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tastes good.</w:t>
      </w:r>
    </w:p>
    <w:p w14:paraId="0000010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食物很好吃</w:t>
      </w:r>
    </w:p>
    <w:p w14:paraId="0000010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02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8435BC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29.</w:t>
      </w:r>
    </w:p>
    <w:p w14:paraId="00000104" w14:textId="46333B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tua-thariri</w:t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  <w:t>kinaumasane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10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CAUS-good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body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10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使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身體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107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10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is good for the body.</w:t>
      </w:r>
    </w:p>
    <w:p w14:paraId="0000010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這個食物對身體很好</w:t>
      </w:r>
    </w:p>
    <w:p w14:paraId="0000010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0B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767A9362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30.</w:t>
      </w:r>
    </w:p>
    <w:p w14:paraId="0000010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ma-bitulru-nga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1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COND-fat-COMPL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1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胖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Elenge</w:t>
      </w:r>
    </w:p>
    <w:p w14:paraId="0000011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111" w14:textId="57751EE5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Elenge has become fat.</w:t>
      </w:r>
    </w:p>
    <w:p w14:paraId="00000112" w14:textId="432F209E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Elenge </w:t>
      </w:r>
      <w:r w:rsidRPr="00C208FD">
        <w:rPr>
          <w:rFonts w:ascii="Times New Roman" w:hAnsi="Times New Roman" w:cs="Times New Roman"/>
          <w:sz w:val="24"/>
          <w:szCs w:val="24"/>
        </w:rPr>
        <w:t>變胖了</w:t>
      </w:r>
    </w:p>
    <w:p w14:paraId="00000113" w14:textId="020316AF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14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78A55AD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31.</w:t>
      </w:r>
    </w:p>
    <w:p w14:paraId="00000116" w14:textId="13BA99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*tuabitulru</w:t>
      </w:r>
    </w:p>
    <w:p w14:paraId="00000117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CFDE1FA" w14:textId="4B09B332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32.</w:t>
      </w:r>
    </w:p>
    <w:p w14:paraId="02D2E29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kay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  <w:highlight w:val="white"/>
        </w:rPr>
        <w:t>Elreng</w:t>
      </w:r>
      <w:r w:rsidRPr="003B67C2">
        <w:rPr>
          <w:rFonts w:ascii="Times New Roman" w:hAnsi="Times New Roman" w:cs="Times New Roman"/>
          <w:sz w:val="24"/>
          <w:szCs w:val="24"/>
        </w:rPr>
        <w:t>e</w:t>
      </w:r>
      <w:r w:rsidRPr="003B67C2">
        <w:rPr>
          <w:rFonts w:ascii="Times New Roman" w:hAnsi="Times New Roman" w:cs="Times New Roman"/>
          <w:sz w:val="24"/>
          <w:szCs w:val="24"/>
        </w:rPr>
        <w:tab/>
        <w:t xml:space="preserve">taka-ini </w:t>
      </w:r>
    </w:p>
    <w:p w14:paraId="6F4B086D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This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Pr="003B67C2">
        <w:rPr>
          <w:rFonts w:ascii="Times New Roman" w:hAnsi="Times New Roman" w:cs="Times New Roman"/>
          <w:sz w:val="24"/>
          <w:szCs w:val="24"/>
        </w:rPr>
        <w:tab/>
        <w:t>older sibiling-POSS</w:t>
      </w:r>
    </w:p>
    <w:p w14:paraId="2C8F3470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這個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>-</w:t>
      </w:r>
      <w:r w:rsidRPr="003B67C2">
        <w:rPr>
          <w:rFonts w:ascii="Times New Roman" w:hAnsi="Times New Roman" w:cs="Times New Roman"/>
          <w:sz w:val="24"/>
          <w:szCs w:val="24"/>
        </w:rPr>
        <w:t>所有格</w:t>
      </w:r>
    </w:p>
    <w:p w14:paraId="0CDB7A6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5AF30FAA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(This) Elrenge is my older sister.</w:t>
      </w:r>
    </w:p>
    <w:p w14:paraId="39ACD595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368A9364" w14:textId="77777777" w:rsidR="003B67C2" w:rsidRPr="003B67C2" w:rsidRDefault="003B67C2" w:rsidP="003B67C2">
      <w:pPr>
        <w:rPr>
          <w:rFonts w:ascii="Times New Roman" w:hAnsi="Times New Roman" w:cs="Times New Roman"/>
          <w:i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Elrenge </w:t>
      </w:r>
      <w:r w:rsidRPr="003B67C2">
        <w:rPr>
          <w:rFonts w:ascii="Times New Roman" w:hAnsi="Times New Roman" w:cs="Times New Roman"/>
          <w:sz w:val="24"/>
          <w:szCs w:val="24"/>
        </w:rPr>
        <w:t>是女子名，不須額外標註</w:t>
      </w:r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i/>
          <w:sz w:val="24"/>
          <w:szCs w:val="24"/>
        </w:rPr>
        <w:t>ababay</w:t>
      </w:r>
    </w:p>
    <w:p w14:paraId="7D452A22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616E4D24" w14:textId="6F417698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5F924268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?kaka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  <w:t>ka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90A71F1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older sibling </w:t>
      </w:r>
      <w:r w:rsidRPr="003B67C2">
        <w:rPr>
          <w:rFonts w:ascii="Times New Roman" w:hAnsi="Times New Roman" w:cs="Times New Roman"/>
          <w:sz w:val="24"/>
          <w:szCs w:val="24"/>
        </w:rPr>
        <w:tab/>
        <w:t>Nom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70C1DC1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主格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5824C79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16094A37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Elrenge is my older sister.</w:t>
      </w:r>
    </w:p>
    <w:p w14:paraId="7D70E476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6EF983D1" w14:textId="792323D1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r w:rsidRPr="003B67C2">
        <w:rPr>
          <w:rFonts w:ascii="Times New Roman" w:hAnsi="Times New Roman" w:cs="Times New Roman"/>
          <w:sz w:val="24"/>
          <w:szCs w:val="24"/>
        </w:rPr>
        <w:t>族語老師認為這句沒有第</w:t>
      </w:r>
      <w:r w:rsidRPr="003B67C2">
        <w:rPr>
          <w:rFonts w:ascii="Times New Roman" w:hAnsi="Times New Roman" w:cs="Times New Roman"/>
          <w:sz w:val="24"/>
          <w:szCs w:val="24"/>
        </w:rPr>
        <w:t xml:space="preserve"> 32 </w:t>
      </w:r>
      <w:r w:rsidRPr="003B67C2">
        <w:rPr>
          <w:rFonts w:ascii="Times New Roman" w:hAnsi="Times New Roman" w:cs="Times New Roman"/>
          <w:sz w:val="24"/>
          <w:szCs w:val="24"/>
        </w:rPr>
        <w:t>句來得順</w:t>
      </w:r>
    </w:p>
    <w:p w14:paraId="00000118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A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11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umawmase </w:t>
      </w:r>
      <w:r w:rsidRPr="00C208FD">
        <w:rPr>
          <w:rFonts w:ascii="Times New Roman" w:hAnsi="Times New Roman" w:cs="Times New Roman"/>
          <w:sz w:val="24"/>
          <w:szCs w:val="24"/>
        </w:rPr>
        <w:t>人</w:t>
      </w:r>
    </w:p>
    <w:p w14:paraId="0000011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taelrelre </w:t>
      </w:r>
      <w:r w:rsidRPr="00C208FD">
        <w:rPr>
          <w:rFonts w:ascii="Times New Roman" w:hAnsi="Times New Roman" w:cs="Times New Roman"/>
          <w:sz w:val="24"/>
          <w:szCs w:val="24"/>
        </w:rPr>
        <w:t>一起</w:t>
      </w:r>
    </w:p>
    <w:p w14:paraId="0000011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ma-taelrelre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1F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elreelre </w:t>
      </w:r>
      <w:r w:rsidRPr="00C208FD">
        <w:rPr>
          <w:rFonts w:ascii="Times New Roman" w:hAnsi="Times New Roman" w:cs="Times New Roman"/>
          <w:sz w:val="24"/>
          <w:szCs w:val="24"/>
        </w:rPr>
        <w:t>聚在一起</w:t>
      </w:r>
    </w:p>
    <w:p w14:paraId="0000012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mataelreelree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21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 </w:t>
      </w:r>
      <w:r w:rsidRPr="00C208FD">
        <w:rPr>
          <w:rFonts w:ascii="Times New Roman" w:hAnsi="Times New Roman" w:cs="Times New Roman"/>
          <w:sz w:val="24"/>
          <w:szCs w:val="24"/>
        </w:rPr>
        <w:t>互相</w:t>
      </w:r>
    </w:p>
    <w:p w14:paraId="0000012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maka-kace </w:t>
      </w:r>
      <w:r w:rsidRPr="00C208FD">
        <w:rPr>
          <w:rFonts w:ascii="Times New Roman" w:hAnsi="Times New Roman" w:cs="Times New Roman"/>
          <w:sz w:val="24"/>
          <w:szCs w:val="24"/>
        </w:rPr>
        <w:t>互咬</w:t>
      </w:r>
    </w:p>
    <w:p w14:paraId="00000123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24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Names</w:t>
      </w:r>
    </w:p>
    <w:p w14:paraId="0000012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Tanebake </w:t>
      </w:r>
      <w:r w:rsidRPr="00C208FD">
        <w:rPr>
          <w:rFonts w:ascii="Times New Roman" w:hAnsi="Times New Roman" w:cs="Times New Roman"/>
          <w:sz w:val="24"/>
          <w:szCs w:val="24"/>
        </w:rPr>
        <w:t>講話大聲</w:t>
      </w:r>
    </w:p>
    <w:p w14:paraId="00000126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Laucu </w:t>
      </w:r>
      <w:r w:rsidRPr="00C208FD">
        <w:rPr>
          <w:rFonts w:ascii="Times New Roman" w:hAnsi="Times New Roman" w:cs="Times New Roman"/>
          <w:sz w:val="24"/>
          <w:szCs w:val="24"/>
        </w:rPr>
        <w:t>嚴謹嚴肅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大頭目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12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Muni </w:t>
      </w:r>
      <w:r w:rsidRPr="00C208FD">
        <w:rPr>
          <w:rFonts w:ascii="Times New Roman" w:hAnsi="Times New Roman" w:cs="Times New Roman"/>
          <w:sz w:val="24"/>
          <w:szCs w:val="24"/>
        </w:rPr>
        <w:t>有氣質的女生</w:t>
      </w:r>
    </w:p>
    <w:p w14:paraId="00000128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Balenge </w:t>
      </w:r>
      <w:r w:rsidRPr="00C208FD">
        <w:rPr>
          <w:rFonts w:ascii="Times New Roman" w:hAnsi="Times New Roman" w:cs="Times New Roman"/>
          <w:sz w:val="24"/>
          <w:szCs w:val="24"/>
        </w:rPr>
        <w:t>巴冷</w:t>
      </w:r>
    </w:p>
    <w:p w14:paraId="00000129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Kui </w:t>
      </w:r>
      <w:r w:rsidRPr="00C208FD">
        <w:rPr>
          <w:rFonts w:ascii="Times New Roman" w:hAnsi="Times New Roman" w:cs="Times New Roman"/>
          <w:sz w:val="24"/>
          <w:szCs w:val="24"/>
        </w:rPr>
        <w:t>友善，溝通的橋樑</w:t>
      </w:r>
    </w:p>
    <w:p w14:paraId="0000012A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Lavakaw </w:t>
      </w:r>
      <w:r w:rsidRPr="00C208FD">
        <w:rPr>
          <w:rFonts w:ascii="Times New Roman" w:hAnsi="Times New Roman" w:cs="Times New Roman"/>
          <w:sz w:val="24"/>
          <w:szCs w:val="24"/>
        </w:rPr>
        <w:t>很會做生意的人</w:t>
      </w:r>
    </w:p>
    <w:p w14:paraId="0000012B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帥哥</w:t>
      </w:r>
    </w:p>
    <w:p w14:paraId="0000012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Tingangurumucu </w:t>
      </w:r>
      <w:r w:rsidRPr="00C208FD">
        <w:rPr>
          <w:rFonts w:ascii="Times New Roman" w:hAnsi="Times New Roman" w:cs="Times New Roman"/>
          <w:sz w:val="24"/>
          <w:szCs w:val="24"/>
        </w:rPr>
        <w:t>博士</w:t>
      </w:r>
    </w:p>
    <w:p w14:paraId="0000012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Labausu </w:t>
      </w:r>
    </w:p>
    <w:p w14:paraId="0000012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Elrenge</w:t>
      </w:r>
    </w:p>
    <w:sectPr w:rsidR="000E5EAD" w:rsidRPr="00C20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1A9C" w14:textId="77777777" w:rsidR="005372D4" w:rsidRDefault="005372D4">
      <w:pPr>
        <w:spacing w:line="240" w:lineRule="auto"/>
      </w:pPr>
      <w:r>
        <w:separator/>
      </w:r>
    </w:p>
  </w:endnote>
  <w:endnote w:type="continuationSeparator" w:id="0">
    <w:p w14:paraId="6A6FADDA" w14:textId="77777777" w:rsidR="005372D4" w:rsidRDefault="00537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550B0" w14:textId="77777777" w:rsidR="005372D4" w:rsidRDefault="005372D4">
      <w:pPr>
        <w:spacing w:line="240" w:lineRule="auto"/>
      </w:pPr>
      <w:r>
        <w:separator/>
      </w:r>
    </w:p>
  </w:footnote>
  <w:footnote w:type="continuationSeparator" w:id="0">
    <w:p w14:paraId="49A980E8" w14:textId="77777777" w:rsidR="005372D4" w:rsidRDefault="00537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32FC4"/>
    <w:multiLevelType w:val="multilevel"/>
    <w:tmpl w:val="825A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D"/>
    <w:rsid w:val="000E5EAD"/>
    <w:rsid w:val="00135D79"/>
    <w:rsid w:val="00250445"/>
    <w:rsid w:val="00257A74"/>
    <w:rsid w:val="00392248"/>
    <w:rsid w:val="003B67C2"/>
    <w:rsid w:val="00536019"/>
    <w:rsid w:val="005372D4"/>
    <w:rsid w:val="007C728C"/>
    <w:rsid w:val="00860D8E"/>
    <w:rsid w:val="00866925"/>
    <w:rsid w:val="00A9271F"/>
    <w:rsid w:val="00B92A4A"/>
    <w:rsid w:val="00BA601F"/>
    <w:rsid w:val="00C208FD"/>
    <w:rsid w:val="00CC6D4D"/>
    <w:rsid w:val="00DA3D93"/>
    <w:rsid w:val="00DA6FB1"/>
    <w:rsid w:val="00F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678E"/>
  <w15:docId w15:val="{8540F6EF-6E0C-4F32-BA0F-E4DE7DB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7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B502-9AE7-4DD0-ACBF-2A7C389E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2020-04-17T03:06:00Z</dcterms:created>
  <dcterms:modified xsi:type="dcterms:W3CDTF">2020-04-28T15:02:00Z</dcterms:modified>
</cp:coreProperties>
</file>