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20200415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Rukai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Dialect: Budai Rukai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Speaker: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geane, 柯菊華, F, 1961/06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Collected: 2020-04-15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Revised: 2020-04-28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Transcribed by: 石晴方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madalamaku musuane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ma-dalame-aku </w:t>
        <w:tab/>
        <w:tab/>
        <w:t xml:space="preserve">musuane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COND-like-1SG.NOM</w:t>
        <w:tab/>
        <w:t xml:space="preserve">2SG.OBL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狀態-喜歡-我.主格</w:t>
        <w:tab/>
        <w:tab/>
        <w:t xml:space="preserve">你.斜格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 like you.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我喜歡你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Lavurase marudrange mua ki Muni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Lavurase</w:t>
        <w:tab/>
        <w:t xml:space="preserve">marudrange</w:t>
        <w:tab/>
        <w:t xml:space="preserve">mua</w:t>
        <w:tab/>
        <w:t xml:space="preserve">ki</w:t>
        <w:tab/>
        <w:t xml:space="preserve">Muni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Lavurase</w:t>
        <w:tab/>
        <w:t xml:space="preserve">marry</w:t>
        <w:tab/>
        <w:tab/>
        <w:t xml:space="preserve">go</w:t>
        <w:tab/>
        <w:t xml:space="preserve">OBL</w:t>
        <w:tab/>
        <w:t xml:space="preserve">Muni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Lavurase</w:t>
        <w:tab/>
        <w:t xml:space="preserve">結婚</w:t>
        <w:tab/>
        <w:tab/>
        <w:t xml:space="preserve">去</w:t>
        <w:tab/>
        <w:t xml:space="preserve">斜格</w:t>
        <w:tab/>
        <w:t xml:space="preserve">Muni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Lavurase marries Muni.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Lavurase 娶 Muni 當老婆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有娶回來/接回來之意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wamua ki Muni karudrange kay Lavurase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w-a-mua</w:t>
        <w:tab/>
        <w:tab/>
        <w:t xml:space="preserve">ki</w:t>
        <w:tab/>
        <w:t xml:space="preserve">Muni</w:t>
        <w:tab/>
        <w:t xml:space="preserve">karudrange</w:t>
        <w:tab/>
        <w:t xml:space="preserve">kay</w:t>
        <w:tab/>
        <w:t xml:space="preserve">Lavurase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A-RES-go</w:t>
        <w:tab/>
        <w:tab/>
        <w:t xml:space="preserve">OBL</w:t>
        <w:tab/>
        <w:t xml:space="preserve">Muni</w:t>
        <w:tab/>
        <w:t xml:space="preserve">marry</w:t>
        <w:tab/>
        <w:tab/>
        <w:t xml:space="preserve">this</w:t>
        <w:tab/>
        <w:t xml:space="preserve">Lavurase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主-實現-去</w:t>
        <w:tab/>
        <w:tab/>
        <w:t xml:space="preserve">斜格</w:t>
        <w:tab/>
        <w:t xml:space="preserve">Muni</w:t>
        <w:tab/>
        <w:t xml:space="preserve">結婚</w:t>
        <w:tab/>
        <w:tab/>
        <w:t xml:space="preserve">這個</w:t>
        <w:tab/>
        <w:t xml:space="preserve">Lavurase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Muni is married to this Lavurase.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Muni 結（嫁）給這個 Lavurase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wamua kay Lavurase karudrange kay Muni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w-a-mua</w:t>
        <w:tab/>
        <w:t xml:space="preserve">kay</w:t>
        <w:tab/>
        <w:t xml:space="preserve">Lavurase</w:t>
        <w:tab/>
        <w:t xml:space="preserve">karudrange</w:t>
        <w:tab/>
        <w:t xml:space="preserve">kay</w:t>
        <w:tab/>
        <w:t xml:space="preserve">Muni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A-RES-go</w:t>
        <w:tab/>
        <w:t xml:space="preserve">this</w:t>
        <w:tab/>
        <w:t xml:space="preserve">Lavurase</w:t>
        <w:tab/>
        <w:t xml:space="preserve">marry</w:t>
        <w:tab/>
        <w:tab/>
        <w:t xml:space="preserve">this</w:t>
        <w:tab/>
        <w:t xml:space="preserve">Muni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主-實現-去</w:t>
        <w:tab/>
        <w:t xml:space="preserve">這個</w:t>
        <w:tab/>
        <w:t xml:space="preserve">Lavurase</w:t>
        <w:tab/>
        <w:t xml:space="preserve">結婚</w:t>
        <w:tab/>
        <w:tab/>
        <w:t xml:space="preserve">這個</w:t>
        <w:tab/>
        <w:t xml:space="preserve">Muni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Lavurase marries this Muni.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 Lavurase 結（娶）了這個 Muni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wamua ki Lavurase karudrange ki Muni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w-a-mua</w:t>
        <w:tab/>
        <w:t xml:space="preserve">ki</w:t>
        <w:tab/>
        <w:t xml:space="preserve">Lavurase</w:t>
        <w:tab/>
        <w:t xml:space="preserve">karudrange</w:t>
        <w:tab/>
        <w:t xml:space="preserve">ki</w:t>
        <w:tab/>
        <w:t xml:space="preserve">Muni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A-RES-go</w:t>
        <w:tab/>
        <w:t xml:space="preserve">Nom</w:t>
        <w:tab/>
        <w:t xml:space="preserve">Lavurase</w:t>
        <w:tab/>
        <w:t xml:space="preserve">marry</w:t>
        <w:tab/>
        <w:tab/>
        <w:t xml:space="preserve">OBL</w:t>
        <w:tab/>
        <w:t xml:space="preserve">Muni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主-實現-去</w:t>
        <w:tab/>
        <w:t xml:space="preserve">主格</w:t>
        <w:tab/>
        <w:t xml:space="preserve">Lavurase</w:t>
        <w:tab/>
        <w:t xml:space="preserve">marry</w:t>
        <w:tab/>
        <w:tab/>
        <w:t xml:space="preserve">斜格</w:t>
        <w:tab/>
        <w:t xml:space="preserve">Muni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Lavurase marries Muni.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Lavurase 娶 Muni 當老婆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已經知道 Muni 是老婆，故本句沒有老婆這個字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wamua karudrange kay Lavurase ki Muni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w-a-mua</w:t>
        <w:tab/>
        <w:t xml:space="preserve">karudrange</w:t>
        <w:tab/>
        <w:t xml:space="preserve">kay</w:t>
        <w:tab/>
        <w:t xml:space="preserve">Lavurase</w:t>
        <w:tab/>
        <w:t xml:space="preserve">ki</w:t>
        <w:tab/>
        <w:t xml:space="preserve">Muni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A-RES-go</w:t>
        <w:tab/>
        <w:t xml:space="preserve">marry</w:t>
        <w:tab/>
        <w:tab/>
        <w:t xml:space="preserve">Nom</w:t>
        <w:tab/>
        <w:t xml:space="preserve">Lavurase</w:t>
        <w:tab/>
        <w:t xml:space="preserve">OBL</w:t>
        <w:tab/>
        <w:t xml:space="preserve">Muni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主-實現-去</w:t>
        <w:tab/>
        <w:t xml:space="preserve">結婚</w:t>
        <w:tab/>
        <w:tab/>
        <w:t xml:space="preserve">主格</w:t>
        <w:tab/>
        <w:t xml:space="preserve">Lavurase</w:t>
        <w:tab/>
        <w:t xml:space="preserve">斜格</w:t>
        <w:tab/>
        <w:t xml:space="preserve">Muni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Lavurase marries Muni.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Lavurase 娶 Muni 當老婆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第 5 句和第 6 句語序調換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Muni kiathareve mua ki Lavurase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Muni</w:t>
        <w:tab/>
        <w:t xml:space="preserve">ki-a-thareve</w:t>
        <w:tab/>
        <w:tab/>
        <w:t xml:space="preserve">mua</w:t>
        <w:tab/>
        <w:t xml:space="preserve">ki</w:t>
        <w:tab/>
        <w:t xml:space="preserve">Lavurase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</w:t>
        <w:tab/>
        <w:t xml:space="preserve">Muni</w:t>
        <w:tab/>
        <w:t xml:space="preserve">PASS-RES-marry</w:t>
        <w:tab/>
        <w:t xml:space="preserve">go</w:t>
        <w:tab/>
        <w:t xml:space="preserve">OBL</w:t>
        <w:tab/>
        <w:t xml:space="preserve">Lavurase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Muni</w:t>
        <w:tab/>
        <w:t xml:space="preserve">被動-實現-嫁</w:t>
        <w:tab/>
        <w:tab/>
        <w:t xml:space="preserve">去</w:t>
        <w:tab/>
        <w:t xml:space="preserve">斜格</w:t>
        <w:tab/>
        <w:t xml:space="preserve">Lavurase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Muni is married to Lavurase.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Muni 嫁給 Lavurase</w:t>
        <w:br w:type="textWrapping"/>
        <w:t xml:space="preserve">#n 族語老師表示本句的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不能換成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 Muni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，故推測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不是 grammatical subject，而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可以是。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Kui wasipi ku maungu wakane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Kui</w:t>
        <w:tab/>
        <w:t xml:space="preserve">w-a-sipi</w:t>
        <w:tab/>
        <w:tab/>
        <w:t xml:space="preserve">ku</w:t>
        <w:tab/>
        <w:t xml:space="preserve">maungu</w:t>
        <w:tab/>
        <w:t xml:space="preserve">w-a-kane</w:t>
        <w:tab/>
        <w:t xml:space="preserve">ku</w:t>
        <w:tab/>
        <w:t xml:space="preserve">tumu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Kui</w:t>
        <w:tab/>
        <w:t xml:space="preserve">A-RES-dream</w:t>
        <w:tab/>
        <w:tab/>
        <w:t xml:space="preserve">OBL</w:t>
        <w:tab/>
        <w:t xml:space="preserve">night</w:t>
        <w:tab/>
        <w:tab/>
        <w:t xml:space="preserve">A-RES-eat</w:t>
        <w:tab/>
        <w:t xml:space="preserve">OBL</w:t>
        <w:tab/>
        <w:t xml:space="preserve">honey</w:t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Kui</w:t>
        <w:tab/>
        <w:t xml:space="preserve">主-實現-夢</w:t>
        <w:tab/>
        <w:tab/>
        <w:t xml:space="preserve">斜格</w:t>
        <w:tab/>
        <w:t xml:space="preserve">夜晚</w:t>
        <w:tab/>
        <w:tab/>
        <w:t xml:space="preserve">主-實現-吃</w:t>
        <w:tab/>
        <w:t xml:space="preserve">斜格</w:t>
        <w:tab/>
        <w:t xml:space="preserve">蜂蜜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Kui dreamed that he ate the honey.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 Kui 夢見他在吃蜂蜜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maungu lrikatuasaku malra ku tumu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maungu</w:t>
        <w:tab/>
        <w:t xml:space="preserve">lri-katuase-aku</w:t>
        <w:tab/>
        <w:tab/>
        <w:t xml:space="preserve">malra</w:t>
        <w:tab/>
        <w:t xml:space="preserve">ku</w:t>
        <w:tab/>
        <w:t xml:space="preserve">tumu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night</w:t>
        <w:tab/>
        <w:tab/>
        <w:t xml:space="preserve">FUT-leave-1.SG</w:t>
        <w:tab/>
        <w:t xml:space="preserve">take</w:t>
        <w:tab/>
        <w:t xml:space="preserve">Nom</w:t>
        <w:tab/>
        <w:t xml:space="preserve">honey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夜晚</w:t>
        <w:tab/>
        <w:tab/>
        <w:t xml:space="preserve">未來-離開-我</w:t>
        <w:tab/>
        <w:tab/>
        <w:t xml:space="preserve">拿</w:t>
        <w:tab/>
        <w:t xml:space="preserve">主格</w:t>
        <w:tab/>
        <w:t xml:space="preserve">蜂蜜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Tonight I am going to gather honey.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今天晚上我要去採蜂蜜 (sigu 野生的蜂蜜，大、黑， tumu 小，甜的蜂蜜)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katwase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離開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matuase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wamalraaku ku maungu ku tumu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w-a-malra-aku</w:t>
        <w:tab/>
        <w:tab/>
        <w:t xml:space="preserve">ku</w:t>
        <w:tab/>
        <w:t xml:space="preserve">maungu</w:t>
        <w:tab/>
        <w:t xml:space="preserve">ku</w:t>
        <w:tab/>
        <w:t xml:space="preserve">tumu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A-RES-take-1.SG</w:t>
        <w:tab/>
        <w:t xml:space="preserve">OBL</w:t>
        <w:tab/>
        <w:t xml:space="preserve">night</w:t>
        <w:tab/>
        <w:tab/>
        <w:t xml:space="preserve">OBL</w:t>
        <w:tab/>
        <w:t xml:space="preserve">honey</w:t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主-實現-拿-我</w:t>
        <w:tab/>
        <w:tab/>
        <w:t xml:space="preserve">斜格</w:t>
        <w:tab/>
        <w:t xml:space="preserve">夜晚</w:t>
        <w:tab/>
        <w:tab/>
        <w:t xml:space="preserve">斜格</w:t>
        <w:tab/>
        <w:t xml:space="preserve">蜂蜜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Last night, I gathered honey.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我昨晚去採蜂蜜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也可以說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kuiya ku maungu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，但是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ku maungu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已經包含昨天的意思，不用再寫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kuiya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。表示已經採了，可以寫成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w-a-malra-nga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kiatumuaku ku maungu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ki-a-tumu-aku</w:t>
        <w:tab/>
        <w:tab/>
        <w:tab/>
        <w:t xml:space="preserve">ku</w:t>
        <w:tab/>
        <w:t xml:space="preserve">maungu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PASS-RES-honey-1.SG</w:t>
        <w:tab/>
        <w:t xml:space="preserve">OBL</w:t>
        <w:tab/>
        <w:t xml:space="preserve">night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被動-實現-蜂蜜-我</w:t>
        <w:tab/>
        <w:tab/>
        <w:t xml:space="preserve">斜格</w:t>
        <w:tab/>
        <w:t xml:space="preserve">夜晚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Last night, I gathered honey.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我昨晚去採了蜂蜜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lrikitumuaku kay maungu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lri-ki-tumu-aku</w:t>
        <w:tab/>
        <w:tab/>
        <w:t xml:space="preserve">kay</w:t>
        <w:tab/>
        <w:t xml:space="preserve">maungu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FUT-PASS-honey-1.SG</w:t>
        <w:tab/>
        <w:t xml:space="preserve">this</w:t>
        <w:tab/>
        <w:t xml:space="preserve">night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未來-被動-蜂蜜-我</w:t>
        <w:tab/>
        <w:tab/>
        <w:t xml:space="preserve">這個</w:t>
        <w:tab/>
        <w:t xml:space="preserve">夜晚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Tonight, I am going to gather honey.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我今晚要去採蜂蜜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明天晚上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luiya lu maungu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luiya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不可省，lu 有「如果」之意。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luiya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irrealis;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kuiya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laalialili yakai lregelrege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laalialili</w:t>
        <w:tab/>
        <w:t xml:space="preserve">yakai</w:t>
        <w:tab/>
        <w:t xml:space="preserve">lregelrege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girl friends</w:t>
        <w:tab/>
        <w:t xml:space="preserve">in</w:t>
        <w:tab/>
        <w:t xml:space="preserve">mountains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女生朋友</w:t>
        <w:tab/>
        <w:t xml:space="preserve">在</w:t>
        <w:tab/>
        <w:t xml:space="preserve">山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(My) These girl friends are in the mountains.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(我的) 這些女生朋友在山上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女生朋友；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talragi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男生朋友；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kay talrairalgi-li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我的男生朋友們 (如果朋友有男有女，也可以包括女生)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laalialili yakai Vedai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laalialili</w:t>
        <w:tab/>
        <w:t xml:space="preserve">yakai</w:t>
        <w:tab/>
        <w:tab/>
        <w:t xml:space="preserve">Vedai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girl friends</w:t>
        <w:tab/>
        <w:t xml:space="preserve">in </w:t>
        <w:tab/>
        <w:tab/>
        <w:t xml:space="preserve">Vedai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女生朋友</w:t>
        <w:tab/>
        <w:t xml:space="preserve">在</w:t>
        <w:tab/>
        <w:tab/>
        <w:t xml:space="preserve">霧台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(My) These girl friends are in Vedai.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(我的) 這些女生朋友在霧台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laalialili yakai Vedai ki lregelrege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laalialili</w:t>
        <w:tab/>
        <w:t xml:space="preserve">yakai</w:t>
        <w:tab/>
        <w:tab/>
        <w:t xml:space="preserve">Vedai</w:t>
        <w:tab/>
        <w:tab/>
        <w:t xml:space="preserve">ki</w:t>
        <w:tab/>
        <w:t xml:space="preserve">lregelrege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girl friends</w:t>
        <w:tab/>
        <w:t xml:space="preserve">in </w:t>
        <w:tab/>
        <w:tab/>
        <w:t xml:space="preserve">Vedai</w:t>
        <w:tab/>
        <w:tab/>
        <w:t xml:space="preserve">OBL</w:t>
        <w:tab/>
        <w:t xml:space="preserve">mountains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女生朋友</w:t>
        <w:tab/>
        <w:t xml:space="preserve">在</w:t>
        <w:tab/>
        <w:tab/>
        <w:t xml:space="preserve">霧台</w:t>
        <w:tab/>
        <w:tab/>
        <w:t xml:space="preserve">斜格</w:t>
        <w:tab/>
        <w:t xml:space="preserve">山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(My) These girl friends are in the mountains in Vedai.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(我的) 這些女生朋友在霧台山上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laalita yakai Vedai ki lregelrege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laali-ta</w:t>
        <w:tab/>
        <w:tab/>
        <w:tab/>
        <w:tab/>
        <w:t xml:space="preserve">yakai</w:t>
        <w:tab/>
        <w:t xml:space="preserve">Vedai</w:t>
        <w:tab/>
        <w:t xml:space="preserve">ki</w:t>
        <w:tab/>
        <w:t xml:space="preserve">lregelrege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girl friends-1PL.GEN</w:t>
        <w:tab/>
        <w:tab/>
        <w:t xml:space="preserve">in</w:t>
        <w:tab/>
        <w:t xml:space="preserve">Vedai</w:t>
        <w:tab/>
        <w:t xml:space="preserve">OBL</w:t>
        <w:tab/>
        <w:t xml:space="preserve">mountains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女生朋友-我們.屬格</w:t>
        <w:tab/>
        <w:tab/>
        <w:t xml:space="preserve">在</w:t>
        <w:tab/>
        <w:t xml:space="preserve">霧台</w:t>
        <w:tab/>
        <w:t xml:space="preserve">斜格</w:t>
        <w:tab/>
        <w:t xml:space="preserve">山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(My) These girl friends are in the mountains in Vedai.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我的這些女生朋友們在霧台山上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?lamaliali si lamalala bwala kanea.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lamaliali si lamalala buala takane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lamaliali</w:t>
        <w:tab/>
        <w:t xml:space="preserve">si</w:t>
        <w:tab/>
        <w:tab/>
        <w:t xml:space="preserve">lamalala</w:t>
        <w:tab/>
        <w:t xml:space="preserve">buala</w:t>
        <w:tab/>
        <w:tab/>
        <w:t xml:space="preserve">ta-kane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</w:t>
        <w:tab/>
        <w:tab/>
        <w:t xml:space="preserve">CONJ</w:t>
        <w:tab/>
        <w:tab/>
        <w:t xml:space="preserve">boys</w:t>
        <w:tab/>
        <w:tab/>
        <w:t xml:space="preserve">come</w:t>
        <w:tab/>
        <w:tab/>
        <w:t xml:space="preserve">1.PL-eat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女生們</w:t>
        <w:tab/>
        <w:t xml:space="preserve">和</w:t>
        <w:tab/>
        <w:tab/>
        <w:t xml:space="preserve">男生們</w:t>
        <w:tab/>
        <w:t xml:space="preserve">來</w:t>
        <w:tab/>
        <w:tab/>
        <w:t xml:space="preserve">我們-吃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Girls and boys, let’s come eat together.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女生們和男生們，我們一起來吃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通常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lamalala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‘boys’ 會在前，但族語老師喜歡先說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lamaliali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(男女平等之故)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labaybay 女士們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lasauvalay男士們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lamala 朋友 lamalala ka Laucu si Kui / lamala ka Laucu (男)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女生朋友 laliali 女生朋友/ lamaliali 女生朋友/女生們 lamali 兩個女生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talragi 朋友們，原本是指男生，現在男女都可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latalagili 我的朋友們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luiya lrimulregelregenai ki alita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luiya</w:t>
        <w:tab/>
        <w:tab/>
        <w:t xml:space="preserve">lri-mu-lregelrege-nai</w:t>
        <w:tab/>
        <w:tab/>
        <w:tab/>
        <w:t xml:space="preserve">ki</w:t>
        <w:tab/>
        <w:t xml:space="preserve">ali-ta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tomorrow</w:t>
        <w:tab/>
        <w:t xml:space="preserve">FUT-go-mountains-1PL.NOM</w:t>
        <w:tab/>
        <w:t xml:space="preserve">OBL</w:t>
        <w:tab/>
        <w:t xml:space="preserve">friend-1PL.GEN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明天</w:t>
        <w:tab/>
        <w:tab/>
        <w:t xml:space="preserve">未來-去-山-我們.主格</w:t>
        <w:tab/>
        <w:tab/>
        <w:t xml:space="preserve">斜格</w:t>
        <w:tab/>
        <w:t xml:space="preserve">朋友-我們.屬格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My friends and I are going to the mountains.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我跟朋友明天要去爬山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通常會直接說跟誰去，例如將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alita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換成 Elrenge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mualregelregenai ki Elrenge kuiya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mua-lregelrege-nai</w:t>
        <w:tab/>
        <w:tab/>
        <w:tab/>
        <w:t xml:space="preserve">ki</w:t>
        <w:tab/>
        <w:t xml:space="preserve">Elrenge</w:t>
        <w:tab/>
        <w:t xml:space="preserve">kuiya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gone-mountains-1PL.NOM</w:t>
        <w:tab/>
        <w:t xml:space="preserve">OBL</w:t>
        <w:tab/>
        <w:t xml:space="preserve">Elrenge</w:t>
        <w:tab/>
        <w:t xml:space="preserve">yesterday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去-山-我們.主格</w:t>
        <w:tab/>
        <w:tab/>
        <w:tab/>
        <w:t xml:space="preserve">斜格</w:t>
        <w:tab/>
        <w:t xml:space="preserve">Elrenge</w:t>
        <w:tab/>
        <w:t xml:space="preserve">昨天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Elrenge and I had gone to the mountains yesterday.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昨天我跟 Elrenge 已經去山上了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本句的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kuiya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可以省略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Vedai 霧台；霧台村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swavedai 霧台鄉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swavudavuda 所有的霧台村人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swa-veda-th-aku 我是霧台鄉人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2020-04-26T04:20:00Z</dcterms:created>
</cp:coreProperties>
</file>