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Speaker: L</w:t>
      </w:r>
      <w:r w:rsidRPr="000F1CB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0F1CBA">
        <w:rPr>
          <w:rFonts w:ascii="Times New Roman" w:hAnsi="Times New Roman" w:cs="Times New Roman"/>
          <w:sz w:val="24"/>
          <w:szCs w:val="24"/>
        </w:rPr>
        <w:t xml:space="preserve">geane, </w:t>
      </w:r>
      <w:r w:rsidRPr="000F1CBA">
        <w:rPr>
          <w:rFonts w:ascii="Times New Roman" w:hAnsi="Times New Roman" w:cs="Times New Roman"/>
          <w:sz w:val="24"/>
          <w:szCs w:val="24"/>
        </w:rPr>
        <w:t>柯菊華</w:t>
      </w:r>
      <w:r w:rsidRPr="000F1CB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11177DF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Revised:</w:t>
      </w:r>
      <w:r w:rsidR="00C06789">
        <w:rPr>
          <w:rFonts w:ascii="Times New Roman" w:hAnsi="Times New Roman" w:cs="Times New Roman"/>
          <w:sz w:val="24"/>
          <w:szCs w:val="24"/>
        </w:rPr>
        <w:t xml:space="preserve"> </w:t>
      </w:r>
      <w:r w:rsidR="00C06789" w:rsidRPr="000F1CBA">
        <w:rPr>
          <w:rFonts w:ascii="Times New Roman" w:hAnsi="Times New Roman" w:cs="Times New Roman"/>
          <w:sz w:val="24"/>
          <w:szCs w:val="24"/>
        </w:rPr>
        <w:t>2020-04-2</w:t>
      </w:r>
      <w:r w:rsidR="00C06789">
        <w:rPr>
          <w:rFonts w:ascii="Times New Roman" w:hAnsi="Times New Roman" w:cs="Times New Roman"/>
          <w:sz w:val="24"/>
          <w:szCs w:val="24"/>
        </w:rPr>
        <w:t>8</w:t>
      </w:r>
    </w:p>
    <w:p w14:paraId="0000000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0F1CBA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052CED4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1.</w:t>
      </w:r>
    </w:p>
    <w:p w14:paraId="27987ACA" w14:textId="239D2B10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wakela ku sauvalay ki daane ki Elrenge</w:t>
      </w:r>
    </w:p>
    <w:p w14:paraId="0000000A" w14:textId="6BA64CF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w-a-kela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sauval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daane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house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came to Elrenge’s house. </w:t>
      </w:r>
    </w:p>
    <w:p w14:paraId="0000000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5F89C061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2.</w:t>
      </w:r>
    </w:p>
    <w:p w14:paraId="42A63296" w14:textId="635346AA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wakela ku sauvalay ku talragili ki Elrenge ki daaneini</w:t>
      </w:r>
    </w:p>
    <w:p w14:paraId="00000013" w14:textId="49D237D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w-a-kela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sa</w:t>
      </w:r>
      <w:r w:rsidR="000F1CBA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talragi-li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daane-ini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house-3SG.POSS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friend came to Elrenge’s house. </w:t>
      </w:r>
    </w:p>
    <w:p w14:paraId="0000001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kela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來到；</w:t>
      </w:r>
      <w:r w:rsidRPr="000F1CBA">
        <w:rPr>
          <w:rFonts w:ascii="Times New Roman" w:hAnsi="Times New Roman" w:cs="Times New Roman"/>
          <w:i/>
          <w:sz w:val="24"/>
          <w:szCs w:val="24"/>
        </w:rPr>
        <w:t>buala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0CCAD7C7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3.</w:t>
      </w:r>
    </w:p>
    <w:p w14:paraId="5CC4B5F9" w14:textId="54309F42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luka niciubi mua gakuaku</w:t>
      </w:r>
    </w:p>
    <w:p w14:paraId="00000020" w14:textId="0F6F045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luka</w:t>
      </w:r>
      <w:r w:rsidRPr="000F1CBA">
        <w:rPr>
          <w:rFonts w:ascii="Times New Roman" w:hAnsi="Times New Roman" w:cs="Times New Roman"/>
          <w:sz w:val="24"/>
          <w:szCs w:val="24"/>
        </w:rPr>
        <w:tab/>
        <w:t>ni</w:t>
      </w:r>
      <w:r w:rsidR="00C50719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</w:t>
      </w:r>
      <w:r w:rsidRPr="000F1CBA">
        <w:rPr>
          <w:rFonts w:ascii="Times New Roman" w:hAnsi="Times New Roman" w:cs="Times New Roman"/>
          <w:sz w:val="24"/>
          <w:szCs w:val="24"/>
        </w:rPr>
        <w:tab/>
        <w:t>gaku</w:t>
      </w:r>
      <w:r w:rsidR="00075269">
        <w:rPr>
          <w:rFonts w:ascii="Times New Roman" w:hAnsi="Times New Roman" w:cs="Times New Roman"/>
          <w:sz w:val="24"/>
          <w:szCs w:val="24"/>
        </w:rPr>
        <w:t>-aku</w:t>
      </w:r>
    </w:p>
    <w:p w14:paraId="00000021" w14:textId="3A7FC880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</w:t>
      </w:r>
      <w:r w:rsidR="00075269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="00075269">
        <w:rPr>
          <w:rFonts w:ascii="Times New Roman" w:hAnsi="Times New Roman" w:cs="Times New Roman" w:hint="eastAsia"/>
          <w:sz w:val="24"/>
          <w:szCs w:val="24"/>
        </w:rPr>
        <w:t>-</w:t>
      </w:r>
      <w:r w:rsidR="00075269">
        <w:rPr>
          <w:rFonts w:ascii="Times New Roman" w:hAnsi="Times New Roman" w:cs="Times New Roman" w:hint="eastAsia"/>
          <w:sz w:val="24"/>
          <w:szCs w:val="24"/>
        </w:rPr>
        <w:t>我</w:t>
      </w:r>
      <w:r w:rsidR="00075269">
        <w:rPr>
          <w:rFonts w:ascii="Times New Roman" w:hAnsi="Times New Roman" w:cs="Times New Roman" w:hint="eastAsia"/>
          <w:sz w:val="24"/>
          <w:szCs w:val="24"/>
        </w:rPr>
        <w:t>.</w:t>
      </w:r>
      <w:r w:rsidR="00075269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lastRenderedPageBreak/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685A7C3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4.</w:t>
      </w:r>
    </w:p>
    <w:p w14:paraId="725D4B7C" w14:textId="4DE386F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luka sakadrusa ki niciubi mua gakuaku</w:t>
      </w:r>
    </w:p>
    <w:p w14:paraId="00000029" w14:textId="6341D6A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luka</w:t>
      </w:r>
      <w:r w:rsidRPr="000F1CBA">
        <w:rPr>
          <w:rFonts w:ascii="Times New Roman" w:hAnsi="Times New Roman" w:cs="Times New Roman"/>
          <w:sz w:val="24"/>
          <w:szCs w:val="24"/>
        </w:rPr>
        <w:tab/>
        <w:t>saka-drusa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</w:t>
      </w:r>
      <w:r w:rsidRPr="000F1CBA">
        <w:rPr>
          <w:rFonts w:ascii="Times New Roman" w:hAnsi="Times New Roman" w:cs="Times New Roman"/>
          <w:sz w:val="24"/>
          <w:szCs w:val="24"/>
        </w:rPr>
        <w:tab/>
        <w:t>gaku-aku</w:t>
      </w:r>
    </w:p>
    <w:p w14:paraId="0000002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每兩個星期我會去學校</w:t>
      </w:r>
    </w:p>
    <w:p w14:paraId="0000002F" w14:textId="34884ADF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sz w:val="24"/>
          <w:szCs w:val="24"/>
        </w:rPr>
        <w:t>相對於第</w:t>
      </w:r>
      <w:r w:rsidRPr="000F1CBA">
        <w:rPr>
          <w:rFonts w:ascii="Times New Roman" w:hAnsi="Times New Roman" w:cs="Times New Roman"/>
          <w:sz w:val="24"/>
          <w:szCs w:val="24"/>
        </w:rPr>
        <w:t xml:space="preserve"> 5 </w:t>
      </w:r>
      <w:r w:rsidRPr="000F1CBA">
        <w:rPr>
          <w:rFonts w:ascii="Times New Roman" w:hAnsi="Times New Roman" w:cs="Times New Roman"/>
          <w:sz w:val="24"/>
          <w:szCs w:val="24"/>
        </w:rPr>
        <w:t>句，有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i/>
          <w:sz w:val="24"/>
          <w:szCs w:val="24"/>
        </w:rPr>
        <w:t>luka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才知道是每兩個星期。</w:t>
      </w:r>
      <w:r w:rsidRPr="000F1CBA">
        <w:rPr>
          <w:rFonts w:ascii="Times New Roman" w:hAnsi="Times New Roman" w:cs="Times New Roman"/>
          <w:i/>
          <w:sz w:val="24"/>
          <w:szCs w:val="24"/>
        </w:rPr>
        <w:t>sakadrulu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0F1CB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2CBC9714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5.</w:t>
      </w:r>
    </w:p>
    <w:p w14:paraId="59FCB7B3" w14:textId="0AECFFED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sakadrusa ki niciubi mua gakuaku</w:t>
      </w:r>
    </w:p>
    <w:p w14:paraId="00000031" w14:textId="3C4CFA1E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saka-drusa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</w:t>
      </w:r>
      <w:r w:rsidRPr="000F1CBA">
        <w:rPr>
          <w:rFonts w:ascii="Times New Roman" w:hAnsi="Times New Roman" w:cs="Times New Roman"/>
          <w:sz w:val="24"/>
          <w:szCs w:val="24"/>
        </w:rPr>
        <w:tab/>
        <w:t>gaku-aku</w:t>
      </w:r>
    </w:p>
    <w:p w14:paraId="0000003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4122D5B4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6.</w:t>
      </w:r>
    </w:p>
    <w:p w14:paraId="706D337A" w14:textId="4B7CEA9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makanaelre kialremainga ki sinsilini</w:t>
      </w:r>
    </w:p>
    <w:p w14:paraId="0000003A" w14:textId="123F743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makanaelre</w:t>
      </w:r>
      <w:r w:rsidRPr="000F1CBA">
        <w:rPr>
          <w:rFonts w:ascii="Times New Roman" w:hAnsi="Times New Roman" w:cs="Times New Roman"/>
          <w:sz w:val="24"/>
          <w:szCs w:val="24"/>
        </w:rPr>
        <w:tab/>
        <w:t>ki-a-lruma</w:t>
      </w:r>
      <w:r w:rsidR="00AA0DC3">
        <w:rPr>
          <w:rFonts w:ascii="Times New Roman" w:hAnsi="Times New Roman" w:cs="Times New Roman" w:hint="eastAsia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-nga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sinsi-ini </w:t>
      </w:r>
    </w:p>
    <w:p w14:paraId="0000003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全部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275992DC" w:rsidR="002638D6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3263BC98" w14:textId="3F878A0F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83465" w14:textId="1BEE5307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 lasitu kialrumainga makanaelre ki sinsilini</w:t>
      </w:r>
    </w:p>
    <w:p w14:paraId="6A94410C" w14:textId="0985A5FC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A0E21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-</w:t>
      </w:r>
      <w:r w:rsidR="004A0E21">
        <w:rPr>
          <w:rFonts w:ascii="Times New Roman" w:hAnsi="Times New Roman" w:cs="Times New Roman"/>
          <w:sz w:val="24"/>
          <w:szCs w:val="24"/>
        </w:rPr>
        <w:t>situ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0E21" w:rsidRPr="000F1CBA">
        <w:rPr>
          <w:rFonts w:ascii="Times New Roman" w:hAnsi="Times New Roman" w:cs="Times New Roman"/>
          <w:sz w:val="24"/>
          <w:szCs w:val="24"/>
        </w:rPr>
        <w:t>ki-a-lruma</w:t>
      </w:r>
      <w:r w:rsidR="004A0E21">
        <w:rPr>
          <w:rFonts w:ascii="Times New Roman" w:hAnsi="Times New Roman" w:cs="Times New Roman" w:hint="eastAsia"/>
          <w:sz w:val="24"/>
          <w:szCs w:val="24"/>
        </w:rPr>
        <w:t>i</w:t>
      </w:r>
      <w:r w:rsidR="004A0E21" w:rsidRPr="000F1CBA">
        <w:rPr>
          <w:rFonts w:ascii="Times New Roman" w:hAnsi="Times New Roman" w:cs="Times New Roman"/>
          <w:sz w:val="24"/>
          <w:szCs w:val="24"/>
        </w:rPr>
        <w:t>-nga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0E21" w:rsidRPr="000F1CBA">
        <w:rPr>
          <w:rFonts w:ascii="Times New Roman" w:hAnsi="Times New Roman" w:cs="Times New Roman"/>
          <w:sz w:val="24"/>
          <w:szCs w:val="24"/>
        </w:rPr>
        <w:t>makanaelre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sinsi-ini</w:t>
      </w:r>
    </w:p>
    <w:p w14:paraId="63002710" w14:textId="681B4A2B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PASS-RES-hit-COMPL</w:t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79F94163" w14:textId="0BC54662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屬格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2A29DA25" w14:textId="77777777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0E1CD7AE" w14:textId="77777777" w:rsidR="00C50719" w:rsidRPr="000F1CBA" w:rsidRDefault="00C50719" w:rsidP="00C50719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411EE2A9" w14:textId="5A9CBF9D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 w:rsidR="004A0E21"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432DB0B9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4AE19242" w14:textId="4AB4BAC7" w:rsid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126E451A" w14:textId="4734E767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ED42A" w14:textId="7502F3C5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A0E21">
        <w:rPr>
          <w:rFonts w:ascii="Times New Roman" w:hAnsi="Times New Roman" w:cs="Times New Roman"/>
          <w:sz w:val="24"/>
          <w:szCs w:val="24"/>
        </w:rPr>
        <w:t>alrumai kay sinsi ki lasitu makanaelre</w:t>
      </w:r>
    </w:p>
    <w:p w14:paraId="3E855522" w14:textId="6A013276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w-a-lrumai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sinsi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  <w:t>la-situ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makanaelre</w:t>
      </w:r>
    </w:p>
    <w:p w14:paraId="321E6EEA" w14:textId="641C6EB5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-RES-hit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all</w:t>
      </w:r>
    </w:p>
    <w:p w14:paraId="31CFFFEE" w14:textId="69EEB6C4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</w:p>
    <w:p w14:paraId="05E67EC2" w14:textId="76998E1F" w:rsid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7BEE3D8F" w14:textId="72C73A88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teacher hit all the students.</w:t>
      </w:r>
    </w:p>
    <w:p w14:paraId="254CE426" w14:textId="189A1B23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2F1D6497" w14:textId="184AF22B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0AA21BB" w14:textId="77777777" w:rsidR="004A0E21" w:rsidRPr="000F1CBA" w:rsidRDefault="004A0E21">
      <w:pPr>
        <w:rPr>
          <w:rFonts w:ascii="Times New Roman" w:hAnsi="Times New Roman" w:cs="Times New Roman"/>
          <w:sz w:val="24"/>
          <w:szCs w:val="24"/>
        </w:rPr>
      </w:pPr>
    </w:p>
    <w:p w14:paraId="00000042" w14:textId="5E12A011" w:rsidR="002638D6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B939D52" w14:textId="1E987F14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lasitu muavavaeva mucucubungu kilrumainga ki sinsilini</w:t>
      </w:r>
    </w:p>
    <w:p w14:paraId="00000043" w14:textId="0D939E0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</w:t>
      </w:r>
      <w:r w:rsidR="00C50719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-nga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3FDAE4C9" w14:textId="77777777" w:rsidR="00730BBB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343DE06C" w14:textId="77777777" w:rsidR="00730BBB" w:rsidRDefault="00730BBB">
      <w:pPr>
        <w:rPr>
          <w:rFonts w:ascii="Times New Roman" w:hAnsi="Times New Roman" w:cs="Times New Roman"/>
          <w:sz w:val="24"/>
          <w:szCs w:val="24"/>
        </w:rPr>
      </w:pPr>
    </w:p>
    <w:p w14:paraId="00000047" w14:textId="4B87CFD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sinsi-ini</w:t>
      </w:r>
    </w:p>
    <w:p w14:paraId="0000004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685CDDAF" w:rsidR="002638D6" w:rsidRPr="000F1CBA" w:rsidRDefault="00E0282C">
      <w:pPr>
        <w:rPr>
          <w:rFonts w:ascii="Times New Roman" w:hAnsi="Times New Roman" w:cs="Times New Roman" w:hint="eastAsia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="00730BBB">
        <w:rPr>
          <w:rFonts w:ascii="Times New Roman" w:hAnsi="Times New Roman" w:cs="Times New Roman"/>
          <w:sz w:val="24"/>
          <w:szCs w:val="24"/>
        </w:rPr>
        <w:t xml:space="preserve">-nga </w:t>
      </w:r>
      <w:r w:rsidR="00730BBB">
        <w:rPr>
          <w:rFonts w:ascii="Times New Roman" w:hAnsi="Times New Roman" w:cs="Times New Roman" w:hint="eastAsia"/>
          <w:sz w:val="24"/>
          <w:szCs w:val="24"/>
        </w:rPr>
        <w:t>表</w:t>
      </w:r>
      <w:r w:rsidRPr="000F1CBA">
        <w:rPr>
          <w:rFonts w:ascii="Times New Roman" w:hAnsi="Times New Roman" w:cs="Times New Roman"/>
          <w:sz w:val="24"/>
          <w:szCs w:val="24"/>
        </w:rPr>
        <w:t>已經發生的事件</w:t>
      </w:r>
      <w:r w:rsidR="00730BBB">
        <w:rPr>
          <w:rFonts w:ascii="Times New Roman" w:hAnsi="Times New Roman" w:cs="Times New Roman" w:hint="eastAsia"/>
          <w:sz w:val="24"/>
          <w:szCs w:val="24"/>
        </w:rPr>
        <w:t>；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lrilrikudru </w:t>
      </w:r>
      <w:r w:rsidRPr="000F1CBA">
        <w:rPr>
          <w:rFonts w:ascii="Times New Roman" w:hAnsi="Times New Roman" w:cs="Times New Roman"/>
          <w:sz w:val="24"/>
          <w:szCs w:val="24"/>
        </w:rPr>
        <w:t>後面</w:t>
      </w:r>
    </w:p>
    <w:p w14:paraId="0000004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60EC9483" w:rsidR="002638D6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F0A4B6A" w14:textId="44FE2C9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 </w:t>
      </w:r>
    </w:p>
    <w:p w14:paraId="00000050" w14:textId="423FD721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ki-a-lruma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sinsi-lini</w:t>
      </w:r>
    </w:p>
    <w:p w14:paraId="0000005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77777777" w:rsidR="00AA0DC3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A17360" w14:textId="77777777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mua ki sinsilini kilrumai</w:t>
      </w:r>
      <w:r w:rsidR="00E0282C" w:rsidRPr="000F1CB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90E3336" w14:textId="77777777" w:rsidR="00AA0DC3" w:rsidRDefault="00A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26A99397" w14:textId="2E6B0D49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mua</w:t>
      </w:r>
      <w:r w:rsidRPr="00AA0D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kilrumai ki sinsilini </w:t>
      </w:r>
    </w:p>
    <w:p w14:paraId="216383C4" w14:textId="4AC6B872" w:rsidR="00AA0DC3" w:rsidRPr="00AA0DC3" w:rsidRDefault="00A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138BFC32" w14:textId="7C56B731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mua-va-vaeva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kilrumai ki sinsilini</w:t>
      </w:r>
    </w:p>
    <w:p w14:paraId="304F4079" w14:textId="26C02319" w:rsidR="00AA0DC3" w:rsidRDefault="00A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這些學生們一個一個被老師打</w:t>
      </w:r>
    </w:p>
    <w:p w14:paraId="0000005B" w14:textId="279C3FF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C" w14:textId="4B824DB9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000005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w-a-marla</w:t>
      </w:r>
      <w:r w:rsidRPr="000F1CBA">
        <w:rPr>
          <w:rFonts w:ascii="Times New Roman" w:hAnsi="Times New Roman" w:cs="Times New Roman"/>
          <w:sz w:val="24"/>
          <w:szCs w:val="24"/>
        </w:rPr>
        <w:tab/>
        <w:t>ngu-va-vaeva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karadrale</w:t>
      </w:r>
    </w:p>
    <w:p w14:paraId="0000005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A-RES-take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5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karadrale </w:t>
      </w:r>
      <w:r w:rsidRPr="000F1CBA">
        <w:rPr>
          <w:rFonts w:ascii="Times New Roman" w:hAnsi="Times New Roman" w:cs="Times New Roman"/>
          <w:sz w:val="24"/>
          <w:szCs w:val="24"/>
        </w:rPr>
        <w:t>指男女都可背，採農作物的竹籃；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kadrai </w:t>
      </w:r>
      <w:r w:rsidRPr="000F1CBA">
        <w:rPr>
          <w:rFonts w:ascii="Times New Roman" w:hAnsi="Times New Roman" w:cs="Times New Roman"/>
          <w:sz w:val="24"/>
          <w:szCs w:val="24"/>
        </w:rPr>
        <w:t>指獵人背的男用麻袋。</w:t>
      </w:r>
      <w:r w:rsidRPr="000F1CBA">
        <w:rPr>
          <w:rFonts w:ascii="Times New Roman" w:hAnsi="Times New Roman" w:cs="Times New Roman"/>
          <w:i/>
          <w:sz w:val="24"/>
          <w:szCs w:val="24"/>
        </w:rPr>
        <w:t>ngutadrusa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各拿兩個；</w:t>
      </w:r>
      <w:r w:rsidRPr="000F1CBA">
        <w:rPr>
          <w:rFonts w:ascii="Times New Roman" w:hAnsi="Times New Roman" w:cs="Times New Roman"/>
          <w:i/>
          <w:sz w:val="24"/>
          <w:szCs w:val="24"/>
        </w:rPr>
        <w:t>ngutadrulu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各拿三個</w:t>
      </w:r>
    </w:p>
    <w:p w14:paraId="00000064" w14:textId="4A52DF52" w:rsidR="002638D6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684E317E" w14:textId="4E7E5C54" w:rsidR="00C84675" w:rsidRDefault="00C8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la-situ wamarla ngutadrusa kay karadrale</w:t>
      </w:r>
    </w:p>
    <w:p w14:paraId="60A8E56B" w14:textId="645C2557" w:rsidR="00C84675" w:rsidRDefault="00C8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學生各拿兩個籃子</w:t>
      </w:r>
    </w:p>
    <w:p w14:paraId="5AB6B86E" w14:textId="77777777" w:rsidR="00C84675" w:rsidRPr="000F1CBA" w:rsidRDefault="00C84675">
      <w:pPr>
        <w:rPr>
          <w:rFonts w:ascii="Times New Roman" w:hAnsi="Times New Roman" w:cs="Times New Roman"/>
          <w:sz w:val="24"/>
          <w:szCs w:val="24"/>
        </w:rPr>
      </w:pPr>
    </w:p>
    <w:p w14:paraId="0000006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10.</w:t>
      </w:r>
    </w:p>
    <w:p w14:paraId="0000006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ngu-va-vaeva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marla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karadrale </w:t>
      </w:r>
    </w:p>
    <w:p w14:paraId="0000006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take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6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               </w:t>
      </w:r>
    </w:p>
    <w:p w14:paraId="0000006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11.</w:t>
      </w:r>
    </w:p>
    <w:p w14:paraId="0000006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*Kay lasitu nguavavaeva wamarla kay karadrale </w:t>
      </w:r>
    </w:p>
    <w:p w14:paraId="0000007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12.</w:t>
      </w:r>
    </w:p>
    <w:p w14:paraId="0000007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twalay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(ki)</w:t>
      </w:r>
      <w:r w:rsidRPr="000F1CBA">
        <w:rPr>
          <w:rFonts w:ascii="Times New Roman" w:hAnsi="Times New Roman" w:cs="Times New Roman"/>
          <w:sz w:val="24"/>
          <w:szCs w:val="24"/>
        </w:rPr>
        <w:tab/>
        <w:t>wuhange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haingi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caemane</w:t>
      </w:r>
    </w:p>
    <w:p w14:paraId="0000007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from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Wuhan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pneumonia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從</w:t>
      </w:r>
      <w:r w:rsidRPr="000F1CBA">
        <w:rPr>
          <w:rFonts w:ascii="Times New Roman" w:hAnsi="Times New Roman" w:cs="Times New Roman"/>
          <w:sz w:val="24"/>
          <w:szCs w:val="24"/>
        </w:rPr>
        <w:t>...</w:t>
      </w:r>
      <w:r w:rsidRPr="000F1CBA">
        <w:rPr>
          <w:rFonts w:ascii="Times New Roman" w:hAnsi="Times New Roman" w:cs="Times New Roman"/>
          <w:sz w:val="24"/>
          <w:szCs w:val="24"/>
        </w:rPr>
        <w:t>來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武漢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肺炎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12.</w:t>
      </w:r>
    </w:p>
    <w:p w14:paraId="0000007B" w14:textId="3DE97EC6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lrabu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kavay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0F1CBA">
        <w:rPr>
          <w:rFonts w:ascii="Times New Roman" w:hAnsi="Times New Roman" w:cs="Times New Roman"/>
          <w:sz w:val="24"/>
          <w:szCs w:val="24"/>
        </w:rPr>
        <w:tab/>
        <w:t>sa</w:t>
      </w:r>
      <w:r w:rsidR="00C06789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valay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</w:p>
    <w:p w14:paraId="0000007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0F1CBA">
        <w:rPr>
          <w:rFonts w:ascii="Times New Roman" w:hAnsi="Times New Roman" w:cs="Times New Roman"/>
          <w:sz w:val="24"/>
          <w:szCs w:val="24"/>
        </w:rPr>
        <w:t xml:space="preserve"> (</w:t>
      </w:r>
      <w:r w:rsidRPr="000F1CBA">
        <w:rPr>
          <w:rFonts w:ascii="Times New Roman" w:hAnsi="Times New Roman" w:cs="Times New Roman"/>
          <w:sz w:val="24"/>
          <w:szCs w:val="24"/>
        </w:rPr>
        <w:t>已經送了，看得到</w:t>
      </w:r>
      <w:r w:rsidRPr="000F1CB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>lasu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通稱男性朋友，</w:t>
      </w:r>
      <w:r w:rsidRPr="000F1CBA">
        <w:rPr>
          <w:rFonts w:ascii="Times New Roman" w:hAnsi="Times New Roman" w:cs="Times New Roman"/>
          <w:i/>
          <w:sz w:val="24"/>
          <w:szCs w:val="24"/>
        </w:rPr>
        <w:t>kay umawase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13.</w:t>
      </w:r>
    </w:p>
    <w:p w14:paraId="00000084" w14:textId="56B807B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kavay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lrabu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sa</w:t>
      </w:r>
      <w:r w:rsidR="00C06789">
        <w:rPr>
          <w:rFonts w:ascii="Times New Roman" w:hAnsi="Times New Roman" w:cs="Times New Roman"/>
          <w:sz w:val="24"/>
          <w:szCs w:val="24"/>
        </w:rPr>
        <w:t>uv</w:t>
      </w:r>
      <w:r w:rsidRPr="000F1CBA">
        <w:rPr>
          <w:rFonts w:ascii="Times New Roman" w:hAnsi="Times New Roman" w:cs="Times New Roman"/>
          <w:sz w:val="24"/>
          <w:szCs w:val="24"/>
        </w:rPr>
        <w:t>alay (ki lasu)</w:t>
      </w:r>
    </w:p>
    <w:p w14:paraId="0000008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>kavay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距離較遠，看得到；</w:t>
      </w:r>
      <w:r w:rsidRPr="000F1CBA">
        <w:rPr>
          <w:rFonts w:ascii="Times New Roman" w:hAnsi="Times New Roman" w:cs="Times New Roman"/>
          <w:i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14.</w:t>
      </w:r>
    </w:p>
    <w:p w14:paraId="0000008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lrabu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kavay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lasu</w:t>
      </w:r>
    </w:p>
    <w:p w14:paraId="0000008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 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>ki lasu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的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ki </w:t>
      </w:r>
      <w:r w:rsidRPr="000F1CB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15.</w:t>
      </w:r>
    </w:p>
    <w:p w14:paraId="0000009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tumu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Lavakaw</w:t>
      </w:r>
      <w:r w:rsidRPr="000F1CBA">
        <w:rPr>
          <w:rFonts w:ascii="Times New Roman" w:hAnsi="Times New Roman" w:cs="Times New Roman"/>
          <w:sz w:val="24"/>
          <w:szCs w:val="24"/>
        </w:rPr>
        <w:tab/>
        <w:t>peaelaela</w:t>
      </w:r>
      <w:r w:rsidRPr="000F1CBA">
        <w:rPr>
          <w:rFonts w:ascii="Times New Roman" w:hAnsi="Times New Roman" w:cs="Times New Roman"/>
          <w:sz w:val="24"/>
          <w:szCs w:val="24"/>
        </w:rPr>
        <w:tab/>
        <w:t>naiyane</w:t>
      </w:r>
      <w:r w:rsidRPr="000F1CBA">
        <w:rPr>
          <w:rFonts w:ascii="Times New Roman" w:hAnsi="Times New Roman" w:cs="Times New Roman"/>
          <w:sz w:val="24"/>
          <w:szCs w:val="24"/>
        </w:rPr>
        <w:tab/>
        <w:t>ku</w:t>
      </w:r>
      <w:r w:rsidRPr="000F1CBA">
        <w:rPr>
          <w:rFonts w:ascii="Times New Roman" w:hAnsi="Times New Roman" w:cs="Times New Roman"/>
          <w:sz w:val="24"/>
          <w:szCs w:val="24"/>
        </w:rPr>
        <w:tab/>
        <w:t>kaika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grandfather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Lavakaw</w:t>
      </w:r>
      <w:r w:rsidRPr="000F1CBA">
        <w:rPr>
          <w:rFonts w:ascii="Times New Roman" w:hAnsi="Times New Roman" w:cs="Times New Roman"/>
          <w:sz w:val="24"/>
          <w:szCs w:val="24"/>
        </w:rPr>
        <w:tab/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us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爺爺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  <w:t>Lavakaw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我們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apeaelaelane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palrapalra.</w:t>
      </w:r>
    </w:p>
    <w:p w14:paraId="0000009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Lavakaw’s grandfather tells us something that cannot be told to others.</w:t>
      </w:r>
    </w:p>
    <w:p w14:paraId="0000009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Lavakaw </w:t>
      </w:r>
      <w:r w:rsidRPr="000F1CB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umu </w:t>
      </w:r>
      <w:r w:rsidRPr="000F1CBA">
        <w:rPr>
          <w:rFonts w:ascii="Times New Roman" w:hAnsi="Times New Roman" w:cs="Times New Roman"/>
          <w:sz w:val="24"/>
          <w:szCs w:val="24"/>
        </w:rPr>
        <w:t>祖父；</w:t>
      </w:r>
      <w:r w:rsidRPr="000F1CBA">
        <w:rPr>
          <w:rFonts w:ascii="Times New Roman" w:hAnsi="Times New Roman" w:cs="Times New Roman"/>
          <w:i/>
          <w:sz w:val="24"/>
          <w:szCs w:val="24"/>
        </w:rPr>
        <w:t>tumu-ini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他的祖父；</w:t>
      </w:r>
      <w:r w:rsidRPr="000F1CBA">
        <w:rPr>
          <w:rFonts w:ascii="Times New Roman" w:hAnsi="Times New Roman" w:cs="Times New Roman"/>
          <w:i/>
          <w:sz w:val="24"/>
          <w:szCs w:val="24"/>
        </w:rPr>
        <w:t>kaingu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祖母。本句：處所焦點</w:t>
      </w:r>
    </w:p>
    <w:p w14:paraId="000000A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16.</w:t>
      </w:r>
    </w:p>
    <w:p w14:paraId="000000A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Elrenge threw a ball to the child of the chief.</w:t>
      </w:r>
    </w:p>
    <w:p w14:paraId="000000A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丟給頭目的小孩一顆球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ki lalake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必在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0F1CB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0F1CBA">
        <w:rPr>
          <w:rFonts w:ascii="Times New Roman" w:hAnsi="Times New Roman" w:cs="Times New Roman"/>
          <w:sz w:val="24"/>
          <w:szCs w:val="24"/>
        </w:rPr>
        <w:t>；</w:t>
      </w:r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17.</w:t>
      </w:r>
    </w:p>
    <w:p w14:paraId="000000A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talialalay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</w:p>
    <w:p w14:paraId="000000A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Elrenge threw a ball to the child of the chief. </w:t>
      </w:r>
    </w:p>
    <w:p w14:paraId="000000B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丟給頭目的小孩一顆球</w:t>
      </w:r>
    </w:p>
    <w:p w14:paraId="000000B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18.</w:t>
      </w:r>
    </w:p>
    <w:p w14:paraId="000000B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ya-daane 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talialalay </w:t>
      </w:r>
    </w:p>
    <w:p w14:paraId="000000B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Elrenge threw a ball to the child of the chief at home.</w:t>
      </w:r>
    </w:p>
    <w:p w14:paraId="000000C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?Kay Elrenge wacilri kay malri ki lalake ki yakay ki daane ka talialalay</w:t>
      </w:r>
    </w:p>
    <w:p w14:paraId="000000C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19.</w:t>
      </w:r>
    </w:p>
    <w:p w14:paraId="000000C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w-a-cilri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malri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lalake</w:t>
      </w:r>
      <w:r w:rsidRPr="000F1CBA">
        <w:rPr>
          <w:rFonts w:ascii="Times New Roman" w:hAnsi="Times New Roman" w:cs="Times New Roman"/>
          <w:sz w:val="24"/>
          <w:szCs w:val="24"/>
        </w:rPr>
        <w:tab/>
        <w:t>ki</w:t>
      </w:r>
      <w:r w:rsidRPr="000F1CBA">
        <w:rPr>
          <w:rFonts w:ascii="Times New Roman" w:hAnsi="Times New Roman" w:cs="Times New Roman"/>
          <w:sz w:val="24"/>
          <w:szCs w:val="24"/>
        </w:rPr>
        <w:tab/>
        <w:t>yakay-daane</w:t>
      </w:r>
    </w:p>
    <w:p w14:paraId="000000C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  <w:t>Elrenge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  <w:t>talialalay</w:t>
      </w:r>
    </w:p>
    <w:p w14:paraId="000000C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Elrenge threw a ball to the child of the chief at home.</w:t>
      </w:r>
    </w:p>
    <w:p w14:paraId="000000C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0F1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2638D6"/>
    <w:rsid w:val="004A0E21"/>
    <w:rsid w:val="00730BBB"/>
    <w:rsid w:val="00AA0DC3"/>
    <w:rsid w:val="00C06789"/>
    <w:rsid w:val="00C50719"/>
    <w:rsid w:val="00C84675"/>
    <w:rsid w:val="00E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8</cp:revision>
  <dcterms:created xsi:type="dcterms:W3CDTF">2020-04-28T13:35:00Z</dcterms:created>
  <dcterms:modified xsi:type="dcterms:W3CDTF">2020-05-04T07:14:00Z</dcterms:modified>
</cp:coreProperties>
</file>