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Filename: 20200422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Language: Rukai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Dialect: Budai Rukai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Speaker: 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geane, 柯菊華, F, 1961/06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Collected: 2020-05-03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Revised: 2020-04-28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Transcribed by: 石晴方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wakela ku sauvalay ki daane ki Elrenge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w-a-kela</w:t>
        <w:tab/>
        <w:tab/>
        <w:t xml:space="preserve">ku</w:t>
        <w:tab/>
        <w:tab/>
        <w:t xml:space="preserve">sauvalay</w:t>
        <w:tab/>
        <w:t xml:space="preserve">ki</w:t>
        <w:tab/>
        <w:t xml:space="preserve">daane</w:t>
        <w:tab/>
        <w:t xml:space="preserve">ki</w:t>
        <w:tab/>
        <w:t xml:space="preserve">Elrenge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A-RES-come</w:t>
        <w:tab/>
        <w:tab/>
        <w:t xml:space="preserve">NOM</w:t>
        <w:tab/>
        <w:tab/>
        <w:t xml:space="preserve">male</w:t>
        <w:tab/>
        <w:tab/>
        <w:t xml:space="preserve">GEN</w:t>
        <w:tab/>
        <w:t xml:space="preserve">house</w:t>
        <w:tab/>
        <w:t xml:space="preserve">OBL</w:t>
        <w:tab/>
        <w:t xml:space="preserve">Elrenge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主-實現-來到</w:t>
        <w:tab/>
        <w:tab/>
        <w:t xml:space="preserve">主格</w:t>
        <w:tab/>
        <w:tab/>
        <w:t xml:space="preserve">男生</w:t>
        <w:tab/>
        <w:tab/>
        <w:t xml:space="preserve">屬格</w:t>
        <w:tab/>
        <w:t xml:space="preserve">房子</w:t>
        <w:tab/>
        <w:t xml:space="preserve">斜格</w:t>
        <w:tab/>
        <w:t xml:space="preserve">Elrenge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A male came to Elrenge’s house.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Elrenge 家裡來了一位男生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wakela ku sauvaly ku talragili ki Elrenge ki daaneini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w-a-kela</w:t>
        <w:tab/>
        <w:t xml:space="preserve">ku</w:t>
        <w:tab/>
        <w:t xml:space="preserve">sauvalay</w:t>
        <w:tab/>
        <w:t xml:space="preserve">ku</w:t>
        <w:tab/>
        <w:t xml:space="preserve">talragi-li</w:t>
        <w:tab/>
        <w:tab/>
        <w:t xml:space="preserve">ki</w:t>
        <w:tab/>
        <w:t xml:space="preserve">Elrenge</w:t>
        <w:tab/>
        <w:t xml:space="preserve">ki</w:t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A-RES-come</w:t>
        <w:tab/>
        <w:t xml:space="preserve">NOM</w:t>
        <w:tab/>
        <w:t xml:space="preserve">male</w:t>
        <w:tab/>
        <w:tab/>
        <w:tab/>
        <w:t xml:space="preserve">friend-1SG.POSS</w:t>
        <w:tab/>
        <w:t xml:space="preserve">OBL</w:t>
        <w:tab/>
        <w:t xml:space="preserve">Elrenge</w:t>
        <w:tab/>
        <w:t xml:space="preserve">GEN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主-實現-來到</w:t>
        <w:tab/>
        <w:t xml:space="preserve">主格</w:t>
        <w:tab/>
        <w:t xml:space="preserve">男生</w:t>
        <w:tab/>
        <w:tab/>
        <w:tab/>
        <w:t xml:space="preserve">朋友-我.所有格</w:t>
        <w:tab/>
        <w:t xml:space="preserve">斜格</w:t>
        <w:tab/>
        <w:t xml:space="preserve">Elrenge</w:t>
        <w:tab/>
        <w:t xml:space="preserve">屬格</w:t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daane-ini</w:t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house-3SG.POSS</w:t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房子-他.所有格</w:t>
        <w:tab/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A male friend came to Elrenge’s house.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Elrenge 家裡來了一位男生朋友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來到；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buala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來（命令語氣）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 niciubi mua gakuaku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</w:t>
        <w:tab/>
        <w:t xml:space="preserve">niciubi</w:t>
        <w:tab/>
        <w:tab/>
        <w:t xml:space="preserve">mua</w:t>
        <w:tab/>
        <w:t xml:space="preserve">gaku-aku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  <w:tab/>
        <w:t xml:space="preserve">week</w:t>
        <w:tab/>
        <w:tab/>
        <w:t xml:space="preserve">go</w:t>
        <w:tab/>
        <w:t xml:space="preserve">school-1SG.NOM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如果</w:t>
        <w:tab/>
        <w:t xml:space="preserve">星期</w:t>
        <w:tab/>
        <w:tab/>
        <w:t xml:space="preserve">去</w:t>
        <w:tab/>
        <w:t xml:space="preserve">學校-我.主格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 go to school every week.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我每星期都去學校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 sakadrusa ki niciubi mua gakuaku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</w:t>
        <w:tab/>
        <w:t xml:space="preserve">saka-drusa</w:t>
        <w:tab/>
        <w:t xml:space="preserve">ki</w:t>
        <w:tab/>
        <w:t xml:space="preserve">niciubi</w:t>
        <w:tab/>
        <w:tab/>
        <w:t xml:space="preserve">mua</w:t>
        <w:tab/>
        <w:t xml:space="preserve">gaku-aku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  <w:tab/>
        <w:t xml:space="preserve">when-two</w:t>
        <w:tab/>
        <w:t xml:space="preserve">OBL</w:t>
        <w:tab/>
        <w:t xml:space="preserve">week</w:t>
        <w:tab/>
        <w:tab/>
        <w:t xml:space="preserve">go</w:t>
        <w:tab/>
        <w:t xml:space="preserve">school-1SG.NOM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如果</w:t>
        <w:tab/>
        <w:t xml:space="preserve">當-二</w:t>
        <w:tab/>
        <w:tab/>
        <w:t xml:space="preserve">斜格</w:t>
        <w:tab/>
        <w:t xml:space="preserve">星期</w:t>
        <w:tab/>
        <w:tab/>
        <w:t xml:space="preserve">去</w:t>
        <w:tab/>
        <w:t xml:space="preserve">學校-我.主格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 go to school every two weeks.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每兩個星期我會去學校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相對於第 5 句，有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luka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才知道是每兩個星期。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sakadrulu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三個星期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sakadrusa ki niciubi mua gakuaku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saka-drusa</w:t>
        <w:tab/>
        <w:t xml:space="preserve">ki</w:t>
        <w:tab/>
        <w:t xml:space="preserve">niciubi</w:t>
        <w:tab/>
        <w:tab/>
        <w:t xml:space="preserve">mua</w:t>
        <w:tab/>
        <w:t xml:space="preserve">gaku-aku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when-two</w:t>
        <w:tab/>
        <w:t xml:space="preserve">OBL</w:t>
        <w:tab/>
        <w:t xml:space="preserve">week</w:t>
        <w:tab/>
        <w:tab/>
        <w:t xml:space="preserve">go</w:t>
        <w:tab/>
        <w:t xml:space="preserve">school-1SG.NOM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當-二</w:t>
        <w:tab/>
        <w:tab/>
        <w:t xml:space="preserve">斜格</w:t>
        <w:tab/>
        <w:t xml:space="preserve">星期</w:t>
        <w:tab/>
        <w:tab/>
        <w:t xml:space="preserve">去</w:t>
        <w:tab/>
        <w:t xml:space="preserve">學校-我.主格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I go to school in two weeks.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兩個星期我會去學校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lasitu makanaelre kialrumainga ki sinsilini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makanaelre</w:t>
        <w:tab/>
        <w:t xml:space="preserve">ki-a-lrumai-nga</w:t>
        <w:tab/>
        <w:tab/>
        <w:t xml:space="preserve">ki</w:t>
        <w:tab/>
        <w:t xml:space="preserve">sinsi-ini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PL-student</w:t>
        <w:tab/>
        <w:t xml:space="preserve">all</w:t>
        <w:tab/>
        <w:tab/>
        <w:t xml:space="preserve">PASS-RES-hit-COMPL</w:t>
        <w:tab/>
        <w:t xml:space="preserve">GEN</w:t>
        <w:tab/>
        <w:t xml:space="preserve">teacher-3PL.POSS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複數-學生 </w:t>
        <w:tab/>
        <w:t xml:space="preserve">全部              </w:t>
        <w:tab/>
        <w:t xml:space="preserve">被動-實現-打-完成               </w:t>
        <w:tab/>
        <w:t xml:space="preserve">屬格</w:t>
        <w:tab/>
        <w:t xml:space="preserve">老師-他們.所有格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All of these students had been hit by their teacher.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學生全部都被老師打過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lasitu ki-a-lrumai-nga makanaelre ki sinsi-lini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這些學生們都被老師打過了全部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Walrumai kay sinsi ki lasitu makanaelre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這個老師全部打了學生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mua-va-vaeva</w:t>
        <w:tab/>
        <w:tab/>
        <w:t xml:space="preserve">mu-cucubungu</w:t>
        <w:tab/>
        <w:tab/>
        <w:t xml:space="preserve">ki-lrumai-nga</w:t>
        <w:tab/>
        <w:tab/>
        <w:t xml:space="preserve">ki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PL-student</w:t>
        <w:tab/>
        <w:t xml:space="preserve">go-RED-one</w:t>
        <w:tab/>
        <w:tab/>
        <w:t xml:space="preserve">go-front</w:t>
        <w:tab/>
        <w:tab/>
        <w:t xml:space="preserve">PASS-hit-COMPL</w:t>
        <w:tab/>
        <w:t xml:space="preserve">GEN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複數-學生</w:t>
        <w:tab/>
        <w:t xml:space="preserve">去-重複-一</w:t>
        <w:tab/>
        <w:tab/>
        <w:t xml:space="preserve">去-前面</w:t>
        <w:tab/>
        <w:tab/>
        <w:t xml:space="preserve">被動-打-完成</w:t>
        <w:tab/>
        <w:tab/>
        <w:t xml:space="preserve">屬格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sinsi-lini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teacher-3PL.POSS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老師-他們.所有格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Theses students went to the front and were hit by their teacher one by one.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學生一個一個上前被老師打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已經發生的事件。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lrilrikudru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後面。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mua-va-vaeva</w:t>
        <w:tab/>
        <w:tab/>
        <w:t xml:space="preserve">mu-cucubungu</w:t>
        <w:tab/>
        <w:tab/>
        <w:t xml:space="preserve">ki-a-lrumai-lrumai</w:t>
        <w:tab/>
        <w:t xml:space="preserve">ki</w:t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PL-student</w:t>
        <w:tab/>
        <w:t xml:space="preserve">go-RED-one</w:t>
        <w:tab/>
        <w:tab/>
        <w:t xml:space="preserve">go-front</w:t>
        <w:tab/>
        <w:tab/>
        <w:t xml:space="preserve">PASS-RES-hit-RED</w:t>
        <w:tab/>
        <w:t xml:space="preserve">GEN</w:t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複數-學生</w:t>
        <w:tab/>
        <w:t xml:space="preserve">去-重複-一</w:t>
        <w:tab/>
        <w:tab/>
        <w:t xml:space="preserve">去-前面</w:t>
        <w:tab/>
        <w:tab/>
        <w:t xml:space="preserve">被動-實現-打-重複</w:t>
        <w:tab/>
        <w:t xml:space="preserve">屬格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sinsi-lini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teacher-3PL.POSS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老師-他們.所有格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Theses students went to the front and were being hit by their teacher one by one.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這些學生們正在一個一個上前被老師打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mua-va-vaeva</w:t>
        <w:tab/>
        <w:tab/>
        <w:t xml:space="preserve">mu-cucubungu</w:t>
        <w:tab/>
        <w:tab/>
        <w:t xml:space="preserve">mua ki sinsilini kilrumai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這些學生們一個一個去老師那邊被打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mua-va-vaeva</w:t>
        <w:tab/>
        <w:tab/>
        <w:t xml:space="preserve">mu-cucubungu</w:t>
        <w:tab/>
        <w:tab/>
        <w:t xml:space="preserve">mua kilrumai ki sinsilini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這些學生們一個一個去老師那邊被打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mua-va-vaeva</w:t>
        <w:tab/>
        <w:tab/>
        <w:t xml:space="preserve">mu-cucubungu</w:t>
        <w:tab/>
        <w:tab/>
        <w:t xml:space="preserve">kilrumai ki sinsilini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這些學生們一個一個被老師打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w-a-marla</w:t>
        <w:tab/>
        <w:t xml:space="preserve">ngu-va-vaeva</w:t>
        <w:tab/>
        <w:tab/>
        <w:t xml:space="preserve">kay</w:t>
        <w:tab/>
        <w:t xml:space="preserve">karadrale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PL-student</w:t>
        <w:tab/>
        <w:t xml:space="preserve">A-RES-take</w:t>
        <w:tab/>
        <w:t xml:space="preserve">every-RED-one</w:t>
        <w:tab/>
        <w:t xml:space="preserve">these</w:t>
        <w:tab/>
        <w:t xml:space="preserve">bamboo baskets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複數-學生</w:t>
        <w:tab/>
        <w:t xml:space="preserve">主-實現-拿</w:t>
        <w:tab/>
        <w:t xml:space="preserve">每個-重複-一</w:t>
        <w:tab/>
        <w:tab/>
        <w:t xml:space="preserve">這些</w:t>
        <w:tab/>
        <w:t xml:space="preserve">竹籃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These students take these bamboo baskets one by one.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這裡每個學生各拿一個竹籃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karadrale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指男女都可背，採農作物的竹籃；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kadrai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指獵人背的男用麻袋。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ngutadrusa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各拿兩個；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ngutadrulu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各拿三個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 la-situ wamarla ngutadrusa kay karadrale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學生各拿兩個籃子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la-situ</w:t>
        <w:tab/>
        <w:tab/>
        <w:t xml:space="preserve">ngu-va-vaeva</w:t>
        <w:tab/>
        <w:tab/>
        <w:t xml:space="preserve">marla</w:t>
        <w:tab/>
        <w:t xml:space="preserve">kay</w:t>
        <w:tab/>
        <w:t xml:space="preserve">karadrale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</w:t>
        <w:tab/>
        <w:t xml:space="preserve">PL-student </w:t>
        <w:tab/>
        <w:t xml:space="preserve">every-RED-one</w:t>
        <w:tab/>
        <w:t xml:space="preserve">take</w:t>
        <w:tab/>
        <w:t xml:space="preserve">these</w:t>
        <w:tab/>
        <w:t xml:space="preserve">bamboo baskets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這些</w:t>
        <w:tab/>
        <w:t xml:space="preserve">複數-學生</w:t>
        <w:tab/>
        <w:t xml:space="preserve">每個-重複-一</w:t>
        <w:tab/>
        <w:tab/>
        <w:t xml:space="preserve">拿</w:t>
        <w:tab/>
        <w:t xml:space="preserve">這些</w:t>
        <w:tab/>
        <w:t xml:space="preserve">竹籃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These students take these bamboo baskets one by one.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這裡每個學生各拿一個竹籃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             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*Kay lasitu nguavavaeva wamarla kay karadrale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twalay</w:t>
        <w:tab/>
        <w:tab/>
        <w:t xml:space="preserve">(ki)</w:t>
        <w:tab/>
        <w:t xml:space="preserve">wuhange</w:t>
        <w:tab/>
        <w:t xml:space="preserve">kay</w:t>
        <w:tab/>
        <w:t xml:space="preserve">haingi</w:t>
        <w:tab/>
        <w:tab/>
        <w:t xml:space="preserve">kay</w:t>
        <w:tab/>
        <w:t xml:space="preserve">caemane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  <w:tab/>
        <w:tab/>
        <w:tab/>
        <w:t xml:space="preserve">Wuhan</w:t>
        <w:tab/>
        <w:tab/>
        <w:t xml:space="preserve">this</w:t>
        <w:tab/>
        <w:t xml:space="preserve">pneumonia</w:t>
        <w:tab/>
        <w:t xml:space="preserve">this</w:t>
        <w:tab/>
        <w:t xml:space="preserve">virus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從...來       </w:t>
        <w:tab/>
        <w:tab/>
        <w:t xml:space="preserve">武漢              </w:t>
        <w:tab/>
        <w:t xml:space="preserve">這個</w:t>
        <w:tab/>
        <w:t xml:space="preserve">肺炎           </w:t>
        <w:tab/>
        <w:t xml:space="preserve">這個</w:t>
        <w:tab/>
        <w:t xml:space="preserve">病菌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Coronavirus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武漢肺炎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lasu</w:t>
        <w:tab/>
        <w:t xml:space="preserve">w-a-bai </w:t>
        <w:tab/>
        <w:t xml:space="preserve">ku</w:t>
        <w:tab/>
        <w:t xml:space="preserve">lrabu</w:t>
        <w:tab/>
        <w:tab/>
        <w:t xml:space="preserve">kavay</w:t>
        <w:tab/>
        <w:t xml:space="preserve">ki </w:t>
        <w:tab/>
        <w:t xml:space="preserve">sauvalay</w:t>
        <w:tab/>
        <w:t xml:space="preserve">ki</w:t>
        <w:tab/>
        <w:t xml:space="preserve">lasu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friend</w:t>
        <w:tab/>
        <w:t xml:space="preserve">A-RES-give</w:t>
        <w:tab/>
        <w:t xml:space="preserve">OBL</w:t>
        <w:tab/>
        <w:t xml:space="preserve">hunting knife</w:t>
        <w:tab/>
        <w:t xml:space="preserve">that</w:t>
        <w:tab/>
        <w:t xml:space="preserve">OBL</w:t>
        <w:tab/>
        <w:t xml:space="preserve">male</w:t>
        <w:tab/>
        <w:tab/>
        <w:t xml:space="preserve">OBL</w:t>
        <w:tab/>
        <w:t xml:space="preserve">friend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朋友</w:t>
        <w:tab/>
        <w:t xml:space="preserve">主-實現-給</w:t>
        <w:tab/>
        <w:t xml:space="preserve">斜格</w:t>
        <w:tab/>
        <w:t xml:space="preserve">獵刀</w:t>
        <w:tab/>
        <w:tab/>
        <w:t xml:space="preserve">那個</w:t>
        <w:tab/>
        <w:t xml:space="preserve">斜格</w:t>
        <w:tab/>
        <w:t xml:space="preserve">男性</w:t>
        <w:tab/>
        <w:tab/>
        <w:t xml:space="preserve">斜格</w:t>
        <w:tab/>
        <w:t xml:space="preserve">朋友</w:t>
        <w:tab/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boy gives that boy one hunting knife.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這個男生送給那個男生一把獵刀 (已經送了，看得到)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通稱男性朋友，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kay umawase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不禮貌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kavay</w:t>
        <w:tab/>
        <w:t xml:space="preserve">lasu</w:t>
        <w:tab/>
        <w:t xml:space="preserve">w-a-bai</w:t>
        <w:tab/>
        <w:t xml:space="preserve">kay</w:t>
        <w:tab/>
        <w:t xml:space="preserve">lrabu</w:t>
        <w:tab/>
        <w:tab/>
        <w:t xml:space="preserve">kay </w:t>
        <w:tab/>
        <w:t xml:space="preserve">ki</w:t>
        <w:tab/>
        <w:t xml:space="preserve">sauvalay (ki lasu)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</w:t>
        <w:tab/>
        <w:t xml:space="preserve">friend</w:t>
        <w:tab/>
        <w:t xml:space="preserve">A-RES-give</w:t>
        <w:tab/>
        <w:t xml:space="preserve">this</w:t>
        <w:tab/>
        <w:t xml:space="preserve">hunting knife</w:t>
        <w:tab/>
        <w:t xml:space="preserve">this</w:t>
        <w:tab/>
        <w:t xml:space="preserve">OBL</w:t>
        <w:tab/>
        <w:t xml:space="preserve">male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那個</w:t>
        <w:tab/>
        <w:t xml:space="preserve">朋友</w:t>
        <w:tab/>
        <w:t xml:space="preserve">主-實現-給</w:t>
        <w:tab/>
        <w:t xml:space="preserve">這個</w:t>
        <w:tab/>
        <w:t xml:space="preserve">獵刀</w:t>
        <w:tab/>
        <w:tab/>
        <w:t xml:space="preserve">這個</w:t>
        <w:tab/>
        <w:t xml:space="preserve">斜格</w:t>
        <w:tab/>
        <w:t xml:space="preserve">男性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boy gives that boy one hunting knife.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那男生送給這男生一把獵刀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kavay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距離較遠，看得到；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距離很近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lrabu</w:t>
        <w:tab/>
        <w:tab/>
        <w:t xml:space="preserve">kavay</w:t>
        <w:tab/>
        <w:t xml:space="preserve">lasu</w:t>
        <w:tab/>
        <w:t xml:space="preserve">w-a-bai</w:t>
        <w:tab/>
        <w:t xml:space="preserve">kay</w:t>
        <w:tab/>
        <w:t xml:space="preserve">ki</w:t>
        <w:tab/>
        <w:t xml:space="preserve">lasu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hunting knife</w:t>
        <w:tab/>
        <w:t xml:space="preserve">that</w:t>
        <w:tab/>
        <w:t xml:space="preserve">friend</w:t>
        <w:tab/>
        <w:t xml:space="preserve">A-RES-give</w:t>
        <w:tab/>
        <w:t xml:space="preserve">this</w:t>
        <w:tab/>
        <w:t xml:space="preserve">OBL</w:t>
        <w:tab/>
        <w:t xml:space="preserve">friend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獵刀</w:t>
        <w:tab/>
        <w:tab/>
        <w:t xml:space="preserve">那個</w:t>
        <w:tab/>
        <w:t xml:space="preserve">朋友</w:t>
        <w:tab/>
        <w:t xml:space="preserve">主-實現-給</w:t>
        <w:tab/>
        <w:t xml:space="preserve">這個</w:t>
        <w:tab/>
        <w:t xml:space="preserve">斜格</w:t>
        <w:tab/>
        <w:t xml:space="preserve">朋友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The hunting knife</w:t>
        <w:tab/>
        <w:t xml:space="preserve">is given to this boy by that boy.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這把獵刀那個男生送給這個男生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 lasu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的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不可省略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tumu</w:t>
        <w:tab/>
        <w:tab/>
        <w:t xml:space="preserve">ki</w:t>
        <w:tab/>
        <w:t xml:space="preserve">Lavakaw</w:t>
        <w:tab/>
        <w:t xml:space="preserve">peaelaela</w:t>
        <w:tab/>
        <w:t xml:space="preserve">naiyane</w:t>
        <w:tab/>
        <w:t xml:space="preserve">ku</w:t>
        <w:tab/>
        <w:t xml:space="preserve">kaika</w:t>
        <w:tab/>
        <w:tab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grandfather</w:t>
        <w:tab/>
        <w:t xml:space="preserve">GEN</w:t>
        <w:tab/>
        <w:t xml:space="preserve">Lavakaw</w:t>
        <w:tab/>
        <w:t xml:space="preserve">tell</w:t>
        <w:tab/>
        <w:tab/>
        <w:t xml:space="preserve">us</w:t>
        <w:tab/>
        <w:tab/>
        <w:t xml:space="preserve">OBL</w:t>
        <w:tab/>
        <w:t xml:space="preserve">not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爺爺</w:t>
        <w:tab/>
        <w:tab/>
        <w:t xml:space="preserve">屬格</w:t>
        <w:tab/>
        <w:t xml:space="preserve">Lavakaw</w:t>
        <w:tab/>
        <w:t xml:space="preserve">告訴</w:t>
        <w:tab/>
        <w:tab/>
        <w:t xml:space="preserve">我們</w:t>
        <w:tab/>
        <w:tab/>
        <w:t xml:space="preserve">斜格</w:t>
        <w:tab/>
        <w:t xml:space="preserve">不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apeaelaelane</w:t>
        <w:tab/>
        <w:t xml:space="preserve">ki</w:t>
        <w:tab/>
        <w:t xml:space="preserve">palrapalra.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</w:t>
        <w:tab/>
        <w:tab/>
        <w:t xml:space="preserve">OBL</w:t>
        <w:tab/>
        <w:t xml:space="preserve">others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告訴</w:t>
        <w:tab/>
        <w:tab/>
        <w:t xml:space="preserve">斜格</w:t>
        <w:tab/>
        <w:t xml:space="preserve">別人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Lavakaw’s grandfather tells us something that cannot be told to others.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Lavakaw 的爺爺告訴我們不可告人之事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umu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祖父；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tumu-ini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他的祖父；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kaingu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祖母。本句：處所焦點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Elrenge</w:t>
        <w:tab/>
        <w:t xml:space="preserve">w-a-cilri</w:t>
        <w:tab/>
        <w:t xml:space="preserve">kay</w:t>
        <w:tab/>
        <w:t xml:space="preserve">malri</w:t>
        <w:tab/>
        <w:t xml:space="preserve">ki</w:t>
        <w:tab/>
        <w:t xml:space="preserve">lalake</w:t>
        <w:tab/>
        <w:t xml:space="preserve">ki</w:t>
        <w:tab/>
        <w:t xml:space="preserve">talialalay</w:t>
        <w:tab/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Elrenge</w:t>
        <w:tab/>
        <w:t xml:space="preserve">A-RES-throw</w:t>
        <w:tab/>
        <w:t xml:space="preserve">this</w:t>
        <w:tab/>
        <w:t xml:space="preserve">ball</w:t>
        <w:tab/>
        <w:t xml:space="preserve">OBL</w:t>
        <w:tab/>
        <w:t xml:space="preserve">child</w:t>
        <w:tab/>
        <w:t xml:space="preserve">GEN</w:t>
        <w:tab/>
        <w:t xml:space="preserve">chief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Elrenge</w:t>
        <w:tab/>
        <w:t xml:space="preserve">主-實現-丟</w:t>
        <w:tab/>
        <w:t xml:space="preserve">這個</w:t>
        <w:tab/>
        <w:t xml:space="preserve">球</w:t>
        <w:tab/>
        <w:t xml:space="preserve">斜格</w:t>
        <w:tab/>
        <w:t xml:space="preserve">孩子</w:t>
        <w:tab/>
        <w:t xml:space="preserve">屬格</w:t>
        <w:tab/>
        <w:t xml:space="preserve">頭目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Elrenge threw a ball to the child of the chief.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Elrenge 丟給頭目的小孩一顆球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ki lalake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必在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talialalay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之前，中心語在左邊修飾在右邊 (head-initial)；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talialalay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也可指貴族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Elrenge</w:t>
        <w:tab/>
        <w:t xml:space="preserve">w-a-cilri</w:t>
        <w:tab/>
        <w:tab/>
        <w:t xml:space="preserve">ki</w:t>
        <w:tab/>
        <w:t xml:space="preserve">lalake</w:t>
        <w:tab/>
        <w:t xml:space="preserve">ki</w:t>
        <w:tab/>
        <w:t xml:space="preserve">talialalay</w:t>
        <w:tab/>
        <w:t xml:space="preserve">kay</w:t>
        <w:tab/>
        <w:t xml:space="preserve">malri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Elrenge</w:t>
        <w:tab/>
        <w:t xml:space="preserve">A-RES-throw</w:t>
        <w:tab/>
        <w:tab/>
        <w:t xml:space="preserve">OBL</w:t>
        <w:tab/>
        <w:t xml:space="preserve">child</w:t>
        <w:tab/>
        <w:t xml:space="preserve">GEN</w:t>
        <w:tab/>
        <w:t xml:space="preserve">chief</w:t>
        <w:tab/>
        <w:tab/>
        <w:t xml:space="preserve">this</w:t>
        <w:tab/>
        <w:t xml:space="preserve">ball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Elrenge</w:t>
        <w:tab/>
        <w:t xml:space="preserve">主-實現-丟</w:t>
        <w:tab/>
        <w:tab/>
        <w:t xml:space="preserve">斜格</w:t>
        <w:tab/>
        <w:t xml:space="preserve">孩子</w:t>
        <w:tab/>
        <w:t xml:space="preserve">屬格</w:t>
        <w:tab/>
        <w:t xml:space="preserve">頭目</w:t>
        <w:tab/>
        <w:tab/>
        <w:t xml:space="preserve">這個</w:t>
        <w:tab/>
        <w:t xml:space="preserve">球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Elrenge threw a ball to the child of the chief.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Elrenge 丟給頭目的小孩一顆球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#n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Elrenge</w:t>
        <w:tab/>
        <w:t xml:space="preserve">w-a-cilri</w:t>
        <w:tab/>
        <w:t xml:space="preserve">kay</w:t>
        <w:tab/>
        <w:t xml:space="preserve">malri</w:t>
        <w:tab/>
        <w:t xml:space="preserve">ki</w:t>
        <w:tab/>
        <w:t xml:space="preserve">lalake</w:t>
        <w:tab/>
        <w:t xml:space="preserve">ki</w:t>
        <w:tab/>
        <w:t xml:space="preserve">ya-daane </w:t>
        <w:tab/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Elrenge</w:t>
        <w:tab/>
        <w:t xml:space="preserve">A-RES-throw</w:t>
        <w:tab/>
        <w:t xml:space="preserve">this</w:t>
        <w:tab/>
        <w:t xml:space="preserve">ball</w:t>
        <w:tab/>
        <w:t xml:space="preserve">OBL</w:t>
        <w:tab/>
        <w:t xml:space="preserve">child</w:t>
        <w:tab/>
        <w:t xml:space="preserve">GEN</w:t>
        <w:tab/>
        <w:t xml:space="preserve">at-home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Elrenge</w:t>
        <w:tab/>
        <w:t xml:space="preserve">主-實現-丟</w:t>
        <w:tab/>
        <w:t xml:space="preserve">這個</w:t>
        <w:tab/>
        <w:t xml:space="preserve">球</w:t>
        <w:tab/>
        <w:t xml:space="preserve">斜格</w:t>
        <w:tab/>
        <w:t xml:space="preserve">孩子</w:t>
        <w:tab/>
        <w:t xml:space="preserve">屬格</w:t>
        <w:tab/>
        <w:t xml:space="preserve">在-家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</w:t>
        <w:tab/>
        <w:t xml:space="preserve">talialalay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</w:t>
        <w:tab/>
        <w:t xml:space="preserve">chief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斜格</w:t>
        <w:tab/>
        <w:t xml:space="preserve">頭目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Elrenge threw a ball to the child of the chief at home.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Elrenge 丟給當家頭目的小孩一顆球</w:t>
        <w:br w:type="textWrapping"/>
        <w:t xml:space="preserve">#n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?Kay Elrenge wacilri kay malri ki lalake ki yakay ki daane ka talialalay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kay</w:t>
        <w:tab/>
        <w:t xml:space="preserve">Elrenge</w:t>
        <w:tab/>
        <w:t xml:space="preserve">w-a-cilri</w:t>
        <w:tab/>
        <w:t xml:space="preserve">kay</w:t>
        <w:tab/>
        <w:t xml:space="preserve">malri</w:t>
        <w:tab/>
        <w:t xml:space="preserve">ki</w:t>
        <w:tab/>
        <w:t xml:space="preserve">lalake</w:t>
        <w:tab/>
        <w:t xml:space="preserve">ki</w:t>
        <w:tab/>
        <w:t xml:space="preserve">yakay-daane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</w:t>
        <w:tab/>
        <w:t xml:space="preserve">Elrenge</w:t>
        <w:tab/>
        <w:t xml:space="preserve">A-RES-throw</w:t>
        <w:tab/>
        <w:t xml:space="preserve">this</w:t>
        <w:tab/>
        <w:t xml:space="preserve">ball</w:t>
        <w:tab/>
        <w:t xml:space="preserve">OBL</w:t>
        <w:tab/>
        <w:t xml:space="preserve">child</w:t>
        <w:tab/>
        <w:t xml:space="preserve">GEN</w:t>
        <w:tab/>
        <w:t xml:space="preserve">at-home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這個</w:t>
        <w:tab/>
        <w:t xml:space="preserve">Elrenge</w:t>
        <w:tab/>
        <w:t xml:space="preserve">主-實現-丟</w:t>
        <w:tab/>
        <w:t xml:space="preserve">這個</w:t>
        <w:tab/>
        <w:t xml:space="preserve">球</w:t>
        <w:tab/>
        <w:t xml:space="preserve">斜格</w:t>
        <w:tab/>
        <w:t xml:space="preserve">孩子</w:t>
        <w:tab/>
        <w:t xml:space="preserve">屬格</w:t>
        <w:tab/>
        <w:t xml:space="preserve">在-家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</w:t>
        <w:tab/>
        <w:t xml:space="preserve">talialalay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</w:t>
        <w:tab/>
        <w:t xml:space="preserve">chief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斜格</w:t>
        <w:tab/>
        <w:t xml:space="preserve">頭目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 This Elrenge threw a ball to the child of the chief at home.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#c 這個 Elrenge 丟給當家頭目的小孩一顆球</w:t>
        <w:br w:type="textWrapping"/>
        <w:t xml:space="preserve">#n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2020-04-28T13:35:00Z</dcterms:created>
</cp:coreProperties>
</file>