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Filename: 20200422</w:t>
      </w:r>
    </w:p>
    <w:p w14:paraId="0000000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Language: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Dialect: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Budai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Rukai</w:t>
      </w:r>
      <w:proofErr w:type="spellEnd"/>
    </w:p>
    <w:p w14:paraId="0000000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Speaker: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</w:t>
      </w:r>
      <w:r w:rsidRPr="000F1CBA">
        <w:rPr>
          <w:rFonts w:ascii="Times New Roman" w:hAnsi="Times New Roman" w:cs="Times New Roman"/>
          <w:sz w:val="24"/>
          <w:szCs w:val="24"/>
          <w:highlight w:val="white"/>
        </w:rPr>
        <w:t>e</w:t>
      </w:r>
      <w:r w:rsidRPr="000F1CBA">
        <w:rPr>
          <w:rFonts w:ascii="Times New Roman" w:hAnsi="Times New Roman" w:cs="Times New Roman"/>
          <w:sz w:val="24"/>
          <w:szCs w:val="24"/>
        </w:rPr>
        <w:t>geane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, </w:t>
      </w:r>
      <w:r w:rsidRPr="000F1CBA">
        <w:rPr>
          <w:rFonts w:ascii="Times New Roman" w:hAnsi="Times New Roman" w:cs="Times New Roman"/>
          <w:sz w:val="24"/>
          <w:szCs w:val="24"/>
        </w:rPr>
        <w:t>柯菊華</w:t>
      </w:r>
      <w:r w:rsidRPr="000F1CBA">
        <w:rPr>
          <w:rFonts w:ascii="Times New Roman" w:hAnsi="Times New Roman" w:cs="Times New Roman"/>
          <w:sz w:val="24"/>
          <w:szCs w:val="24"/>
        </w:rPr>
        <w:t>, F, 1961/06</w:t>
      </w:r>
    </w:p>
    <w:p w14:paraId="0000000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Collected: 2020-04-22</w:t>
      </w:r>
    </w:p>
    <w:p w14:paraId="00000006" w14:textId="11177DF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Revised:</w:t>
      </w:r>
      <w:r w:rsidR="00C06789">
        <w:rPr>
          <w:rFonts w:ascii="Times New Roman" w:hAnsi="Times New Roman" w:cs="Times New Roman"/>
          <w:sz w:val="24"/>
          <w:szCs w:val="24"/>
        </w:rPr>
        <w:t xml:space="preserve"> </w:t>
      </w:r>
      <w:r w:rsidR="00C06789" w:rsidRPr="000F1CBA">
        <w:rPr>
          <w:rFonts w:ascii="Times New Roman" w:hAnsi="Times New Roman" w:cs="Times New Roman"/>
          <w:sz w:val="24"/>
          <w:szCs w:val="24"/>
        </w:rPr>
        <w:t>2020-04-2</w:t>
      </w:r>
      <w:r w:rsidR="00C06789">
        <w:rPr>
          <w:rFonts w:ascii="Times New Roman" w:hAnsi="Times New Roman" w:cs="Times New Roman"/>
          <w:sz w:val="24"/>
          <w:szCs w:val="24"/>
        </w:rPr>
        <w:t>8</w:t>
      </w:r>
    </w:p>
    <w:p w14:paraId="0000000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Transcribed by: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石晴方</w:t>
      </w:r>
      <w:proofErr w:type="gramEnd"/>
    </w:p>
    <w:p w14:paraId="0000000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1.</w:t>
      </w:r>
    </w:p>
    <w:p w14:paraId="0000000A" w14:textId="6BA64CF5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sauval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house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</w:p>
    <w:p w14:paraId="0000000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0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came to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0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</w:t>
      </w:r>
    </w:p>
    <w:p w14:paraId="0000001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1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2.</w:t>
      </w:r>
    </w:p>
    <w:p w14:paraId="00000013" w14:textId="49D237D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0F1CBA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</w:t>
      </w:r>
      <w:r w:rsidR="000F1CBA">
        <w:rPr>
          <w:rFonts w:ascii="Times New Roman" w:hAnsi="Times New Roman" w:cs="Times New Roman"/>
          <w:sz w:val="24"/>
          <w:szCs w:val="24"/>
        </w:rPr>
        <w:t>a</w:t>
      </w:r>
      <w:r w:rsidRPr="000F1CBA">
        <w:rPr>
          <w:rFonts w:ascii="Times New Roman" w:hAnsi="Times New Roman" w:cs="Times New Roman"/>
          <w:sz w:val="24"/>
          <w:szCs w:val="24"/>
        </w:rPr>
        <w:t>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talragi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-li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A-RES-come</w:t>
      </w:r>
      <w:r w:rsidRPr="000F1CBA">
        <w:rPr>
          <w:rFonts w:ascii="Times New Roman" w:hAnsi="Times New Roman" w:cs="Times New Roman"/>
          <w:sz w:val="24"/>
          <w:szCs w:val="24"/>
        </w:rPr>
        <w:tab/>
        <w:t>NOM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friend-1SG.POSS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1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來到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6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daane-ini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house-3SG.POSS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房子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1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A male friend came to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house. </w:t>
      </w:r>
    </w:p>
    <w:p w14:paraId="0000001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家裡來了一位男生朋友</w:t>
      </w:r>
    </w:p>
    <w:p w14:paraId="0000001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來到；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buala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來（命令語氣）</w:t>
      </w:r>
    </w:p>
    <w:p w14:paraId="0000001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1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3.</w:t>
      </w:r>
    </w:p>
    <w:p w14:paraId="00000020" w14:textId="307E08C2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niziubi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</w:t>
      </w:r>
      <w:r w:rsidR="00075269">
        <w:rPr>
          <w:rFonts w:ascii="Times New Roman" w:hAnsi="Times New Roman" w:cs="Times New Roman"/>
          <w:sz w:val="24"/>
          <w:szCs w:val="24"/>
        </w:rPr>
        <w:t>-aku</w:t>
      </w:r>
      <w:proofErr w:type="spellEnd"/>
    </w:p>
    <w:p w14:paraId="00000021" w14:textId="3A7FC880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</w:t>
      </w:r>
      <w:r w:rsidR="00075269">
        <w:rPr>
          <w:rFonts w:ascii="Times New Roman" w:hAnsi="Times New Roman" w:cs="Times New Roman"/>
          <w:sz w:val="24"/>
          <w:szCs w:val="24"/>
        </w:rPr>
        <w:t>-1SG.NOM</w:t>
      </w:r>
    </w:p>
    <w:p w14:paraId="00000022" w14:textId="21AAE7B8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="00075269">
        <w:rPr>
          <w:rFonts w:ascii="Times New Roman" w:hAnsi="Times New Roman" w:cs="Times New Roman" w:hint="eastAsia"/>
          <w:sz w:val="24"/>
          <w:szCs w:val="24"/>
        </w:rPr>
        <w:t>-</w:t>
      </w:r>
      <w:r w:rsidR="00075269">
        <w:rPr>
          <w:rFonts w:ascii="Times New Roman" w:hAnsi="Times New Roman" w:cs="Times New Roman" w:hint="eastAsia"/>
          <w:sz w:val="24"/>
          <w:szCs w:val="24"/>
        </w:rPr>
        <w:t>我</w:t>
      </w:r>
      <w:r w:rsidR="00075269">
        <w:rPr>
          <w:rFonts w:ascii="Times New Roman" w:hAnsi="Times New Roman" w:cs="Times New Roman" w:hint="eastAsia"/>
          <w:sz w:val="24"/>
          <w:szCs w:val="24"/>
        </w:rPr>
        <w:t>.</w:t>
      </w:r>
      <w:r w:rsidR="00075269">
        <w:rPr>
          <w:rFonts w:ascii="Times New Roman" w:hAnsi="Times New Roman" w:cs="Times New Roman" w:hint="eastAsia"/>
          <w:sz w:val="24"/>
          <w:szCs w:val="24"/>
        </w:rPr>
        <w:t>主格</w:t>
      </w:r>
    </w:p>
    <w:p w14:paraId="0000002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week.</w:t>
      </w:r>
    </w:p>
    <w:p w14:paraId="0000002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我每星期都去學校</w:t>
      </w:r>
    </w:p>
    <w:p w14:paraId="0000002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2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lastRenderedPageBreak/>
        <w:t>4.</w:t>
      </w:r>
    </w:p>
    <w:p w14:paraId="00000029" w14:textId="6341D6A4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2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if</w:t>
      </w:r>
      <w:r w:rsidRPr="000F1CBA">
        <w:rPr>
          <w:rFonts w:ascii="Times New Roman" w:hAnsi="Times New Roman" w:cs="Times New Roman"/>
          <w:sz w:val="24"/>
          <w:szCs w:val="24"/>
        </w:rPr>
        <w:tab/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2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如果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2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2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every two weeks.</w:t>
      </w:r>
    </w:p>
    <w:p w14:paraId="0000002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每兩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星期我會去學校</w:t>
      </w:r>
    </w:p>
    <w:p w14:paraId="0000002F" w14:textId="34884ADF" w:rsidR="002638D6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sz w:val="24"/>
          <w:szCs w:val="24"/>
        </w:rPr>
        <w:t>相對於第</w:t>
      </w:r>
      <w:r w:rsidRPr="000F1CBA">
        <w:rPr>
          <w:rFonts w:ascii="Times New Roman" w:hAnsi="Times New Roman" w:cs="Times New Roman"/>
          <w:sz w:val="24"/>
          <w:szCs w:val="24"/>
        </w:rPr>
        <w:t xml:space="preserve"> 5 </w:t>
      </w:r>
      <w:r w:rsidRPr="000F1CBA">
        <w:rPr>
          <w:rFonts w:ascii="Times New Roman" w:hAnsi="Times New Roman" w:cs="Times New Roman"/>
          <w:sz w:val="24"/>
          <w:szCs w:val="24"/>
        </w:rPr>
        <w:t>句，有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luka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才知道是每兩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星期。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sakadrulu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三個星期</w:t>
      </w:r>
    </w:p>
    <w:p w14:paraId="6BAD1C5C" w14:textId="77777777" w:rsidR="00075269" w:rsidRPr="000F1CBA" w:rsidRDefault="00075269">
      <w:pPr>
        <w:rPr>
          <w:rFonts w:ascii="Times New Roman" w:hAnsi="Times New Roman" w:cs="Times New Roman"/>
          <w:sz w:val="24"/>
          <w:szCs w:val="24"/>
        </w:rPr>
      </w:pPr>
    </w:p>
    <w:p w14:paraId="0000003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5.</w:t>
      </w:r>
    </w:p>
    <w:p w14:paraId="00000031" w14:textId="3C4CFA1E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saka-drusa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ni</w:t>
      </w:r>
      <w:r w:rsidR="00AA0DC3">
        <w:rPr>
          <w:rFonts w:ascii="Times New Roman" w:hAnsi="Times New Roman" w:cs="Times New Roman"/>
          <w:sz w:val="24"/>
          <w:szCs w:val="24"/>
        </w:rPr>
        <w:t>c</w:t>
      </w:r>
      <w:r w:rsidRPr="000F1CBA">
        <w:rPr>
          <w:rFonts w:ascii="Times New Roman" w:hAnsi="Times New Roman" w:cs="Times New Roman"/>
          <w:sz w:val="24"/>
          <w:szCs w:val="24"/>
        </w:rPr>
        <w:t>iubi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gaku-aku</w:t>
      </w:r>
      <w:proofErr w:type="spellEnd"/>
    </w:p>
    <w:p w14:paraId="0000003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when-two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week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</w:t>
      </w:r>
      <w:r w:rsidRPr="000F1CBA">
        <w:rPr>
          <w:rFonts w:ascii="Times New Roman" w:hAnsi="Times New Roman" w:cs="Times New Roman"/>
          <w:sz w:val="24"/>
          <w:szCs w:val="24"/>
        </w:rPr>
        <w:tab/>
        <w:t>school-1SG.NOM</w:t>
      </w:r>
    </w:p>
    <w:p w14:paraId="0000003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當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二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星期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學校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主格</w:t>
      </w:r>
    </w:p>
    <w:p w14:paraId="0000003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I go to school in two weeks.</w:t>
      </w:r>
    </w:p>
    <w:p w14:paraId="0000003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兩個星期我會去學校</w:t>
      </w:r>
    </w:p>
    <w:p w14:paraId="0000003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3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6.</w:t>
      </w:r>
    </w:p>
    <w:p w14:paraId="0000003A" w14:textId="1EC28D89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sinsi-lini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3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teacher-3PL.POSS</w:t>
      </w:r>
    </w:p>
    <w:p w14:paraId="0000003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全部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3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3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All of these students had been hit by their teacher.</w:t>
      </w:r>
    </w:p>
    <w:p w14:paraId="0000003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學生全部都被老師打過</w:t>
      </w:r>
    </w:p>
    <w:p w14:paraId="0000004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41" w14:textId="0D64AED8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6A94410C" w14:textId="52E626B9" w:rsidR="004A0E21" w:rsidRDefault="004A0E21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>
        <w:rPr>
          <w:rFonts w:ascii="Times New Roman" w:hAnsi="Times New Roman" w:cs="Times New Roman" w:hint="eastAsia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makanaelre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411EE2A9" w14:textId="73432211" w:rsidR="004A0E21" w:rsidRDefault="004A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這些學生們都被老師打過了全部</w:t>
      </w:r>
    </w:p>
    <w:p w14:paraId="2D17ED5A" w14:textId="717EDFDB" w:rsidR="004A0E21" w:rsidRDefault="004A0E21">
      <w:pPr>
        <w:rPr>
          <w:rFonts w:ascii="Times New Roman" w:hAnsi="Times New Roman" w:cs="Times New Roman"/>
          <w:sz w:val="24"/>
          <w:szCs w:val="24"/>
        </w:rPr>
      </w:pPr>
    </w:p>
    <w:p w14:paraId="2B5ED42A" w14:textId="67CF1B45" w:rsidR="004A0E21" w:rsidRDefault="004A0E2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Walrumai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lasitu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makanaelre</w:t>
      </w:r>
      <w:proofErr w:type="spellEnd"/>
    </w:p>
    <w:p w14:paraId="0F5619D5" w14:textId="388E8015" w:rsidR="004A0E21" w:rsidRDefault="004A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這個老師全部打了學生</w:t>
      </w:r>
    </w:p>
    <w:p w14:paraId="00AA21BB" w14:textId="77777777" w:rsidR="004A0E21" w:rsidRPr="000F1CBA" w:rsidRDefault="004A0E21">
      <w:pPr>
        <w:rPr>
          <w:rFonts w:ascii="Times New Roman" w:hAnsi="Times New Roman" w:cs="Times New Roman" w:hint="eastAsia"/>
          <w:sz w:val="24"/>
          <w:szCs w:val="24"/>
        </w:rPr>
      </w:pPr>
    </w:p>
    <w:p w14:paraId="0000004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7.</w:t>
      </w:r>
    </w:p>
    <w:p w14:paraId="00000043" w14:textId="6085296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ki-lruma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r w:rsidRPr="000F1CBA">
        <w:rPr>
          <w:rFonts w:ascii="Times New Roman" w:hAnsi="Times New Roman" w:cs="Times New Roman"/>
          <w:sz w:val="24"/>
          <w:szCs w:val="24"/>
        </w:rPr>
        <w:t>-nga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4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PASS-hit-COMPL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</w:p>
    <w:p w14:paraId="0000004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完成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00000046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0000004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4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4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hit by their teacher one by one.</w:t>
      </w:r>
    </w:p>
    <w:p w14:paraId="0000004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學生一個一個上前被老師打</w:t>
      </w:r>
    </w:p>
    <w:p w14:paraId="0000004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r w:rsidRPr="000F1CBA">
        <w:rPr>
          <w:rFonts w:ascii="Times New Roman" w:hAnsi="Times New Roman" w:cs="Times New Roman"/>
          <w:sz w:val="24"/>
          <w:szCs w:val="24"/>
        </w:rPr>
        <w:t>已經發生的事件。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lrilrikudru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後面。</w:t>
      </w:r>
    </w:p>
    <w:p w14:paraId="0000004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4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8.</w:t>
      </w:r>
    </w:p>
    <w:p w14:paraId="00000050" w14:textId="423FD721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lruma</w:t>
      </w:r>
      <w:r w:rsidR="00AA0DC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go-RED-one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go-front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PASS-RES-hit-RED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5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前面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被動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打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屬格</w:t>
      </w:r>
    </w:p>
    <w:p w14:paraId="0000005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sinsi-lini</w:t>
      </w:r>
      <w:proofErr w:type="spellEnd"/>
    </w:p>
    <w:p w14:paraId="0000005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teacher-3PL.POSS</w:t>
      </w:r>
    </w:p>
    <w:p w14:paraId="0000005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老師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他們</w:t>
      </w:r>
      <w:r w:rsidRPr="000F1CBA">
        <w:rPr>
          <w:rFonts w:ascii="Times New Roman" w:hAnsi="Times New Roman" w:cs="Times New Roman"/>
          <w:sz w:val="24"/>
          <w:szCs w:val="24"/>
        </w:rPr>
        <w:t>.</w:t>
      </w:r>
      <w:r w:rsidRPr="000F1CBA">
        <w:rPr>
          <w:rFonts w:ascii="Times New Roman" w:hAnsi="Times New Roman" w:cs="Times New Roman"/>
          <w:sz w:val="24"/>
          <w:szCs w:val="24"/>
        </w:rPr>
        <w:t>所有格</w:t>
      </w:r>
    </w:p>
    <w:p w14:paraId="0000005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5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Theses students went to the front and were being hit by their teacher one by one.</w:t>
      </w:r>
    </w:p>
    <w:p w14:paraId="0000005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這些學生們正在一個一個上前被老師打</w:t>
      </w:r>
    </w:p>
    <w:p w14:paraId="0000005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ED1F73C" w14:textId="77777777" w:rsidR="00AA0DC3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6A17360" w14:textId="77777777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kilrumai</w:t>
      </w:r>
      <w:proofErr w:type="spellEnd"/>
      <w:r w:rsidR="00E0282C" w:rsidRPr="000F1CBA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290E3336" w14:textId="77777777" w:rsidR="00AA0DC3" w:rsidRDefault="00A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26A99397" w14:textId="2E6B0D49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mua</w:t>
      </w:r>
      <w:proofErr w:type="spellEnd"/>
      <w:r w:rsidRPr="00AA0D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kilrumai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16383C4" w14:textId="4AC6B872" w:rsidR="00AA0DC3" w:rsidRPr="00AA0DC3" w:rsidRDefault="00AA0DC3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這些學生們一個一個去老師那邊被打</w:t>
      </w:r>
    </w:p>
    <w:p w14:paraId="138BFC32" w14:textId="7C56B731" w:rsidR="00AA0DC3" w:rsidRDefault="00AA0DC3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mua-va-vaeva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mu-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cucubungu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kilrumai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sinsilini</w:t>
      </w:r>
      <w:proofErr w:type="spellEnd"/>
    </w:p>
    <w:p w14:paraId="304F4079" w14:textId="26C02319" w:rsidR="00AA0DC3" w:rsidRDefault="00AA0DC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這些學生們一個一個被老師打</w:t>
      </w:r>
    </w:p>
    <w:p w14:paraId="0000005B" w14:textId="279C3FFB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0000005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9.</w:t>
      </w:r>
    </w:p>
    <w:p w14:paraId="0000005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marla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0000005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PL-student</w:t>
      </w:r>
      <w:r w:rsidRPr="000F1CBA">
        <w:rPr>
          <w:rFonts w:ascii="Times New Roman" w:hAnsi="Times New Roman" w:cs="Times New Roman"/>
          <w:sz w:val="24"/>
          <w:szCs w:val="24"/>
        </w:rPr>
        <w:tab/>
        <w:t>A-RES-take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5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These students take these bamboo baskets one by one.</w:t>
      </w:r>
    </w:p>
    <w:p w14:paraId="0000006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指男女都可背，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採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農作物的竹籃；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kadrai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指獵人背的男用麻袋。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ngutadrusa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各拿兩個；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ngutadrulu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各拿三個</w:t>
      </w:r>
    </w:p>
    <w:p w14:paraId="00000064" w14:textId="4A52DF52" w:rsidR="002638D6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684E317E" w14:textId="4E7E5C54" w:rsidR="00C84675" w:rsidRDefault="00C8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Kay la-situ </w:t>
      </w:r>
      <w:proofErr w:type="spellStart"/>
      <w:r>
        <w:rPr>
          <w:rFonts w:ascii="Times New Roman" w:hAnsi="Times New Roman" w:cs="Times New Roman"/>
          <w:sz w:val="24"/>
          <w:szCs w:val="24"/>
        </w:rPr>
        <w:t>wamarla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ngutadrusa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>
        <w:rPr>
          <w:rFonts w:ascii="Times New Roman" w:hAnsi="Times New Roman" w:cs="Times New Roman"/>
          <w:sz w:val="24"/>
          <w:szCs w:val="24"/>
        </w:rPr>
        <w:t>karadrale</w:t>
      </w:r>
      <w:proofErr w:type="spellEnd"/>
    </w:p>
    <w:p w14:paraId="60A8E56B" w14:textId="645C2557" w:rsidR="00C84675" w:rsidRDefault="00C846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學生各拿兩個籃子</w:t>
      </w:r>
    </w:p>
    <w:p w14:paraId="5AB6B86E" w14:textId="77777777" w:rsidR="00C84675" w:rsidRPr="000F1CBA" w:rsidRDefault="00C84675">
      <w:pPr>
        <w:rPr>
          <w:rFonts w:ascii="Times New Roman" w:hAnsi="Times New Roman" w:cs="Times New Roman" w:hint="eastAsia"/>
          <w:sz w:val="24"/>
          <w:szCs w:val="24"/>
        </w:rPr>
      </w:pPr>
    </w:p>
    <w:p w14:paraId="0000006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10.</w:t>
      </w:r>
    </w:p>
    <w:p w14:paraId="0000006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  <w:t>la-situ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ngu-va-vaeva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marla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6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PL-student </w:t>
      </w:r>
      <w:r w:rsidRPr="000F1CBA">
        <w:rPr>
          <w:rFonts w:ascii="Times New Roman" w:hAnsi="Times New Roman" w:cs="Times New Roman"/>
          <w:sz w:val="24"/>
          <w:szCs w:val="24"/>
        </w:rPr>
        <w:tab/>
        <w:t>every-RED-one</w:t>
      </w:r>
      <w:r w:rsidRPr="000F1CBA">
        <w:rPr>
          <w:rFonts w:ascii="Times New Roman" w:hAnsi="Times New Roman" w:cs="Times New Roman"/>
          <w:sz w:val="24"/>
          <w:szCs w:val="24"/>
        </w:rPr>
        <w:tab/>
        <w:t>take</w:t>
      </w:r>
      <w:r w:rsidRPr="000F1CBA">
        <w:rPr>
          <w:rFonts w:ascii="Times New Roman" w:hAnsi="Times New Roman" w:cs="Times New Roman"/>
          <w:sz w:val="24"/>
          <w:szCs w:val="24"/>
        </w:rPr>
        <w:tab/>
        <w:t>these</w:t>
      </w:r>
      <w:r w:rsidRPr="000F1CBA">
        <w:rPr>
          <w:rFonts w:ascii="Times New Roman" w:hAnsi="Times New Roman" w:cs="Times New Roman"/>
          <w:sz w:val="24"/>
          <w:szCs w:val="24"/>
        </w:rPr>
        <w:tab/>
        <w:t>bamboo baskets</w:t>
      </w:r>
    </w:p>
    <w:p w14:paraId="0000006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複數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學生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重複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一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拿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這些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竹籃</w:t>
      </w:r>
    </w:p>
    <w:p w14:paraId="0000006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These students take these bamboo baskets one by one. </w:t>
      </w:r>
    </w:p>
    <w:p w14:paraId="0000006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這裡每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個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學生各拿一個竹籃</w:t>
      </w:r>
    </w:p>
    <w:p w14:paraId="0000006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               </w:t>
      </w:r>
    </w:p>
    <w:p w14:paraId="0000006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6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11.</w:t>
      </w:r>
    </w:p>
    <w:p w14:paraId="0000006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*Kay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lasitu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nguavavaeva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wamarla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karadrale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7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12.</w:t>
      </w:r>
    </w:p>
    <w:p w14:paraId="0000007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twalay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(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)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wuhange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haingi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caemane</w:t>
      </w:r>
      <w:proofErr w:type="spellEnd"/>
    </w:p>
    <w:p w14:paraId="0000007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from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Wuhan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pneumonia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virus</w:t>
      </w:r>
    </w:p>
    <w:p w14:paraId="0000007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從</w:t>
      </w:r>
      <w:r w:rsidRPr="000F1CBA">
        <w:rPr>
          <w:rFonts w:ascii="Times New Roman" w:hAnsi="Times New Roman" w:cs="Times New Roman"/>
          <w:sz w:val="24"/>
          <w:szCs w:val="24"/>
        </w:rPr>
        <w:t>...</w:t>
      </w:r>
      <w:r w:rsidRPr="000F1CBA">
        <w:rPr>
          <w:rFonts w:ascii="Times New Roman" w:hAnsi="Times New Roman" w:cs="Times New Roman"/>
          <w:sz w:val="24"/>
          <w:szCs w:val="24"/>
        </w:rPr>
        <w:t>來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武漢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肺炎</w:t>
      </w:r>
      <w:r w:rsidRPr="000F1CBA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病菌</w:t>
      </w:r>
    </w:p>
    <w:p w14:paraId="0000007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Coronavirus</w:t>
      </w:r>
    </w:p>
    <w:p w14:paraId="0000007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武漢肺炎</w:t>
      </w:r>
    </w:p>
    <w:p w14:paraId="0000007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7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12.</w:t>
      </w:r>
    </w:p>
    <w:p w14:paraId="0000007B" w14:textId="3DE97EC6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 xml:space="preserve">w-a-bai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C06789">
        <w:rPr>
          <w:rFonts w:ascii="Times New Roman" w:hAnsi="Times New Roman" w:cs="Times New Roman"/>
          <w:sz w:val="24"/>
          <w:szCs w:val="24"/>
        </w:rPr>
        <w:t>u</w:t>
      </w:r>
      <w:r w:rsidRPr="000F1CBA">
        <w:rPr>
          <w:rFonts w:ascii="Times New Roman" w:hAnsi="Times New Roman" w:cs="Times New Roman"/>
          <w:sz w:val="24"/>
          <w:szCs w:val="24"/>
        </w:rPr>
        <w:t>valay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7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7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7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7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這個男生送給那個男生一把獵刀</w:t>
      </w:r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r w:rsidRPr="000F1CBA">
        <w:rPr>
          <w:rFonts w:ascii="Times New Roman" w:hAnsi="Times New Roman" w:cs="Times New Roman"/>
          <w:sz w:val="24"/>
          <w:szCs w:val="24"/>
        </w:rPr>
        <w:t>已經送了，看得到</w:t>
      </w:r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通稱男性朋友，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kay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umawase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不禮貌</w:t>
      </w:r>
    </w:p>
    <w:p w14:paraId="0000008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13.</w:t>
      </w:r>
    </w:p>
    <w:p w14:paraId="00000084" w14:textId="56B807B3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 xml:space="preserve">kay 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sa</w:t>
      </w:r>
      <w:r w:rsidR="00C06789">
        <w:rPr>
          <w:rFonts w:ascii="Times New Roman" w:hAnsi="Times New Roman" w:cs="Times New Roman"/>
          <w:sz w:val="24"/>
          <w:szCs w:val="24"/>
        </w:rPr>
        <w:t>uv</w:t>
      </w:r>
      <w:r w:rsidRPr="000F1CBA">
        <w:rPr>
          <w:rFonts w:ascii="Times New Roman" w:hAnsi="Times New Roman" w:cs="Times New Roman"/>
          <w:sz w:val="24"/>
          <w:szCs w:val="24"/>
        </w:rPr>
        <w:t>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)</w:t>
      </w:r>
    </w:p>
    <w:p w14:paraId="0000008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male</w:t>
      </w:r>
    </w:p>
    <w:p w14:paraId="0000008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男性</w:t>
      </w:r>
    </w:p>
    <w:p w14:paraId="00000087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#e This boy gives that boy one hunting knife.</w:t>
      </w:r>
    </w:p>
    <w:p w14:paraId="0000008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那男生送給這男生一把獵刀</w:t>
      </w:r>
    </w:p>
    <w:p w14:paraId="0000008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距離較遠，看得到；</w:t>
      </w:r>
      <w:r w:rsidRPr="000F1CBA">
        <w:rPr>
          <w:rFonts w:ascii="Times New Roman" w:hAnsi="Times New Roman" w:cs="Times New Roman"/>
          <w:i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距離很近</w:t>
      </w:r>
    </w:p>
    <w:p w14:paraId="0000008B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8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14.</w:t>
      </w:r>
    </w:p>
    <w:p w14:paraId="0000008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lrabu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kavay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w-a-bai</w:t>
      </w:r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lasu</w:t>
      </w:r>
      <w:proofErr w:type="spellEnd"/>
    </w:p>
    <w:p w14:paraId="0000008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that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  <w:r w:rsidRPr="000F1CBA">
        <w:rPr>
          <w:rFonts w:ascii="Times New Roman" w:hAnsi="Times New Roman" w:cs="Times New Roman"/>
          <w:sz w:val="24"/>
          <w:szCs w:val="24"/>
        </w:rPr>
        <w:tab/>
        <w:t>A-RES-give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friend</w:t>
      </w:r>
    </w:p>
    <w:p w14:paraId="0000008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獵刀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那個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給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朋友</w:t>
      </w:r>
    </w:p>
    <w:p w14:paraId="0000009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1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The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 xml:space="preserve"> hunting knife</w:t>
      </w:r>
      <w:r w:rsidRPr="000F1CBA">
        <w:rPr>
          <w:rFonts w:ascii="Times New Roman" w:hAnsi="Times New Roman" w:cs="Times New Roman"/>
          <w:sz w:val="24"/>
          <w:szCs w:val="24"/>
        </w:rPr>
        <w:tab/>
        <w:t>is given to this boy by that boy.</w:t>
      </w:r>
    </w:p>
    <w:p w14:paraId="0000009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這把獵刀那個男生送給這個男生</w:t>
      </w:r>
    </w:p>
    <w:p w14:paraId="0000009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lasu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不可省略</w:t>
      </w:r>
    </w:p>
    <w:p w14:paraId="00000094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15.</w:t>
      </w:r>
    </w:p>
    <w:p w14:paraId="0000009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tumu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peaelaela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naiyane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kaika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9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grandfather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us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not</w:t>
      </w:r>
    </w:p>
    <w:p w14:paraId="0000009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爺爺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我們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不</w:t>
      </w:r>
    </w:p>
    <w:p w14:paraId="00000099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F1CBA">
        <w:rPr>
          <w:rFonts w:ascii="Times New Roman" w:hAnsi="Times New Roman" w:cs="Times New Roman"/>
          <w:sz w:val="24"/>
          <w:szCs w:val="24"/>
        </w:rPr>
        <w:t>apeaelaelane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palrapalra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>.</w:t>
      </w:r>
    </w:p>
    <w:p w14:paraId="0000009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tell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others</w:t>
      </w:r>
    </w:p>
    <w:p w14:paraId="0000009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告訴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別人</w:t>
      </w:r>
    </w:p>
    <w:p w14:paraId="0000009D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9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Lavakaw’s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grandfather tells us something that cannot be told to others.</w:t>
      </w:r>
    </w:p>
    <w:p w14:paraId="0000009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Lavakaw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的爺爺告訴我們不可告人之事</w:t>
      </w:r>
    </w:p>
    <w:p w14:paraId="000000A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#n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umu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祖父；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tumu-ini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他的祖父；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kaingu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祖母。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本句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：處所焦點</w:t>
      </w:r>
    </w:p>
    <w:p w14:paraId="000000A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16.</w:t>
      </w:r>
    </w:p>
    <w:p w14:paraId="000000A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A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A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A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chief.</w:t>
      </w:r>
    </w:p>
    <w:p w14:paraId="000000A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小孩一顆球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A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必在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之前，中心語在左邊修飾在右邊</w:t>
      </w:r>
      <w:r w:rsidRPr="000F1CBA">
        <w:rPr>
          <w:rFonts w:ascii="Times New Roman" w:hAnsi="Times New Roman" w:cs="Times New Roman"/>
          <w:sz w:val="24"/>
          <w:szCs w:val="24"/>
        </w:rPr>
        <w:t xml:space="preserve"> (head-initial)</w:t>
      </w:r>
      <w:r w:rsidRPr="000F1CBA">
        <w:rPr>
          <w:rFonts w:ascii="Times New Roman" w:hAnsi="Times New Roman" w:cs="Times New Roman"/>
          <w:sz w:val="24"/>
          <w:szCs w:val="24"/>
        </w:rPr>
        <w:t>；</w:t>
      </w:r>
      <w:proofErr w:type="spellStart"/>
      <w:r w:rsidRPr="000F1CBA">
        <w:rPr>
          <w:rFonts w:ascii="Times New Roman" w:hAnsi="Times New Roman" w:cs="Times New Roman"/>
          <w:i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也可指貴族</w:t>
      </w:r>
    </w:p>
    <w:p w14:paraId="000000A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A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17.</w:t>
      </w:r>
    </w:p>
    <w:p w14:paraId="000000A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</w:p>
    <w:p w14:paraId="000000A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</w:p>
    <w:p w14:paraId="000000B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</w:p>
    <w:p w14:paraId="000000B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chief. </w:t>
      </w:r>
    </w:p>
    <w:p w14:paraId="000000B3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丟給頭目的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>小孩一顆球</w:t>
      </w:r>
    </w:p>
    <w:p w14:paraId="000000B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#n</w:t>
      </w:r>
    </w:p>
    <w:p w14:paraId="000000B5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18.</w:t>
      </w:r>
    </w:p>
    <w:p w14:paraId="000000B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ya-daane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ab/>
      </w:r>
    </w:p>
    <w:p w14:paraId="000000B8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B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BA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0000BC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B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BE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BF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0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2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CBA">
        <w:rPr>
          <w:rFonts w:ascii="Times New Roman" w:hAnsi="Times New Roman" w:cs="Times New Roman"/>
          <w:sz w:val="24"/>
          <w:szCs w:val="24"/>
        </w:rPr>
        <w:t>?Kay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wacilri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kay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yakay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daane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ka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4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19.</w:t>
      </w:r>
    </w:p>
    <w:p w14:paraId="000000C5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w-a-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cilri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kay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malri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lalake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ki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yakay-daane</w:t>
      </w:r>
      <w:proofErr w:type="spellEnd"/>
    </w:p>
    <w:p w14:paraId="000000C6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  <w:t>A-RES-throw</w:t>
      </w:r>
      <w:r w:rsidRPr="000F1CBA">
        <w:rPr>
          <w:rFonts w:ascii="Times New Roman" w:hAnsi="Times New Roman" w:cs="Times New Roman"/>
          <w:sz w:val="24"/>
          <w:szCs w:val="24"/>
        </w:rPr>
        <w:tab/>
        <w:t>this</w:t>
      </w:r>
      <w:r w:rsidRPr="000F1CBA">
        <w:rPr>
          <w:rFonts w:ascii="Times New Roman" w:hAnsi="Times New Roman" w:cs="Times New Roman"/>
          <w:sz w:val="24"/>
          <w:szCs w:val="24"/>
        </w:rPr>
        <w:tab/>
        <w:t>ball</w:t>
      </w:r>
      <w:r w:rsidRPr="000F1CBA">
        <w:rPr>
          <w:rFonts w:ascii="Times New Roman" w:hAnsi="Times New Roman" w:cs="Times New Roman"/>
          <w:sz w:val="24"/>
          <w:szCs w:val="24"/>
        </w:rPr>
        <w:tab/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child</w:t>
      </w:r>
      <w:r w:rsidRPr="000F1CBA">
        <w:rPr>
          <w:rFonts w:ascii="Times New Roman" w:hAnsi="Times New Roman" w:cs="Times New Roman"/>
          <w:sz w:val="24"/>
          <w:szCs w:val="24"/>
        </w:rPr>
        <w:tab/>
        <w:t>GEN</w:t>
      </w:r>
      <w:r w:rsidRPr="000F1CBA">
        <w:rPr>
          <w:rFonts w:ascii="Times New Roman" w:hAnsi="Times New Roman" w:cs="Times New Roman"/>
          <w:sz w:val="24"/>
          <w:szCs w:val="24"/>
        </w:rPr>
        <w:tab/>
        <w:t>at-home</w:t>
      </w:r>
    </w:p>
    <w:p w14:paraId="000000C7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主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實現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丟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球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孩子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F1CBA">
        <w:rPr>
          <w:rFonts w:ascii="Times New Roman" w:hAnsi="Times New Roman" w:cs="Times New Roman"/>
          <w:sz w:val="24"/>
          <w:szCs w:val="24"/>
        </w:rPr>
        <w:t>屬格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在</w:t>
      </w:r>
      <w:r w:rsidRPr="000F1CBA">
        <w:rPr>
          <w:rFonts w:ascii="Times New Roman" w:hAnsi="Times New Roman" w:cs="Times New Roman"/>
          <w:sz w:val="24"/>
          <w:szCs w:val="24"/>
        </w:rPr>
        <w:t>-</w:t>
      </w:r>
      <w:r w:rsidRPr="000F1CBA">
        <w:rPr>
          <w:rFonts w:ascii="Times New Roman" w:hAnsi="Times New Roman" w:cs="Times New Roman"/>
          <w:sz w:val="24"/>
          <w:szCs w:val="24"/>
        </w:rPr>
        <w:t>家</w:t>
      </w:r>
    </w:p>
    <w:p w14:paraId="000000C8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9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ka</w:t>
      </w:r>
      <w:r w:rsidRPr="000F1CBA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talialalay</w:t>
      </w:r>
      <w:proofErr w:type="spellEnd"/>
    </w:p>
    <w:p w14:paraId="000000CA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>OBL</w:t>
      </w:r>
      <w:r w:rsidRPr="000F1CBA">
        <w:rPr>
          <w:rFonts w:ascii="Times New Roman" w:hAnsi="Times New Roman" w:cs="Times New Roman"/>
          <w:sz w:val="24"/>
          <w:szCs w:val="24"/>
        </w:rPr>
        <w:tab/>
        <w:t>chief</w:t>
      </w:r>
    </w:p>
    <w:p w14:paraId="000000CB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0F1CBA">
        <w:rPr>
          <w:rFonts w:ascii="Times New Roman" w:hAnsi="Times New Roman" w:cs="Times New Roman"/>
          <w:sz w:val="24"/>
          <w:szCs w:val="24"/>
        </w:rPr>
        <w:t>斜格</w:t>
      </w:r>
      <w:proofErr w:type="gramEnd"/>
      <w:r w:rsidRPr="000F1CBA">
        <w:rPr>
          <w:rFonts w:ascii="Times New Roman" w:hAnsi="Times New Roman" w:cs="Times New Roman"/>
          <w:sz w:val="24"/>
          <w:szCs w:val="24"/>
        </w:rPr>
        <w:tab/>
      </w:r>
      <w:r w:rsidRPr="000F1CBA">
        <w:rPr>
          <w:rFonts w:ascii="Times New Roman" w:hAnsi="Times New Roman" w:cs="Times New Roman"/>
          <w:sz w:val="24"/>
          <w:szCs w:val="24"/>
        </w:rPr>
        <w:t>頭目</w:t>
      </w:r>
    </w:p>
    <w:p w14:paraId="000000CC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CD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#e This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threw a ball to the child of the chief at home.</w:t>
      </w:r>
    </w:p>
    <w:p w14:paraId="000000CE" w14:textId="77777777" w:rsidR="002638D6" w:rsidRPr="000F1CBA" w:rsidRDefault="00E0282C">
      <w:pPr>
        <w:rPr>
          <w:rFonts w:ascii="Times New Roman" w:hAnsi="Times New Roman" w:cs="Times New Roman"/>
          <w:sz w:val="24"/>
          <w:szCs w:val="24"/>
        </w:rPr>
      </w:pPr>
      <w:r w:rsidRPr="000F1CBA">
        <w:rPr>
          <w:rFonts w:ascii="Times New Roman" w:hAnsi="Times New Roman" w:cs="Times New Roman"/>
          <w:sz w:val="24"/>
          <w:szCs w:val="24"/>
        </w:rPr>
        <w:t xml:space="preserve">#c </w:t>
      </w:r>
      <w:r w:rsidRPr="000F1CBA">
        <w:rPr>
          <w:rFonts w:ascii="Times New Roman" w:hAnsi="Times New Roman" w:cs="Times New Roman"/>
          <w:sz w:val="24"/>
          <w:szCs w:val="24"/>
        </w:rPr>
        <w:t>這個</w:t>
      </w:r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1CBA">
        <w:rPr>
          <w:rFonts w:ascii="Times New Roman" w:hAnsi="Times New Roman" w:cs="Times New Roman"/>
          <w:sz w:val="24"/>
          <w:szCs w:val="24"/>
        </w:rPr>
        <w:t>Elrenge</w:t>
      </w:r>
      <w:proofErr w:type="spellEnd"/>
      <w:r w:rsidRPr="000F1CBA">
        <w:rPr>
          <w:rFonts w:ascii="Times New Roman" w:hAnsi="Times New Roman" w:cs="Times New Roman"/>
          <w:sz w:val="24"/>
          <w:szCs w:val="24"/>
        </w:rPr>
        <w:t xml:space="preserve"> </w:t>
      </w:r>
      <w:r w:rsidRPr="000F1CBA">
        <w:rPr>
          <w:rFonts w:ascii="Times New Roman" w:hAnsi="Times New Roman" w:cs="Times New Roman"/>
          <w:sz w:val="24"/>
          <w:szCs w:val="24"/>
        </w:rPr>
        <w:t>丟給當家頭目的小孩一顆球</w:t>
      </w:r>
      <w:r w:rsidRPr="000F1CBA">
        <w:rPr>
          <w:rFonts w:ascii="Times New Roman" w:hAnsi="Times New Roman" w:cs="Times New Roman"/>
          <w:sz w:val="24"/>
          <w:szCs w:val="24"/>
        </w:rPr>
        <w:br/>
        <w:t>#n</w:t>
      </w:r>
    </w:p>
    <w:p w14:paraId="000000CF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0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1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2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p w14:paraId="000000D3" w14:textId="77777777" w:rsidR="002638D6" w:rsidRPr="000F1CBA" w:rsidRDefault="002638D6">
      <w:pPr>
        <w:rPr>
          <w:rFonts w:ascii="Times New Roman" w:hAnsi="Times New Roman" w:cs="Times New Roman"/>
          <w:sz w:val="24"/>
          <w:szCs w:val="24"/>
        </w:rPr>
      </w:pPr>
    </w:p>
    <w:sectPr w:rsidR="002638D6" w:rsidRPr="000F1C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38D6"/>
    <w:rsid w:val="00075269"/>
    <w:rsid w:val="000F1CBA"/>
    <w:rsid w:val="002638D6"/>
    <w:rsid w:val="004A0E21"/>
    <w:rsid w:val="00AA0DC3"/>
    <w:rsid w:val="00C06789"/>
    <w:rsid w:val="00C84675"/>
    <w:rsid w:val="00E0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E87A4"/>
  <w15:docId w15:val="{0E1F30C3-BFB0-43D3-90D8-CDD0C54FE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en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810</Words>
  <Characters>4619</Characters>
  <Application>Microsoft Office Word</Application>
  <DocSecurity>0</DocSecurity>
  <Lines>38</Lines>
  <Paragraphs>10</Paragraphs>
  <ScaleCrop>false</ScaleCrop>
  <Company/>
  <LinksUpToDate>false</LinksUpToDate>
  <CharactersWithSpaces>5419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 Seki</cp:lastModifiedBy>
  <cp:revision>6</cp:revision>
  <dcterms:created xsi:type="dcterms:W3CDTF">2020-04-28T13:35:00Z</dcterms:created>
  <dcterms:modified xsi:type="dcterms:W3CDTF">2020-04-29T01:58:00Z</dcterms:modified>
</cp:coreProperties>
</file>