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2020-05-05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ngidrakale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REFL-get_up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自己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drakale</w:t>
        <w:tab/>
        <w:t xml:space="preserve"> ki Kaku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drakale</w:t>
        <w:tab/>
        <w:tab/>
        <w:t>ki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get_up</w:t>
        <w:tab/>
        <w:tab/>
        <w:t>OBL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udulridulri</w:t>
        <w:br/>
        <w:br/>
        <w:t>kay</w:t>
        <w:tab/>
        <w:t>Elrenge</w:t>
        <w:tab/>
        <w:t>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dance-RED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Elrenge is able to dance.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會跳舞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Elrenge wakes up every day at eight o’clock in the morning.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 kakiucusu nakuane</w:t>
        <w:br/>
        <w:br/>
        <w:t>pa</w:t>
        <w:tab/>
        <w:t>ka-kiucu-su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</w:t>
        <w:tab/>
        <w:t>RED-afraid-2SG</w:t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ngidrakale ki bangate ki tuki luka mialrealre lri mulregelrege</w:t>
        <w:br/>
        <w:br/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ngidrakale ki bangate ki 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ngi-drakale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ngidrakale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 xml:space="preserve">ki 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each_other-love-1PL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>ki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COND.if</w:t>
        <w:tab/>
        <w:t>COND.if</w:t>
        <w:tab/>
        <w:t>each_other-love-1PL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LibreOffice/6.0.7.3$Linux_X86_64 LibreOffice_project/00m0$Build-3</Application>
  <Pages>6</Pages>
  <Words>1516</Words>
  <Characters>4986</Characters>
  <CharactersWithSpaces>5990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2020-05-06T15:53:53Z</dcterms:modified>
  <cp:revision>77</cp:revision>
  <dc:subject/>
  <dc:title/>
</cp:coreProperties>
</file>