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2020-04-22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2020-05-06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wakela ku sauvalay ki daane ki Elrenge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w-a-kela</w:t>
        <w:tab/>
        <w:tab/>
        <w:t>ku</w:t>
        <w:tab/>
        <w:t>sauvalay</w:t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man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  <w:br/>
        <w:br/>
        <w:t>2.</w:t>
        <w:br/>
        <w:t>wakela</w:t>
        <w:tab/>
        <w:tab/>
      </w:r>
      <w:bookmarkStart w:id="0" w:name="__DdeLink__1267_6304124761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0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br/>
        <w:t>w-a-kela</w:t>
        <w:tab/>
        <w:tab/>
      </w:r>
      <w:bookmarkStart w:id="1" w:name="__DdeLink__1267_630412476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1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_</w:t>
        <w:tab/>
        <w:t>friend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male friend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男生朋友來到了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 “ku sauvalay” </w:t>
      </w:r>
      <w:r>
        <w:rPr>
          <w:rFonts w:ascii="Times New Roman" w:hAnsi="Times New Roman" w:eastAsia="Times New Roman"/>
        </w:rPr>
        <w:t>與 “</w:t>
      </w:r>
      <w:r>
        <w:rPr>
          <w:rFonts w:eastAsia="Times New Roman" w:ascii="Times New Roman" w:hAnsi="Times New Roman"/>
        </w:rPr>
        <w:t xml:space="preserve">ku talragi” </w:t>
      </w:r>
      <w:r>
        <w:rPr>
          <w:rFonts w:ascii="Times New Roman" w:hAnsi="Times New Roman" w:eastAsia="Times New Roman"/>
        </w:rPr>
        <w:t>可以對調嗎？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luka</w:t>
        <w:tab/>
        <w:t>niziubi</w:t>
        <w:tab/>
        <w:tab/>
        <w:t>mua</w:t>
        <w:tab/>
        <w:t>gakuaku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luka</w:t>
        <w:tab/>
        <w:t>niziubi</w:t>
        <w:tab/>
        <w:tab/>
        <w:t>mua</w:t>
        <w:tab/>
        <w:t>gaku-aku</w:t>
        <w:br/>
        <w:t>if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go to the school every week.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我每週去學校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luka</w:t>
        <w:tab/>
        <w:t>saka</w:t>
      </w:r>
      <w:bookmarkStart w:id="2" w:name="docs-internal-guid-610455ed-7fff-d752-de"/>
      <w:bookmarkEnd w:id="2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gakuaku</w:t>
        <w:br/>
        <w:br/>
        <w:t>luka</w:t>
        <w:tab/>
        <w:t>saka</w:t>
      </w:r>
      <w:bookmarkStart w:id="3" w:name="docs-internal-guid-610455ed-7fff-d752-de"/>
      <w:bookmarkEnd w:id="3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gaku-aku</w:t>
        <w:br/>
        <w:t>if</w:t>
        <w:tab/>
        <w:t>at</w:t>
        <w:tab/>
        <w:t>two</w:t>
        <w:tab/>
        <w:t>_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go to the school every two weeks.</w:t>
        <w:br/>
        <w:t xml:space="preserve">#c </w:t>
      </w:r>
      <w:r>
        <w:rPr>
          <w:rFonts w:ascii="Times New Roman" w:hAnsi="Times New Roman" w:eastAsia="Times New Roman"/>
        </w:rPr>
        <w:t>我每兩週去學校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如果是每三週：‘</w:t>
      </w:r>
      <w:r>
        <w:rPr>
          <w:rFonts w:eastAsia="Times New Roman" w:ascii="Times New Roman" w:hAnsi="Times New Roman"/>
        </w:rPr>
        <w:t xml:space="preserve">saka tulru’, </w:t>
      </w:r>
      <w:r>
        <w:rPr>
          <w:rFonts w:ascii="Times New Roman" w:hAnsi="Times New Roman" w:eastAsia="Times New Roman"/>
        </w:rPr>
        <w:t>數字依此類推。</w:t>
      </w:r>
      <w:r>
        <w:rPr>
          <w:rFonts w:eastAsia="Times New Roman" w:ascii="Times New Roman" w:hAnsi="Times New Roman"/>
        </w:rPr>
        <w:t xml:space="preserve">luka </w:t>
      </w:r>
      <w:r>
        <w:rPr>
          <w:rFonts w:ascii="Times New Roman" w:hAnsi="Times New Roman" w:eastAsia="Times New Roman"/>
        </w:rPr>
        <w:t>可省略。</w:t>
      </w:r>
      <w:r>
        <w:rPr>
          <w:rFonts w:eastAsia="Times New Roman" w:ascii="Times New Roman" w:hAnsi="Times New Roman"/>
        </w:rPr>
        <w:br/>
        <w:br/>
        <w:t>5.</w:t>
        <w:br/>
        <w:t>kay lasitu makanaelre kialrumaynga ki sinsi lini</w:t>
        <w:br/>
        <w:br/>
        <w:t>kay</w:t>
        <w:tab/>
        <w:t>la-situ</w:t>
        <w:tab/>
        <w:tab/>
        <w:t>makanaelre</w:t>
        <w:tab/>
        <w:t>ki-a-lrumay-nga</w:t>
        <w:tab/>
        <w:tab/>
        <w:t>ki</w:t>
        <w:tab/>
        <w:t>sinsi</w:t>
        <w:tab/>
        <w:tab/>
        <w:t>lini</w:t>
        <w:br/>
        <w:t>this</w:t>
        <w:tab/>
        <w:t>PL-student</w:t>
        <w:tab/>
        <w:t>all</w:t>
        <w:tab/>
        <w:tab/>
        <w:t>PASS-RLS-hit-already.RLS</w:t>
        <w:tab/>
        <w:t>OBL</w:t>
        <w:tab/>
        <w:t>teacher</w:t>
        <w:tab/>
        <w:tab/>
        <w:t>3PL.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All these students were hit by their teacher.</w:t>
        <w:br/>
        <w:t xml:space="preserve">#c </w:t>
      </w:r>
      <w:r>
        <w:rPr>
          <w:rFonts w:ascii="Times New Roman" w:hAnsi="Times New Roman" w:eastAsia="Times New Roman"/>
        </w:rPr>
        <w:t>全部的學生都被他們的老師打過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kay lasitu nguavavaeva mucucubungu kilrumay ki sinsi lini</w:t>
        <w:br/>
        <w:br/>
        <w:t>kay</w:t>
        <w:tab/>
        <w:t>la-situ</w:t>
        <w:tab/>
        <w:tab/>
        <w:t>ngu-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-va-vaeva</w:t>
        <w:tab/>
        <w:tab/>
        <w:t>mu-cucubungu</w:t>
        <w:tab/>
        <w:t>ki-lrumay</w:t>
        <w:br/>
        <w:t>this</w:t>
        <w:tab/>
        <w:t>PL-student</w:t>
        <w:tab/>
        <w:t>ngu-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>-RED-one</w:t>
        <w:tab/>
        <w:tab/>
        <w:t>go-front</w:t>
        <w:tab/>
        <w:tab/>
        <w:t>PASS-hit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lrilrikudru: 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 xml:space="preserve">, ki-lrumay-nga: </w:t>
      </w:r>
      <w:r>
        <w:rPr>
          <w:rFonts w:ascii="Times New Roman" w:hAnsi="Times New Roman" w:eastAsia="Times New Roman"/>
        </w:rPr>
        <w:t>確定打過。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 xml:space="preserve">很確定。這句不行用 </w:t>
      </w:r>
      <w:r>
        <w:rPr>
          <w:rFonts w:eastAsia="Times New Roman" w:ascii="Times New Roman" w:hAnsi="Times New Roman"/>
        </w:rPr>
        <w:t>ki-a-</w:t>
      </w:r>
      <w:bookmarkStart w:id="4" w:name="__DdeLink__1503_1104274239"/>
      <w:r>
        <w:rPr>
          <w:rFonts w:eastAsia="Times New Roman" w:ascii="Times New Roman" w:hAnsi="Times New Roman"/>
        </w:rPr>
        <w:t>lrumay</w:t>
      </w:r>
      <w:bookmarkEnd w:id="4"/>
      <w:r>
        <w:rPr>
          <w:rFonts w:ascii="Times New Roman" w:hAnsi="Times New Roman" w:eastAsia="Times New Roman"/>
        </w:rPr>
        <w:t>。</w:t>
      </w:r>
      <w:r>
        <w:rPr>
          <w:rFonts w:eastAsia="Times New Roman" w:ascii="Ubuntu Mono" w:hAnsi="Ubuntu Mono"/>
          <w:sz w:val="20"/>
          <w:szCs w:val="20"/>
        </w:rPr>
        <w:t>Rukai-0422-01.mp3</w:t>
      </w:r>
      <w:r>
        <w:rPr>
          <w:rFonts w:eastAsia="Times New Roman" w:ascii="Times New Roman" w:hAnsi="Times New Roman"/>
        </w:rPr>
        <w:t xml:space="preserve">  </w:t>
      </w:r>
      <w:r>
        <w:rPr>
          <w:rFonts w:eastAsia="Times New Roman" w:ascii="Times New Roman" w:hAnsi="Times New Roman"/>
        </w:rPr>
        <w:t>35:57-40:00   ‘kay lasitu muacucubungu kilrumay ki sinsi lini’ (35:57), see #19</w:t>
      </w:r>
      <w:r>
        <w:rPr>
          <w:rFonts w:eastAsia="Times New Roman" w:ascii="Times New Roman" w:hAnsi="Times New Roman"/>
        </w:rPr>
        <w:br/>
        <w:br/>
        <w:t>7.</w:t>
        <w:br/>
        <w:t>kay lasitu nguavavaeva mucucubungu kilrumaynga ki sinsi lini</w:t>
        <w:br/>
        <w:br/>
        <w:t>kay</w:t>
        <w:tab/>
        <w:t>la-situ</w:t>
        <w:tab/>
        <w:tab/>
        <w:t>ngu-</w:t>
      </w:r>
      <w:r>
        <w:rPr>
          <w:rFonts w:eastAsia="Times New Roman" w:ascii="Times New Roman" w:hAnsi="Times New Roman"/>
        </w:rPr>
        <w:t>a-</w:t>
      </w:r>
      <w:r>
        <w:rPr>
          <w:rFonts w:eastAsia="Times New Roman" w:ascii="Times New Roman" w:hAnsi="Times New Roman"/>
        </w:rPr>
        <w:t>va-vaeva</w:t>
        <w:tab/>
        <w:tab/>
        <w:t>mu-cucubungu</w:t>
        <w:tab/>
        <w:t>ki-lrumay-nga</w:t>
        <w:br/>
        <w:t>this</w:t>
        <w:tab/>
        <w:t>PL-student</w:t>
        <w:tab/>
        <w:t>ngu-</w:t>
      </w:r>
      <w:r>
        <w:rPr>
          <w:rFonts w:eastAsia="Times New Roman" w:ascii="Times New Roman" w:hAnsi="Times New Roman"/>
        </w:rPr>
        <w:t>RLS-</w:t>
      </w:r>
      <w:r>
        <w:rPr>
          <w:rFonts w:eastAsia="Times New Roman" w:ascii="Times New Roman" w:hAnsi="Times New Roman"/>
        </w:rPr>
        <w:t>RED-one</w:t>
        <w:tab/>
        <w:tab/>
        <w:t>go-front</w:t>
        <w:tab/>
        <w:tab/>
        <w:t>PASS-hit-already.RLS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</w:t>
      </w:r>
      <w:r>
        <w:rPr>
          <w:rFonts w:eastAsia="Times New Roman" w:ascii="Times New Roman" w:hAnsi="Times New Roman"/>
        </w:rPr>
        <w:t>GEN</w:t>
      </w:r>
      <w:r>
        <w:rPr>
          <w:rFonts w:eastAsia="Times New Roman" w:ascii="Times New Roman" w:hAnsi="Times New Roman"/>
        </w:rPr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確定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有證據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已經發生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lasitu wamalra nguvavaeva kay kalradrare</w:t>
        <w:br/>
        <w:br/>
        <w:t>kay</w:t>
        <w:tab/>
        <w:t>la-situ</w:t>
        <w:tab/>
        <w:tab/>
        <w:t>w-a-malra</w:t>
        <w:tab/>
        <w:tab/>
        <w:t>ngu-va-vaeva</w:t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ngu-RED-one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kadrai: </w:t>
      </w:r>
      <w:r>
        <w:rPr>
          <w:rFonts w:ascii="Times New Roman" w:hAnsi="Times New Roman" w:eastAsia="Times New Roman"/>
        </w:rPr>
        <w:t xml:space="preserve">男用麻袋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軟的，打獵攜帶</w:t>
      </w:r>
      <w:r>
        <w:rPr>
          <w:rFonts w:eastAsia="Times New Roman" w:ascii="Times New Roman" w:hAnsi="Times New Roman"/>
        </w:rPr>
        <w:t xml:space="preserve">),  kalradrare: </w:t>
      </w:r>
      <w:r>
        <w:rPr>
          <w:rFonts w:ascii="Times New Roman" w:hAnsi="Times New Roman" w:eastAsia="Times New Roman"/>
        </w:rPr>
        <w:t xml:space="preserve">竹籃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硬的，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裝芋頭</w:t>
      </w:r>
      <w:r>
        <w:rPr>
          <w:rFonts w:eastAsia="Times New Roman" w:ascii="Times New Roman" w:hAnsi="Times New Roman"/>
        </w:rPr>
        <w:t>)</w:t>
        <w:br/>
        <w:br/>
        <w:t>9.</w:t>
        <w:br/>
        <w:t>kay lasitu nguavavaeva malra kay kalradrare</w:t>
        <w:br/>
        <w:br/>
        <w:t>kay</w:t>
        <w:tab/>
        <w:t>la-situ</w:t>
        <w:tab/>
        <w:tab/>
        <w:t>ngu-</w:t>
      </w:r>
      <w:r>
        <w:rPr>
          <w:rFonts w:eastAsia="Times New Roman" w:ascii="Times New Roman" w:hAnsi="Times New Roman"/>
        </w:rPr>
        <w:t>a-</w:t>
      </w:r>
      <w:r>
        <w:rPr>
          <w:rFonts w:eastAsia="Times New Roman" w:ascii="Times New Roman" w:hAnsi="Times New Roman"/>
        </w:rPr>
        <w:t>va-vaeva</w:t>
        <w:tab/>
        <w:tab/>
        <w:t>malra</w:t>
        <w:tab/>
        <w:tab/>
        <w:t>kay</w:t>
        <w:tab/>
        <w:t>kalradrare</w:t>
        <w:br/>
        <w:t>this</w:t>
        <w:tab/>
        <w:t>PL-student</w:t>
        <w:tab/>
        <w:t>ngu-</w:t>
      </w:r>
      <w:r>
        <w:rPr>
          <w:rFonts w:eastAsia="Times New Roman" w:ascii="Times New Roman" w:hAnsi="Times New Roman"/>
        </w:rPr>
        <w:t>RLS-</w:t>
      </w:r>
      <w:r>
        <w:rPr>
          <w:rFonts w:eastAsia="Times New Roman" w:ascii="Times New Roman" w:hAnsi="Times New Roman"/>
        </w:rPr>
        <w:t>RED-one</w:t>
        <w:tab/>
        <w:tab/>
        <w:t>take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上一句的另一種講法。</w:t>
      </w:r>
      <w:r>
        <w:rPr>
          <w:rFonts w:eastAsia="Times New Roman" w:ascii="Times New Roman" w:hAnsi="Times New Roman"/>
        </w:rPr>
        <w:t xml:space="preserve">ngu-dra-drusa: </w:t>
      </w:r>
      <w:r>
        <w:rPr>
          <w:rFonts w:ascii="Times New Roman" w:hAnsi="Times New Roman" w:eastAsia="Times New Roman"/>
        </w:rPr>
        <w:t>兩個兩個</w:t>
      </w:r>
      <w:r>
        <w:rPr>
          <w:rFonts w:eastAsia="Times New Roman" w:ascii="Times New Roman" w:hAnsi="Times New Roman"/>
        </w:rPr>
        <w:t xml:space="preserve">, ngu-ta-tulru: </w:t>
      </w:r>
      <w:r>
        <w:rPr>
          <w:rFonts w:ascii="Times New Roman" w:hAnsi="Times New Roman" w:eastAsia="Times New Roman"/>
        </w:rPr>
        <w:t>三個三個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注意，當 </w:t>
      </w:r>
      <w:r>
        <w:rPr>
          <w:rFonts w:eastAsia="Times New Roman" w:ascii="Times New Roman" w:hAnsi="Times New Roman"/>
        </w:rPr>
        <w:t xml:space="preserve">ngu-(a)-vavaeva </w:t>
      </w:r>
      <w:r>
        <w:rPr>
          <w:rFonts w:ascii="Times New Roman" w:hAnsi="Times New Roman" w:eastAsia="Times New Roman"/>
        </w:rPr>
        <w:t>移到前面時，</w:t>
      </w:r>
      <w:r>
        <w:rPr>
          <w:rFonts w:eastAsia="Times New Roman" w:ascii="Times New Roman" w:hAnsi="Times New Roman"/>
        </w:rPr>
        <w:t>w-a-malra –&gt; malra</w:t>
      </w:r>
      <w:r>
        <w:rPr>
          <w:rFonts w:ascii="Times New Roman" w:hAnsi="Times New Roman" w:eastAsia="Times New Roman"/>
        </w:rPr>
        <w:t>，</w:t>
      </w:r>
      <w:r>
        <w:rPr>
          <w:rFonts w:eastAsia="Times New Roman" w:ascii="Times New Roman" w:hAnsi="Times New Roman"/>
        </w:rPr>
        <w:t xml:space="preserve">i.e. RLS marker </w:t>
      </w:r>
      <w:r>
        <w:rPr>
          <w:rFonts w:ascii="Times New Roman" w:hAnsi="Times New Roman" w:eastAsia="Times New Roman"/>
        </w:rPr>
        <w:t>維持在第一個動詞。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lasu wabai ku lrabu kavay ki lasu</w:t>
        <w:br/>
        <w:br/>
        <w:t>kay</w:t>
        <w:tab/>
        <w:t>lasu</w:t>
        <w:tab/>
        <w:tab/>
        <w:t>w-a-bai</w:t>
        <w:tab/>
        <w:tab/>
        <w:t>ku</w:t>
        <w:tab/>
        <w:t>lrabu</w:t>
        <w:tab/>
        <w:tab/>
        <w:t>kavay</w:t>
        <w:tab/>
        <w:tab/>
        <w:t>ki</w:t>
        <w:tab/>
        <w:t>lasu</w:t>
        <w:br/>
        <w:t>this</w:t>
        <w:tab/>
        <w:t>male_friend</w:t>
        <w:tab/>
        <w:t>AF-RLS-give</w:t>
        <w:tab/>
        <w:tab/>
        <w:t>OBL</w:t>
        <w:tab/>
        <w:t>knife</w:t>
        <w:tab/>
        <w:tab/>
        <w:t>that</w:t>
        <w:tab/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kavay ki lasu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不可省略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lasu wabai kay lrabu kavay ki lasu</w:t>
        <w:br/>
        <w:br/>
        <w:t>kay</w:t>
        <w:tab/>
        <w:t>lasu</w:t>
        <w:tab/>
        <w:tab/>
        <w:t>w-a-bai</w:t>
        <w:tab/>
        <w:tab/>
        <w:t>kay</w:t>
        <w:tab/>
        <w:t>lrabu</w:t>
        <w:tab/>
        <w:tab/>
        <w:t>kavay</w:t>
        <w:tab/>
        <w:t>ki</w:t>
        <w:tab/>
        <w:t>lasu</w:t>
        <w:br/>
        <w:t>this</w:t>
        <w:tab/>
        <w:t>male_friend</w:t>
        <w:tab/>
        <w:t>AF-RLS-give</w:t>
        <w:tab/>
        <w:tab/>
        <w:t>this</w:t>
        <w:tab/>
        <w:t>knife</w:t>
        <w:tab/>
        <w:tab/>
        <w:t>that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同上一句，僅 </w:t>
      </w:r>
      <w:r>
        <w:rPr>
          <w:rFonts w:eastAsia="Times New Roman" w:ascii="Times New Roman" w:hAnsi="Times New Roman"/>
        </w:rPr>
        <w:t>ku lrabu → kay lrabu</w:t>
        <w:br/>
        <w:br/>
        <w:t>12.</w:t>
        <w:br/>
        <w:t>kavay</w:t>
        <w:tab/>
        <w:t>lasu</w:t>
        <w:tab/>
        <w:t>wabai</w:t>
        <w:tab/>
        <w:t>kay</w:t>
        <w:tab/>
        <w:t>lrabu</w:t>
        <w:tab/>
        <w:t>kay</w:t>
        <w:tab/>
        <w:t>ki</w:t>
        <w:tab/>
        <w:t>lasu</w:t>
        <w:br/>
        <w:br/>
        <w:t>kavay</w:t>
        <w:tab/>
        <w:t>lasu</w:t>
        <w:tab/>
        <w:tab/>
        <w:t>w-a-bai</w:t>
        <w:tab/>
        <w:tab/>
        <w:t>kay</w:t>
        <w:tab/>
        <w:t>lrabu</w:t>
        <w:tab/>
        <w:t>kay</w:t>
        <w:tab/>
        <w:t>ki</w:t>
        <w:tab/>
        <w:t>lasu</w:t>
        <w:br/>
        <w:t>that</w:t>
        <w:tab/>
        <w:t>male_friend</w:t>
        <w:tab/>
        <w:t>AF-RLS-give</w:t>
        <w:tab/>
        <w:tab/>
        <w:t>this</w:t>
        <w:tab/>
        <w:t>knife</w:t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a knife to this guy. (lit: That male friend gave a knife to this male friend.)</w:t>
        <w:br/>
        <w:t xml:space="preserve">#c </w:t>
      </w:r>
      <w:r>
        <w:rPr>
          <w:rFonts w:ascii="Times New Roman" w:hAnsi="Times New Roman" w:eastAsia="Times New Roman"/>
        </w:rPr>
        <w:t>那個男生朋友給這個男生朋友一把刀</w:t>
      </w:r>
      <w:r>
        <w:rPr>
          <w:rFonts w:eastAsia="Times New Roman" w:ascii="Times New Roman" w:hAnsi="Times New Roman"/>
        </w:rPr>
        <w:br/>
        <w:br/>
        <w:t>13.</w:t>
        <w:br/>
        <w:t>kay</w:t>
        <w:tab/>
        <w:t>lrabu</w:t>
        <w:tab/>
        <w:t>kavay</w:t>
        <w:tab/>
        <w:t>lasu</w:t>
        <w:tab/>
        <w:t>wabai</w:t>
        <w:tab/>
        <w:t>kay</w:t>
        <w:tab/>
        <w:t>ki</w:t>
        <w:tab/>
        <w:t>lasu</w:t>
        <w:br/>
        <w:br/>
        <w:t>kay</w:t>
        <w:tab/>
        <w:t>lrabu</w:t>
        <w:tab/>
        <w:tab/>
        <w:t>kavay</w:t>
        <w:tab/>
        <w:t>lasu</w:t>
        <w:tab/>
        <w:tab/>
        <w:t>w-a-bai</w:t>
        <w:tab/>
        <w:tab/>
        <w:t>kay</w:t>
        <w:tab/>
        <w:t>ki</w:t>
        <w:tab/>
        <w:t>lasu</w:t>
        <w:br/>
        <w:t>this</w:t>
        <w:tab/>
        <w:t>knife</w:t>
        <w:tab/>
        <w:tab/>
        <w:t>that</w:t>
        <w:tab/>
        <w:t>male_friend</w:t>
        <w:tab/>
        <w:t>AF-RLS-give</w:t>
        <w:tab/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(this knife) to this guy. (lit: This knife, that male friend gave to this male friend.)</w:t>
        <w:br/>
        <w:t xml:space="preserve">#c </w:t>
      </w:r>
      <w:r>
        <w:rPr>
          <w:rFonts w:ascii="Times New Roman" w:hAnsi="Times New Roman" w:eastAsia="Times New Roman"/>
        </w:rPr>
        <w:t>這把刀</w:t>
      </w:r>
      <w:r>
        <w:rPr>
          <w:rFonts w:eastAsia="Times New Roman" w:ascii="Times New Roman" w:hAnsi="Times New Roman"/>
        </w:rPr>
        <w:t>, (</w:t>
      </w:r>
      <w:r>
        <w:rPr>
          <w:rFonts w:ascii="Times New Roman" w:hAnsi="Times New Roman" w:eastAsia="Times New Roman"/>
        </w:rPr>
        <w:t>是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那個男生朋友送給這個男生朋友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>)</w:t>
        <w:br/>
        <w:t xml:space="preserve">#n Seems to be no distinction in definiteness: </w:t>
      </w:r>
      <w:r>
        <w:rPr>
          <w:rFonts w:ascii="Times New Roman" w:hAnsi="Times New Roman" w:eastAsia="Times New Roman"/>
        </w:rPr>
        <w:t>一把刀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這把刀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tumu ki Lavakaw peaelaela naiyane ku kaika apelaelane ki palrapalra</w:t>
        <w:br/>
        <w:br/>
        <w:t>kay</w:t>
        <w:tab/>
        <w:t>tumu</w:t>
        <w:tab/>
        <w:tab/>
        <w:t>ki</w:t>
        <w:tab/>
        <w:t>Lavakaw</w:t>
        <w:tab/>
        <w:t>peaelaela</w:t>
        <w:tab/>
        <w:t>naiyane</w:t>
        <w:br/>
        <w:t>this</w:t>
        <w:tab/>
        <w:t>grandfather</w:t>
        <w:tab/>
        <w:t>_</w:t>
        <w:tab/>
        <w:t>Lavakaw</w:t>
        <w:tab/>
        <w:t>tell</w:t>
        <w:tab/>
        <w:tab/>
        <w:t>1PL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爺爺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告訴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br/>
        <w:br/>
        <w:t>ku</w:t>
        <w:tab/>
        <w:t>kaika</w:t>
        <w:tab/>
        <w:t>a-pelael-ane</w:t>
        <w:tab/>
        <w:tab/>
        <w:tab/>
        <w:tab/>
        <w:t>ki</w:t>
        <w:tab/>
        <w:t>palrapalra</w:t>
        <w:br/>
        <w:t>_</w:t>
        <w:tab/>
        <w:t>NEG</w:t>
        <w:tab/>
        <w:t>[a-tell-NML].things_to_be_told</w:t>
        <w:tab/>
        <w:t>_</w:t>
        <w:tab/>
        <w:t>others</w:t>
        <w:br/>
        <w:t>_</w:t>
        <w:tab/>
      </w:r>
      <w:r>
        <w:rPr>
          <w:rFonts w:ascii="Times New Roman" w:hAnsi="Times New Roman" w:eastAsia="Times New Roman"/>
        </w:rPr>
        <w:t>不能</w:t>
      </w:r>
      <w:r>
        <w:rPr>
          <w:rFonts w:eastAsia="Times New Roman" w:ascii="Times New Roman" w:hAnsi="Times New Roman"/>
        </w:rPr>
        <w:tab/>
        <w:t>[a-</w:t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>-</w:t>
      </w:r>
      <w:bookmarkStart w:id="5" w:name="__DdeLink__2501_2884852527"/>
      <w:r>
        <w:rPr>
          <w:rFonts w:ascii="Times New Roman" w:hAnsi="Times New Roman" w:eastAsia="Times New Roman"/>
        </w:rPr>
        <w:t>名物化</w:t>
      </w:r>
      <w:bookmarkEnd w:id="5"/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要說的事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別人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外人</w:t>
      </w:r>
      <w:r>
        <w:rPr>
          <w:rFonts w:eastAsia="Times New Roman" w:ascii="Times New Roman" w:hAnsi="Times New Roman"/>
        </w:rPr>
        <w:br/>
        <w:br/>
        <w:t>#e Lavakaw’s grandfather told us things that could not be told to others.</w:t>
        <w:br/>
        <w:t xml:space="preserve">#c Lavakaw </w:t>
      </w:r>
      <w:r>
        <w:rPr>
          <w:rFonts w:ascii="Times New Roman" w:hAnsi="Times New Roman" w:eastAsia="Times New Roman"/>
        </w:rPr>
        <w:t>的爺爺告訴我們 不能向別人說的事</w:t>
      </w:r>
      <w:r>
        <w:rPr>
          <w:rFonts w:eastAsia="Times New Roman" w:ascii="Times New Roman" w:hAnsi="Times New Roman"/>
        </w:rPr>
        <w:br/>
        <w:t xml:space="preserve">#n kay umn: </w:t>
      </w:r>
      <w:r>
        <w:rPr>
          <w:rFonts w:ascii="Times New Roman" w:hAnsi="Times New Roman" w:eastAsia="Times New Roman"/>
        </w:rPr>
        <w:t>我的爺爺</w:t>
      </w:r>
      <w:r>
        <w:rPr>
          <w:rFonts w:eastAsia="Times New Roman" w:ascii="Times New Roman" w:hAnsi="Times New Roman"/>
        </w:rPr>
        <w:t xml:space="preserve">; kay tumu: </w:t>
      </w:r>
      <w:r>
        <w:rPr>
          <w:rFonts w:ascii="Times New Roman" w:hAnsi="Times New Roman" w:eastAsia="Times New Roman"/>
        </w:rPr>
        <w:t>其他人的爺爺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wacilri kay malri ki lalake ki talialalay</w:t>
        <w:br/>
        <w:br/>
        <w:t>kay</w:t>
        <w:tab/>
        <w:t>Elrenge</w:t>
        <w:tab/>
        <w:t>w-a-cilri</w:t>
        <w:tab/>
        <w:tab/>
        <w:t>kay</w:t>
        <w:tab/>
        <w:t>malri</w:t>
        <w:tab/>
        <w:t>ki</w:t>
        <w:tab/>
        <w:t>lalake</w:t>
        <w:tab/>
        <w:t>ki</w:t>
        <w:tab/>
        <w:t>talialalay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tab/>
        <w:t>_</w:t>
        <w:tab/>
        <w:t>noble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noble’s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丟一顆球給貴族的小孩</w:t>
      </w:r>
      <w:r>
        <w:rPr>
          <w:rFonts w:eastAsia="Times New Roman" w:ascii="Times New Roman" w:hAnsi="Times New Roman"/>
        </w:rPr>
        <w:br/>
        <w:br/>
        <w:t>16.</w:t>
        <w:br/>
        <w:t>*kay Elrenge wacilri kay malri ki talialalay ki lalake</w:t>
        <w:br/>
        <w:br/>
        <w:t>*kay</w:t>
        <w:tab/>
        <w:t>Elrenge</w:t>
        <w:tab/>
        <w:t>w-a-cilri</w:t>
        <w:tab/>
        <w:tab/>
        <w:t>kay</w:t>
        <w:tab/>
        <w:t>malri</w:t>
        <w:tab/>
        <w:t>ki</w:t>
        <w:tab/>
        <w:t>talialalay</w:t>
        <w:tab/>
        <w:t>ki</w:t>
        <w:tab/>
        <w:t>lalake</w:t>
        <w:br/>
        <w:t>*this</w:t>
        <w:tab/>
        <w:t>Elrenge</w:t>
        <w:tab/>
        <w:t>AF-RLS-throw</w:t>
        <w:tab/>
        <w:t>this</w:t>
        <w:tab/>
        <w:t>ball</w:t>
        <w:tab/>
        <w:t>OBL</w:t>
        <w:tab/>
        <w:t>noble</w:t>
        <w:tab/>
        <w:tab/>
        <w:t>_</w:t>
        <w:tab/>
        <w:t>kid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錯誤句子， ‘</w:t>
      </w:r>
      <w:r>
        <w:rPr>
          <w:rFonts w:eastAsia="Times New Roman" w:ascii="Times New Roman" w:hAnsi="Times New Roman"/>
        </w:rPr>
        <w:t xml:space="preserve">ki lalake’ </w:t>
      </w:r>
      <w:r>
        <w:rPr>
          <w:rFonts w:ascii="Times New Roman" w:hAnsi="Times New Roman" w:eastAsia="Times New Roman"/>
        </w:rPr>
        <w:t>與 ‘</w:t>
      </w:r>
      <w:r>
        <w:rPr>
          <w:rFonts w:eastAsia="Times New Roman" w:ascii="Times New Roman" w:hAnsi="Times New Roman"/>
        </w:rPr>
        <w:t xml:space="preserve">ki talialalay’ </w:t>
      </w:r>
      <w:r>
        <w:rPr>
          <w:rFonts w:ascii="Times New Roman" w:hAnsi="Times New Roman" w:eastAsia="Times New Roman"/>
        </w:rPr>
        <w:t>位置調換意義不同於上一句</w:t>
      </w:r>
      <w:r>
        <w:rPr>
          <w:rFonts w:eastAsia="Times New Roman" w:ascii="Times New Roman" w:hAnsi="Times New Roman"/>
        </w:rPr>
        <w:br/>
        <w:br/>
        <w:t>17.</w:t>
        <w:br/>
        <w:t>kay Elrenge watsili kay malri ki lalake ki ya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>ki</w:t>
        <w:tab/>
        <w:t>ya</w:t>
        <w:tab/>
        <w:t>daane</w:t>
        <w:tab/>
        <w:tab/>
        <w:tab/>
        <w:t>ka</w:t>
        <w:tab/>
        <w:t>talialalay</w:t>
        <w:br/>
        <w:t>[_</w:t>
        <w:tab/>
        <w:t>at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</w:r>
      <w:bookmarkStart w:id="6" w:name="__DdeLink__966_3010467672"/>
      <w:r>
        <w:rPr>
          <w:rFonts w:eastAsia="Times New Roman" w:ascii="Times New Roman" w:hAnsi="Times New Roman"/>
        </w:rPr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bookmarkEnd w:id="6"/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Elrenge watsili kay malri ki lalake ki yakai ki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</w:r>
      <w:bookmarkStart w:id="7" w:name="__DdeLink__1385_563282407"/>
      <w:r>
        <w:rPr>
          <w:rFonts w:eastAsia="Times New Roman" w:ascii="Times New Roman" w:hAnsi="Times New Roman"/>
        </w:rPr>
        <w:t>ki</w:t>
        <w:tab/>
        <w:t>yakai</w:t>
        <w:tab/>
        <w:t>ki</w:t>
        <w:tab/>
        <w:t>daane</w:t>
        <w:tab/>
        <w:tab/>
        <w:tab/>
        <w:t>ka</w:t>
        <w:tab/>
        <w:t>talialalay</w:t>
      </w:r>
      <w:bookmarkEnd w:id="7"/>
      <w:r>
        <w:rPr>
          <w:rFonts w:eastAsia="Times New Roman" w:ascii="Times New Roman" w:hAnsi="Times New Roman"/>
        </w:rPr>
        <w:br/>
        <w:t>[_</w:t>
        <w:tab/>
        <w:t>at</w:t>
        <w:tab/>
        <w:t>OBL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上一句的另一種講法，老師不常用。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19.</w:t>
        <w:br/>
        <w:t>kay lasitu muacucubungu kilrumay ki sinsi lini</w:t>
        <w:br/>
        <w:br/>
      </w:r>
      <w:bookmarkStart w:id="8" w:name="docs-internal-guid-2bc48cda-7fff-bd3e-9e"/>
      <w:bookmarkEnd w:id="8"/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kay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la-situ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mu-a-cu-cubungu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ki-lrumay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ki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sinsi</w:t>
        <w:tab/>
        <w:tab/>
        <w:t>lini</w:t>
      </w:r>
      <w:r>
        <w:rPr>
          <w:rFonts w:eastAsia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this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PL-student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go-RLS-RED-front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PASS-hit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OBL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teacher</w:t>
        <w:tab/>
        <w:tab/>
        <w:t>3PL.GEN</w:t>
      </w:r>
      <w:r>
        <w:rPr>
          <w:rFonts w:eastAsia="Times New Roman" w:ascii="Times New Roman" w:hAnsi="Times New Roman"/>
        </w:rPr>
        <w:br/>
        <w:br/>
        <w:t>#e The students went to the front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這些學生去前面被他們的老師打</w:t>
      </w:r>
      <w:r>
        <w:rPr>
          <w:rFonts w:eastAsia="Times New Roman" w:ascii="Times New Roman" w:hAnsi="Times New Roman"/>
        </w:rPr>
        <w:br/>
        <w:t xml:space="preserve">#n Compare #6 ‘kay la-situ ngu-a-va-vaeva mu-cucubungu ki-lrumay ki sinsi lini’. </w:t>
      </w:r>
      <w:r>
        <w:rPr>
          <w:rFonts w:eastAsia="Times New Roman" w:ascii="Ubuntu Mono" w:hAnsi="Ubuntu Mono"/>
          <w:b w:val="false"/>
          <w:bCs w:val="false"/>
          <w:sz w:val="20"/>
          <w:szCs w:val="20"/>
        </w:rPr>
        <w:t xml:space="preserve">Rukai-0422-01.mp3 </w:t>
      </w:r>
      <w:r>
        <w:rPr>
          <w:rFonts w:eastAsia="Times New Roman" w:ascii="Times New Roman" w:hAnsi="Times New Roman"/>
          <w:b w:val="false"/>
          <w:bCs w:val="false"/>
          <w:sz w:val="20"/>
          <w:szCs w:val="20"/>
        </w:rPr>
        <w:t>(35:57)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</w:rPr>
        <w:br/>
        <w:t>#n Only 1 RLS marker present when there are multiple verbs in a sentence.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</TotalTime>
  <Application>LibreOffice/6.0.7.3$Linux_X86_64 LibreOffice_project/00m0$Build-3</Application>
  <Pages>5</Pages>
  <Words>1676</Words>
  <Characters>5131</Characters>
  <CharactersWithSpaces>6339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2020-05-07T10:00:54Z</dcterms:modified>
  <cp:revision>136</cp:revision>
  <dc:subject/>
  <dc:title/>
</cp:coreProperties>
</file>