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2020053001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Speaker: Legeai, </w:t>
      </w:r>
      <w:r>
        <w:rPr>
          <w:rFonts w:ascii="Times New Roman" w:hAnsi="Times New Roman" w:eastAsia="Times New Roman"/>
        </w:rPr>
        <w:t>巴山光</w:t>
      </w:r>
      <w:r>
        <w:rPr>
          <w:rFonts w:eastAsia="Times New Roman" w:ascii="Times New Roman" w:hAnsi="Times New Roman"/>
        </w:rPr>
        <w:t>, M, 74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35)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2020-05-30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2020-05-30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apia mugakuaku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apia</w:t>
        <w:tab/>
        <w:t>mu-gaku-aku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want.to</w:t>
        <w:tab/>
        <w:t>go-school-1SG.NOM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想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want to go to school.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我想去上學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Muni apia mugaku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Muni</w:t>
        <w:tab/>
        <w:t>apia</w:t>
        <w:tab/>
        <w:t>mu-gaku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Muni</w:t>
        <w:tab/>
        <w:t>want.to</w:t>
        <w:tab/>
        <w:t>go-school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  <w:tab/>
      </w:r>
      <w:r>
        <w:rPr>
          <w:rFonts w:ascii="Times New Roman" w:hAnsi="Times New Roman" w:eastAsia="Times New Roman"/>
        </w:rPr>
        <w:t>想要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學校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wants to go to school.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想去學校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apia kane ku bulabulay ka babui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apia</w:t>
        <w:tab/>
        <w:t>kane</w:t>
        <w:tab/>
        <w:t>ku</w:t>
        <w:tab/>
        <w:t>bulabulay</w:t>
        <w:tab/>
        <w:t xml:space="preserve">ka </w:t>
        <w:tab/>
        <w:t>babui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want.to</w:t>
        <w:tab/>
        <w:t>eat</w:t>
        <w:tab/>
        <w:tab/>
        <w:t>OBL</w:t>
        <w:tab/>
        <w:t>meat</w:t>
        <w:tab/>
        <w:tab/>
        <w:t>GEN</w:t>
        <w:tab/>
        <w:t>wild.pig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想要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肉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的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山豬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(I) want to eat pork.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想要吃山豬肉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kainaku apia kisaalru kui lrabusu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kai-aku</w:t>
        <w:tab/>
        <w:tab/>
        <w:t>apia</w:t>
        <w:tab/>
        <w:tab/>
        <w:t>kisaalru</w:t>
        <w:tab/>
        <w:t>ka</w:t>
        <w:tab/>
        <w:tab/>
        <w:t>lrabu-su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NEG-1SG.NOM</w:t>
        <w:tab/>
        <w:t>want.to</w:t>
        <w:tab/>
        <w:tab/>
        <w:t>borrow</w:t>
        <w:tab/>
        <w:tab/>
        <w:t>OBL</w:t>
        <w:tab/>
        <w:tab/>
        <w:t>knife-2SG.GEN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 xml:space="preserve">想要 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 xml:space="preserve">借 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don't want to borrow your knife.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我不想借你的刀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Muni kai apia kisaalru ka lrabusu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ka </w:t>
        <w:tab/>
        <w:tab/>
        <w:t>Muni</w:t>
        <w:tab/>
        <w:t>kai</w:t>
        <w:tab/>
        <w:tab/>
        <w:tab/>
        <w:t>apia</w:t>
        <w:tab/>
        <w:tab/>
        <w:t>kisaalru</w:t>
        <w:tab/>
        <w:t>ka</w:t>
        <w:tab/>
        <w:tab/>
        <w:t>lrabu-su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ab/>
        <w:t>Muni</w:t>
        <w:tab/>
        <w:t xml:space="preserve">NEG </w:t>
        <w:tab/>
        <w:tab/>
        <w:t>want.to</w:t>
        <w:tab/>
        <w:tab/>
        <w:t>borrow</w:t>
        <w:tab/>
        <w:tab/>
        <w:t>OBL</w:t>
        <w:tab/>
        <w:tab/>
        <w:t>knife-2SG.GEN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Muni</w:t>
        <w:tab/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 xml:space="preserve">想要 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 xml:space="preserve">借 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doesn't want to borrow your knife.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不想借你的刀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 Muni kisaalru kai apia ka lrabusu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*ka </w:t>
        <w:tab/>
        <w:tab/>
        <w:t>Muni</w:t>
        <w:tab/>
        <w:tab/>
        <w:tab/>
        <w:t>kisaalru</w:t>
        <w:tab/>
        <w:t>kai</w:t>
        <w:tab/>
        <w:tab/>
        <w:tab/>
        <w:t>apia</w:t>
        <w:tab/>
        <w:t>ka</w:t>
        <w:tab/>
        <w:tab/>
        <w:t>lrabu-su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*NOM</w:t>
        <w:tab/>
        <w:tab/>
        <w:t>Muni</w:t>
        <w:tab/>
        <w:tab/>
        <w:tab/>
        <w:t>borrow</w:t>
        <w:tab/>
        <w:tab/>
        <w:t xml:space="preserve">NEG </w:t>
        <w:tab/>
        <w:tab/>
        <w:t>want.to</w:t>
        <w:tab/>
        <w:t>OBL</w:t>
        <w:tab/>
        <w:tab/>
        <w:t>knife-2SG.GEN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Muni</w:t>
        <w:tab/>
        <w:tab/>
        <w:tab/>
      </w:r>
      <w:r>
        <w:rPr>
          <w:rFonts w:ascii="Times New Roman" w:hAnsi="Times New Roman" w:eastAsia="Times New Roman"/>
        </w:rPr>
        <w:t xml:space="preserve">借 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 xml:space="preserve">想要 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law kainaku lrimakamua Taihuku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law</w:t>
        <w:tab/>
        <w:tab/>
        <w:t>kai-aku</w:t>
        <w:tab/>
        <w:tab/>
        <w:t>lri-maka-mua</w:t>
        <w:tab/>
        <w:t>Taihuku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might</w:t>
        <w:tab/>
        <w:t>NEG-1SG.NOM</w:t>
        <w:tab/>
        <w:t>FUT-maka-go</w:t>
        <w:tab/>
        <w:tab/>
        <w:t>Taipei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-maka-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might go to Taipei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我可能會去台北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kainaku lrimu Taihuku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kai-aku</w:t>
        <w:tab/>
        <w:tab/>
        <w:t>lri-mu</w:t>
        <w:tab/>
        <w:t>Taihuku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NEG-1SG.NOM</w:t>
        <w:tab/>
        <w:t>FUT-go</w:t>
        <w:tab/>
        <w:t>Taipei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will not go to Taipei.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不會去台北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kainaku lrimu Taihuku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kai-aku</w:t>
        <w:tab/>
        <w:tab/>
        <w:t>lri-maka-mu</w:t>
        <w:tab/>
        <w:tab/>
        <w:t>Taihuku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NEG-1SG.NOM</w:t>
        <w:tab/>
        <w:t>FUT-maka-go</w:t>
        <w:tab/>
        <w:tab/>
        <w:t>Taipei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-maka-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will not go to Taipei.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不會去台北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#n Need further confirmation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Muni kai lrimakamu Taihuku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ab/>
        <w:t>Muni</w:t>
        <w:tab/>
        <w:t>kai</w:t>
        <w:tab/>
        <w:t>lri-maka-mu</w:t>
        <w:tab/>
        <w:tab/>
        <w:t>Taihuku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Muni</w:t>
        <w:tab/>
        <w:t>NEG</w:t>
        <w:tab/>
        <w:t>FUT-maka-go</w:t>
        <w:tab/>
        <w:tab/>
        <w:t>Taipei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Muni</w:t>
        <w:tab/>
      </w: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-maka-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cannot go to Taipei.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Muni (</w:t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不能去台北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#n Need further confirmation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Muni kaiyana mua Taihuku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ab/>
        <w:t>Muni</w:t>
        <w:tab/>
        <w:t>kaiyana</w:t>
        <w:tab/>
        <w:tab/>
        <w:t>mua</w:t>
        <w:tab/>
        <w:tab/>
        <w:t>Taihuku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Muni</w:t>
        <w:tab/>
        <w:t>never</w:t>
        <w:tab/>
        <w:tab/>
        <w:t>go</w:t>
        <w:tab/>
        <w:tab/>
        <w:t>Taipei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Muni</w:t>
        <w:tab/>
      </w:r>
      <w:r>
        <w:rPr>
          <w:rFonts w:ascii="Times New Roman" w:hAnsi="Times New Roman" w:eastAsia="Times New Roman"/>
        </w:rPr>
        <w:t>從未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never went to Taipei.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還沒有去過台北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kainaku mua Taihukuanga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kai-aku</w:t>
        <w:tab/>
        <w:tab/>
        <w:t>mua</w:t>
        <w:tab/>
        <w:tab/>
        <w:t>Taihuku-a-nga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NEG-1SG.NOM</w:t>
        <w:tab/>
        <w:t>go</w:t>
        <w:tab/>
        <w:tab/>
        <w:t>Taipei-a-CMPL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沒有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>-a-</w:t>
      </w:r>
      <w:r>
        <w:rPr>
          <w:rFonts w:ascii="Times New Roman" w:hAnsi="Times New Roman" w:eastAsia="Times New Roman"/>
        </w:rPr>
        <w:t>完成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never went to Taipei.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我還沒去過台北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malrasaku kane ku aga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malrase-aku</w:t>
        <w:tab/>
        <w:tab/>
        <w:t>kane</w:t>
        <w:tab/>
        <w:t>ku</w:t>
        <w:tab/>
        <w:tab/>
        <w:t>aga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hate-1SG.NOM</w:t>
        <w:tab/>
        <w:t>eat</w:t>
        <w:tab/>
        <w:tab/>
        <w:t>OBL</w:t>
        <w:tab/>
        <w:tab/>
        <w:t>rice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討厭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hate to eat rice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我討厭吃飯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Muni malrase kane ku aga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ab/>
        <w:t>Muni</w:t>
        <w:tab/>
        <w:t>malrase</w:t>
        <w:tab/>
        <w:t>kane</w:t>
        <w:tab/>
        <w:t>ku</w:t>
        <w:tab/>
        <w:tab/>
        <w:t>aga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ab/>
        <w:t>Muni</w:t>
        <w:tab/>
        <w:t>hate</w:t>
        <w:tab/>
        <w:t>eat</w:t>
        <w:tab/>
        <w:tab/>
        <w:t>OBL</w:t>
        <w:tab/>
        <w:tab/>
        <w:t>rice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Muni</w:t>
        <w:tab/>
      </w:r>
      <w:r>
        <w:rPr>
          <w:rFonts w:ascii="Times New Roman" w:hAnsi="Times New Roman" w:eastAsia="Times New Roman"/>
        </w:rPr>
        <w:t>討厭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hates to eat rice.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討厭吃飯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 ki Kui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</w:t>
        <w:tab/>
        <w:tab/>
        <w:t>ki</w:t>
        <w:tab/>
        <w:t>Kui</w:t>
        <w:tab/>
        <w:tab/>
        <w:t>ka</w:t>
        <w:tab/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not.like</w:t>
        <w:tab/>
        <w:t>OBL</w:t>
        <w:tab/>
        <w:t>Kui</w:t>
        <w:tab/>
        <w:tab/>
        <w:t>NOM</w:t>
        <w:tab/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Kui</w:t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doesn't like 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 xml:space="preserve">不喜歡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malrase </w:t>
      </w:r>
      <w:r>
        <w:rPr>
          <w:rFonts w:ascii="Times New Roman" w:hAnsi="Times New Roman" w:eastAsia="Times New Roman"/>
        </w:rPr>
        <w:t>用在人身上是指「不喜歡」，非「討厭」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kiararagadhaku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ki-a-raragay-aku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[PASS-RLS-_].happy-1SG.NOM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開心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I'm happy.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我很開心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kiararagadhaku turamuru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ki-a-raragay-aku</w:t>
        <w:tab/>
        <w:tab/>
        <w:tab/>
        <w:tab/>
        <w:tab/>
        <w:t>turamuru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[PASS-RLS-_].happy-1SG.NOM</w:t>
        <w:tab/>
        <w:tab/>
        <w:tab/>
        <w:t>very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開心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非常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I'm very happy.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我非常開心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matia kiraragay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matia</w:t>
        <w:tab/>
        <w:t>kiraragay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feel</w:t>
        <w:tab/>
        <w:t>happy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覺得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開心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(I) feel happy.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覺得開心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matia </w:t>
      </w:r>
      <w:r>
        <w:rPr>
          <w:rFonts w:ascii="Times New Roman" w:hAnsi="Times New Roman" w:eastAsia="Times New Roman"/>
        </w:rPr>
        <w:t xml:space="preserve">應該是動詞，因為 </w:t>
      </w:r>
      <w:r>
        <w:rPr>
          <w:rFonts w:eastAsia="Times New Roman" w:ascii="Times New Roman" w:hAnsi="Times New Roman"/>
        </w:rPr>
        <w:t xml:space="preserve">kiraragay </w:t>
      </w:r>
      <w:r>
        <w:rPr>
          <w:rFonts w:ascii="Times New Roman" w:hAnsi="Times New Roman" w:eastAsia="Times New Roman"/>
        </w:rPr>
        <w:t xml:space="preserve">沒有 </w:t>
      </w:r>
      <w:r>
        <w:rPr>
          <w:rFonts w:eastAsia="Times New Roman" w:ascii="Times New Roman" w:hAnsi="Times New Roman"/>
        </w:rPr>
        <w:t xml:space="preserve">RLS marker. </w:t>
      </w:r>
      <w:r>
        <w:rPr>
          <w:rFonts w:ascii="Times New Roman" w:hAnsi="Times New Roman" w:eastAsia="Times New Roman"/>
        </w:rPr>
        <w:t xml:space="preserve">但 </w:t>
      </w:r>
      <w:r>
        <w:rPr>
          <w:rFonts w:eastAsia="Times New Roman" w:ascii="Times New Roman" w:hAnsi="Times New Roman"/>
        </w:rPr>
        <w:t xml:space="preserve">matia </w:t>
      </w:r>
      <w:r>
        <w:rPr>
          <w:rFonts w:ascii="Times New Roman" w:hAnsi="Times New Roman" w:eastAsia="Times New Roman"/>
        </w:rPr>
        <w:t xml:space="preserve">也不需 </w:t>
      </w:r>
      <w:r>
        <w:rPr>
          <w:rFonts w:eastAsia="Times New Roman" w:ascii="Times New Roman" w:hAnsi="Times New Roman"/>
        </w:rPr>
        <w:t xml:space="preserve">aku </w:t>
      </w:r>
      <w:r>
        <w:rPr>
          <w:rFonts w:ascii="Times New Roman" w:hAnsi="Times New Roman" w:eastAsia="Times New Roman"/>
        </w:rPr>
        <w:t>連接，即可表示我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Muni, matia kiraragay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ka </w:t>
        <w:tab/>
        <w:t>Muni, matia kiraragay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Muni, feel</w:t>
        <w:tab/>
        <w:t>happy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 xml:space="preserve">Muni, </w:t>
      </w:r>
      <w:r>
        <w:rPr>
          <w:rFonts w:ascii="Times New Roman" w:hAnsi="Times New Roman" w:eastAsia="Times New Roman"/>
        </w:rPr>
        <w:t>覺得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開心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(Seeing Muni makes me happy). (lit: Muni (deixis), (I) feel happy.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 xml:space="preserve">看到 </w:t>
      </w:r>
      <w:r>
        <w:rPr>
          <w:rFonts w:eastAsia="Times New Roman" w:ascii="Times New Roman" w:hAnsi="Times New Roman"/>
        </w:rPr>
        <w:t>Muni)</w:t>
      </w:r>
      <w:r>
        <w:rPr>
          <w:rFonts w:ascii="Times New Roman" w:hAnsi="Times New Roman" w:eastAsia="Times New Roman"/>
        </w:rPr>
        <w:t>，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覺得開心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matia </w:t>
      </w:r>
      <w:r>
        <w:rPr>
          <w:rFonts w:ascii="Times New Roman" w:hAnsi="Times New Roman" w:eastAsia="Times New Roman"/>
        </w:rPr>
        <w:t xml:space="preserve">需更多測試：是否可表示自己以外之人的 </w:t>
      </w:r>
      <w:r>
        <w:rPr>
          <w:rFonts w:eastAsia="Times New Roman" w:ascii="Times New Roman" w:hAnsi="Times New Roman"/>
        </w:rPr>
        <w:t>modal?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Tanebake pakadula nakuane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Tanebake</w:t>
        <w:tab/>
        <w:t>pa-ka-dula</w:t>
        <w:tab/>
        <w:tab/>
        <w:tab/>
        <w:tab/>
        <w:tab/>
        <w:t>nakuane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Tanebake</w:t>
        <w:tab/>
        <w:t>CAUS-[STAT-wound].hurt</w:t>
        <w:tab/>
        <w:tab/>
        <w:t>1SG.OBL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-[</w:t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受傷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caused me to hurt.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>使我受傷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Tanebake walrumay dula nakuane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Tanebake</w:t>
        <w:tab/>
        <w:t>w-a-lrumay</w:t>
        <w:tab/>
        <w:t>dula</w:t>
        <w:tab/>
        <w:t>nakuane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Tanebake</w:t>
        <w:tab/>
        <w:t>AF-RLS-hit</w:t>
        <w:tab/>
        <w:t>hurt</w:t>
        <w:tab/>
        <w:t>1SG.OBL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受傷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Tanebake wacalrigi dula nakuane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ab/>
        <w:t xml:space="preserve"> Tanebake</w:t>
        <w:tab/>
        <w:tab/>
        <w:t xml:space="preserve"> w-a-calrigi</w:t>
        <w:tab/>
        <w:tab/>
        <w:t>dula</w:t>
        <w:tab/>
        <w:tab/>
        <w:t xml:space="preserve"> nakuane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ab/>
        <w:t>Tanebake</w:t>
        <w:tab/>
        <w:tab/>
        <w:t xml:space="preserve"> AF-RLS-chop</w:t>
        <w:tab/>
        <w:tab/>
        <w:t>hurt</w:t>
        <w:tab/>
        <w:tab/>
        <w:t xml:space="preserve"> 1SG.OBL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 xml:space="preserve"> Tanebake</w:t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受傷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hurt me by chopping.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>砍傷我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apia kisaalruaku kui lrabusu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apia</w:t>
        <w:tab/>
        <w:tab/>
        <w:t xml:space="preserve"> ki-saalru-aku</w:t>
        <w:tab/>
        <w:tab/>
        <w:t>kui lrabu-su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apia</w:t>
        <w:tab/>
        <w:tab/>
        <w:t xml:space="preserve"> ki-saalru-aku</w:t>
        <w:tab/>
        <w:tab/>
        <w:t>kui lrabu-su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apia</w:t>
        <w:tab/>
        <w:tab/>
        <w:t xml:space="preserve"> ki-saalru-aku</w:t>
        <w:tab/>
        <w:tab/>
        <w:t>kui lrabu-su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#e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我想借你的刀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Laucu macaeme kipakilringaw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ab/>
        <w:t>Laucu</w:t>
        <w:tab/>
        <w:tab/>
        <w:t>macaeme</w:t>
        <w:tab/>
        <w:tab/>
        <w:t>ki-pakilringaw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ab/>
        <w:t>Laucu</w:t>
        <w:tab/>
        <w:tab/>
        <w:t>sick</w:t>
        <w:tab/>
        <w:tab/>
        <w:t>PASS-serious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Laucu</w:t>
        <w:tab/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Laucu </w:t>
      </w:r>
      <w:r>
        <w:rPr>
          <w:rFonts w:ascii="Times New Roman" w:hAnsi="Times New Roman" w:eastAsia="Times New Roman"/>
        </w:rPr>
        <w:t>病得很重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walangadhaku ku laymay (la) bai ki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w-a-langay-aku</w:t>
        <w:tab/>
        <w:tab/>
        <w:t xml:space="preserve">ku </w:t>
        <w:tab/>
        <w:t>laymay</w:t>
        <w:tab/>
        <w:t xml:space="preserve">bai </w:t>
        <w:tab/>
        <w:t xml:space="preserve">ki 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AF-RLS-buy-1SG.NOM</w:t>
        <w:tab/>
        <w:t>OBL</w:t>
        <w:tab/>
        <w:t>clothes</w:t>
        <w:tab/>
        <w:t>give</w:t>
        <w:tab/>
        <w:t>OBL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衣服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我買衣服給 </w:t>
      </w:r>
      <w:r>
        <w:rPr>
          <w:rFonts w:eastAsia="Times New Roman" w:ascii="Times New Roman" w:hAnsi="Times New Roman"/>
        </w:rPr>
        <w:t xml:space="preserve">Muni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1735</TotalTime>
  <Application>LibreOffice/6.0.7.3$Linux_X86_64 LibreOffice_project/00m0$Build-3</Application>
  <Pages>6</Pages>
  <Words>1019</Words>
  <Characters>3234</Characters>
  <CharactersWithSpaces>3886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2020-05-30T22:06:32Z</dcterms:modified>
  <cp:revision>344</cp:revision>
  <dc:subject/>
  <dc:title/>
</cp:coreProperties>
</file>