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2020053101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2020-06-06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kiapakilringawnga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ki-a-pakilringaw-nga  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PASS-RLS-serious-EMPH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kacaeme-nga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sick-EMPH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macaemenga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macaeme-nga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sick-EMPH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sick for a long time.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病得很種很久了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意義同 </w:t>
      </w:r>
      <w:r>
        <w:rPr>
          <w:rFonts w:eastAsia="Times New Roman" w:ascii="Times New Roman" w:hAnsi="Times New Roman"/>
        </w:rPr>
        <w:t>#2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</w:t>
        <w:tab/>
        <w:t>ki-pakilringaw-nga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sick</w:t>
        <w:tab/>
        <w:t>PASS-RLS-serious-EMPH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very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病得很巖重了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lrikipakilringaw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lri-ki-pakilringaw</w:t>
        <w:tab/>
        <w:t>kacaeme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FUT-PASS-serious</w:t>
        <w:tab/>
        <w:t>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I will be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macaeme lri-kipakilringaw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lrikacaeme (si) 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lri-kacaeme</w:t>
        <w:tab/>
        <w:t>(si)</w:t>
        <w:tab/>
        <w:t>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FUT-sick</w:t>
        <w:tab/>
        <w:t>(CONJ)</w:t>
        <w:tab/>
        <w:t>serious</w:t>
        <w:tab/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>)</w:t>
        <w:tab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Kui will be sick seriouly.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會病得很嚴重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w-a-lrumay</w:t>
        <w:tab/>
        <w:t>pakadula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</w:t>
        <w:tab/>
        <w:t>hurt</w:t>
        <w:tab/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wapakadula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w-a-pakadula</w:t>
        <w:tab/>
        <w:t>lrumay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AF-RLS-hurt</w:t>
        <w:tab/>
        <w:t>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傷 </w:t>
      </w:r>
      <w:r>
        <w:rPr>
          <w:rFonts w:eastAsia="Times New Roman" w:ascii="Times New Roman" w:hAnsi="Times New Roman"/>
        </w:rPr>
        <w:t xml:space="preserve">--&gt; 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 xml:space="preserve">: </w:t>
      </w:r>
      <w:r>
        <w:rPr>
          <w:rFonts w:ascii="Times New Roman" w:hAnsi="Times New Roman" w:eastAsia="Times New Roman"/>
        </w:rPr>
        <w:t>可理解，但有點怪怪的。應該是先打再傷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walrumaynga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 xml:space="preserve">Tanebake </w:t>
        <w:tab/>
        <w:t>w-a-lrumay-nga</w:t>
        <w:tab/>
        <w:t xml:space="preserve">pa-kadula 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#13 </w:t>
      </w:r>
      <w:r>
        <w:rPr>
          <w:rFonts w:ascii="Times New Roman" w:hAnsi="Times New Roman" w:eastAsia="Times New Roman"/>
        </w:rPr>
        <w:t>語意略為不同。此為已經「打」了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Tanebake walrumay pakadula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Tanebake </w:t>
        <w:tab/>
        <w:t>w-a-lrumay</w:t>
        <w:tab/>
        <w:t>pa-kadula-nga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AF-RLS-hit-CMPL</w:t>
        <w:tab/>
        <w:t>[CAUS-wound].hurt-CMPL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#12 </w:t>
      </w:r>
      <w:r>
        <w:rPr>
          <w:rFonts w:ascii="Times New Roman" w:hAnsi="Times New Roman" w:eastAsia="Times New Roman"/>
        </w:rPr>
        <w:t>語意略為不同。此為已經「傷」了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*luiya kay Tanebake lrumay lripakadula ki Kui 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 kay Tanebake lri-lrumay pa-kadula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>Tanebake</w:t>
        <w:tab/>
        <w:t>lri-lrumay</w:t>
        <w:tab/>
        <w:t>pa-kadula</w:t>
        <w:tab/>
        <w:tab/>
        <w:t>ki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FUT-hit</w:t>
        <w:tab/>
        <w:tab/>
        <w:t>[CAUS-wound].hurt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kay Tanebake lri-pa-kadula lrumay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luiya </w:t>
        <w:tab/>
        <w:tab/>
        <w:t>kay</w:t>
        <w:tab/>
        <w:t>Tanebake</w:t>
        <w:tab/>
        <w:t>lri-pa-kadula</w:t>
        <w:tab/>
        <w:tab/>
        <w:t xml:space="preserve">lrumay 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>Tanebake</w:t>
        <w:tab/>
        <w:t>[CAUS-wound].hurt</w:t>
        <w:tab/>
        <w:t>FUT-hit</w:t>
        <w:tab/>
        <w:t>OBL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Tomorrow, Tanebake will hit (and) hurt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 xml:space="preserve">會打傷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違反先「打」再「傷」的順序，所以怪怪的，但勉強可理解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(felt) tired suddently.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*kiadulru kirimu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ki-a-dulru</w:t>
        <w:tab/>
        <w:tab/>
        <w:t>ki-rimu</w:t>
        <w:tab/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[PASS-RLS-_].tired</w:t>
        <w:tab/>
        <w:t>[PASS-_].suddently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*kiarimunga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ki-a-rimu-nga</w:t>
        <w:tab/>
        <w:tab/>
        <w:tab/>
        <w:t>ki-dulru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[PASS-RLS-_].suddently-CMPL</w:t>
        <w:tab/>
        <w:t>[PASS-_].tired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*kiarimu kidulrunga ka 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ki-a-rimu</w:t>
        <w:tab/>
        <w:tab/>
        <w:t>ki-dulru-nga</w:t>
        <w:tab/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[PASS-RLS-_].suddently</w:t>
        <w:tab/>
        <w:t>[PASS-_].tired-CMPL</w:t>
        <w:tab/>
        <w:t>NOM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?luiya lrikirimu kidulru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lri-kirimu</w:t>
        <w:tab/>
        <w:t>kidulru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FUT-suddently</w:t>
        <w:tab/>
        <w:t>tired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語意上怪怪的。傾向用其他方式表達。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*luiya ki-rimu lri-ki-dulru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*wakane kalrase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malrasenga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malrase-nga</w:t>
        <w:tab/>
        <w:t>kane</w:t>
        <w:tab/>
        <w:t>ku</w:t>
        <w:tab/>
        <w:t>aga</w:t>
        <w:tab/>
        <w:t>kay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hate-EMPH</w:t>
        <w:tab/>
        <w:t>eat</w:t>
        <w:tab/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hates to eat rice already.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本來就討厭吃飯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nga </w:t>
      </w:r>
      <w:r>
        <w:rPr>
          <w:rFonts w:ascii="Times New Roman" w:hAnsi="Times New Roman" w:eastAsia="Times New Roman"/>
        </w:rPr>
        <w:t xml:space="preserve">有加重語調，有「強調」意味，非 </w:t>
      </w:r>
      <w:r>
        <w:rPr>
          <w:rFonts w:eastAsia="Times New Roman" w:ascii="Times New Roman" w:hAnsi="Times New Roman"/>
        </w:rPr>
        <w:t>aspect marker</w:t>
      </w:r>
      <w:r>
        <w:rPr>
          <w:rFonts w:ascii="Times New Roman" w:hAnsi="Times New Roman" w:eastAsia="Times New Roman"/>
        </w:rPr>
        <w:t>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lrikalrase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lri-kalrase</w:t>
        <w:tab/>
        <w:t>kane</w:t>
        <w:tab/>
        <w:t>ku</w:t>
        <w:tab/>
        <w:t>aga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FUT-hate</w:t>
        <w:tab/>
        <w:t>eat</w:t>
        <w:tab/>
        <w:t>OBL</w:t>
        <w:tab/>
        <w:t>rice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(If sick, ) Kui will hate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如果生病，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*malrase kanenga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aspect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*kalrase lrikane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FUT marker on V2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*lrimalrase kane ku aga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 apiakane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</w:t>
        <w:tab/>
        <w:t>apia-kane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</w:t>
        <w:tab/>
        <w:t>want-eat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does not want to eat.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不想吃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</w:t>
        <w:tab/>
        <w:t xml:space="preserve">ka 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*waalupu kaligili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maligili-nga</w:t>
        <w:tab/>
        <w:tab/>
        <w:t>alupu</w:t>
        <w:tab/>
        <w:t>ka</w:t>
        <w:tab/>
        <w:t xml:space="preserve">Kui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smart.able.to-CMPL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(After learning to hunt for some time, ) Kui is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經過一段時間的學習</w:t>
      </w:r>
      <w:r>
        <w:rPr>
          <w:rFonts w:eastAsia="Times New Roman" w:ascii="Times New Roman" w:hAnsi="Times New Roman"/>
        </w:rPr>
        <w:t xml:space="preserve">) Kui </w:t>
      </w:r>
      <w:r>
        <w:rPr>
          <w:rFonts w:ascii="Times New Roman" w:hAnsi="Times New Roman" w:eastAsia="Times New Roman"/>
        </w:rPr>
        <w:t>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 alupu-nga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maligili</w:t>
        <w:tab/>
        <w:t>alupu-nga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smart.able.to</w:t>
        <w:tab/>
        <w:t>hunt-EMPH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強調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able to hunt (long time ago)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早就會打獵了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able to hunt.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明年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 lrikaligili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luicaily</w:t>
        <w:tab/>
        <w:t>lri-kaligili-nga</w:t>
        <w:tab/>
        <w:t>alupu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next.year</w:t>
        <w:tab/>
        <w:t>FUT-able.to-EMPH.more</w:t>
        <w:tab/>
        <w:t>hunt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-EMPH.more</w:t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Next year, Kui will be better at hunting.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明年，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就更會打獵了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kaligili lri-alupu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*luicaily lri-maligili alupu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muacucubungu kilrumay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kay </w:t>
        <w:tab/>
        <w:t xml:space="preserve">la-situ </w:t>
        <w:tab/>
        <w:t>mu-a-cucubungu</w:t>
        <w:tab/>
        <w:t>ki-lrumay</w:t>
        <w:tab/>
        <w:t>ki</w:t>
        <w:tab/>
        <w:t>sinsi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PL-student</w:t>
        <w:tab/>
        <w:t>go-RLS-front</w:t>
        <w:tab/>
        <w:t>PASS-hit</w:t>
        <w:tab/>
        <w:t>OBL</w:t>
        <w:tab/>
        <w:t>teacher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students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這些學生去前面被老師打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lasitu ki-a-lrumay mu-cucubung ki sinsi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muacucubungunga</w:t>
        <w:tab/>
        <w:t>kilrumay</w:t>
        <w:tab/>
        <w:t>ki</w:t>
        <w:tab/>
        <w:t>sinsi</w:t>
        <w:tab/>
        <w:t>kay</w:t>
        <w:tab/>
        <w:t>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mu-a-cucubungu-nga</w:t>
        <w:tab/>
        <w:t>ki-lrumay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go-RLS-front-CMPL</w:t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mua-cucubungu kilrumay-nga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mu-a-cucubungu</w:t>
        <w:tab/>
        <w:t>ki-lrumay-nga</w:t>
        <w:tab/>
        <w:t>ki</w:t>
        <w:tab/>
        <w:t>sinsi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go-RLS-front</w:t>
        <w:tab/>
        <w:t>PASS-hit-CMPL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alreay went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這些學生已經到台上被老師打了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語意同上一句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lrimucucubungu 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lri-mu-cucubungu</w:t>
        <w:tab/>
        <w:t>ki-lrumay</w:t>
        <w:tab/>
        <w:t>ki</w:t>
        <w:tab/>
        <w:t xml:space="preserve">sinsi </w:t>
        <w:tab/>
        <w:t>kay</w:t>
        <w:tab/>
        <w:t>lasitu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FUT-go-front</w:t>
        <w:tab/>
        <w:tab/>
        <w:t>PASS-hit</w:t>
        <w:tab/>
        <w:t>OBL</w:t>
        <w:tab/>
        <w:t>teacher</w:t>
        <w:tab/>
        <w:t>this</w:t>
        <w:tab/>
        <w:t>PL-student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These student will go to the front (and) get hit by the teacher.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這些學生將到台上被老師打了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*mu-cucubungu lri-kilrumay ki sinsi kay lasitu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 (si)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(si)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CONJ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45. 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padalru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*padalru-nga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padalru-nga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fast-CMPL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*padalru kadrau-nga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padalru</w:t>
        <w:tab/>
        <w:t>kadrau-nga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fast</w:t>
        <w:tab/>
        <w:t>grow-CMPL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語意詮釋困難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lripadalru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lri-padalru</w:t>
        <w:tab/>
        <w:t>kadrau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FUT-fast</w:t>
        <w:tab/>
        <w:t>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will grow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會長得很快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Tanebake wa-pa-kadula lrumay-nga ki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w-a-pa-kadula</w:t>
        <w:tab/>
        <w:tab/>
        <w:tab/>
        <w:t>lrumay-nga</w:t>
        <w:tab/>
        <w:t>ki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AF-RLS-[CAUS-wound].hurt</w:t>
        <w:tab/>
        <w:t>hit-CMPL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ab/>
        <w:t>[</w:t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have already hit (and) hurt Kui.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已經打傷 </w:t>
      </w:r>
      <w:r>
        <w:rPr>
          <w:rFonts w:eastAsia="Times New Roman" w:ascii="Times New Roman" w:hAnsi="Times New Roman"/>
        </w:rPr>
        <w:t xml:space="preserve">Kui </w:t>
      </w:r>
      <w:r>
        <w:rPr>
          <w:rFonts w:ascii="Times New Roman" w:hAnsi="Times New Roman" w:eastAsia="Times New Roman"/>
        </w:rPr>
        <w:t>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Strangeness resulting from violation of sequential order.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1732</TotalTime>
  <Application>LibreOffice/6.0.7.3$Linux_X86_64 LibreOffice_project/00m0$Build-3</Application>
  <Pages>10</Pages>
  <Words>1306</Words>
  <Characters>4298</Characters>
  <CharactersWithSpaces>5041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2020-06-06T13:33:37Z</dcterms:modified>
  <cp:revision>357</cp:revision>
  <dc:subject/>
  <dc:title/>
</cp:coreProperties>
</file>