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2020053001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Baludase, </w:t>
      </w:r>
      <w:r>
        <w:rPr>
          <w:rFonts w:ascii="Times New Roman" w:hAnsi="Times New Roman" w:eastAsia="Times New Roman"/>
        </w:rPr>
        <w:t>賴天賜</w:t>
      </w:r>
      <w:r>
        <w:rPr>
          <w:rFonts w:eastAsia="Times New Roman" w:ascii="Times New Roman" w:hAnsi="Times New Roman"/>
        </w:rPr>
        <w:t>, M, 61 (1959)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2020-05-31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2020-05-31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kiapakilringawnga kacaeme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ki-a-pakilringaw-nga  </w:t>
        <w:tab/>
        <w:tab/>
        <w:t>kacaeme</w:t>
        <w:tab/>
        <w:tab/>
        <w:t>ka</w:t>
        <w:tab/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PASS-RLS-serious-EMPH</w:t>
        <w:tab/>
        <w:tab/>
        <w:t>sick</w:t>
        <w:tab/>
        <w:tab/>
        <w:t>NOM</w:t>
        <w:tab/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病得很巖重了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kiapakilringaw kacaemenga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ki-a-pakilringaw</w:t>
        <w:tab/>
        <w:t>kacaeme-nga</w:t>
        <w:tab/>
        <w:tab/>
        <w:t>ka</w:t>
        <w:tab/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PASS-RLS-serious</w:t>
        <w:tab/>
        <w:t>sick-EMPH</w:t>
        <w:tab/>
        <w:tab/>
        <w:t>NOM</w:t>
        <w:tab/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很久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sick for a long time.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病得很種很久了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macaemenga 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macaeme-nga</w:t>
        <w:tab/>
        <w:tab/>
        <w:t>ki-pakilringaw</w:t>
        <w:tab/>
        <w:tab/>
        <w:t>ka</w:t>
        <w:tab/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sick-EMPH</w:t>
        <w:tab/>
        <w:tab/>
        <w:t>PASS-serious</w:t>
        <w:tab/>
        <w:tab/>
        <w:t>NOM</w:t>
        <w:tab/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很久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sick for a long time.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病得很種很久了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意義同 </w:t>
      </w:r>
      <w:r>
        <w:rPr>
          <w:rFonts w:eastAsia="Times New Roman" w:ascii="Times New Roman" w:hAnsi="Times New Roman"/>
        </w:rPr>
        <w:t>#2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 kipakilringawnga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</w:t>
        <w:tab/>
        <w:tab/>
        <w:t>ki-pakilringaw-nga</w:t>
        <w:tab/>
        <w:tab/>
        <w:t>ka</w:t>
        <w:tab/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sick</w:t>
        <w:tab/>
        <w:tab/>
        <w:t>PASS-RLS-serious-EMPH</w:t>
        <w:tab/>
        <w:t>NOM</w:t>
        <w:tab/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病得很巖重了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lrikipakilringaw kacaeme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luiya </w:t>
        <w:tab/>
        <w:tab/>
        <w:t>lri-ki-pakilringaw</w:t>
        <w:tab/>
        <w:t>kacaeme</w:t>
        <w:tab/>
        <w:tab/>
        <w:t>ka</w:t>
        <w:tab/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FUT-PASS-serious</w:t>
        <w:tab/>
        <w:t>sick</w:t>
        <w:tab/>
        <w:tab/>
        <w:t>NOM</w:t>
        <w:tab/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I will be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會病得很重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lrikacaeme 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luiya </w:t>
        <w:tab/>
        <w:tab/>
        <w:t>lri-kacaeme</w:t>
        <w:tab/>
        <w:tab/>
        <w:t>ki-pakilringaw</w:t>
        <w:tab/>
        <w:tab/>
        <w:t>ka</w:t>
        <w:tab/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FUT-sick</w:t>
        <w:tab/>
        <w:tab/>
        <w:t>PASS-serious</w:t>
        <w:tab/>
        <w:tab/>
        <w:t>NOM</w:t>
        <w:tab/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  <w:tab/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I will be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會病得很重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*luiya kacaeme lri-kipakilringaw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*luiya macaeme lri-kipakilringaw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lrikacaeme (si) 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lri-kacaeme</w:t>
        <w:tab/>
        <w:tab/>
        <w:t>(si)</w:t>
        <w:tab/>
        <w:t>pakilringaw</w:t>
        <w:tab/>
        <w:tab/>
        <w:t>ka</w:t>
        <w:tab/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FUT-sick</w:t>
        <w:tab/>
        <w:tab/>
        <w:t>(CONJ)</w:t>
        <w:tab/>
        <w:t>serious</w:t>
        <w:tab/>
        <w:tab/>
        <w:tab/>
        <w:t>NOM</w:t>
        <w:tab/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  <w:tab/>
        <w:t>(</w:t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>)</w:t>
        <w:tab/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會病得很嚴重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wa-lrumay pakadula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wa-pa-kadula lrumay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walrumaynga pakadula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ab/>
        <w:t xml:space="preserve">Tanebake </w:t>
        <w:tab/>
        <w:t>w-a-lrumay-nga</w:t>
        <w:tab/>
        <w:t xml:space="preserve">pa-kadula </w:t>
        <w:tab/>
        <w:tab/>
        <w:tab/>
        <w:t>ki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AF-RLS-hit-CMPL</w:t>
        <w:tab/>
        <w:t>[CAUS-wound].hurt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受傷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已經打傷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walrumay pakadula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kay </w:t>
        <w:tab/>
        <w:t xml:space="preserve">Tanebake </w:t>
        <w:tab/>
        <w:t>w-a-lrumay</w:t>
        <w:tab/>
        <w:tab/>
        <w:t>pa-kadula-nga</w:t>
        <w:tab/>
        <w:tab/>
        <w:tab/>
        <w:t>ki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AF-RLS-hit-CMPL</w:t>
        <w:tab/>
        <w:t>[CAUS-wound].hurt-CMPL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受傷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已經打傷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*luiya kay Tanebake lrumay lripakadula ki Kui 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kay Tanebake lri-lrumay pa-kadula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kay</w:t>
        <w:tab/>
        <w:tab/>
        <w:t>Tanebake</w:t>
        <w:tab/>
        <w:t>lri-lrumay</w:t>
        <w:tab/>
        <w:t>pa-kadula</w:t>
        <w:tab/>
        <w:tab/>
        <w:tab/>
        <w:t>ki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this</w:t>
        <w:tab/>
        <w:t>Tanebake</w:t>
        <w:tab/>
        <w:t>FUT-hit</w:t>
        <w:tab/>
        <w:tab/>
        <w:t>[CAUS-wound].hurt</w:t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Tanebake</w:t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受傷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 xml:space="preserve">會打傷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?luiya kay Tanebake lri-pa-kadula lrumay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luiya </w:t>
        <w:tab/>
        <w:tab/>
        <w:t>kay</w:t>
        <w:tab/>
        <w:tab/>
        <w:t>Tanebake</w:t>
        <w:tab/>
        <w:t>lri-pa-kadula</w:t>
        <w:tab/>
        <w:tab/>
        <w:t xml:space="preserve">lrumay 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this</w:t>
        <w:tab/>
        <w:t>Tanebake</w:t>
        <w:tab/>
        <w:t>[CAUS-wound].hurt</w:t>
        <w:tab/>
        <w:t>FUT-hit</w:t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Tanebake</w:t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受傷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違反先「打」再「傷」的順序，所以怪怪的，但勉強可理解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1725</TotalTime>
  <Application>LibreOffice/6.0.7.3$Linux_X86_64 LibreOffice_project/00m0$Build-3</Application>
  <Pages>3</Pages>
  <Words>605</Words>
  <Characters>2106</Characters>
  <CharactersWithSpaces>2526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2020-05-31T22:54:40Z</dcterms:modified>
  <cp:revision>345</cp:revision>
  <dc:subject/>
  <dc:title/>
</cp:coreProperties>
</file>