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2020-06-16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>ki-pakilringaw-nga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>PASS-RLS-serious-EMPH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lri-ki-pakilringaw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(si)</w:t>
        <w:tab/>
        <w:t>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(CONJ)</w:t>
        <w:tab/>
        <w:t>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>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 xml:space="preserve">Tanebake </w:t>
        <w:tab/>
        <w:t>w-a-lrumay-nga</w:t>
        <w:tab/>
        <w:t>pa-kadula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>pa-kadula-nga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>Tanebake</w:t>
        <w:tab/>
        <w:t>lri-lrumay</w:t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>ki-rimu</w:t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>kidulru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kirimu lrikidulru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>kay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hate-EMPH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rice!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nga </w:t>
      </w:r>
      <w:r>
        <w:rPr>
          <w:rFonts w:ascii="Times New Roman" w:hAnsi="Times New Roman" w:eastAsia="Times New Roman"/>
        </w:rPr>
        <w:t xml:space="preserve">有加重語調，有「強調」意味，非 </w:t>
      </w:r>
      <w:r>
        <w:rPr>
          <w:rFonts w:eastAsia="Times New Roman" w:ascii="Times New Roman" w:hAnsi="Times New Roman"/>
        </w:rPr>
        <w:t>aspect marker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mu-cucubungu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 kilrumaynga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>ki-lrumay-nga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lripadalru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lri-padalru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wa-pa-kadula lrumay-nga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w-a-pa-kadula</w:t>
        <w:tab/>
        <w:tab/>
        <w:tab/>
        <w:t>lrumay-nga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AF-RLS-[CAUS-wound].hurt</w:t>
        <w:tab/>
        <w:t>hit-CMPL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Strangeness resulting from violation of sequential order.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kipakilringaw lrikacaeme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ki-pakilringaw</w:t>
        <w:tab/>
        <w:t>lri-kacaeme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PASS-serious</w:t>
        <w:tab/>
        <w:t>FUT-sick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si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>Tanebake</w:t>
        <w:tab/>
        <w:t>w-a-lrumay-nga</w:t>
        <w:tab/>
        <w:t>si/la</w:t>
        <w:tab/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CONJ/then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and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1737</TotalTime>
  <Application>LibreOffice/6.0.7.3$Linux_X86_64 LibreOffice_project/00m0$Build-3</Application>
  <Pages>10</Pages>
  <Words>2072</Words>
  <Characters>6857</Characters>
  <CharactersWithSpaces>8023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2020-06-16T20:41:17Z</dcterms:modified>
  <cp:revision>365</cp:revision>
  <dc:subject/>
  <dc:title/>
</cp:coreProperties>
</file>