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name: 20200422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Language: Rukai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Dialect: Budai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Speaker: legeane (母, Labuane), Balene (父, Budai) , 柯菊華, F,  58 (民 50)</w:t>
          </w:r>
        </w:sdtContent>
      </w:sdt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Collected: 2020-04-22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Revised: 2020-05-14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Transcribed by: 廖永賦</w:t>
          </w:r>
        </w:sdtContent>
      </w:sdt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br w:type="textWrapping"/>
        <w:t xml:space="preserve">wakela ku sauvalay ki daane ki Elrenge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w-a-kela</w:t>
            <w:tab/>
            <w:tab/>
            <w:t xml:space="preserve">ku</w:t>
            <w:tab/>
            <w:t xml:space="preserve">sauvalay</w:t>
            <w:tab/>
            <w:t xml:space="preserve">ki</w:t>
            <w:tab/>
            <w:t xml:space="preserve">daane</w:t>
            <w:tab/>
            <w:tab/>
            <w:t xml:space="preserve">ki</w:t>
            <w:tab/>
            <w:t xml:space="preserve">Elrenge</w:t>
            <w:br w:type="textWrapping"/>
            <w:t xml:space="preserve">AF-RLS-come</w:t>
            <w:tab/>
            <w:t xml:space="preserve">SBJ</w:t>
            <w:tab/>
            <w:t xml:space="preserve">male</w:t>
            <w:tab/>
            <w:tab/>
            <w:t xml:space="preserve">OBL</w:t>
            <w:tab/>
            <w:t xml:space="preserve">house</w:t>
            <w:tab/>
            <w:tab/>
            <w:t xml:space="preserve">_</w:t>
            <w:tab/>
            <w:t xml:space="preserve">Elrenge</w:t>
            <w:br w:type="textWrapping"/>
            <w:t xml:space="preserve">主焦-實現-來</w:t>
            <w:tab/>
            <w:tab/>
            <w:t xml:space="preserve">主格</w:t>
            <w:tab/>
            <w:t xml:space="preserve">男性</w:t>
            <w:tab/>
            <w:tab/>
            <w:t xml:space="preserve">斜格</w:t>
            <w:tab/>
            <w:t xml:space="preserve">房子</w:t>
            <w:tab/>
            <w:tab/>
            <w:t xml:space="preserve">_</w:t>
            <w:tab/>
            <w:t xml:space="preserve">Elrenge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(A) man came to Elrenge’s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(一位) 男生來到了 Elrenge 的房子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</w:t>
            <w:br w:type="textWrapping"/>
            <w:br w:type="textWrapping"/>
            <w:t xml:space="preserve">2.</w:t>
            <w:br w:type="textWrapping"/>
            <w:t xml:space="preserve">wakela</w:t>
            <w:tab/>
            <w:tab/>
            <w:t xml:space="preserve">ku</w:t>
            <w:tab/>
            <w:t xml:space="preserve">sauvalay</w:t>
            <w:tab/>
            <w:t xml:space="preserve">ku</w:t>
            <w:tab/>
            <w:t xml:space="preserve">talragi</w:t>
            <w:tab/>
            <w:tab/>
            <w:t xml:space="preserve">ki</w:t>
            <w:tab/>
            <w:t xml:space="preserve">daane</w:t>
            <w:tab/>
            <w:tab/>
            <w:t xml:space="preserve">ki</w:t>
            <w:tab/>
            <w:t xml:space="preserve">Elrenge</w:t>
            <w:br w:type="textWrapping"/>
            <w:br w:type="textWrapping"/>
            <w:t xml:space="preserve">w-a-kela</w:t>
            <w:tab/>
            <w:tab/>
            <w:t xml:space="preserve">ku</w:t>
            <w:tab/>
            <w:t xml:space="preserve">sauvalay</w:t>
            <w:tab/>
            <w:t xml:space="preserve">ku</w:t>
            <w:tab/>
            <w:t xml:space="preserve">talragi</w:t>
            <w:tab/>
            <w:tab/>
            <w:t xml:space="preserve">ki</w:t>
            <w:tab/>
            <w:t xml:space="preserve">daane</w:t>
            <w:tab/>
            <w:tab/>
            <w:t xml:space="preserve">ki</w:t>
            <w:tab/>
            <w:t xml:space="preserve">Elrenge</w:t>
            <w:br w:type="textWrapping"/>
            <w:t xml:space="preserve">AF-RLS-come</w:t>
            <w:tab/>
            <w:t xml:space="preserve">SBJ</w:t>
            <w:tab/>
            <w:t xml:space="preserve">male</w:t>
            <w:tab/>
            <w:tab/>
            <w:t xml:space="preserve">_</w:t>
            <w:tab/>
            <w:t xml:space="preserve">friend</w:t>
            <w:tab/>
            <w:tab/>
            <w:t xml:space="preserve">OBL</w:t>
            <w:tab/>
            <w:t xml:space="preserve">house</w:t>
            <w:tab/>
            <w:tab/>
            <w:t xml:space="preserve">_</w:t>
            <w:tab/>
            <w:t xml:space="preserve">Elrenge</w:t>
            <w:br w:type="textWrapping"/>
            <w:t xml:space="preserve">主焦-實現-來</w:t>
            <w:tab/>
            <w:tab/>
            <w:t xml:space="preserve">主格</w:t>
            <w:tab/>
            <w:t xml:space="preserve">男性</w:t>
            <w:tab/>
            <w:tab/>
            <w:t xml:space="preserve">_</w:t>
            <w:tab/>
            <w:t xml:space="preserve">朋友</w:t>
            <w:tab/>
            <w:tab/>
            <w:t xml:space="preserve">斜格</w:t>
            <w:tab/>
            <w:t xml:space="preserve">房子</w:t>
            <w:tab/>
            <w:tab/>
            <w:t xml:space="preserve">_</w:t>
            <w:tab/>
            <w:t xml:space="preserve">Elrenge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(A) male friend came to Elrenge’s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(一位) 男生朋友來到了 Elrenge 的房子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 “ku sauvalay” 與 “ku talragi” 可以對調嗎？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  <w:br w:type="textWrapping"/>
        <w:t xml:space="preserve">luka</w:t>
        <w:tab/>
        <w:t xml:space="preserve">niziubi</w:t>
        <w:tab/>
        <w:tab/>
        <w:t xml:space="preserve">mua</w:t>
        <w:tab/>
        <w:t xml:space="preserve">gakuaku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luka</w:t>
            <w:tab/>
            <w:t xml:space="preserve">niziubi</w:t>
            <w:tab/>
            <w:tab/>
            <w:t xml:space="preserve">mua</w:t>
            <w:tab/>
            <w:t xml:space="preserve">gaku-aku</w:t>
            <w:br w:type="textWrapping"/>
            <w:t xml:space="preserve">if</w:t>
            <w:tab/>
            <w:t xml:space="preserve">week</w:t>
            <w:tab/>
            <w:tab/>
            <w:t xml:space="preserve">go</w:t>
            <w:tab/>
            <w:t xml:space="preserve">school-1SG</w:t>
            <w:br w:type="textWrapping"/>
            <w:t xml:space="preserve">如果</w:t>
            <w:tab/>
            <w:t xml:space="preserve">週</w:t>
            <w:tab/>
            <w:tab/>
            <w:t xml:space="preserve">去</w:t>
            <w:tab/>
            <w:t xml:space="preserve">學校-我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I go to the school every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我每週去學校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br w:type="textWrapping"/>
        <w:t xml:space="preserve">luka</w:t>
        <w:tab/>
        <w:t xml:space="preserve">saka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drusa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ki</w:t>
        <w:tab/>
        <w:t xml:space="preserve">niziubi</w:t>
        <w:tab/>
        <w:tab/>
        <w:t xml:space="preserve">mua</w:t>
        <w:tab/>
        <w:t xml:space="preserve">gakuaku</w:t>
        <w:br w:type="textWrapping"/>
        <w:br w:type="textWrapping"/>
        <w:t xml:space="preserve">luka</w:t>
        <w:tab/>
        <w:t xml:space="preserve">saka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drusa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ki</w:t>
            <w:tab/>
            <w:t xml:space="preserve">niziubi</w:t>
            <w:tab/>
            <w:tab/>
            <w:t xml:space="preserve">mua</w:t>
            <w:tab/>
            <w:t xml:space="preserve">gaku-aku</w:t>
            <w:br w:type="textWrapping"/>
            <w:t xml:space="preserve">if</w:t>
            <w:tab/>
            <w:t xml:space="preserve">at</w:t>
            <w:tab/>
            <w:t xml:space="preserve">two</w:t>
            <w:tab/>
            <w:t xml:space="preserve">_</w:t>
            <w:tab/>
            <w:t xml:space="preserve">week</w:t>
            <w:tab/>
            <w:tab/>
            <w:t xml:space="preserve">go</w:t>
            <w:tab/>
            <w:t xml:space="preserve">school-1SG</w:t>
            <w:br w:type="textWrapping"/>
            <w:t xml:space="preserve">如果</w:t>
            <w:tab/>
            <w:t xml:space="preserve">當</w:t>
            <w:tab/>
            <w:t xml:space="preserve">二</w:t>
            <w:tab/>
            <w:t xml:space="preserve">_</w:t>
            <w:tab/>
            <w:t xml:space="preserve">週</w:t>
            <w:tab/>
            <w:tab/>
            <w:t xml:space="preserve">去</w:t>
            <w:tab/>
            <w:t xml:space="preserve">學校-我</w:t>
            <w:br w:type="textWrapping"/>
            <w:br w:type="textWrapping"/>
            <w:t xml:space="preserve">#e I go to the school every two weeks.</w:t>
            <w:br w:type="textWrapping"/>
            <w:t xml:space="preserve">#c 我每兩週去學校</w:t>
            <w:br w:type="textWrapping"/>
            <w:t xml:space="preserve">#n 如果是每三週：‘saka tulru’, 數字依此類推。luka 可省略。</w:t>
            <w:br w:type="textWrapping"/>
            <w:br w:type="textWrapping"/>
            <w:t xml:space="preserve">5.</w:t>
            <w:br w:type="textWrapping"/>
            <w:t xml:space="preserve">kay lasitu makanaelre kialrumaynga ki sinsi lini</w:t>
            <w:br w:type="textWrapping"/>
            <w:br w:type="textWrapping"/>
            <w:t xml:space="preserve">kay</w:t>
            <w:tab/>
            <w:t xml:space="preserve">la-situ</w:t>
            <w:tab/>
            <w:tab/>
            <w:t xml:space="preserve">makanaelre</w:t>
            <w:tab/>
            <w:t xml:space="preserve">ki-a-lrumay-nga</w:t>
            <w:tab/>
            <w:tab/>
            <w:t xml:space="preserve">ki</w:t>
            <w:tab/>
            <w:t xml:space="preserve">sinsi</w:t>
            <w:tab/>
            <w:tab/>
            <w:t xml:space="preserve">lini</w:t>
            <w:br w:type="textWrapping"/>
            <w:t xml:space="preserve">this</w:t>
            <w:tab/>
            <w:t xml:space="preserve">PL-student</w:t>
            <w:tab/>
            <w:t xml:space="preserve">all</w:t>
            <w:tab/>
            <w:tab/>
            <w:t xml:space="preserve">PASS-RLS-hit-already.RLS</w:t>
            <w:tab/>
            <w:t xml:space="preserve">OBL</w:t>
            <w:tab/>
            <w:t xml:space="preserve">teacher</w:t>
            <w:tab/>
            <w:tab/>
            <w:t xml:space="preserve">3PL.GEN</w:t>
            <w:br w:type="textWrapping"/>
            <w:t xml:space="preserve">這</w:t>
            <w:tab/>
            <w:t xml:space="preserve">複數-學生</w:t>
            <w:tab/>
            <w:t xml:space="preserve">全部</w:t>
            <w:tab/>
            <w:tab/>
            <w:t xml:space="preserve">被-實現-打-已經.實現</w:t>
            <w:tab/>
            <w:t xml:space="preserve">斜格</w:t>
            <w:tab/>
            <w:t xml:space="preserve">老師</w:t>
            <w:tab/>
            <w:tab/>
            <w:t xml:space="preserve">他們的</w:t>
            <w:br w:type="textWrapping"/>
            <w:br w:type="textWrapping"/>
            <w:t xml:space="preserve">#e All these students were hit by their teacher.</w:t>
            <w:br w:type="textWrapping"/>
            <w:t xml:space="preserve">#c 全部的學生都被他們的老師打過</w:t>
            <w:br w:type="textWrapping"/>
            <w:t xml:space="preserve">#n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6.</w:t>
            <w:br w:type="textWrapping"/>
            <w:t xml:space="preserve">kay lasitu nguavavaeva mu cucubungu kilrumay ki sinsi lini</w:t>
            <w:br w:type="textWrapping"/>
            <w:br w:type="textWrapping"/>
            <w:t xml:space="preserve">kay</w:t>
            <w:tab/>
            <w:t xml:space="preserve">la-situ</w:t>
            <w:tab/>
            <w:tab/>
            <w:t xml:space="preserve">ngu-a-va-vaeva</w:t>
            <w:tab/>
            <w:tab/>
            <w:t xml:space="preserve">mu</w:t>
            <w:tab/>
            <w:t xml:space="preserve">cucubungu</w:t>
            <w:tab/>
            <w:t xml:space="preserve">ki-lrumay</w:t>
            <w:br w:type="textWrapping"/>
            <w:t xml:space="preserve">this</w:t>
            <w:tab/>
            <w:t xml:space="preserve">PL-student</w:t>
            <w:tab/>
            <w:t xml:space="preserve">ngu-RLS-RED-one</w:t>
            <w:tab/>
            <w:tab/>
            <w:t xml:space="preserve">go</w:t>
            <w:tab/>
            <w:t xml:space="preserve">front</w:t>
            <w:tab/>
            <w:tab/>
            <w:t xml:space="preserve">PASS-hit</w:t>
            <w:br w:type="textWrapping"/>
            <w:t xml:space="preserve">這</w:t>
            <w:tab/>
            <w:t xml:space="preserve">複數-學生</w:t>
            <w:tab/>
            <w:t xml:space="preserve">ngu-實現-重疊-一</w:t>
            <w:tab/>
            <w:tab/>
            <w:t xml:space="preserve">去</w:t>
            <w:tab/>
            <w:t xml:space="preserve">前面</w:t>
            <w:tab/>
            <w:tab/>
            <w:t xml:space="preserve">被-打</w:t>
            <w:br w:type="textWrapping"/>
            <w:br w:type="textWrapping"/>
            <w:t xml:space="preserve">ki</w:t>
            <w:tab/>
            <w:t xml:space="preserve">sinsi</w:t>
            <w:tab/>
            <w:tab/>
            <w:t xml:space="preserve">lini</w:t>
            <w:br w:type="textWrapping"/>
            <w:t xml:space="preserve">OBL</w:t>
            <w:tab/>
            <w:t xml:space="preserve">teacher</w:t>
            <w:tab/>
            <w:tab/>
            <w:t xml:space="preserve">3PL.GEN</w:t>
            <w:br w:type="textWrapping"/>
            <w:t xml:space="preserve">斜格</w:t>
            <w:tab/>
            <w:t xml:space="preserve">老師</w:t>
            <w:tab/>
            <w:tab/>
            <w:t xml:space="preserve">他們的</w:t>
            <w:br w:type="textWrapping"/>
            <w:br w:type="textWrapping"/>
            <w:t xml:space="preserve">#e The students went to the front one by one to be hit by their teacher.</w:t>
            <w:br w:type="textWrapping"/>
            <w:t xml:space="preserve">#c 這些學生一個個到前面被他們的老師打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1fob9te" w:id="1"/>
      <w:bookmarkEnd w:id="1"/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lrilrikudru: 後面, ki-lrumay-nga: 確定打過。-nga: 很確定。這句不行用 ki-a-lrumay。</w:t>
          </w:r>
        </w:sdtContent>
      </w:sdt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Rukai-0422-01.mp3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35:57-40:00   ‘kay lasitu muacucubungu kilrumay ki sinsi lini’ (35:57), see #19</w:t>
        <w:br w:type="textWrapping"/>
        <w:t xml:space="preserve">#a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80"/>
            <w:u w:val="single"/>
            <w:rtl w:val="0"/>
          </w:rPr>
          <w:t xml:space="preserve">https://drive.google.com/file/d/19_Z0TAciVvfrJmHGE2gAErV_KhXJaQOq/view?usp=sharing</w:t>
        </w:r>
      </w:hyperlink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35:57</w:t>
            <w:br w:type="textWrapping"/>
            <w:br w:type="textWrapping"/>
            <w:t xml:space="preserve">7.</w:t>
            <w:br w:type="textWrapping"/>
            <w:t xml:space="preserve">kay lasitu nguavavaeva mu cucubungu kilrumaynga ki sinsi lini</w:t>
            <w:br w:type="textWrapping"/>
            <w:br w:type="textWrapping"/>
            <w:t xml:space="preserve">kay</w:t>
            <w:tab/>
            <w:t xml:space="preserve">la-situ</w:t>
            <w:tab/>
            <w:tab/>
            <w:t xml:space="preserve">ngu-a-va-vaeva</w:t>
            <w:tab/>
            <w:tab/>
            <w:t xml:space="preserve">mu</w:t>
            <w:tab/>
            <w:t xml:space="preserve">cucubungu</w:t>
            <w:tab/>
            <w:t xml:space="preserve">ki-lrumay-nga</w:t>
            <w:br w:type="textWrapping"/>
            <w:t xml:space="preserve">this</w:t>
            <w:tab/>
            <w:t xml:space="preserve">PL-student</w:t>
            <w:tab/>
            <w:t xml:space="preserve">ngu-RLS-RED-one</w:t>
            <w:tab/>
            <w:tab/>
            <w:t xml:space="preserve">go</w:t>
            <w:tab/>
            <w:t xml:space="preserve">front</w:t>
            <w:tab/>
            <w:tab/>
            <w:t xml:space="preserve">PASS-hit-already.RLS</w:t>
            <w:br w:type="textWrapping"/>
            <w:t xml:space="preserve">這</w:t>
            <w:tab/>
            <w:t xml:space="preserve">複數-學生</w:t>
            <w:tab/>
            <w:t xml:space="preserve">ngu-實現-重疊-一</w:t>
            <w:tab/>
            <w:tab/>
            <w:t xml:space="preserve">去</w:t>
            <w:tab/>
            <w:t xml:space="preserve">前面</w:t>
            <w:tab/>
            <w:tab/>
            <w:t xml:space="preserve">被-打-已經.實現</w:t>
            <w:br w:type="textWrapping"/>
            <w:br w:type="textWrapping"/>
            <w:t xml:space="preserve">ki</w:t>
            <w:tab/>
            <w:t xml:space="preserve">sinsi</w:t>
            <w:tab/>
            <w:tab/>
            <w:t xml:space="preserve">lini</w:t>
            <w:br w:type="textWrapping"/>
            <w:t xml:space="preserve">OBL</w:t>
            <w:tab/>
            <w:t xml:space="preserve">teacher</w:t>
            <w:tab/>
            <w:tab/>
            <w:t xml:space="preserve">3PL.GEN</w:t>
            <w:br w:type="textWrapping"/>
            <w:t xml:space="preserve">斜格</w:t>
            <w:tab/>
            <w:t xml:space="preserve">老師</w:t>
            <w:tab/>
            <w:tab/>
            <w:t xml:space="preserve">他們的</w:t>
            <w:br w:type="textWrapping"/>
            <w:br w:type="textWrapping"/>
            <w:t xml:space="preserve">#e The students went to the front one by one to be hit by their teacher.</w:t>
            <w:br w:type="textWrapping"/>
            <w:t xml:space="preserve">#c 這些學生一個個到前面被他們的老師打</w:t>
            <w:br w:type="textWrapping"/>
            <w:t xml:space="preserve">#n 確定 (有證據) 已經發生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8.</w:t>
            <w:br w:type="textWrapping"/>
            <w:t xml:space="preserve">kay lasitu wamalra nguvavaeva kay kalradrare</w:t>
            <w:br w:type="textWrapping"/>
            <w:br w:type="textWrapping"/>
            <w:t xml:space="preserve">kay</w:t>
            <w:tab/>
            <w:t xml:space="preserve">la-situ</w:t>
            <w:tab/>
            <w:tab/>
            <w:t xml:space="preserve">w-a-malra</w:t>
            <w:tab/>
            <w:tab/>
            <w:t xml:space="preserve">ngu-va-vaeva</w:t>
            <w:tab/>
            <w:tab/>
            <w:t xml:space="preserve">kay</w:t>
            <w:tab/>
            <w:t xml:space="preserve">kalradrare</w:t>
            <w:br w:type="textWrapping"/>
            <w:t xml:space="preserve">this</w:t>
            <w:tab/>
            <w:t xml:space="preserve">PL-student</w:t>
            <w:tab/>
            <w:t xml:space="preserve">AF-RLS-take</w:t>
            <w:tab/>
            <w:tab/>
            <w:t xml:space="preserve">ngu-RED-one</w:t>
            <w:tab/>
            <w:tab/>
            <w:t xml:space="preserve">this</w:t>
            <w:tab/>
            <w:t xml:space="preserve">basket</w:t>
            <w:br w:type="textWrapping"/>
            <w:t xml:space="preserve">這</w:t>
            <w:tab/>
            <w:t xml:space="preserve">複數-學生</w:t>
            <w:tab/>
            <w:t xml:space="preserve">主焦-實現-拿</w:t>
            <w:tab/>
            <w:tab/>
            <w:t xml:space="preserve">ngu-重疊-一</w:t>
            <w:tab/>
            <w:tab/>
            <w:t xml:space="preserve">這</w:t>
            <w:tab/>
            <w:t xml:space="preserve">竹籃</w:t>
            <w:br w:type="textWrapping"/>
            <w:br w:type="textWrapping"/>
            <w:t xml:space="preserve">#e These students each took a basket.</w:t>
            <w:br w:type="textWrapping"/>
            <w:t xml:space="preserve">#c 這些學生各拿一個籃子</w:t>
            <w:br w:type="textWrapping"/>
            <w:t xml:space="preserve">#n kadrai: 男用麻袋 (軟的，打獵攜帶),  kalradrare: 竹籃 (硬的，e.g. 裝芋頭)</w:t>
            <w:br w:type="textWrapping"/>
            <w:br w:type="textWrapping"/>
            <w:t xml:space="preserve">9.</w:t>
            <w:br w:type="textWrapping"/>
            <w:t xml:space="preserve">kay lasitu nguavavaeva malra kay kalradrare</w:t>
            <w:br w:type="textWrapping"/>
            <w:br w:type="textWrapping"/>
            <w:t xml:space="preserve">kay</w:t>
            <w:tab/>
            <w:t xml:space="preserve">la-situ</w:t>
            <w:tab/>
            <w:tab/>
            <w:t xml:space="preserve">ngu-a-va-vaeva</w:t>
            <w:tab/>
            <w:tab/>
            <w:t xml:space="preserve">malra</w:t>
            <w:tab/>
            <w:tab/>
            <w:t xml:space="preserve">kay</w:t>
            <w:tab/>
            <w:t xml:space="preserve">kalradrare</w:t>
            <w:br w:type="textWrapping"/>
            <w:t xml:space="preserve">this</w:t>
            <w:tab/>
            <w:t xml:space="preserve">PL-student</w:t>
            <w:tab/>
            <w:t xml:space="preserve">ngu-RLS-RED-one</w:t>
            <w:tab/>
            <w:tab/>
            <w:t xml:space="preserve">take</w:t>
            <w:tab/>
            <w:tab/>
            <w:t xml:space="preserve">this</w:t>
            <w:tab/>
            <w:t xml:space="preserve">basket</w:t>
            <w:br w:type="textWrapping"/>
            <w:t xml:space="preserve">這</w:t>
            <w:tab/>
            <w:t xml:space="preserve">複數-學生</w:t>
            <w:tab/>
            <w:t xml:space="preserve">ngu-實現-重疊-一</w:t>
            <w:tab/>
            <w:tab/>
            <w:t xml:space="preserve">拿</w:t>
            <w:tab/>
            <w:tab/>
            <w:t xml:space="preserve">這</w:t>
            <w:tab/>
            <w:t xml:space="preserve">竹籃</w:t>
            <w:br w:type="textWrapping"/>
            <w:br w:type="textWrapping"/>
            <w:t xml:space="preserve">#e These students each took a basket.</w:t>
            <w:br w:type="textWrapping"/>
            <w:t xml:space="preserve">#c 這些學生各拿一個籃子</w:t>
            <w:br w:type="textWrapping"/>
            <w:t xml:space="preserve">#n 上一句的另一種講法。ngu-dra-drusa: 兩個兩個, ngu-ta-tulru: 三個三個</w:t>
            <w:br w:type="textWrapping"/>
            <w:t xml:space="preserve">#n 注意，當 ngu-(a)-vavaeva 移到前面時，w-a-malra –&gt; malra，i.e. RLS marker 維持在第一個動詞。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10.</w:t>
            <w:br w:type="textWrapping"/>
            <w:t xml:space="preserve">kay lasu wabai ku lrabu kavay ki lasu</w:t>
            <w:br w:type="textWrapping"/>
            <w:br w:type="textWrapping"/>
            <w:t xml:space="preserve">kay</w:t>
            <w:tab/>
            <w:t xml:space="preserve">lasu</w:t>
            <w:tab/>
            <w:tab/>
            <w:t xml:space="preserve">w-a-bai</w:t>
            <w:tab/>
            <w:tab/>
            <w:t xml:space="preserve">ku</w:t>
            <w:tab/>
            <w:t xml:space="preserve">lrabu</w:t>
            <w:tab/>
            <w:tab/>
            <w:t xml:space="preserve">kavay</w:t>
            <w:tab/>
            <w:tab/>
            <w:t xml:space="preserve">ki</w:t>
            <w:tab/>
            <w:t xml:space="preserve">lasu</w:t>
            <w:br w:type="textWrapping"/>
            <w:t xml:space="preserve">this</w:t>
            <w:tab/>
            <w:t xml:space="preserve">male_friend</w:t>
            <w:tab/>
            <w:t xml:space="preserve">AF-RLS-give</w:t>
            <w:tab/>
            <w:tab/>
            <w:t xml:space="preserve">OBL</w:t>
            <w:tab/>
            <w:t xml:space="preserve">knife</w:t>
            <w:tab/>
            <w:tab/>
            <w:t xml:space="preserve">that</w:t>
            <w:tab/>
            <w:tab/>
            <w:t xml:space="preserve">OBL</w:t>
            <w:tab/>
            <w:t xml:space="preserve">male_friend</w:t>
            <w:br w:type="textWrapping"/>
            <w:t xml:space="preserve">這</w:t>
            <w:tab/>
            <w:t xml:space="preserve">男生朋友</w:t>
            <w:tab/>
            <w:t xml:space="preserve">主焦-實現-給</w:t>
            <w:tab/>
            <w:tab/>
            <w:t xml:space="preserve">斜格</w:t>
            <w:tab/>
            <w:t xml:space="preserve">刀</w:t>
            <w:tab/>
            <w:tab/>
            <w:t xml:space="preserve">那</w:t>
            <w:tab/>
            <w:tab/>
            <w:t xml:space="preserve">斜格</w:t>
            <w:tab/>
            <w:t xml:space="preserve">男生朋友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br w:type="textWrapping"/>
            <w:t xml:space="preserve">#e This guy gave a knife to that guy. (lit: This male friend gave a knife to that male friend.)</w:t>
            <w:br w:type="textWrapping"/>
            <w:t xml:space="preserve">#c 這個男生朋友給那個男生朋友一把刀</w:t>
            <w:br w:type="textWrapping"/>
            <w:t xml:space="preserve">#n kavay ki lasu 的 ki 不可省略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11.</w:t>
            <w:br w:type="textWrapping"/>
            <w:t xml:space="preserve">kay lasu wabai kay lrabu kavay ki lasu</w:t>
            <w:br w:type="textWrapping"/>
            <w:br w:type="textWrapping"/>
            <w:t xml:space="preserve">kay</w:t>
            <w:tab/>
            <w:t xml:space="preserve">lasu</w:t>
            <w:tab/>
            <w:tab/>
            <w:t xml:space="preserve">w-a-bai</w:t>
            <w:tab/>
            <w:tab/>
            <w:t xml:space="preserve">kay</w:t>
            <w:tab/>
            <w:t xml:space="preserve">lrabu</w:t>
            <w:tab/>
            <w:tab/>
            <w:t xml:space="preserve">kavay</w:t>
            <w:tab/>
            <w:t xml:space="preserve">ki</w:t>
            <w:tab/>
            <w:t xml:space="preserve">lasu</w:t>
            <w:br w:type="textWrapping"/>
            <w:t xml:space="preserve">this</w:t>
            <w:tab/>
            <w:t xml:space="preserve">male_friend</w:t>
            <w:tab/>
            <w:t xml:space="preserve">AF-RLS-give</w:t>
            <w:tab/>
            <w:tab/>
            <w:t xml:space="preserve">this</w:t>
            <w:tab/>
            <w:t xml:space="preserve">knife</w:t>
            <w:tab/>
            <w:tab/>
            <w:t xml:space="preserve">that</w:t>
            <w:tab/>
            <w:t xml:space="preserve">OBL</w:t>
            <w:tab/>
            <w:t xml:space="preserve">male_friend</w:t>
            <w:br w:type="textWrapping"/>
            <w:t xml:space="preserve">這</w:t>
            <w:tab/>
            <w:t xml:space="preserve">男生朋友</w:t>
            <w:tab/>
            <w:t xml:space="preserve">主焦-實現-給</w:t>
            <w:tab/>
            <w:tab/>
            <w:t xml:space="preserve">這</w:t>
            <w:tab/>
            <w:t xml:space="preserve">刀</w:t>
            <w:tab/>
            <w:tab/>
            <w:t xml:space="preserve">那</w:t>
            <w:tab/>
            <w:t xml:space="preserve">斜格</w:t>
            <w:tab/>
            <w:t xml:space="preserve">男生朋友</w:t>
            <w:br w:type="textWrapping"/>
            <w:br w:type="textWrapping"/>
            <w:t xml:space="preserve">#e This guy gave a knife to that guy. (lit: This male friend gave a knife to that male friend.)</w:t>
            <w:br w:type="textWrapping"/>
            <w:t xml:space="preserve">#c 這個男生朋友給那個男生朋友一把刀</w:t>
            <w:br w:type="textWrapping"/>
            <w:t xml:space="preserve">#n 同上一句，僅 ku lrabu → kay lrabu</w:t>
            <w:br w:type="textWrapping"/>
            <w:br w:type="textWrapping"/>
            <w:t xml:space="preserve">12.</w:t>
            <w:br w:type="textWrapping"/>
            <w:t xml:space="preserve">kavay</w:t>
            <w:tab/>
            <w:t xml:space="preserve">lasu</w:t>
            <w:tab/>
            <w:t xml:space="preserve">wabai</w:t>
            <w:tab/>
            <w:t xml:space="preserve">kay</w:t>
            <w:tab/>
            <w:t xml:space="preserve">lrabu</w:t>
            <w:tab/>
            <w:t xml:space="preserve">kay</w:t>
            <w:tab/>
            <w:t xml:space="preserve">ki</w:t>
            <w:tab/>
            <w:t xml:space="preserve">lasu</w:t>
            <w:br w:type="textWrapping"/>
            <w:br w:type="textWrapping"/>
            <w:t xml:space="preserve">kavay</w:t>
            <w:tab/>
            <w:t xml:space="preserve">lasu</w:t>
            <w:tab/>
            <w:tab/>
            <w:t xml:space="preserve">w-a-bai</w:t>
            <w:tab/>
            <w:tab/>
            <w:t xml:space="preserve">kay</w:t>
            <w:tab/>
            <w:t xml:space="preserve">lrabu</w:t>
            <w:tab/>
            <w:t xml:space="preserve">kay</w:t>
            <w:tab/>
            <w:t xml:space="preserve">ki</w:t>
            <w:tab/>
            <w:t xml:space="preserve">lasu</w:t>
            <w:br w:type="textWrapping"/>
            <w:t xml:space="preserve">that</w:t>
            <w:tab/>
            <w:t xml:space="preserve">male_friend</w:t>
            <w:tab/>
            <w:t xml:space="preserve">AF-RLS-give</w:t>
            <w:tab/>
            <w:tab/>
            <w:t xml:space="preserve">this</w:t>
            <w:tab/>
            <w:t xml:space="preserve">knife</w:t>
            <w:tab/>
            <w:t xml:space="preserve">this</w:t>
            <w:tab/>
            <w:t xml:space="preserve">OBL</w:t>
            <w:tab/>
            <w:t xml:space="preserve">male_friend</w:t>
            <w:br w:type="textWrapping"/>
            <w:t xml:space="preserve">那</w:t>
            <w:tab/>
            <w:t xml:space="preserve">男生朋友</w:t>
            <w:tab/>
            <w:t xml:space="preserve">主焦-實現-給</w:t>
            <w:tab/>
            <w:tab/>
            <w:t xml:space="preserve">這</w:t>
            <w:tab/>
            <w:t xml:space="preserve">刀</w:t>
            <w:tab/>
            <w:t xml:space="preserve">這</w:t>
            <w:tab/>
            <w:t xml:space="preserve">斜格</w:t>
            <w:tab/>
            <w:t xml:space="preserve">男生朋友</w:t>
            <w:br w:type="textWrapping"/>
            <w:br w:type="textWrapping"/>
            <w:t xml:space="preserve">#e That guy gave a knife to this guy. (lit: That male friend gave a knife to this male friend.)</w:t>
            <w:br w:type="textWrapping"/>
            <w:t xml:space="preserve">#c 那個男生朋友給這個男生朋友一把刀</w:t>
            <w:br w:type="textWrapping"/>
            <w:br w:type="textWrapping"/>
            <w:t xml:space="preserve">13.</w:t>
            <w:br w:type="textWrapping"/>
            <w:t xml:space="preserve">kay</w:t>
            <w:tab/>
            <w:t xml:space="preserve">lrabu</w:t>
            <w:tab/>
            <w:t xml:space="preserve">kavay</w:t>
            <w:tab/>
            <w:t xml:space="preserve">lasu</w:t>
            <w:tab/>
            <w:t xml:space="preserve">wabai</w:t>
            <w:tab/>
            <w:t xml:space="preserve">kay</w:t>
            <w:tab/>
            <w:t xml:space="preserve">ki</w:t>
            <w:tab/>
            <w:t xml:space="preserve">lasu</w:t>
            <w:br w:type="textWrapping"/>
            <w:br w:type="textWrapping"/>
            <w:t xml:space="preserve">kay</w:t>
            <w:tab/>
            <w:t xml:space="preserve">lrabu</w:t>
            <w:tab/>
            <w:tab/>
            <w:t xml:space="preserve">kavay</w:t>
            <w:tab/>
            <w:t xml:space="preserve">lasu</w:t>
            <w:tab/>
            <w:tab/>
            <w:t xml:space="preserve">w-a-bai</w:t>
            <w:tab/>
            <w:tab/>
            <w:t xml:space="preserve">kay</w:t>
            <w:tab/>
            <w:t xml:space="preserve">ki</w:t>
            <w:tab/>
            <w:t xml:space="preserve">lasu</w:t>
            <w:br w:type="textWrapping"/>
            <w:t xml:space="preserve">this</w:t>
            <w:tab/>
            <w:t xml:space="preserve">knife</w:t>
            <w:tab/>
            <w:tab/>
            <w:t xml:space="preserve">that</w:t>
            <w:tab/>
            <w:t xml:space="preserve">male_friend</w:t>
            <w:tab/>
            <w:t xml:space="preserve">AF-RLS-give</w:t>
            <w:tab/>
            <w:tab/>
            <w:t xml:space="preserve">this</w:t>
            <w:tab/>
            <w:t xml:space="preserve">OBL</w:t>
            <w:tab/>
            <w:t xml:space="preserve">male_friend</w:t>
            <w:br w:type="textWrapping"/>
            <w:t xml:space="preserve">這</w:t>
            <w:tab/>
            <w:t xml:space="preserve">刀</w:t>
            <w:tab/>
            <w:tab/>
            <w:t xml:space="preserve">那</w:t>
            <w:tab/>
            <w:t xml:space="preserve">男生朋友</w:t>
            <w:tab/>
            <w:t xml:space="preserve">主焦-實現-給</w:t>
            <w:tab/>
            <w:tab/>
            <w:t xml:space="preserve">這</w:t>
            <w:tab/>
            <w:t xml:space="preserve">斜格</w:t>
            <w:tab/>
            <w:t xml:space="preserve">男生朋友</w:t>
            <w:br w:type="textWrapping"/>
            <w:br w:type="textWrapping"/>
            <w:t xml:space="preserve">#e That guy gave (this knife) to this guy. (lit: This knife, that male friend gave to this male friend.)</w:t>
            <w:br w:type="textWrapping"/>
            <w:t xml:space="preserve">#c 這把刀, (是) 那個男生朋友送給這個男生朋友 (的)</w:t>
            <w:br w:type="textWrapping"/>
            <w:t xml:space="preserve">#n Seems to be no distinction in definiteness: 一把刀, 這把刀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3znysh7" w:id="2"/>
      <w:bookmarkEnd w:id="2"/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14.</w:t>
            <w:br w:type="textWrapping"/>
            <w:t xml:space="preserve">kay tumu ki Lavakaw peaelaela naiyane ku kaika apelaelane ki palrapalra</w:t>
            <w:br w:type="textWrapping"/>
            <w:br w:type="textWrapping"/>
            <w:t xml:space="preserve">kay</w:t>
            <w:tab/>
            <w:t xml:space="preserve">tumu</w:t>
            <w:tab/>
            <w:tab/>
            <w:t xml:space="preserve">ki</w:t>
            <w:tab/>
            <w:t xml:space="preserve">Lavakaw</w:t>
            <w:tab/>
            <w:t xml:space="preserve">peaelaela</w:t>
            <w:tab/>
            <w:t xml:space="preserve">naiyane</w:t>
            <w:br w:type="textWrapping"/>
            <w:t xml:space="preserve">this</w:t>
            <w:tab/>
            <w:t xml:space="preserve">grandfather</w:t>
            <w:tab/>
            <w:t xml:space="preserve">_</w:t>
            <w:tab/>
            <w:t xml:space="preserve">Lavakaw</w:t>
            <w:tab/>
            <w:t xml:space="preserve">tell</w:t>
            <w:tab/>
            <w:tab/>
            <w:t xml:space="preserve">1PL</w:t>
            <w:br w:type="textWrapping"/>
            <w:t xml:space="preserve">這</w:t>
            <w:tab/>
            <w:t xml:space="preserve">爺爺</w:t>
            <w:tab/>
            <w:tab/>
            <w:t xml:space="preserve">_</w:t>
            <w:tab/>
            <w:t xml:space="preserve">Lavakaw</w:t>
            <w:tab/>
            <w:t xml:space="preserve">告訴</w:t>
            <w:tab/>
            <w:tab/>
            <w:t xml:space="preserve">我們</w:t>
            <w:br w:type="textWrapping"/>
            <w:br w:type="textWrapping"/>
            <w:t xml:space="preserve">ku</w:t>
            <w:tab/>
            <w:t xml:space="preserve">kaika</w:t>
            <w:tab/>
            <w:t xml:space="preserve">a-pelael-ane</w:t>
            <w:tab/>
            <w:tab/>
            <w:tab/>
            <w:tab/>
            <w:t xml:space="preserve">ki</w:t>
            <w:tab/>
            <w:t xml:space="preserve">palrapalra</w:t>
            <w:br w:type="textWrapping"/>
            <w:t xml:space="preserve">_</w:t>
            <w:tab/>
            <w:t xml:space="preserve">NEG</w:t>
            <w:tab/>
            <w:t xml:space="preserve">[a-tell-NML].things_to_be_told</w:t>
            <w:tab/>
            <w:t xml:space="preserve">_</w:t>
            <w:tab/>
            <w:t xml:space="preserve">others</w:t>
            <w:br w:type="textWrapping"/>
            <w:t xml:space="preserve">_</w:t>
            <w:tab/>
            <w:t xml:space="preserve">不能</w:t>
            <w:tab/>
            <w:t xml:space="preserve">[a-說-名物化].要說的事</w:t>
            <w:tab/>
            <w:tab/>
            <w:t xml:space="preserve">_</w:t>
            <w:tab/>
            <w:t xml:space="preserve">別人.外人</w:t>
            <w:br w:type="textWrapping"/>
            <w:br w:type="textWrapping"/>
            <w:t xml:space="preserve">#e Lavakaw’s grandfather told us things that could not be told to others.</w:t>
            <w:br w:type="textWrapping"/>
            <w:t xml:space="preserve">#c Lavakaw 的爺爺告訴我們 不能向別人說的事</w:t>
            <w:br w:type="textWrapping"/>
            <w:t xml:space="preserve">#n kay umn: 我的爺爺; kay tumu: 其他人的爺爺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2et92p0" w:id="3"/>
      <w:bookmarkEnd w:id="3"/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15.</w:t>
            <w:br w:type="textWrapping"/>
            <w:t xml:space="preserve">kay Elrenge wacilri kay malri ki lalake ki talialalay</w:t>
            <w:br w:type="textWrapping"/>
            <w:br w:type="textWrapping"/>
            <w:t xml:space="preserve">kay</w:t>
            <w:tab/>
            <w:t xml:space="preserve">Elrenge</w:t>
            <w:tab/>
            <w:t xml:space="preserve">w-a-cilri</w:t>
            <w:tab/>
            <w:tab/>
            <w:t xml:space="preserve">kay</w:t>
            <w:tab/>
            <w:t xml:space="preserve">malri</w:t>
            <w:tab/>
            <w:t xml:space="preserve">ki</w:t>
            <w:tab/>
            <w:t xml:space="preserve">lalake</w:t>
            <w:tab/>
            <w:t xml:space="preserve">ki</w:t>
            <w:tab/>
            <w:t xml:space="preserve">talialalay</w:t>
            <w:br w:type="textWrapping"/>
            <w:t xml:space="preserve">this</w:t>
            <w:tab/>
            <w:t xml:space="preserve">Elrenge</w:t>
            <w:tab/>
            <w:t xml:space="preserve">AF-RLS-throw</w:t>
            <w:tab/>
            <w:t xml:space="preserve">this</w:t>
            <w:tab/>
            <w:t xml:space="preserve">ball</w:t>
            <w:tab/>
            <w:t xml:space="preserve">OBL</w:t>
            <w:tab/>
            <w:t xml:space="preserve">kid</w:t>
            <w:tab/>
            <w:t xml:space="preserve">_</w:t>
            <w:tab/>
            <w:t xml:space="preserve">noble</w:t>
            <w:br w:type="textWrapping"/>
            <w:t xml:space="preserve">這</w:t>
            <w:tab/>
            <w:t xml:space="preserve">Elrenge</w:t>
            <w:tab/>
            <w:t xml:space="preserve">主焦-實現-丟</w:t>
            <w:tab/>
            <w:tab/>
            <w:t xml:space="preserve">這</w:t>
            <w:tab/>
            <w:t xml:space="preserve">球</w:t>
            <w:tab/>
            <w:t xml:space="preserve">斜格</w:t>
            <w:tab/>
            <w:t xml:space="preserve">小孩</w:t>
            <w:tab/>
            <w:t xml:space="preserve">_</w:t>
            <w:tab/>
            <w:t xml:space="preserve">貴族</w:t>
            <w:br w:type="textWrapping"/>
            <w:br w:type="textWrapping"/>
            <w:t xml:space="preserve">#e Elrenge throw a ball to the noble’s kid.</w:t>
            <w:br w:type="textWrapping"/>
            <w:t xml:space="preserve">#c 這 Elrenge 丟一顆球給貴族的小孩</w:t>
            <w:br w:type="textWrapping"/>
            <w:br w:type="textWrapping"/>
            <w:t xml:space="preserve">16.</w:t>
            <w:br w:type="textWrapping"/>
            <w:t xml:space="preserve">*kay Elrenge wacilri kay malri ki talialalay ki lalake</w:t>
            <w:br w:type="textWrapping"/>
            <w:br w:type="textWrapping"/>
            <w:t xml:space="preserve">*kay</w:t>
            <w:tab/>
            <w:t xml:space="preserve">Elrenge</w:t>
            <w:tab/>
            <w:t xml:space="preserve">w-a-cilri</w:t>
            <w:tab/>
            <w:tab/>
            <w:t xml:space="preserve">kay</w:t>
            <w:tab/>
            <w:t xml:space="preserve">malri</w:t>
            <w:tab/>
            <w:t xml:space="preserve">ki</w:t>
            <w:tab/>
            <w:t xml:space="preserve">talialalay</w:t>
            <w:tab/>
            <w:t xml:space="preserve">ki</w:t>
            <w:tab/>
            <w:t xml:space="preserve">lalake</w:t>
            <w:br w:type="textWrapping"/>
            <w:t xml:space="preserve">*this</w:t>
            <w:tab/>
            <w:t xml:space="preserve">Elrenge</w:t>
            <w:tab/>
            <w:t xml:space="preserve">AF-RLS-throw</w:t>
            <w:tab/>
            <w:t xml:space="preserve">this</w:t>
            <w:tab/>
            <w:t xml:space="preserve">ball</w:t>
            <w:tab/>
            <w:t xml:space="preserve">OBL</w:t>
            <w:tab/>
            <w:t xml:space="preserve">noble</w:t>
            <w:tab/>
            <w:tab/>
            <w:t xml:space="preserve">_</w:t>
            <w:tab/>
            <w:t xml:space="preserve">kid</w:t>
            <w:br w:type="textWrapping"/>
            <w:t xml:space="preserve">*這</w:t>
            <w:tab/>
            <w:t xml:space="preserve">Elrenge</w:t>
            <w:tab/>
            <w:t xml:space="preserve">主焦-實現-丟</w:t>
            <w:tab/>
            <w:tab/>
            <w:t xml:space="preserve">這</w:t>
            <w:tab/>
            <w:t xml:space="preserve">球</w:t>
            <w:tab/>
            <w:t xml:space="preserve">斜格</w:t>
            <w:tab/>
            <w:t xml:space="preserve">貴族</w:t>
            <w:tab/>
            <w:tab/>
            <w:t xml:space="preserve">_</w:t>
            <w:tab/>
            <w:t xml:space="preserve">小孩</w:t>
            <w:br w:type="textWrapping"/>
            <w:br w:type="textWrapping"/>
            <w:t xml:space="preserve">#n 錯誤句子， ‘ki lalake’ 與 ‘ki talialalay’ 位置調換意義不同於上一句</w:t>
            <w:br w:type="textWrapping"/>
            <w:br w:type="textWrapping"/>
            <w:t xml:space="preserve">17.</w:t>
            <w:br w:type="textWrapping"/>
            <w:t xml:space="preserve">kay Elrenge watsili kay malri ki lalake ki ya daane ka talialalay</w:t>
            <w:br w:type="textWrapping"/>
            <w:br w:type="textWrapping"/>
            <w:t xml:space="preserve">kay</w:t>
            <w:tab/>
            <w:t xml:space="preserve">Elrenge</w:t>
            <w:tab/>
            <w:t xml:space="preserve">w-a-tsili</w:t>
            <w:tab/>
            <w:tab/>
            <w:t xml:space="preserve">kay</w:t>
            <w:tab/>
            <w:t xml:space="preserve">malri</w:t>
            <w:tab/>
            <w:t xml:space="preserve">ki</w:t>
            <w:tab/>
            <w:t xml:space="preserve">lalake</w:t>
            <w:br w:type="textWrapping"/>
            <w:t xml:space="preserve">this</w:t>
            <w:tab/>
            <w:t xml:space="preserve">Elrenge</w:t>
            <w:tab/>
            <w:t xml:space="preserve">AF-RLS-throw</w:t>
            <w:tab/>
            <w:t xml:space="preserve">this</w:t>
            <w:tab/>
            <w:t xml:space="preserve">ball</w:t>
            <w:tab/>
            <w:t xml:space="preserve">OBL</w:t>
            <w:tab/>
            <w:t xml:space="preserve">kid</w:t>
            <w:br w:type="textWrapping"/>
            <w:t xml:space="preserve">這</w:t>
            <w:tab/>
            <w:t xml:space="preserve">Elrenge</w:t>
            <w:tab/>
            <w:t xml:space="preserve">主焦-實現-丟</w:t>
            <w:tab/>
            <w:tab/>
            <w:t xml:space="preserve">這</w:t>
            <w:tab/>
            <w:t xml:space="preserve">球</w:t>
            <w:tab/>
            <w:t xml:space="preserve">斜格</w:t>
            <w:tab/>
            <w:t xml:space="preserve">小孩</w:t>
            <w:br w:type="textWrapping"/>
            <w:br w:type="textWrapping"/>
            <w:t xml:space="preserve">ki</w:t>
            <w:tab/>
            <w:t xml:space="preserve">ya</w:t>
            <w:tab/>
            <w:t xml:space="preserve">daane</w:t>
            <w:tab/>
            <w:tab/>
            <w:tab/>
            <w:t xml:space="preserve">ka</w:t>
            <w:tab/>
            <w:t xml:space="preserve">talialalay</w:t>
            <w:br w:type="textWrapping"/>
            <w:t xml:space="preserve">[_</w:t>
            <w:tab/>
            <w:t xml:space="preserve">at</w:t>
            <w:tab/>
            <w:t xml:space="preserve">house].in_charge</w:t>
            <w:tab/>
            <w:t xml:space="preserve">_</w:t>
            <w:tab/>
            <w:t xml:space="preserve">noble</w:t>
            <w:br w:type="textWrapping"/>
            <w:t xml:space="preserve">[_</w:t>
            <w:tab/>
            <w:t xml:space="preserve">在</w:t>
            <w:tab/>
            <w:t xml:space="preserve">房子].當家的</w:t>
            <w:tab/>
            <w:tab/>
            <w:t xml:space="preserve">_</w:t>
            <w:tab/>
            <w:t xml:space="preserve">貴族</w:t>
            <w:br w:type="textWrapping"/>
            <w:br w:type="textWrapping"/>
            <w:t xml:space="preserve">#e Elrenge throw a ball to the chieftain’s kid.</w:t>
            <w:br w:type="textWrapping"/>
            <w:t xml:space="preserve">#c 這 Elrenge 丟一顆球給頭目的小孩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tyjcwt" w:id="5"/>
      <w:bookmarkEnd w:id="5"/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18.</w:t>
            <w:br w:type="textWrapping"/>
            <w:t xml:space="preserve">kay Elrenge watsili kay malri ki lalake ki yakai ki daane ka talialalay</w:t>
            <w:br w:type="textWrapping"/>
            <w:br w:type="textWrapping"/>
            <w:t xml:space="preserve">kay</w:t>
            <w:tab/>
            <w:t xml:space="preserve">Elrenge</w:t>
            <w:tab/>
            <w:t xml:space="preserve">w-a-tsili</w:t>
            <w:tab/>
            <w:tab/>
            <w:t xml:space="preserve">kay</w:t>
            <w:tab/>
            <w:t xml:space="preserve">malri</w:t>
            <w:tab/>
            <w:t xml:space="preserve">ki</w:t>
            <w:tab/>
            <w:t xml:space="preserve">lalake</w:t>
            <w:br w:type="textWrapping"/>
            <w:t xml:space="preserve">this</w:t>
            <w:tab/>
            <w:t xml:space="preserve">Elrenge</w:t>
            <w:tab/>
            <w:t xml:space="preserve">AF-RLS-throw</w:t>
            <w:tab/>
            <w:t xml:space="preserve">this</w:t>
            <w:tab/>
            <w:t xml:space="preserve">ball</w:t>
            <w:tab/>
            <w:t xml:space="preserve">OBL</w:t>
            <w:tab/>
            <w:t xml:space="preserve">kid</w:t>
            <w:br w:type="textWrapping"/>
            <w:t xml:space="preserve">這</w:t>
            <w:tab/>
            <w:t xml:space="preserve">Elrenge</w:t>
            <w:tab/>
            <w:t xml:space="preserve">主焦-實現-丟</w:t>
            <w:tab/>
            <w:tab/>
            <w:t xml:space="preserve">這</w:t>
            <w:tab/>
            <w:t xml:space="preserve">球</w:t>
            <w:tab/>
            <w:t xml:space="preserve">斜格</w:t>
            <w:tab/>
            <w:t xml:space="preserve">小孩</w:t>
            <w:br w:type="textWrapping"/>
            <w:br w:type="textWrapping"/>
            <w:t xml:space="preserve">ki</w:t>
            <w:tab/>
            <w:t xml:space="preserve">yakai</w:t>
            <w:tab/>
            <w:t xml:space="preserve">ki</w:t>
            <w:tab/>
            <w:t xml:space="preserve">daane</w:t>
            <w:tab/>
            <w:tab/>
            <w:tab/>
            <w:t xml:space="preserve">ka</w:t>
            <w:tab/>
            <w:t xml:space="preserve">talialalay</w:t>
            <w:br w:type="textWrapping"/>
            <w:t xml:space="preserve">[_</w:t>
            <w:tab/>
            <w:t xml:space="preserve">at</w:t>
            <w:tab/>
            <w:t xml:space="preserve">OBL</w:t>
            <w:tab/>
            <w:t xml:space="preserve">house].in_charge</w:t>
            <w:tab/>
            <w:t xml:space="preserve">_</w:t>
            <w:tab/>
            <w:t xml:space="preserve">noble</w:t>
            <w:br w:type="textWrapping"/>
            <w:t xml:space="preserve">[_</w:t>
            <w:tab/>
            <w:t xml:space="preserve">在</w:t>
            <w:tab/>
            <w:t xml:space="preserve">斜格</w:t>
            <w:tab/>
            <w:t xml:space="preserve">房子].當家的</w:t>
            <w:tab/>
            <w:tab/>
            <w:t xml:space="preserve">_</w:t>
            <w:tab/>
            <w:t xml:space="preserve">貴族</w:t>
            <w:br w:type="textWrapping"/>
            <w:br w:type="textWrapping"/>
            <w:t xml:space="preserve">#e Elrenge throw a ball to the chieftain’s kid.</w:t>
            <w:br w:type="textWrapping"/>
            <w:t xml:space="preserve">#c 這 Elrenge 丟一顆球給頭目的小孩</w:t>
            <w:br w:type="textWrapping"/>
            <w:t xml:space="preserve">#n 上一句的另一種講法，老師不常用。</w:t>
            <w:br w:type="textWrapping"/>
            <w:br w:type="textWrapping"/>
            <w:t xml:space="preserve">19.</w:t>
            <w:br w:type="textWrapping"/>
            <w:t xml:space="preserve">kay lasitu mua cucubungu kilrumay ki sinsi lini</w:t>
            <w:br w:type="textWrapping"/>
            <w:br w:type="textWrapping"/>
          </w:r>
        </w:sdtContent>
      </w:sdt>
      <w:bookmarkStart w:colFirst="0" w:colLast="0" w:name="bookmark=id.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kay</w:t>
        <w:tab/>
        <w:t xml:space="preserve">la-situ</w:t>
        <w:tab/>
        <w:tab/>
        <w:t xml:space="preserve">mu-a</w:t>
        <w:tab/>
        <w:tab/>
        <w:t xml:space="preserve">cucubungu</w:t>
        <w:tab/>
        <w:t xml:space="preserve">ki-lrumay</w:t>
        <w:tab/>
        <w:t xml:space="preserve">ki</w:t>
        <w:tab/>
        <w:t xml:space="preserve">sinsi</w:t>
        <w:tab/>
        <w:tab/>
        <w:t xml:space="preserve">lini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rtl w:val="0"/>
        </w:rPr>
        <w:br w:type="textWrapping"/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rtl w:val="0"/>
            </w:rPr>
            <w:t xml:space="preserve">this</w:t>
            <w:tab/>
            <w:t xml:space="preserve">PL-student</w:t>
            <w:tab/>
            <w:t xml:space="preserve">go-RLS</w:t>
            <w:tab/>
            <w:t xml:space="preserve">front</w:t>
            <w:tab/>
            <w:tab/>
            <w:t xml:space="preserve">PASS-hit</w:t>
            <w:tab/>
            <w:t xml:space="preserve">OBL</w:t>
            <w:tab/>
            <w:t xml:space="preserve">teacher</w:t>
            <w:tab/>
            <w:tab/>
            <w:t xml:space="preserve">3PL.GEN</w:t>
            <w:br w:type="textWrapping"/>
            <w:t xml:space="preserve">這</w:t>
            <w:tab/>
            <w:t xml:space="preserve">複數-學生</w:t>
            <w:tab/>
            <w:t xml:space="preserve">去-實現</w:t>
            <w:tab/>
            <w:t xml:space="preserve">前面</w:t>
            <w:tab/>
            <w:tab/>
            <w:t xml:space="preserve">被-打</w:t>
            <w:tab/>
            <w:tab/>
            <w:t xml:space="preserve">斜格</w:t>
            <w:tab/>
            <w:t xml:space="preserve">老師</w:t>
            <w:tab/>
            <w:tab/>
            <w:t xml:space="preserve">他的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br w:type="textWrapping"/>
            <w:br w:type="textWrapping"/>
            <w:t xml:space="preserve">#e The students went to the front to be hit by their teacher.</w:t>
            <w:br w:type="textWrapping"/>
            <w:t xml:space="preserve">#c 這些學生去前面被他們的老師打</w:t>
            <w:br w:type="textWrapping"/>
            <w:t xml:space="preserve">#n Compare #6 ‘kay la-situ ngu-a-va-vaeva mu-cucubungu ki-lrumay ki sinsi lini’. </w:t>
          </w:r>
        </w:sdtContent>
      </w:sdt>
      <w:r w:rsidDel="00000000" w:rsidR="00000000" w:rsidRPr="00000000">
        <w:rPr>
          <w:rFonts w:ascii="Ubuntu Mono" w:cs="Ubuntu Mono" w:eastAsia="Ubuntu Mono" w:hAnsi="Ubuntu Mono"/>
          <w:b w:val="0"/>
          <w:sz w:val="20"/>
          <w:szCs w:val="20"/>
          <w:rtl w:val="0"/>
        </w:rPr>
        <w:t xml:space="preserve">Rukai-0422-01.mp3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(35:57)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t xml:space="preserve">#n Only 1 RLS marker present when there are multiple verbs in a sentence.</w:t>
        <w:br w:type="textWrapping"/>
        <w:t xml:space="preserve">#a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4"/>
            <w:szCs w:val="24"/>
            <w:u w:val="single"/>
            <w:rtl w:val="0"/>
          </w:rPr>
          <w:t xml:space="preserve">https://drive.google.com/file/d/19_Z0TAciVvfrJmHGE2gAErV_KhXJaQOq/view?usp=sharing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35:57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overflowPunct w:val="1"/>
      <w:bidi w:val="0"/>
      <w:jc w:val="left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en-US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>
      <w:rFonts w:ascii="Times New Roman" w:eastAsia="Times New Roman" w:hAnsi="Times New Roman"/>
    </w:rPr>
  </w:style>
  <w:style w:type="character" w:styleId="ListLabel2">
    <w:name w:val="ListLabel 2"/>
    <w:qFormat w:val="1"/>
    <w:rPr>
      <w:rFonts w:ascii="Times New Roman" w:eastAsia="Times New Roman" w:hAnsi="Times New Roman"/>
    </w:rPr>
  </w:style>
  <w:style w:type="character" w:styleId="ListLabel3">
    <w:name w:val="ListLabel 3"/>
    <w:qFormat w:val="1"/>
    <w:rPr>
      <w:rFonts w:ascii="Times New Roman" w:eastAsia="Times New Roman" w:hAnsi="Times New Roman"/>
      <w:b w:val="0"/>
      <w:bCs w:val="0"/>
      <w:sz w:val="24"/>
      <w:szCs w:val="24"/>
    </w:rPr>
  </w:style>
  <w:style w:type="character" w:styleId="ListLabel4">
    <w:name w:val="ListLabel 4"/>
    <w:qFormat w:val="1"/>
    <w:rPr>
      <w:rFonts w:ascii="Times New Roman" w:eastAsia="Times New Roman" w:hAnsi="Times New Roman"/>
      <w:b w:val="0"/>
      <w:bCs w:val="0"/>
      <w:sz w:val="24"/>
      <w:szCs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9_Z0TAciVvfrJmHGE2gAErV_KhXJaQOq/view?usp=sharing" TargetMode="External"/><Relationship Id="rId8" Type="http://schemas.openxmlformats.org/officeDocument/2006/relationships/hyperlink" Target="https://drive.google.com/file/d/19_Z0TAciVvfrJmHGE2gAErV_KhXJaQO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kPG/WpgUC2ksuZ/JlFv7dkQqcA==">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</cp:coreProperties>
</file>