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numId w:val="0"/>
        </w:numPr>
        <w:ind w:left="902" w:leftChars="114" w:hanging="663" w:hangingChars="30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2019-06-25T16:11:52Z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