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5931A" w14:textId="1B3D38B8" w:rsidR="0096710C" w:rsidRDefault="0096710C">
      <w:r>
        <w:t>Maurice</w:t>
      </w:r>
    </w:p>
    <w:p w14:paraId="43512513" w14:textId="6560C86B" w:rsidR="0034516A" w:rsidRDefault="007B68E5">
      <w:r>
        <w:t xml:space="preserve">1 </w:t>
      </w:r>
      <w:r w:rsidR="000F23DB">
        <w:t>Blank</w:t>
      </w:r>
    </w:p>
    <w:p w14:paraId="1B081EA6" w14:textId="0C554930" w:rsidR="007B68E5" w:rsidRDefault="007B68E5">
      <w:r>
        <w:t xml:space="preserve">2 </w:t>
      </w:r>
      <w:r w:rsidR="000F23DB">
        <w:t>PA14</w:t>
      </w:r>
    </w:p>
    <w:p w14:paraId="361AB0E7" w14:textId="26E09A39" w:rsidR="007B68E5" w:rsidRDefault="007B68E5">
      <w:r>
        <w:t xml:space="preserve">3 </w:t>
      </w:r>
      <w:r w:rsidR="0072093D">
        <w:t>F23197</w:t>
      </w:r>
    </w:p>
    <w:p w14:paraId="59DF9493" w14:textId="3123F73E" w:rsidR="007B68E5" w:rsidRDefault="007B68E5">
      <w:r>
        <w:t xml:space="preserve">4 </w:t>
      </w:r>
      <w:r w:rsidR="0072093D">
        <w:t>F5677</w:t>
      </w:r>
    </w:p>
    <w:p w14:paraId="3B721967" w14:textId="672E9D4F" w:rsidR="007B68E5" w:rsidRDefault="007B68E5">
      <w:r>
        <w:t xml:space="preserve">5 </w:t>
      </w:r>
      <w:r w:rsidR="0096710C">
        <w:t>F</w:t>
      </w:r>
      <w:r w:rsidR="0072093D">
        <w:t>9670</w:t>
      </w:r>
    </w:p>
    <w:p w14:paraId="093D51AC" w14:textId="27D95FF2" w:rsidR="0096710C" w:rsidRDefault="0096710C" w:rsidP="0096710C">
      <w:r>
        <w:t>6 F</w:t>
      </w:r>
      <w:r w:rsidR="0072093D">
        <w:t>63912</w:t>
      </w:r>
    </w:p>
    <w:p w14:paraId="1072ED68" w14:textId="25423283" w:rsidR="0096710C" w:rsidRDefault="0096710C" w:rsidP="0096710C">
      <w:r>
        <w:t xml:space="preserve">7 </w:t>
      </w:r>
      <w:r w:rsidR="0072093D">
        <w:t>H27930</w:t>
      </w:r>
    </w:p>
    <w:p w14:paraId="250FC4BA" w14:textId="2484EBA0" w:rsidR="0096710C" w:rsidRDefault="0096710C" w:rsidP="0096710C">
      <w:r>
        <w:t xml:space="preserve">8 </w:t>
      </w:r>
      <w:r w:rsidR="0072093D">
        <w:t>H47921</w:t>
      </w:r>
    </w:p>
    <w:p w14:paraId="1A502B79" w14:textId="421075FB" w:rsidR="0072093D" w:rsidRDefault="0072093D" w:rsidP="0096710C">
      <w:r>
        <w:t>9 H5708</w:t>
      </w:r>
    </w:p>
    <w:p w14:paraId="0C8AFFD2" w14:textId="654A110C" w:rsidR="0072093D" w:rsidRDefault="0072093D" w:rsidP="0096710C">
      <w:r>
        <w:t>10 M1608</w:t>
      </w:r>
    </w:p>
    <w:p w14:paraId="657CE016" w14:textId="6D0CB4E5" w:rsidR="0072093D" w:rsidRDefault="0072093D" w:rsidP="0096710C">
      <w:r>
        <w:t>11 Water</w:t>
      </w:r>
    </w:p>
    <w:p w14:paraId="648B2837" w14:textId="4992C296" w:rsidR="0096710C" w:rsidRDefault="0096710C" w:rsidP="0096710C"/>
    <w:p w14:paraId="1E3FD0F5" w14:textId="78E7DBA8" w:rsidR="0096710C" w:rsidRDefault="0096710C" w:rsidP="0096710C">
      <w:proofErr w:type="spellStart"/>
      <w:r>
        <w:t>Hildi</w:t>
      </w:r>
      <w:proofErr w:type="spellEnd"/>
    </w:p>
    <w:p w14:paraId="23283270" w14:textId="77777777" w:rsidR="0096710C" w:rsidRDefault="0096710C" w:rsidP="0096710C">
      <w:r>
        <w:t>1 Blank</w:t>
      </w:r>
    </w:p>
    <w:p w14:paraId="59708F39" w14:textId="77777777" w:rsidR="0072093D" w:rsidRDefault="0072093D" w:rsidP="0072093D">
      <w:r>
        <w:t>2 PA14</w:t>
      </w:r>
    </w:p>
    <w:p w14:paraId="4E3362DC" w14:textId="34624CE1" w:rsidR="0072093D" w:rsidRDefault="0072093D" w:rsidP="0072093D">
      <w:r>
        <w:t>3 M37351</w:t>
      </w:r>
    </w:p>
    <w:p w14:paraId="24647401" w14:textId="266D0A92" w:rsidR="0072093D" w:rsidRDefault="0072093D" w:rsidP="0072093D">
      <w:r>
        <w:t>4 M55212</w:t>
      </w:r>
    </w:p>
    <w:p w14:paraId="3CC31B49" w14:textId="49D3734E" w:rsidR="0072093D" w:rsidRDefault="0072093D" w:rsidP="0072093D">
      <w:r>
        <w:t>5 M74707</w:t>
      </w:r>
    </w:p>
    <w:p w14:paraId="23FA9FF4" w14:textId="08FABAA5" w:rsidR="0072093D" w:rsidRDefault="0072093D" w:rsidP="0072093D">
      <w:r>
        <w:t>6 T38079</w:t>
      </w:r>
    </w:p>
    <w:p w14:paraId="60D724B6" w14:textId="072B02B0" w:rsidR="0072093D" w:rsidRDefault="0072093D" w:rsidP="0072093D">
      <w:r>
        <w:t>7 T52373</w:t>
      </w:r>
    </w:p>
    <w:p w14:paraId="38A8487D" w14:textId="2C532318" w:rsidR="0072093D" w:rsidRDefault="0072093D" w:rsidP="0072093D">
      <w:r>
        <w:t>8 T6313</w:t>
      </w:r>
    </w:p>
    <w:p w14:paraId="2AF1AC3E" w14:textId="0DFA71A7" w:rsidR="0072093D" w:rsidRDefault="0072093D" w:rsidP="0072093D">
      <w:r>
        <w:t>9 T63266</w:t>
      </w:r>
    </w:p>
    <w:p w14:paraId="14698F48" w14:textId="37EAE781" w:rsidR="0072093D" w:rsidRDefault="0072093D" w:rsidP="0072093D">
      <w:r>
        <w:t>10 W36662</w:t>
      </w:r>
    </w:p>
    <w:p w14:paraId="30AA7EF2" w14:textId="77777777" w:rsidR="0072093D" w:rsidRDefault="0072093D" w:rsidP="0072093D">
      <w:r>
        <w:t>11 Water</w:t>
      </w:r>
    </w:p>
    <w:p w14:paraId="71E2C18D" w14:textId="12F24D2A" w:rsidR="0096710C" w:rsidRDefault="0096710C" w:rsidP="0096710C"/>
    <w:p w14:paraId="5B57B8D1" w14:textId="1D912256" w:rsidR="00A62E20" w:rsidRDefault="00A62E20" w:rsidP="0096710C">
      <w:r>
        <w:t>031320</w:t>
      </w:r>
    </w:p>
    <w:p w14:paraId="63DF0000" w14:textId="13FB677A" w:rsidR="00A62E20" w:rsidRDefault="00A62E20" w:rsidP="00A62E20">
      <w:pPr>
        <w:pStyle w:val="ListParagraph"/>
        <w:numPr>
          <w:ilvl w:val="0"/>
          <w:numId w:val="1"/>
        </w:numPr>
      </w:pPr>
      <w:r>
        <w:t>Blank</w:t>
      </w:r>
    </w:p>
    <w:p w14:paraId="3B32B6D5" w14:textId="7AD1C124" w:rsidR="00A62E20" w:rsidRDefault="00A62E20" w:rsidP="00A62E20">
      <w:pPr>
        <w:pStyle w:val="ListParagraph"/>
        <w:numPr>
          <w:ilvl w:val="0"/>
          <w:numId w:val="1"/>
        </w:numPr>
      </w:pPr>
      <w:r>
        <w:t>PA14</w:t>
      </w:r>
    </w:p>
    <w:p w14:paraId="5BEB7385" w14:textId="4B518407" w:rsidR="00A62E20" w:rsidRDefault="00A62E20" w:rsidP="00A62E20">
      <w:pPr>
        <w:pStyle w:val="ListParagraph"/>
        <w:numPr>
          <w:ilvl w:val="0"/>
          <w:numId w:val="1"/>
        </w:numPr>
      </w:pPr>
      <w:r>
        <w:t>F22031</w:t>
      </w:r>
    </w:p>
    <w:p w14:paraId="1142D0B8" w14:textId="75ED123B" w:rsidR="00A62E20" w:rsidRDefault="00A62E20" w:rsidP="00A62E20">
      <w:pPr>
        <w:pStyle w:val="ListParagraph"/>
        <w:numPr>
          <w:ilvl w:val="0"/>
          <w:numId w:val="1"/>
        </w:numPr>
      </w:pPr>
      <w:r>
        <w:t>F30658</w:t>
      </w:r>
    </w:p>
    <w:p w14:paraId="22E16A08" w14:textId="01FEF2B6" w:rsidR="00A62E20" w:rsidRDefault="00A62E20" w:rsidP="00A62E20">
      <w:pPr>
        <w:pStyle w:val="ListParagraph"/>
        <w:numPr>
          <w:ilvl w:val="0"/>
          <w:numId w:val="1"/>
        </w:numPr>
      </w:pPr>
      <w:r>
        <w:t>F34365</w:t>
      </w:r>
    </w:p>
    <w:p w14:paraId="2CB1D176" w14:textId="11AE577F" w:rsidR="00A62E20" w:rsidRDefault="00A62E20" w:rsidP="00A62E20">
      <w:pPr>
        <w:pStyle w:val="ListParagraph"/>
        <w:numPr>
          <w:ilvl w:val="0"/>
          <w:numId w:val="1"/>
        </w:numPr>
      </w:pPr>
      <w:r>
        <w:t>W16407</w:t>
      </w:r>
    </w:p>
    <w:p w14:paraId="685F4FDE" w14:textId="29CA5F8C" w:rsidR="00A62E20" w:rsidRDefault="00A62E20" w:rsidP="00A62E20">
      <w:pPr>
        <w:pStyle w:val="ListParagraph"/>
        <w:numPr>
          <w:ilvl w:val="0"/>
          <w:numId w:val="1"/>
        </w:numPr>
      </w:pPr>
      <w:r>
        <w:t>X9820</w:t>
      </w:r>
      <w:bookmarkStart w:id="0" w:name="_GoBack"/>
      <w:bookmarkEnd w:id="0"/>
    </w:p>
    <w:p w14:paraId="53C05A18" w14:textId="4246F6BA" w:rsidR="00A62E20" w:rsidRDefault="00A62E20" w:rsidP="00A62E20">
      <w:pPr>
        <w:pStyle w:val="ListParagraph"/>
        <w:numPr>
          <w:ilvl w:val="0"/>
          <w:numId w:val="1"/>
        </w:numPr>
      </w:pPr>
      <w:r>
        <w:t>Water</w:t>
      </w:r>
    </w:p>
    <w:p w14:paraId="107CF9B1" w14:textId="77777777" w:rsidR="0096710C" w:rsidRDefault="0096710C" w:rsidP="0096710C"/>
    <w:p w14:paraId="74488CB0" w14:textId="3E0CDD11" w:rsidR="007B68E5" w:rsidRDefault="007B68E5"/>
    <w:sectPr w:rsidR="007B68E5" w:rsidSect="00AB6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72177"/>
    <w:multiLevelType w:val="hybridMultilevel"/>
    <w:tmpl w:val="5D7A69A2"/>
    <w:lvl w:ilvl="0" w:tplc="0AE2EF44">
      <w:start w:val="1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E5"/>
    <w:rsid w:val="000F23DB"/>
    <w:rsid w:val="002A4031"/>
    <w:rsid w:val="0034516A"/>
    <w:rsid w:val="005826BB"/>
    <w:rsid w:val="0072093D"/>
    <w:rsid w:val="007B68E5"/>
    <w:rsid w:val="0096710C"/>
    <w:rsid w:val="00A62E20"/>
    <w:rsid w:val="00A7549C"/>
    <w:rsid w:val="00AB6739"/>
    <w:rsid w:val="00AD213B"/>
    <w:rsid w:val="00D82885"/>
    <w:rsid w:val="00E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1B9B9"/>
  <w15:chartTrackingRefBased/>
  <w15:docId w15:val="{7CE3058D-B918-BE4D-B2A7-18801B93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Santamaria, Guillem A./Sloan Kettering Institute</dc:creator>
  <cp:keywords/>
  <dc:description/>
  <cp:lastModifiedBy>Chen Liao</cp:lastModifiedBy>
  <cp:revision>4</cp:revision>
  <dcterms:created xsi:type="dcterms:W3CDTF">2020-06-19T20:18:00Z</dcterms:created>
  <dcterms:modified xsi:type="dcterms:W3CDTF">2020-06-19T20:38:00Z</dcterms:modified>
</cp:coreProperties>
</file>