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23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92"/>
      </w:tblGrid>
      <w:tr w:rsidR="008143A5" w:rsidRPr="000A5B44" w14:paraId="29D2C887" w14:textId="77777777" w:rsidTr="00CA115A">
        <w:trPr>
          <w:trHeight w:hRule="exact" w:val="1722"/>
        </w:trPr>
        <w:tc>
          <w:tcPr>
            <w:tcW w:w="9793" w:type="dxa"/>
            <w:tcMar>
              <w:top w:w="0" w:type="dxa"/>
              <w:bottom w:w="0" w:type="dxa"/>
            </w:tcMar>
          </w:tcPr>
          <w:p w14:paraId="78E015F4" w14:textId="77777777" w:rsidR="008143A5" w:rsidRPr="000A5B44" w:rsidRDefault="008143A5" w:rsidP="00CA115A">
            <w:pPr>
              <w:pStyle w:val="Title"/>
              <w:rPr>
                <w:rFonts w:ascii="Times" w:hAnsi="Times"/>
                <w:sz w:val="48"/>
                <w:szCs w:val="48"/>
              </w:rPr>
            </w:pPr>
            <w:r w:rsidRPr="000A5B44">
              <w:rPr>
                <w:rFonts w:ascii="Times" w:hAnsi="Times"/>
                <w:sz w:val="48"/>
                <w:szCs w:val="48"/>
              </w:rPr>
              <w:t xml:space="preserve">Chris </w:t>
            </w:r>
            <w:r w:rsidRPr="000A5B44">
              <w:rPr>
                <w:rStyle w:val="IntenseEmphasis"/>
                <w:rFonts w:ascii="Times" w:hAnsi="Times"/>
                <w:sz w:val="48"/>
                <w:szCs w:val="48"/>
              </w:rPr>
              <w:t>Liao</w:t>
            </w:r>
          </w:p>
          <w:p w14:paraId="47B72ED8" w14:textId="77777777" w:rsidR="008143A5" w:rsidRPr="000A5B44" w:rsidRDefault="008143A5" w:rsidP="00CA115A">
            <w:pPr>
              <w:pStyle w:val="ContactInfo"/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University of Chicago </w:t>
            </w:r>
            <w:sdt>
              <w:sdtPr>
                <w:rPr>
                  <w:rFonts w:ascii="Times" w:hAnsi="Times"/>
                </w:rPr>
                <w:alias w:val="Divider dot:"/>
                <w:tag w:val="Divider dot:"/>
                <w:id w:val="-1459182552"/>
                <w:placeholder>
                  <w:docPart w:val="D73C36A9FE0B434F9F7E91D01A10F67F"/>
                </w:placeholder>
                <w:temporary/>
                <w:showingPlcHdr/>
                <w15:appearance w15:val="hidden"/>
              </w:sdtPr>
              <w:sdtEndPr/>
              <w:sdtContent>
                <w:r w:rsidRPr="000A5B44">
                  <w:rPr>
                    <w:rFonts w:ascii="Times" w:hAnsi="Times"/>
                  </w:rPr>
                  <w:t>·</w:t>
                </w:r>
              </w:sdtContent>
            </w:sdt>
            <w:r w:rsidRPr="000A5B44">
              <w:rPr>
                <w:rFonts w:ascii="Times" w:hAnsi="Times"/>
              </w:rPr>
              <w:t xml:space="preserve"> (650)-799-9535</w:t>
            </w:r>
          </w:p>
          <w:p w14:paraId="598D0263" w14:textId="77777777" w:rsidR="008143A5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chrisliao@uchicago.edu </w:t>
            </w:r>
            <w:sdt>
              <w:sdtPr>
                <w:rPr>
                  <w:rFonts w:ascii="Times" w:hAnsi="Times"/>
                </w:rPr>
                <w:alias w:val="Divider dot:"/>
                <w:tag w:val="Divider dot:"/>
                <w:id w:val="2000459528"/>
                <w:placeholder>
                  <w:docPart w:val="8935660D8CE88B4C96D67CDE2BDEC46D"/>
                </w:placeholder>
                <w:temporary/>
                <w:showingPlcHdr/>
                <w15:appearance w15:val="hidden"/>
              </w:sdtPr>
              <w:sdtEndPr/>
              <w:sdtContent>
                <w:r w:rsidRPr="000A5B44">
                  <w:rPr>
                    <w:rFonts w:ascii="Times" w:hAnsi="Times"/>
                  </w:rPr>
                  <w:t>·</w:t>
                </w:r>
              </w:sdtContent>
            </w:sdt>
            <w:r w:rsidRPr="000A5B44">
              <w:rPr>
                <w:rFonts w:ascii="Times" w:hAnsi="Times"/>
              </w:rPr>
              <w:t xml:space="preserve"> </w:t>
            </w:r>
            <w:hyperlink r:id="rId7" w:history="1">
              <w:r w:rsidRPr="005D46E2">
                <w:t>https://www.linkedin.com/in/chris-liao-8865b219a/</w:t>
              </w:r>
            </w:hyperlink>
            <w:r w:rsidRPr="000A5B44">
              <w:rPr>
                <w:rFonts w:ascii="Times" w:hAnsi="Times"/>
              </w:rPr>
              <w:t xml:space="preserve"> </w:t>
            </w:r>
          </w:p>
          <w:p w14:paraId="11A17BB7" w14:textId="77777777" w:rsidR="008143A5" w:rsidRPr="000A5B44" w:rsidRDefault="008143A5" w:rsidP="00CA115A">
            <w:pPr>
              <w:spacing w:before="120"/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Undergraduate at the University of Chicago interested in economics research in the fields of Labor Economics, Industrial Organization and Market Design. Planning on pursuing a PhD in economics. </w:t>
            </w:r>
          </w:p>
          <w:p w14:paraId="7B13D698" w14:textId="77777777" w:rsidR="008143A5" w:rsidRPr="000A5B44" w:rsidRDefault="008143A5" w:rsidP="00CA115A">
            <w:pPr>
              <w:pStyle w:val="ContactInfoEmphasis"/>
              <w:keepLines/>
              <w:contextualSpacing w:val="0"/>
              <w:jc w:val="left"/>
              <w:rPr>
                <w:rFonts w:ascii="Times" w:hAnsi="Times"/>
                <w:b w:val="0"/>
                <w:bCs/>
                <w:color w:val="000000" w:themeColor="text1"/>
              </w:rPr>
            </w:pPr>
          </w:p>
          <w:p w14:paraId="431C917C" w14:textId="77777777" w:rsidR="008143A5" w:rsidRDefault="008143A5" w:rsidP="00CA115A">
            <w:pPr>
              <w:pStyle w:val="ContactInfoEmphasis"/>
              <w:keepLines/>
              <w:contextualSpacing w:val="0"/>
              <w:jc w:val="left"/>
              <w:rPr>
                <w:rFonts w:ascii="Times" w:hAnsi="Times"/>
              </w:rPr>
            </w:pPr>
          </w:p>
          <w:p w14:paraId="3A061D16" w14:textId="77777777" w:rsidR="008143A5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1796A312" w14:textId="77777777" w:rsidR="008143A5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08FAA75C" w14:textId="77777777" w:rsidR="008143A5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12F32248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1476DDEE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2F2CA8A9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5F4F33E2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7C8652CB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482332F3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09668233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3C9DA3E9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  <w:p w14:paraId="06A60321" w14:textId="77777777" w:rsidR="008143A5" w:rsidRPr="000A5B44" w:rsidRDefault="008143A5" w:rsidP="00CA115A">
            <w:pPr>
              <w:pStyle w:val="ContactInfoEmphasis"/>
              <w:keepLines/>
              <w:contextualSpacing w:val="0"/>
              <w:rPr>
                <w:rFonts w:ascii="Times" w:hAnsi="Times"/>
              </w:rPr>
            </w:pPr>
          </w:p>
        </w:tc>
      </w:tr>
    </w:tbl>
    <w:p w14:paraId="1663BE15" w14:textId="77777777" w:rsidR="008143A5" w:rsidRPr="000A5B44" w:rsidRDefault="00A1761B" w:rsidP="008143A5">
      <w:pPr>
        <w:pStyle w:val="Heading1"/>
        <w:spacing w:before="100" w:after="100"/>
        <w:rPr>
          <w:rFonts w:ascii="Times" w:hAnsi="Times"/>
        </w:rPr>
      </w:pPr>
      <w:sdt>
        <w:sdtPr>
          <w:rPr>
            <w:rFonts w:ascii="Times" w:hAnsi="Times"/>
          </w:rPr>
          <w:alias w:val="Experience:"/>
          <w:tag w:val="Experience:"/>
          <w:id w:val="-1983300934"/>
          <w:placeholder>
            <w:docPart w:val="5037BB8C63BD5B44AAC24D92BA123FA5"/>
          </w:placeholder>
          <w:temporary/>
          <w:showingPlcHdr/>
          <w15:appearance w15:val="hidden"/>
        </w:sdtPr>
        <w:sdtEndPr/>
        <w:sdtContent>
          <w:r w:rsidR="008143A5" w:rsidRPr="000A5B44">
            <w:rPr>
              <w:rFonts w:ascii="Times" w:hAnsi="Times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8143A5" w:rsidRPr="000A5B44" w14:paraId="4FBE1CC9" w14:textId="77777777" w:rsidTr="00CA115A">
        <w:tc>
          <w:tcPr>
            <w:tcW w:w="9355" w:type="dxa"/>
          </w:tcPr>
          <w:p w14:paraId="0B7FF9B5" w14:textId="77777777" w:rsidR="008143A5" w:rsidRPr="000A5B44" w:rsidRDefault="008143A5" w:rsidP="00CA115A">
            <w:pPr>
              <w:pStyle w:val="Heading3"/>
              <w:contextualSpacing w:val="0"/>
              <w:outlineLvl w:val="2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Jan 2021 – Present</w:t>
            </w:r>
          </w:p>
          <w:p w14:paraId="479B5292" w14:textId="77777777" w:rsidR="008143A5" w:rsidRPr="000A5B44" w:rsidRDefault="008143A5" w:rsidP="00CA115A">
            <w:pPr>
              <w:pStyle w:val="Heading2"/>
              <w:contextualSpacing w:val="0"/>
              <w:outlineLvl w:val="1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Research Assistant, </w:t>
            </w:r>
            <w:r w:rsidRPr="000A5B44">
              <w:rPr>
                <w:rStyle w:val="SubtleReference"/>
                <w:rFonts w:ascii="Times" w:hAnsi="Times"/>
              </w:rPr>
              <w:t>Human-Robot Interaction lab @ UChicago</w:t>
            </w:r>
          </w:p>
          <w:p w14:paraId="2CBB7F43" w14:textId="77777777" w:rsidR="008143A5" w:rsidRPr="000A5B44" w:rsidRDefault="008143A5" w:rsidP="008143A5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Read and discuss papers on the programming and role of robots in the human sphere</w:t>
            </w:r>
          </w:p>
          <w:p w14:paraId="300DE71C" w14:textId="77777777" w:rsidR="008143A5" w:rsidRPr="000A5B44" w:rsidRDefault="008143A5" w:rsidP="008143A5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Program the </w:t>
            </w:r>
            <w:hyperlink r:id="rId8" w:history="1">
              <w:r w:rsidRPr="000A5B44">
                <w:rPr>
                  <w:rStyle w:val="Hyperlink"/>
                  <w:rFonts w:ascii="Times" w:hAnsi="Times"/>
                </w:rPr>
                <w:t>Stretch robot</w:t>
              </w:r>
            </w:hyperlink>
            <w:r w:rsidRPr="000A5B44">
              <w:rPr>
                <w:rFonts w:ascii="Times" w:hAnsi="Times"/>
              </w:rPr>
              <w:t xml:space="preserve"> to perform tasks </w:t>
            </w:r>
            <w:r>
              <w:rPr>
                <w:rFonts w:ascii="Times" w:hAnsi="Times"/>
              </w:rPr>
              <w:t>and interact with humans</w:t>
            </w:r>
          </w:p>
          <w:p w14:paraId="2067F8BD" w14:textId="77777777" w:rsidR="008143A5" w:rsidRPr="000A5B44" w:rsidRDefault="008143A5" w:rsidP="008143A5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Made lab website (</w:t>
            </w:r>
            <w:hyperlink r:id="rId9" w:history="1">
              <w:r w:rsidRPr="000A5B44">
                <w:rPr>
                  <w:rStyle w:val="Hyperlink"/>
                  <w:rFonts w:ascii="Times" w:hAnsi="Times"/>
                </w:rPr>
                <w:t>https://hri.cs.uchicago.edu</w:t>
              </w:r>
            </w:hyperlink>
            <w:r w:rsidRPr="000A5B44">
              <w:rPr>
                <w:rFonts w:ascii="Times" w:hAnsi="Times"/>
              </w:rPr>
              <w:t xml:space="preserve">) </w:t>
            </w:r>
          </w:p>
        </w:tc>
      </w:tr>
      <w:tr w:rsidR="008143A5" w:rsidRPr="000A5B44" w14:paraId="5299E6E2" w14:textId="77777777" w:rsidTr="00CA115A">
        <w:tc>
          <w:tcPr>
            <w:tcW w:w="9355" w:type="dxa"/>
            <w:tcMar>
              <w:top w:w="216" w:type="dxa"/>
            </w:tcMar>
          </w:tcPr>
          <w:p w14:paraId="4B6338B7" w14:textId="77777777" w:rsidR="008143A5" w:rsidRPr="000A5B44" w:rsidRDefault="008143A5" w:rsidP="00CA115A">
            <w:pPr>
              <w:pStyle w:val="Heading3"/>
              <w:contextualSpacing w:val="0"/>
              <w:outlineLvl w:val="2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Feb 2019 – Present</w:t>
            </w:r>
          </w:p>
          <w:p w14:paraId="38839B53" w14:textId="77777777" w:rsidR="008143A5" w:rsidRPr="000A5B44" w:rsidRDefault="008143A5" w:rsidP="00CA115A">
            <w:pPr>
              <w:pStyle w:val="Heading2"/>
              <w:contextualSpacing w:val="0"/>
              <w:outlineLvl w:val="1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Researcher, </w:t>
            </w:r>
            <w:r w:rsidRPr="000A5B44">
              <w:rPr>
                <w:rStyle w:val="SubtleReference"/>
                <w:rFonts w:ascii="Times" w:hAnsi="Times"/>
              </w:rPr>
              <w:t>Chicago Booth School of Business</w:t>
            </w:r>
          </w:p>
          <w:p w14:paraId="2BEA86A3" w14:textId="77777777" w:rsidR="008143A5" w:rsidRPr="000A5B44" w:rsidRDefault="008143A5" w:rsidP="008143A5">
            <w:pPr>
              <w:pStyle w:val="ListParagraph"/>
              <w:numPr>
                <w:ilvl w:val="0"/>
                <w:numId w:val="3"/>
              </w:numPr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Working on an independent research project with UChicago PhD student James Traina</w:t>
            </w:r>
          </w:p>
          <w:p w14:paraId="5F3BD9A1" w14:textId="77777777" w:rsidR="008143A5" w:rsidRPr="000A5B44" w:rsidRDefault="008143A5" w:rsidP="008143A5">
            <w:pPr>
              <w:pStyle w:val="ListParagraph"/>
              <w:numPr>
                <w:ilvl w:val="0"/>
                <w:numId w:val="3"/>
              </w:numPr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Exploring the prevalence of Baumol’s Cost Disease in the context of productivity shocks</w:t>
            </w:r>
          </w:p>
          <w:p w14:paraId="1618DB18" w14:textId="77777777" w:rsidR="008143A5" w:rsidRPr="000A5B44" w:rsidRDefault="008143A5" w:rsidP="008143A5">
            <w:pPr>
              <w:pStyle w:val="ListParagraph"/>
              <w:numPr>
                <w:ilvl w:val="0"/>
                <w:numId w:val="3"/>
              </w:numPr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Gather, clean and conduct analysis on government datasets (GitHub: </w:t>
            </w:r>
            <w:hyperlink r:id="rId10" w:history="1">
              <w:r w:rsidRPr="000A5B44">
                <w:rPr>
                  <w:rStyle w:val="Hyperlink"/>
                  <w:rFonts w:ascii="Times" w:hAnsi="Times"/>
                </w:rPr>
                <w:t>https://github.com/c-liao/occupation-productivity</w:t>
              </w:r>
            </w:hyperlink>
            <w:r w:rsidRPr="000A5B44">
              <w:rPr>
                <w:rFonts w:ascii="Times" w:hAnsi="Times"/>
              </w:rPr>
              <w:t xml:space="preserve">) </w:t>
            </w:r>
          </w:p>
        </w:tc>
      </w:tr>
    </w:tbl>
    <w:sdt>
      <w:sdtPr>
        <w:rPr>
          <w:rFonts w:ascii="Times" w:hAnsi="Times"/>
        </w:rPr>
        <w:alias w:val="Education:"/>
        <w:tag w:val="Education:"/>
        <w:id w:val="-1908763273"/>
        <w:placeholder>
          <w:docPart w:val="29F70A521389A94AAD36A59432D0BB9B"/>
        </w:placeholder>
        <w:temporary/>
        <w:showingPlcHdr/>
        <w15:appearance w15:val="hidden"/>
      </w:sdtPr>
      <w:sdtEndPr/>
      <w:sdtContent>
        <w:p w14:paraId="753B4AA8" w14:textId="77777777" w:rsidR="008143A5" w:rsidRPr="000A5B44" w:rsidRDefault="008143A5" w:rsidP="008143A5">
          <w:pPr>
            <w:pStyle w:val="Heading1"/>
            <w:spacing w:before="100" w:after="100"/>
            <w:rPr>
              <w:rFonts w:ascii="Times" w:hAnsi="Times"/>
            </w:rPr>
          </w:pPr>
          <w:r w:rsidRPr="000A5B44">
            <w:rPr>
              <w:rFonts w:ascii="Times" w:hAnsi="Times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143A5" w:rsidRPr="000A5B44" w14:paraId="7DAE1E14" w14:textId="77777777" w:rsidTr="00CA115A">
        <w:tc>
          <w:tcPr>
            <w:tcW w:w="9290" w:type="dxa"/>
          </w:tcPr>
          <w:p w14:paraId="7EAC1812" w14:textId="33297DE5" w:rsidR="008143A5" w:rsidRPr="000A5B44" w:rsidRDefault="008143A5" w:rsidP="00CA115A">
            <w:pPr>
              <w:pStyle w:val="Heading3"/>
              <w:contextualSpacing w:val="0"/>
              <w:outlineLvl w:val="2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June 2024</w:t>
            </w:r>
          </w:p>
          <w:p w14:paraId="2B247349" w14:textId="77777777" w:rsidR="008143A5" w:rsidRPr="000A5B44" w:rsidRDefault="008143A5" w:rsidP="00CA115A">
            <w:pPr>
              <w:pStyle w:val="Heading2"/>
              <w:contextualSpacing w:val="0"/>
              <w:outlineLvl w:val="1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Computer Science and Economics, </w:t>
            </w:r>
            <w:r w:rsidRPr="000A5B44">
              <w:rPr>
                <w:rStyle w:val="SubtleReference"/>
                <w:rFonts w:ascii="Times" w:hAnsi="Times"/>
              </w:rPr>
              <w:t>University of Chicago</w:t>
            </w:r>
          </w:p>
          <w:p w14:paraId="30677E07" w14:textId="77777777" w:rsidR="008143A5" w:rsidRPr="000A5B44" w:rsidRDefault="008143A5" w:rsidP="00CA115A">
            <w:pPr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GPA: 3.93</w:t>
            </w:r>
          </w:p>
          <w:p w14:paraId="0D5AA977" w14:textId="77777777" w:rsidR="008143A5" w:rsidRPr="000A5B44" w:rsidRDefault="008143A5" w:rsidP="00CA115A">
            <w:pPr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Coursework: Honors Calculus I-III, Introduction to Computer Science I-II, Introduction to Computer Systems, Abstract Linear Algebra</w:t>
            </w:r>
          </w:p>
          <w:p w14:paraId="6A23E251" w14:textId="77777777" w:rsidR="008143A5" w:rsidRPr="000A5B44" w:rsidRDefault="008143A5" w:rsidP="00CA115A">
            <w:pPr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 xml:space="preserve">Activities: </w:t>
            </w:r>
            <w:r>
              <w:rPr>
                <w:rFonts w:ascii="Times" w:hAnsi="Times"/>
              </w:rPr>
              <w:t xml:space="preserve">OEconomica (Board Member), </w:t>
            </w:r>
            <w:r w:rsidRPr="000A5B44">
              <w:rPr>
                <w:rFonts w:ascii="Times" w:hAnsi="Times"/>
              </w:rPr>
              <w:t xml:space="preserve">Maroon Capital, TechTeam, Fed Challenge, </w:t>
            </w:r>
            <w:r>
              <w:rPr>
                <w:rFonts w:ascii="Times" w:hAnsi="Times"/>
              </w:rPr>
              <w:t>CompileHer, TASA</w:t>
            </w:r>
          </w:p>
        </w:tc>
      </w:tr>
    </w:tbl>
    <w:p w14:paraId="1BC4F19C" w14:textId="33297DE5" w:rsidR="008143A5" w:rsidRPr="000A5B44" w:rsidRDefault="008143A5" w:rsidP="008143A5">
      <w:pPr>
        <w:pStyle w:val="Heading1"/>
        <w:spacing w:before="100" w:after="100"/>
        <w:rPr>
          <w:rFonts w:ascii="Times" w:hAnsi="Times"/>
        </w:rPr>
      </w:pPr>
      <w:r>
        <w:rPr>
          <w:rFonts w:ascii="Times" w:hAnsi="Times"/>
        </w:rPr>
        <w:t>Awards</w:t>
      </w:r>
    </w:p>
    <w:tbl>
      <w:tblPr>
        <w:tblStyle w:val="TableGrid"/>
        <w:tblpPr w:leftFromText="180" w:rightFromText="180" w:vertAnchor="page" w:horzAnchor="margin" w:tblpY="9826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8143A5" w:rsidRPr="00F231D5" w14:paraId="373596BF" w14:textId="77777777" w:rsidTr="00CA115A">
        <w:trPr>
          <w:trHeight w:val="184"/>
        </w:trPr>
        <w:tc>
          <w:tcPr>
            <w:tcW w:w="9337" w:type="dxa"/>
          </w:tcPr>
          <w:p w14:paraId="68093648" w14:textId="0D5982D6" w:rsidR="008143A5" w:rsidRPr="008143A5" w:rsidRDefault="008143A5" w:rsidP="008143A5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hAnsi="Times"/>
              </w:rPr>
              <w:t xml:space="preserve">April 2021, 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Maroon Capital Trading Competition, 1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  <w:vertAlign w:val="superscript"/>
              </w:rPr>
              <w:t>st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place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</w:t>
            </w:r>
          </w:p>
          <w:p w14:paraId="55F03240" w14:textId="2A9AA783" w:rsidR="008143A5" w:rsidRPr="008143A5" w:rsidRDefault="008143A5" w:rsidP="008143A5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hAnsi="Times"/>
              </w:rPr>
              <w:t xml:space="preserve">April 2021,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OEconomica Econometrics Game, 2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  <w:vertAlign w:val="superscript"/>
              </w:rPr>
              <w:t>nd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place </w:t>
            </w:r>
          </w:p>
          <w:p w14:paraId="5F648CA2" w14:textId="726A0FB4" w:rsidR="008143A5" w:rsidRDefault="008143A5" w:rsidP="008143A5">
            <w:pPr>
              <w:pStyle w:val="Heading3"/>
              <w:contextualSpacing w:val="0"/>
              <w:outlineLvl w:val="2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February 2021,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Finalist at the 2020 FDIC Academic Challenge </w:t>
            </w:r>
          </w:p>
          <w:p w14:paraId="06EC6D9B" w14:textId="32EFBE21" w:rsidR="008143A5" w:rsidRPr="008143A5" w:rsidRDefault="008143A5" w:rsidP="008143A5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eastAsiaTheme="minorHAnsi" w:hAnsi="Times"/>
                <w:szCs w:val="22"/>
              </w:rPr>
              <w:t xml:space="preserve">November 2018, 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PACMUN 2018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Service Award</w:t>
            </w:r>
          </w:p>
        </w:tc>
      </w:tr>
    </w:tbl>
    <w:p w14:paraId="0F698241" w14:textId="5DB6B80D" w:rsidR="008143A5" w:rsidRPr="000A5B44" w:rsidRDefault="008143A5" w:rsidP="008143A5">
      <w:pPr>
        <w:pStyle w:val="Heading1"/>
        <w:spacing w:before="100" w:after="100"/>
        <w:rPr>
          <w:rFonts w:ascii="Times" w:hAnsi="Times"/>
        </w:rPr>
      </w:pPr>
      <w:r>
        <w:rPr>
          <w:rFonts w:ascii="Times" w:hAnsi="Times"/>
        </w:rPr>
        <w:t>publications</w:t>
      </w:r>
    </w:p>
    <w:p w14:paraId="325DC850" w14:textId="77777777" w:rsidR="008143A5" w:rsidRDefault="008143A5" w:rsidP="008143A5">
      <w:pPr>
        <w:pStyle w:val="Heading3"/>
        <w:framePr w:hSpace="180" w:wrap="around" w:vAnchor="page" w:hAnchor="margin" w:y="9826"/>
        <w:rPr>
          <w:rFonts w:ascii="Times" w:hAnsi="Times"/>
        </w:rPr>
      </w:pPr>
    </w:p>
    <w:tbl>
      <w:tblPr>
        <w:tblStyle w:val="TableGrid"/>
        <w:tblpPr w:leftFromText="180" w:rightFromText="180" w:vertAnchor="page" w:horzAnchor="margin" w:tblpY="9826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8143A5" w:rsidRPr="008143A5" w14:paraId="01B8A693" w14:textId="77777777" w:rsidTr="00CA115A">
        <w:trPr>
          <w:trHeight w:val="184"/>
        </w:trPr>
        <w:tc>
          <w:tcPr>
            <w:tcW w:w="9337" w:type="dxa"/>
          </w:tcPr>
          <w:p w14:paraId="24220C99" w14:textId="77777777" w:rsidR="008143A5" w:rsidRPr="008143A5" w:rsidRDefault="008143A5" w:rsidP="00CA115A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hAnsi="Times"/>
              </w:rPr>
              <w:t xml:space="preserve">April 2021, 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Maroon Capital Trading Competition, 1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  <w:vertAlign w:val="superscript"/>
              </w:rPr>
              <w:t>st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place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</w:t>
            </w:r>
          </w:p>
          <w:p w14:paraId="494A0F6A" w14:textId="77777777" w:rsidR="008143A5" w:rsidRPr="008143A5" w:rsidRDefault="008143A5" w:rsidP="00CA115A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hAnsi="Times"/>
              </w:rPr>
              <w:t xml:space="preserve">April 2021,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OEconomica Econometrics Game, 2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  <w:vertAlign w:val="superscript"/>
              </w:rPr>
              <w:t>nd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place </w:t>
            </w:r>
          </w:p>
          <w:p w14:paraId="393E3A70" w14:textId="77777777" w:rsidR="008143A5" w:rsidRDefault="008143A5" w:rsidP="00CA115A">
            <w:pPr>
              <w:pStyle w:val="Heading3"/>
              <w:contextualSpacing w:val="0"/>
              <w:outlineLvl w:val="2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February 2021,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Finalist at the 2020 FDIC Academic Challenge </w:t>
            </w:r>
          </w:p>
          <w:p w14:paraId="2354A7DE" w14:textId="77777777" w:rsidR="008143A5" w:rsidRPr="008143A5" w:rsidRDefault="008143A5" w:rsidP="00CA115A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eastAsiaTheme="minorHAnsi" w:hAnsi="Times"/>
                <w:szCs w:val="22"/>
              </w:rPr>
              <w:t xml:space="preserve">November 2018, 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PACMUN 2018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Service Award</w:t>
            </w:r>
          </w:p>
        </w:tc>
      </w:tr>
    </w:tbl>
    <w:p w14:paraId="44F1BA69" w14:textId="23217876" w:rsidR="008143A5" w:rsidRDefault="008143A5" w:rsidP="008143A5">
      <w:pPr>
        <w:pStyle w:val="Heading3"/>
        <w:rPr>
          <w:rFonts w:ascii="Times" w:hAnsi="Times"/>
        </w:rPr>
      </w:pPr>
    </w:p>
    <w:tbl>
      <w:tblPr>
        <w:tblStyle w:val="TableGrid"/>
        <w:tblpPr w:leftFromText="180" w:rightFromText="180" w:vertAnchor="page" w:horzAnchor="margin" w:tblpY="9826"/>
        <w:tblW w:w="5052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34"/>
      </w:tblGrid>
      <w:tr w:rsidR="008143A5" w:rsidRPr="008143A5" w14:paraId="37543A98" w14:textId="77777777" w:rsidTr="00CA115A">
        <w:trPr>
          <w:trHeight w:val="181"/>
        </w:trPr>
        <w:tc>
          <w:tcPr>
            <w:tcW w:w="9435" w:type="dxa"/>
          </w:tcPr>
          <w:p w14:paraId="4DE76D1A" w14:textId="77777777" w:rsidR="008143A5" w:rsidRPr="008143A5" w:rsidRDefault="008143A5" w:rsidP="00CA115A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hAnsi="Times"/>
              </w:rPr>
              <w:t xml:space="preserve">April 2021, 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Maroon Capital Trading Competition, 1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  <w:vertAlign w:val="superscript"/>
              </w:rPr>
              <w:t>st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place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</w:t>
            </w:r>
          </w:p>
          <w:p w14:paraId="42515763" w14:textId="77777777" w:rsidR="008143A5" w:rsidRPr="008143A5" w:rsidRDefault="008143A5" w:rsidP="00CA115A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hAnsi="Times"/>
              </w:rPr>
              <w:t xml:space="preserve">April 2021,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OEconomica Econometrics Game, 2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  <w:vertAlign w:val="superscript"/>
              </w:rPr>
              <w:t>nd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place </w:t>
            </w:r>
          </w:p>
          <w:p w14:paraId="45923BBE" w14:textId="77777777" w:rsidR="008143A5" w:rsidRDefault="008143A5" w:rsidP="00CA115A">
            <w:pPr>
              <w:pStyle w:val="Heading3"/>
              <w:contextualSpacing w:val="0"/>
              <w:outlineLvl w:val="2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February 2021,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Finalist at the 2020 FDIC Academic Challenge </w:t>
            </w:r>
          </w:p>
          <w:p w14:paraId="160ACC81" w14:textId="77777777" w:rsidR="008143A5" w:rsidRPr="008143A5" w:rsidRDefault="008143A5" w:rsidP="00CA115A">
            <w:pPr>
              <w:pStyle w:val="Heading3"/>
              <w:contextualSpacing w:val="0"/>
              <w:outlineLvl w:val="2"/>
              <w:rPr>
                <w:rFonts w:ascii="Times" w:eastAsiaTheme="minorHAnsi" w:hAnsi="Times" w:cstheme="minorBidi"/>
                <w:b w:val="0"/>
                <w:caps w:val="0"/>
                <w:szCs w:val="22"/>
              </w:rPr>
            </w:pPr>
            <w:r>
              <w:rPr>
                <w:rFonts w:ascii="Times" w:eastAsiaTheme="minorHAnsi" w:hAnsi="Times"/>
                <w:szCs w:val="22"/>
              </w:rPr>
              <w:t xml:space="preserve">November 2018, </w:t>
            </w:r>
            <w:r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>PACMUN 2018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szCs w:val="22"/>
              </w:rPr>
              <w:t xml:space="preserve"> Service Award</w:t>
            </w:r>
          </w:p>
        </w:tc>
      </w:tr>
    </w:tbl>
    <w:tbl>
      <w:tblPr>
        <w:tblStyle w:val="TableGrid"/>
        <w:tblW w:w="533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66"/>
      </w:tblGrid>
      <w:tr w:rsidR="008143A5" w:rsidRPr="000A5B44" w14:paraId="3729FD95" w14:textId="77777777" w:rsidTr="008143A5">
        <w:trPr>
          <w:trHeight w:val="308"/>
        </w:trPr>
        <w:tc>
          <w:tcPr>
            <w:tcW w:w="9966" w:type="dxa"/>
          </w:tcPr>
          <w:p w14:paraId="4A9AFEB3" w14:textId="3DD8B486" w:rsidR="008143A5" w:rsidRPr="008143A5" w:rsidRDefault="008143A5" w:rsidP="008143A5">
            <w:pPr>
              <w:pStyle w:val="Heading2"/>
              <w:outlineLvl w:val="1"/>
              <w:rPr>
                <w:rFonts w:ascii="Times" w:hAnsi="Times"/>
              </w:rPr>
            </w:pPr>
            <w:r w:rsidRPr="008143A5">
              <w:rPr>
                <w:rFonts w:ascii="Times" w:hAnsi="Times"/>
                <w:color w:val="595959" w:themeColor="text1" w:themeTint="A6"/>
                <w:sz w:val="22"/>
                <w:szCs w:val="24"/>
              </w:rPr>
              <w:t xml:space="preserve">June 2020, 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Published</w:t>
            </w:r>
            <w:r>
              <w:rPr>
                <w:rFonts w:ascii="Times" w:eastAsiaTheme="minorHAnsi" w:hAnsi="Times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research paper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8143A5">
              <w:rPr>
                <w:rFonts w:ascii="Times" w:eastAsiaTheme="minorHAnsi" w:hAnsi="Times" w:cstheme="minorBidi"/>
                <w:b w:val="0"/>
                <w:i/>
                <w:iCs/>
                <w:caps w:val="0"/>
                <w:color w:val="595959" w:themeColor="text1" w:themeTint="A6"/>
                <w:sz w:val="22"/>
                <w:szCs w:val="22"/>
              </w:rPr>
              <w:t>Just War Theor</w:t>
            </w:r>
            <w:r>
              <w:rPr>
                <w:rFonts w:ascii="Times" w:eastAsiaTheme="minorHAnsi" w:hAnsi="Times" w:cstheme="minorBidi"/>
                <w:b w:val="0"/>
                <w:i/>
                <w:iCs/>
                <w:caps w:val="0"/>
                <w:color w:val="595959" w:themeColor="text1" w:themeTint="A6"/>
                <w:sz w:val="22"/>
                <w:szCs w:val="22"/>
              </w:rPr>
              <w:t>y and the Senkaku Islands</w:t>
            </w:r>
            <w:r w:rsidRPr="008143A5">
              <w:rPr>
                <w:rFonts w:ascii="Times" w:eastAsiaTheme="minorHAnsi" w:hAnsi="Times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in The Concord Review’s Summer 2020 Edition</w:t>
            </w:r>
          </w:p>
        </w:tc>
      </w:tr>
    </w:tbl>
    <w:p w14:paraId="0714523D" w14:textId="77777777" w:rsidR="008143A5" w:rsidRDefault="008143A5" w:rsidP="008143A5">
      <w:pPr>
        <w:pStyle w:val="Heading1"/>
        <w:spacing w:before="100" w:after="100"/>
        <w:rPr>
          <w:rFonts w:ascii="Times" w:hAnsi="Times"/>
        </w:rPr>
      </w:pPr>
    </w:p>
    <w:p w14:paraId="31A39C51" w14:textId="77777777" w:rsidR="008143A5" w:rsidRPr="000A5B44" w:rsidRDefault="008143A5" w:rsidP="008143A5">
      <w:pPr>
        <w:pStyle w:val="Heading1"/>
        <w:spacing w:before="100" w:after="100"/>
        <w:rPr>
          <w:rFonts w:ascii="Times" w:hAnsi="Times"/>
        </w:rPr>
      </w:pPr>
      <w:r w:rsidRPr="000A5B44">
        <w:rPr>
          <w:rFonts w:ascii="Times" w:hAnsi="Times"/>
        </w:rPr>
        <w:t xml:space="preserve"> </w:t>
      </w:r>
      <w:sdt>
        <w:sdtPr>
          <w:rPr>
            <w:rFonts w:ascii="Times" w:hAnsi="Times"/>
          </w:rPr>
          <w:alias w:val="Skills:"/>
          <w:tag w:val="Skills:"/>
          <w:id w:val="-1392877668"/>
          <w:placeholder>
            <w:docPart w:val="59CE94EA5E054F4B8BB2A85657B4C409"/>
          </w:placeholder>
          <w:temporary/>
          <w:showingPlcHdr/>
          <w15:appearance w15:val="hidden"/>
        </w:sdtPr>
        <w:sdtEndPr/>
        <w:sdtContent>
          <w:r w:rsidRPr="000A5B44">
            <w:rPr>
              <w:rFonts w:ascii="Times" w:hAnsi="Times"/>
            </w:rPr>
            <w:t>Skills</w:t>
          </w:r>
        </w:sdtContent>
      </w:sdt>
      <w:r>
        <w:rPr>
          <w:rFonts w:ascii="Times" w:hAnsi="Times"/>
        </w:rPr>
        <w:t xml:space="preserve"> and 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60"/>
      </w:tblGrid>
      <w:tr w:rsidR="008143A5" w:rsidRPr="000A5B44" w14:paraId="743DDE50" w14:textId="77777777" w:rsidTr="00CA115A">
        <w:trPr>
          <w:trHeight w:val="391"/>
        </w:trPr>
        <w:tc>
          <w:tcPr>
            <w:tcW w:w="9712" w:type="dxa"/>
          </w:tcPr>
          <w:p w14:paraId="6CB0A511" w14:textId="77777777" w:rsidR="008143A5" w:rsidRDefault="008143A5" w:rsidP="00CA115A">
            <w:pPr>
              <w:pStyle w:val="ListBullet"/>
              <w:contextualSpacing w:val="0"/>
              <w:rPr>
                <w:rFonts w:ascii="Times" w:hAnsi="Times"/>
              </w:rPr>
            </w:pPr>
            <w:r w:rsidRPr="000A5B44">
              <w:rPr>
                <w:rFonts w:ascii="Times" w:hAnsi="Times"/>
              </w:rPr>
              <w:t>Coding Languages: R, Python, C, Java, JavaScript, HTML, Octave, DrRacket, SQL</w:t>
            </w:r>
          </w:p>
          <w:p w14:paraId="4FB96E9E" w14:textId="77777777" w:rsidR="008143A5" w:rsidRPr="000A5B44" w:rsidRDefault="008143A5" w:rsidP="00CA115A">
            <w:pPr>
              <w:pStyle w:val="ListBullet"/>
              <w:contextualSpacing w:val="0"/>
              <w:rPr>
                <w:rFonts w:ascii="Times" w:hAnsi="Times"/>
              </w:rPr>
            </w:pPr>
            <w:r>
              <w:rPr>
                <w:rFonts w:ascii="Times" w:hAnsi="Times"/>
              </w:rPr>
              <w:t>Frameworks: Pandas, Numpy, Matplotlib, Phaser 3</w:t>
            </w:r>
          </w:p>
          <w:p w14:paraId="17D57D8A" w14:textId="77777777" w:rsidR="008143A5" w:rsidRPr="000A5B44" w:rsidRDefault="008143A5" w:rsidP="00CA115A">
            <w:pPr>
              <w:pStyle w:val="ListBullet"/>
              <w:contextualSpacing w:val="0"/>
              <w:rPr>
                <w:rFonts w:ascii="Times" w:hAnsi="Times"/>
              </w:rPr>
            </w:pPr>
            <w:r>
              <w:rPr>
                <w:rFonts w:ascii="Times" w:hAnsi="Times"/>
              </w:rPr>
              <w:t>Interests: Running, Weightlifting, Basketball, Piano, Reading</w:t>
            </w:r>
          </w:p>
        </w:tc>
      </w:tr>
    </w:tbl>
    <w:p w14:paraId="04869256" w14:textId="77777777" w:rsidR="008143A5" w:rsidRPr="000A5B44" w:rsidRDefault="008143A5" w:rsidP="008143A5">
      <w:pPr>
        <w:rPr>
          <w:rFonts w:ascii="Times" w:hAnsi="Times"/>
        </w:rPr>
      </w:pPr>
    </w:p>
    <w:sectPr w:rsidR="008143A5" w:rsidRPr="000A5B44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345AE" w14:textId="77777777" w:rsidR="00A1761B" w:rsidRDefault="00A1761B">
      <w:r>
        <w:separator/>
      </w:r>
    </w:p>
  </w:endnote>
  <w:endnote w:type="continuationSeparator" w:id="0">
    <w:p w14:paraId="7E7FC919" w14:textId="77777777" w:rsidR="00A1761B" w:rsidRDefault="00A1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89FE9" w14:textId="77777777" w:rsidR="002B2958" w:rsidRDefault="008143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67477" w14:textId="77777777" w:rsidR="00A1761B" w:rsidRDefault="00A1761B">
      <w:r>
        <w:separator/>
      </w:r>
    </w:p>
  </w:footnote>
  <w:footnote w:type="continuationSeparator" w:id="0">
    <w:p w14:paraId="61096E92" w14:textId="77777777" w:rsidR="00A1761B" w:rsidRDefault="00A17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CE07" w14:textId="77777777" w:rsidR="00236D54" w:rsidRPr="004E01EB" w:rsidRDefault="008143A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4900C7" wp14:editId="7EAF94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4E239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4345A2"/>
    <w:multiLevelType w:val="hybridMultilevel"/>
    <w:tmpl w:val="2D80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11631"/>
    <w:multiLevelType w:val="hybridMultilevel"/>
    <w:tmpl w:val="FE0C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5"/>
    <w:rsid w:val="0006410D"/>
    <w:rsid w:val="008143A5"/>
    <w:rsid w:val="00A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FD6D"/>
  <w15:chartTrackingRefBased/>
  <w15:docId w15:val="{AFC0502F-366E-0C47-8A00-127A9EEF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3A5"/>
    <w:rPr>
      <w:rFonts w:eastAsiaTheme="minorHAnsi"/>
      <w:color w:val="595959" w:themeColor="text1" w:themeTint="A6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3A5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143A5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143A5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A5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43A5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143A5"/>
    <w:rPr>
      <w:rFonts w:eastAsiaTheme="majorEastAsia" w:cstheme="majorBidi"/>
      <w:b/>
      <w:caps/>
      <w:color w:val="595959" w:themeColor="text1" w:themeTint="A6"/>
      <w:sz w:val="22"/>
      <w:lang w:eastAsia="en-US"/>
    </w:rPr>
  </w:style>
  <w:style w:type="paragraph" w:styleId="Title">
    <w:name w:val="Title"/>
    <w:basedOn w:val="Normal"/>
    <w:link w:val="TitleChar"/>
    <w:uiPriority w:val="1"/>
    <w:qFormat/>
    <w:rsid w:val="008143A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143A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143A5"/>
  </w:style>
  <w:style w:type="character" w:customStyle="1" w:styleId="HeaderChar">
    <w:name w:val="Header Char"/>
    <w:basedOn w:val="DefaultParagraphFont"/>
    <w:link w:val="Header"/>
    <w:uiPriority w:val="99"/>
    <w:rsid w:val="008143A5"/>
    <w:rPr>
      <w:rFonts w:eastAsiaTheme="minorHAnsi"/>
      <w:color w:val="595959" w:themeColor="text1" w:themeTint="A6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3A5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143A5"/>
    <w:rPr>
      <w:rFonts w:eastAsiaTheme="minorHAnsi"/>
      <w:color w:val="595959" w:themeColor="text1" w:themeTint="A6"/>
      <w:sz w:val="22"/>
      <w:szCs w:val="22"/>
      <w:lang w:eastAsia="en-US"/>
    </w:rPr>
  </w:style>
  <w:style w:type="paragraph" w:customStyle="1" w:styleId="ContactInfo">
    <w:name w:val="Contact Info"/>
    <w:basedOn w:val="Normal"/>
    <w:uiPriority w:val="3"/>
    <w:qFormat/>
    <w:rsid w:val="008143A5"/>
    <w:pPr>
      <w:jc w:val="center"/>
    </w:pPr>
  </w:style>
  <w:style w:type="table" w:styleId="TableGrid">
    <w:name w:val="Table Grid"/>
    <w:basedOn w:val="TableNormal"/>
    <w:uiPriority w:val="39"/>
    <w:rsid w:val="008143A5"/>
    <w:pPr>
      <w:contextualSpacing/>
    </w:pPr>
    <w:rPr>
      <w:rFonts w:eastAsiaTheme="minorHAnsi"/>
      <w:color w:val="595959" w:themeColor="text1" w:themeTint="A6"/>
      <w:sz w:val="22"/>
      <w:szCs w:val="22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8143A5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8143A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143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8143A5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8143A5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8143A5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-robot.com/produ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-liao-8865b219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-liao/occupation-produ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ri.cs.uchicago.ed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3C36A9FE0B434F9F7E91D01A10F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7BB3F-A1FC-3146-840A-F45B574AD60D}"/>
      </w:docPartPr>
      <w:docPartBody>
        <w:p w:rsidR="004A140E" w:rsidRDefault="00D05381" w:rsidP="00D05381">
          <w:pPr>
            <w:pStyle w:val="D73C36A9FE0B434F9F7E91D01A10F67F"/>
          </w:pPr>
          <w:r w:rsidRPr="00CF1A49">
            <w:t>·</w:t>
          </w:r>
        </w:p>
      </w:docPartBody>
    </w:docPart>
    <w:docPart>
      <w:docPartPr>
        <w:name w:val="8935660D8CE88B4C96D67CDE2BDEC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CEA02-AA41-FB4E-BF83-67B5C2A1AA84}"/>
      </w:docPartPr>
      <w:docPartBody>
        <w:p w:rsidR="004A140E" w:rsidRDefault="00D05381" w:rsidP="00D05381">
          <w:pPr>
            <w:pStyle w:val="8935660D8CE88B4C96D67CDE2BDEC46D"/>
          </w:pPr>
          <w:r w:rsidRPr="00CF1A49">
            <w:t>·</w:t>
          </w:r>
        </w:p>
      </w:docPartBody>
    </w:docPart>
    <w:docPart>
      <w:docPartPr>
        <w:name w:val="5037BB8C63BD5B44AAC24D92BA123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4CFB-DED5-C249-BDB5-49001150C75B}"/>
      </w:docPartPr>
      <w:docPartBody>
        <w:p w:rsidR="004A140E" w:rsidRDefault="00D05381" w:rsidP="00D05381">
          <w:pPr>
            <w:pStyle w:val="5037BB8C63BD5B44AAC24D92BA123FA5"/>
          </w:pPr>
          <w:r w:rsidRPr="00CF1A49">
            <w:t>Experience</w:t>
          </w:r>
        </w:p>
      </w:docPartBody>
    </w:docPart>
    <w:docPart>
      <w:docPartPr>
        <w:name w:val="29F70A521389A94AAD36A59432D0B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05897-3C9C-7347-BA34-99EB920C4FCE}"/>
      </w:docPartPr>
      <w:docPartBody>
        <w:p w:rsidR="004A140E" w:rsidRDefault="00D05381" w:rsidP="00D05381">
          <w:pPr>
            <w:pStyle w:val="29F70A521389A94AAD36A59432D0BB9B"/>
          </w:pPr>
          <w:r w:rsidRPr="00CF1A49">
            <w:t>Education</w:t>
          </w:r>
        </w:p>
      </w:docPartBody>
    </w:docPart>
    <w:docPart>
      <w:docPartPr>
        <w:name w:val="59CE94EA5E054F4B8BB2A85657B4C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155DD-B464-B242-8DED-F93A9541019B}"/>
      </w:docPartPr>
      <w:docPartBody>
        <w:p w:rsidR="004A140E" w:rsidRDefault="00D05381" w:rsidP="00D05381">
          <w:pPr>
            <w:pStyle w:val="59CE94EA5E054F4B8BB2A85657B4C40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81"/>
    <w:rsid w:val="004A140E"/>
    <w:rsid w:val="00520CC2"/>
    <w:rsid w:val="00A66BAF"/>
    <w:rsid w:val="00D0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C36A9FE0B434F9F7E91D01A10F67F">
    <w:name w:val="D73C36A9FE0B434F9F7E91D01A10F67F"/>
    <w:rsid w:val="00D05381"/>
  </w:style>
  <w:style w:type="paragraph" w:customStyle="1" w:styleId="8935660D8CE88B4C96D67CDE2BDEC46D">
    <w:name w:val="8935660D8CE88B4C96D67CDE2BDEC46D"/>
    <w:rsid w:val="00D05381"/>
  </w:style>
  <w:style w:type="paragraph" w:customStyle="1" w:styleId="5037BB8C63BD5B44AAC24D92BA123FA5">
    <w:name w:val="5037BB8C63BD5B44AAC24D92BA123FA5"/>
    <w:rsid w:val="00D05381"/>
  </w:style>
  <w:style w:type="paragraph" w:customStyle="1" w:styleId="29F70A521389A94AAD36A59432D0BB9B">
    <w:name w:val="29F70A521389A94AAD36A59432D0BB9B"/>
    <w:rsid w:val="00D05381"/>
  </w:style>
  <w:style w:type="paragraph" w:customStyle="1" w:styleId="59CE94EA5E054F4B8BB2A85657B4C409">
    <w:name w:val="59CE94EA5E054F4B8BB2A85657B4C409"/>
    <w:rsid w:val="00D05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Liao</dc:creator>
  <cp:keywords/>
  <dc:description/>
  <cp:lastModifiedBy>Christopher Liao</cp:lastModifiedBy>
  <cp:revision>2</cp:revision>
  <dcterms:created xsi:type="dcterms:W3CDTF">2021-04-13T01:00:00Z</dcterms:created>
  <dcterms:modified xsi:type="dcterms:W3CDTF">2021-06-05T21:54:00Z</dcterms:modified>
</cp:coreProperties>
</file>