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9309" w14:textId="5CDC6D93" w:rsidR="00C81D29" w:rsidRDefault="003206D3">
      <w:r>
        <w:t>Mathematical Model and Explanation</w:t>
      </w:r>
    </w:p>
    <w:p w14:paraId="0F6483B0" w14:textId="4B7AA431" w:rsidR="00AA6D2E" w:rsidRDefault="00BD11B3">
      <w:r w:rsidRPr="00BD11B3">
        <w:t xml:space="preserve">starts from the </w:t>
      </w:r>
      <w:r>
        <w:t>gate</w:t>
      </w:r>
      <w:r w:rsidR="007477D8">
        <w:t>(entry)</w:t>
      </w:r>
      <w:r>
        <w:t xml:space="preserve"> and</w:t>
      </w:r>
      <w:r w:rsidRPr="00BD11B3">
        <w:t xml:space="preserve"> wants to visit each of</w:t>
      </w:r>
      <w:r>
        <w:t xml:space="preserve"> </w:t>
      </w:r>
      <w:r w:rsidR="00B53DD0">
        <w:t>N(</w:t>
      </w:r>
      <w:proofErr w:type="gramStart"/>
      <w:r w:rsidR="00B53DD0">
        <w:t>1,…</w:t>
      </w:r>
      <w:proofErr w:type="gramEnd"/>
      <w:r w:rsidR="00B53DD0">
        <w:t>,</w:t>
      </w:r>
      <w:r w:rsidRPr="00BD11B3">
        <w:t>n</w:t>
      </w:r>
      <w:r w:rsidR="00B53DD0">
        <w:t>)</w:t>
      </w:r>
      <w:r w:rsidR="003E440D" w:rsidRPr="003E440D">
        <w:t xml:space="preserve"> </w:t>
      </w:r>
      <w:r w:rsidR="003E440D">
        <w:t>node</w:t>
      </w:r>
      <w:r w:rsidRPr="00BD11B3">
        <w:t xml:space="preserve"> and then returns </w:t>
      </w:r>
      <w:r>
        <w:t>gate</w:t>
      </w:r>
      <w:r w:rsidR="007477D8">
        <w:t>(exits)</w:t>
      </w:r>
      <w:r w:rsidR="007477D8" w:rsidRPr="00BD11B3">
        <w:t>.</w:t>
      </w:r>
      <w:r w:rsidR="007477D8">
        <w:t xml:space="preserve"> or another point</w:t>
      </w:r>
      <w:r>
        <w:t>(exits)</w:t>
      </w:r>
      <w:r w:rsidRPr="00BD11B3">
        <w:t>.</w:t>
      </w:r>
    </w:p>
    <w:p w14:paraId="08DDFBA1" w14:textId="34FAC44C" w:rsidR="007D14D3" w:rsidRDefault="00CA0309" w:rsidP="00CA0309">
      <w:pPr>
        <w:pStyle w:val="a3"/>
        <w:numPr>
          <w:ilvl w:val="0"/>
          <w:numId w:val="1"/>
        </w:numPr>
        <w:ind w:leftChars="0"/>
      </w:pPr>
      <w:r>
        <w:t>B</w:t>
      </w:r>
      <w:r w:rsidR="007D14D3">
        <w:t>ina</w:t>
      </w:r>
      <w:r>
        <w:t>ry parameters</w:t>
      </w:r>
    </w:p>
    <w:p w14:paraId="379676EF" w14:textId="77777777" w:rsidR="00D50742" w:rsidRPr="00D50742" w:rsidRDefault="00D50742" w:rsidP="00CA0309"/>
    <w:p w14:paraId="2766DEE9" w14:textId="60E31511" w:rsidR="00AA0CB1" w:rsidRDefault="00CA0309" w:rsidP="00745840">
      <w:pPr>
        <w:pStyle w:val="a3"/>
        <w:numPr>
          <w:ilvl w:val="0"/>
          <w:numId w:val="1"/>
        </w:numPr>
        <w:ind w:leftChars="0"/>
      </w:pPr>
      <w:r>
        <w:t>Integer parameters</w:t>
      </w:r>
    </w:p>
    <w:p w14:paraId="1A9873A5" w14:textId="4CB1D81F" w:rsidR="00745840" w:rsidRDefault="00745840" w:rsidP="00AA0CB1">
      <w:proofErr w:type="spellStart"/>
      <w:r>
        <w:rPr>
          <w:rFonts w:hint="eastAsia"/>
        </w:rPr>
        <w:t>P</w:t>
      </w:r>
      <w:r>
        <w:t>k</w:t>
      </w:r>
      <w:proofErr w:type="spellEnd"/>
      <w:r>
        <w:t>: capacity of vehicle k k=1,2,3</w:t>
      </w:r>
    </w:p>
    <w:p w14:paraId="5DBCEC9C" w14:textId="5A953F0A" w:rsidR="00745840" w:rsidRDefault="00745840" w:rsidP="00AA0CB1">
      <w:r>
        <w:rPr>
          <w:rFonts w:hint="eastAsia"/>
        </w:rPr>
        <w:t>C</w:t>
      </w:r>
      <w:r>
        <w:t xml:space="preserve">k: cost of vehicle k of per unit </w:t>
      </w:r>
      <w:proofErr w:type="gramStart"/>
      <w:r>
        <w:t>distance  k</w:t>
      </w:r>
      <w:proofErr w:type="gramEnd"/>
      <w:r>
        <w:t xml:space="preserve"> = 1,2,3</w:t>
      </w:r>
    </w:p>
    <w:p w14:paraId="2AA04A09" w14:textId="630091B0" w:rsidR="003E440D" w:rsidRPr="00AA0CB1" w:rsidRDefault="003E440D" w:rsidP="00AA0CB1">
      <w:proofErr w:type="spellStart"/>
      <w:r>
        <w:rPr>
          <w:rFonts w:hint="eastAsia"/>
        </w:rPr>
        <w:t>V</w:t>
      </w:r>
      <w:r>
        <w:t>k</w:t>
      </w:r>
      <w:proofErr w:type="spellEnd"/>
      <w:r>
        <w:t>: velocity of a vehicle k k=1,2,3</w:t>
      </w:r>
    </w:p>
    <w:p w14:paraId="4FA7214D" w14:textId="517607E5" w:rsidR="00BD11B3" w:rsidRDefault="00BD11B3" w:rsidP="00BD11B3">
      <w:proofErr w:type="spellStart"/>
      <w:r>
        <w:t>Di</w:t>
      </w:r>
      <w:r w:rsidR="00B53DD0">
        <w:t>j</w:t>
      </w:r>
      <w:proofErr w:type="spellEnd"/>
      <w:r w:rsidR="00B53DD0">
        <w:t>: distance between any pair of</w:t>
      </w:r>
      <w:r w:rsidR="003E440D" w:rsidRPr="003E440D">
        <w:t xml:space="preserve"> </w:t>
      </w:r>
      <w:r w:rsidR="003E440D">
        <w:t>node</w:t>
      </w:r>
      <w:r w:rsidR="00B53DD0">
        <w:t xml:space="preserve"> </w:t>
      </w:r>
      <w:proofErr w:type="spellStart"/>
      <w:proofErr w:type="gramStart"/>
      <w:r w:rsidR="00B53DD0">
        <w:t>i</w:t>
      </w:r>
      <w:proofErr w:type="spellEnd"/>
      <w:r w:rsidR="00B53DD0">
        <w:t xml:space="preserve"> ,j</w:t>
      </w:r>
      <w:proofErr w:type="gramEnd"/>
      <w:r w:rsidR="00B53DD0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="00B53DD0">
        <w:t xml:space="preserve"> N</w:t>
      </w:r>
    </w:p>
    <w:p w14:paraId="3819B236" w14:textId="77777777" w:rsidR="00A90B76" w:rsidRDefault="00A90B76" w:rsidP="00BD11B3"/>
    <w:p w14:paraId="0D918F39" w14:textId="652F3FE1" w:rsidR="00B57671" w:rsidRDefault="00B57671" w:rsidP="00BD11B3">
      <w:r>
        <w:t xml:space="preserve">P: price of a </w:t>
      </w:r>
      <w:r w:rsidR="007541CB">
        <w:t>burger</w:t>
      </w:r>
      <w:r w:rsidR="007541CB">
        <w:tab/>
      </w:r>
    </w:p>
    <w:p w14:paraId="31D9AABE" w14:textId="074B5AC9" w:rsidR="00B57671" w:rsidRDefault="00745840" w:rsidP="00BD11B3">
      <w:r>
        <w:t>Qi</w:t>
      </w:r>
      <w:r w:rsidR="00B57671">
        <w:t xml:space="preserve">: </w:t>
      </w:r>
      <w:r w:rsidR="007541CB">
        <w:t>burger</w:t>
      </w:r>
      <w:r w:rsidR="00B57671">
        <w:t xml:space="preserve"> demand of a</w:t>
      </w:r>
      <w:r w:rsidR="003E440D" w:rsidRPr="003E440D">
        <w:t xml:space="preserve"> </w:t>
      </w:r>
      <w:r w:rsidR="003E440D">
        <w:t>node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t xml:space="preserve"> N</w:t>
      </w:r>
    </w:p>
    <w:p w14:paraId="2F758958" w14:textId="1B9DDBBF" w:rsidR="00B57671" w:rsidRPr="00745840" w:rsidRDefault="00745840" w:rsidP="00BD11B3">
      <w:r>
        <w:t>Tk</w:t>
      </w:r>
      <w:r w:rsidR="00045FDB">
        <w:t xml:space="preserve">: </w:t>
      </w:r>
      <w:r>
        <w:t>maximum total travel time allowed for vehicle k</w:t>
      </w:r>
    </w:p>
    <w:p w14:paraId="7D340DB5" w14:textId="77777777" w:rsidR="00CA0309" w:rsidRDefault="00CA0309" w:rsidP="00CA0309"/>
    <w:p w14:paraId="147ED17C" w14:textId="6A8AAAD6" w:rsidR="00CA0309" w:rsidRDefault="00CA0309" w:rsidP="00CA0309">
      <w:pPr>
        <w:pStyle w:val="a3"/>
        <w:numPr>
          <w:ilvl w:val="0"/>
          <w:numId w:val="1"/>
        </w:numPr>
        <w:ind w:leftChars="0"/>
      </w:pPr>
      <w:r>
        <w:t>Binary variables</w:t>
      </w:r>
    </w:p>
    <w:p w14:paraId="64C8B9A5" w14:textId="203CA2BD" w:rsidR="00B57671" w:rsidRDefault="00B57671" w:rsidP="00B57671">
      <w:proofErr w:type="spellStart"/>
      <w:proofErr w:type="gramStart"/>
      <w:r>
        <w:rPr>
          <w:rFonts w:hint="eastAsia"/>
        </w:rPr>
        <w:t>X</w:t>
      </w:r>
      <w:r>
        <w:t>ij</w:t>
      </w:r>
      <w:proofErr w:type="spellEnd"/>
      <w:r>
        <w:t xml:space="preserve"> :</w:t>
      </w:r>
      <w:proofErr w:type="gramEnd"/>
      <w:r>
        <w:t xml:space="preserve"> =1 i</w:t>
      </w:r>
      <w:r w:rsidRPr="00B57671">
        <w:t>f the salesman goes from</w:t>
      </w:r>
      <w:r w:rsidR="003E440D" w:rsidRPr="003E440D">
        <w:t xml:space="preserve"> </w:t>
      </w:r>
      <w:r w:rsidR="003E440D">
        <w:t>node</w:t>
      </w:r>
      <w:r>
        <w:t xml:space="preserve"> </w:t>
      </w:r>
      <w:proofErr w:type="spellStart"/>
      <w:r w:rsidRPr="00B57671">
        <w:t>i</w:t>
      </w:r>
      <w:proofErr w:type="spellEnd"/>
      <w:r>
        <w:t xml:space="preserve"> </w:t>
      </w:r>
      <w:r w:rsidRPr="00B57671">
        <w:t>to j</w:t>
      </w:r>
      <w:r w:rsidR="00AA0CB1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t xml:space="preserve"> N, otherwise = 0</w:t>
      </w:r>
    </w:p>
    <w:p w14:paraId="68F9A136" w14:textId="0D2F669F" w:rsidR="00745840" w:rsidRDefault="00745840" w:rsidP="00745840">
      <w:proofErr w:type="spellStart"/>
      <w:r>
        <w:t>U</w:t>
      </w:r>
      <w:r w:rsidR="00F802B4">
        <w:t>m</w:t>
      </w:r>
      <w:r>
        <w:t>k</w:t>
      </w:r>
      <w:proofErr w:type="spellEnd"/>
      <w:r w:rsidR="00B57671">
        <w:t xml:space="preserve"> = 1 if use car, motorcycle, </w:t>
      </w:r>
      <w:proofErr w:type="gramStart"/>
      <w:r w:rsidR="00B57671">
        <w:t>bike</w:t>
      </w:r>
      <w:r>
        <w:t xml:space="preserve"> </w:t>
      </w:r>
      <w:r w:rsidR="00B57671">
        <w:t>,otherwise</w:t>
      </w:r>
      <w:proofErr w:type="gramEnd"/>
      <w:r w:rsidR="00B57671">
        <w:t xml:space="preserve"> = 0</w:t>
      </w:r>
      <w:r w:rsidR="00353627">
        <w:t xml:space="preserve">, </w:t>
      </w:r>
      <w:r>
        <w:t xml:space="preserve"> k=1,2,3</w:t>
      </w:r>
    </w:p>
    <w:p w14:paraId="40626239" w14:textId="552C5F5E" w:rsidR="00F802B4" w:rsidRPr="00F802B4" w:rsidRDefault="00F802B4" w:rsidP="00745840">
      <w:proofErr w:type="spellStart"/>
      <w:r>
        <w:t>Ulk</w:t>
      </w:r>
      <w:proofErr w:type="spellEnd"/>
      <w:r>
        <w:t xml:space="preserve"> = 1 if use car, motorcycle, </w:t>
      </w:r>
      <w:proofErr w:type="gramStart"/>
      <w:r>
        <w:t>bike ,otherwise</w:t>
      </w:r>
      <w:proofErr w:type="gramEnd"/>
      <w:r>
        <w:t xml:space="preserve"> = 0</w:t>
      </w:r>
      <w:r w:rsidR="00353627">
        <w:t xml:space="preserve">, </w:t>
      </w:r>
      <w:r>
        <w:t xml:space="preserve"> k=1,2,3</w:t>
      </w:r>
    </w:p>
    <w:p w14:paraId="4BAA8589" w14:textId="77777777" w:rsidR="00745840" w:rsidRPr="00B201B1" w:rsidRDefault="00745840" w:rsidP="00745840">
      <w:r>
        <w:rPr>
          <w:rFonts w:hint="eastAsia"/>
        </w:rPr>
        <w:t>U</w:t>
      </w:r>
      <w:r>
        <w:t xml:space="preserve">i and </w:t>
      </w:r>
      <w:proofErr w:type="spellStart"/>
      <w:r>
        <w:t>Uj</w:t>
      </w:r>
      <w:proofErr w:type="spellEnd"/>
      <w:r>
        <w:t>:  subtour elimination variables for MTZ method</w:t>
      </w:r>
    </w:p>
    <w:p w14:paraId="67D1A857" w14:textId="77777777" w:rsidR="00745840" w:rsidRPr="00B201B1" w:rsidRDefault="00745840" w:rsidP="00745840">
      <w:proofErr w:type="gramStart"/>
      <w:r w:rsidRPr="00DB2D29">
        <w:t>p</w:t>
      </w:r>
      <w:r>
        <w:t>a</w:t>
      </w:r>
      <w:r w:rsidRPr="00DB2D29">
        <w:t xml:space="preserve"> </w:t>
      </w:r>
      <w:r>
        <w:t>:</w:t>
      </w:r>
      <w:r w:rsidRPr="00DB2D29">
        <w:t>to</w:t>
      </w:r>
      <w:proofErr w:type="gramEnd"/>
      <w:r w:rsidRPr="00DB2D29">
        <w:t xml:space="preserve"> be the maximum number of nodes that can be visited by any salesman</w:t>
      </w:r>
    </w:p>
    <w:p w14:paraId="1F3C579B" w14:textId="77777777" w:rsidR="00745840" w:rsidRPr="00745840" w:rsidRDefault="00745840" w:rsidP="00B57671"/>
    <w:p w14:paraId="631E57B9" w14:textId="39AE6A46" w:rsidR="002944F7" w:rsidRDefault="002944F7" w:rsidP="00CA0309">
      <w:pPr>
        <w:pStyle w:val="a3"/>
        <w:numPr>
          <w:ilvl w:val="0"/>
          <w:numId w:val="1"/>
        </w:numPr>
        <w:ind w:leftChars="0"/>
      </w:pPr>
      <w:proofErr w:type="spellStart"/>
      <w:r>
        <w:t>Interger</w:t>
      </w:r>
      <w:proofErr w:type="spellEnd"/>
      <w:r>
        <w:t xml:space="preserve"> </w:t>
      </w:r>
      <w:proofErr w:type="spellStart"/>
      <w:r>
        <w:t>varibles</w:t>
      </w:r>
      <w:proofErr w:type="spellEnd"/>
    </w:p>
    <w:p w14:paraId="732FDCCA" w14:textId="168645DD" w:rsidR="002944F7" w:rsidRDefault="00B201B1" w:rsidP="00B201B1">
      <w:r>
        <w:rPr>
          <w:rFonts w:hint="eastAsia"/>
        </w:rPr>
        <w:t>M</w:t>
      </w:r>
      <w:r>
        <w:t>i: Mario sells</w:t>
      </w:r>
      <w:r w:rsidR="00F07D1B">
        <w:t xml:space="preserve"> burger</w:t>
      </w:r>
      <w:r>
        <w:t xml:space="preserve"> at point </w:t>
      </w:r>
      <w:proofErr w:type="spellStart"/>
      <w:r>
        <w:t>i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t xml:space="preserve"> N</w:t>
      </w:r>
    </w:p>
    <w:p w14:paraId="36B20E10" w14:textId="7850132E" w:rsidR="00CA0309" w:rsidRPr="00B201B1" w:rsidRDefault="00B201B1" w:rsidP="00AA0CB1">
      <w:r>
        <w:t xml:space="preserve">Li: Luigi sells </w:t>
      </w:r>
      <w:r w:rsidR="00F07D1B">
        <w:t>burger</w:t>
      </w:r>
      <w:r>
        <w:t xml:space="preserve"> at point </w:t>
      </w:r>
      <w:proofErr w:type="spellStart"/>
      <w:r>
        <w:t>i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t xml:space="preserve"> N </w:t>
      </w:r>
    </w:p>
    <w:p w14:paraId="24BDFDB1" w14:textId="27BA2613" w:rsidR="00E71AD8" w:rsidRDefault="00E71AD8" w:rsidP="003E440D"/>
    <w:p w14:paraId="2B537847" w14:textId="77777777" w:rsidR="00E71AD8" w:rsidRDefault="00E71AD8" w:rsidP="003E440D"/>
    <w:p w14:paraId="2A06BE58" w14:textId="34B9949C" w:rsidR="00CA0309" w:rsidRDefault="00CA0309" w:rsidP="003E440D">
      <w:r>
        <w:t>Mathematical model</w:t>
      </w:r>
    </w:p>
    <w:p w14:paraId="2EECD205" w14:textId="2E4CA50E" w:rsidR="00CA0309" w:rsidRDefault="00AA6D2E" w:rsidP="00CA0309">
      <w:r>
        <w:t>Max earning</w:t>
      </w:r>
    </w:p>
    <w:p w14:paraId="4D64CCD9" w14:textId="4493C581" w:rsidR="00AA6D2E" w:rsidRDefault="00AA6D2E" w:rsidP="00CA0309">
      <w:r>
        <w:t>Max z =</w:t>
      </w:r>
      <w:r w:rsidR="00A90B76"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(Mi+Li)*P  </m:t>
            </m:r>
          </m:e>
        </m:nary>
      </m:oMath>
      <w:r w:rsidR="00A90B76">
        <w:rPr>
          <w:rFonts w:hint="eastAsia"/>
        </w:rPr>
        <w:t>-</w:t>
      </w:r>
      <w:r w:rsidR="001B5FE2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Xij*(Umk+Ulk)*Ck 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 </m:t>
                </m:r>
              </m:e>
            </m:nary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7C84E7C9" w14:textId="5827A73A" w:rsidR="00AA6D2E" w:rsidRDefault="00AA6D2E" w:rsidP="00CA0309">
      <w:r>
        <w:rPr>
          <w:rFonts w:hint="eastAsia"/>
        </w:rPr>
        <w:t>s</w:t>
      </w:r>
      <w:r>
        <w:t>.t</w:t>
      </w:r>
    </w:p>
    <w:p w14:paraId="044735EA" w14:textId="343EDA18" w:rsidR="00F802B4" w:rsidRDefault="00F802B4" w:rsidP="00CA0309">
      <w:r>
        <w:rPr>
          <w:rFonts w:hint="eastAsia"/>
        </w:rPr>
        <w:t>#</w:t>
      </w:r>
      <w:r>
        <w:t xml:space="preserve">########one Vehicle constraint################### </w:t>
      </w:r>
    </w:p>
    <w:p w14:paraId="3BFFADAF" w14:textId="569DAB41" w:rsidR="00F802B4" w:rsidRDefault="009664EB" w:rsidP="00CA0309"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Umk=1 from 1 to 3  </m:t>
            </m:r>
          </m:e>
        </m:nary>
      </m:oMath>
      <w:r w:rsidR="00F802B4">
        <w:t xml:space="preserve"> Mario chose one vehicle</w:t>
      </w:r>
    </w:p>
    <w:p w14:paraId="6E9F5ABD" w14:textId="18C07D18" w:rsidR="00F802B4" w:rsidRDefault="009664EB" w:rsidP="00F802B4"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Ulk=1 from 1 to 3  </m:t>
            </m:r>
          </m:e>
        </m:nary>
      </m:oMath>
      <w:r w:rsidR="00F802B4">
        <w:t xml:space="preserve"> Luigi chose one vehicle</w:t>
      </w:r>
    </w:p>
    <w:p w14:paraId="79BFD16C" w14:textId="77777777" w:rsidR="00F802B4" w:rsidRPr="00F802B4" w:rsidRDefault="00F802B4" w:rsidP="00CA0309"/>
    <w:p w14:paraId="37054BCF" w14:textId="7FDC2836" w:rsidR="007541CB" w:rsidRDefault="00F802B4" w:rsidP="00CA0309">
      <w:r>
        <w:rPr>
          <w:rFonts w:hint="eastAsia"/>
        </w:rPr>
        <w:t>#######</w:t>
      </w:r>
      <w:proofErr w:type="spellStart"/>
      <w:r>
        <w:rPr>
          <w:rFonts w:hint="eastAsia"/>
        </w:rPr>
        <w:t>m</w:t>
      </w:r>
      <w:r>
        <w:t>TSP</w:t>
      </w:r>
      <w:proofErr w:type="spellEnd"/>
      <w:r>
        <w:t xml:space="preserve"> constraint#############################</w:t>
      </w:r>
    </w:p>
    <w:p w14:paraId="376EF53D" w14:textId="194685AB" w:rsidR="00CA0309" w:rsidRPr="00755498" w:rsidRDefault="009664EB" w:rsidP="00CA0309"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xij=1 from i=1 to N  </m:t>
            </m:r>
          </m:e>
        </m:nary>
      </m:oMath>
      <w:r w:rsidR="003A587C">
        <w:rPr>
          <w:rFonts w:hint="eastAsia"/>
        </w:rPr>
        <w:t>e</w:t>
      </w:r>
      <w:r w:rsidR="003A587C">
        <w:t xml:space="preserve">very node only </w:t>
      </w:r>
      <w:proofErr w:type="gramStart"/>
      <w:r w:rsidR="003A587C">
        <w:t>get</w:t>
      </w:r>
      <w:proofErr w:type="gramEnd"/>
      <w:r w:rsidR="003A587C">
        <w:t xml:space="preserve"> one in</w:t>
      </w:r>
    </w:p>
    <w:p w14:paraId="1D72B958" w14:textId="4182ADE3" w:rsidR="00755498" w:rsidRPr="003A587C" w:rsidRDefault="009664EB" w:rsidP="00755498"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xij=1 from j=1 to N  </m:t>
            </m:r>
          </m:e>
        </m:nary>
      </m:oMath>
      <w:r w:rsidR="003A587C">
        <w:rPr>
          <w:rFonts w:hint="eastAsia"/>
        </w:rPr>
        <w:t>e</w:t>
      </w:r>
      <w:r w:rsidR="003A587C">
        <w:t xml:space="preserve">very node only </w:t>
      </w:r>
      <w:proofErr w:type="gramStart"/>
      <w:r w:rsidR="003A587C">
        <w:t>get</w:t>
      </w:r>
      <w:proofErr w:type="gramEnd"/>
      <w:r w:rsidR="003A587C">
        <w:t xml:space="preserve"> one out</w:t>
      </w:r>
    </w:p>
    <w:p w14:paraId="1A2B6CC3" w14:textId="04B51758" w:rsidR="003A587C" w:rsidRPr="00755498" w:rsidRDefault="009664EB" w:rsidP="003A587C"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xi1=2 from i to N  </m:t>
            </m:r>
          </m:e>
        </m:nary>
      </m:oMath>
      <w:r w:rsidR="003A587C">
        <w:rPr>
          <w:rFonts w:hint="eastAsia"/>
        </w:rPr>
        <w:t xml:space="preserve"> </w:t>
      </w:r>
      <w:r w:rsidR="003A587C">
        <w:t>2 two get into the campus from entry</w:t>
      </w:r>
    </w:p>
    <w:p w14:paraId="0EF83B5A" w14:textId="5CB812BD" w:rsidR="003A587C" w:rsidRPr="007541CB" w:rsidRDefault="009664EB" w:rsidP="003A587C"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x1j=2 from j to N  </m:t>
            </m:r>
          </m:e>
        </m:nary>
      </m:oMath>
      <w:r w:rsidR="003A587C">
        <w:t>2 two get out the campus from exit</w:t>
      </w:r>
    </w:p>
    <w:p w14:paraId="7959E565" w14:textId="77777777" w:rsidR="00DB2D29" w:rsidRDefault="00DB2D29" w:rsidP="00DB2D29">
      <w:r>
        <w:t>Include subtour elimination constraints (Miller-Tucker-</w:t>
      </w:r>
      <w:proofErr w:type="spellStart"/>
      <w:r>
        <w:t>Zemlin</w:t>
      </w:r>
      <w:proofErr w:type="spellEnd"/>
      <w:r>
        <w:t>)</w:t>
      </w:r>
    </w:p>
    <w:p w14:paraId="77554631" w14:textId="690A9A02" w:rsidR="00755498" w:rsidRPr="00755498" w:rsidRDefault="00DB2D29" w:rsidP="00DB2D29">
      <w:r>
        <w:t>ui−uj+p</w:t>
      </w:r>
      <w:r w:rsidR="00AA0CB1">
        <w:t>a</w:t>
      </w:r>
      <w:r>
        <w:rPr>
          <w:rFonts w:ascii="Cambria Math" w:hAnsi="Cambria Math" w:cs="Cambria Math"/>
        </w:rPr>
        <w:t>⋅</w:t>
      </w:r>
      <w:r>
        <w:t>xij</w:t>
      </w:r>
      <w:r>
        <w:rPr>
          <w:rFonts w:ascii="Calibri" w:hAnsi="Calibri" w:cs="Calibri"/>
        </w:rPr>
        <w:t>≤</w:t>
      </w:r>
      <w:r>
        <w:t>p</w:t>
      </w:r>
      <w:r w:rsidR="00AA0CB1">
        <w:t>a</w:t>
      </w:r>
      <w:r>
        <w:rPr>
          <w:rFonts w:ascii="Calibri" w:hAnsi="Calibri" w:cs="Calibri"/>
        </w:rPr>
        <w:t>−</w:t>
      </w:r>
      <w:r>
        <w:t>1,</w:t>
      </w:r>
      <w:r>
        <w:rPr>
          <w:rFonts w:ascii="Cambria Math" w:hAnsi="Cambria Math" w:cs="Cambria Math"/>
        </w:rPr>
        <w:t>∀</w:t>
      </w:r>
      <w:r>
        <w:t>2</w:t>
      </w:r>
      <w:r>
        <w:rPr>
          <w:rFonts w:ascii="Calibri" w:hAnsi="Calibri" w:cs="Calibri"/>
        </w:rPr>
        <w:t>≤</w:t>
      </w:r>
      <w:r>
        <w:t>i</w:t>
      </w:r>
      <w:r>
        <w:rPr>
          <w:rFonts w:hint="eastAsia"/>
        </w:rPr>
        <w:t>≠</w:t>
      </w:r>
      <w:proofErr w:type="spellStart"/>
      <w:r>
        <w:t>j≤n</w:t>
      </w:r>
      <w:proofErr w:type="spellEnd"/>
    </w:p>
    <w:p w14:paraId="4F795EE6" w14:textId="336CAA91" w:rsidR="00755498" w:rsidRPr="00755498" w:rsidRDefault="00F802B4" w:rsidP="00CA0309">
      <w:r>
        <w:rPr>
          <w:rFonts w:hint="eastAsia"/>
        </w:rPr>
        <w:t>#</w:t>
      </w:r>
      <w:r>
        <w:t>#########</w:t>
      </w:r>
      <w:r>
        <w:rPr>
          <w:rFonts w:hint="eastAsia"/>
        </w:rPr>
        <w:t>v</w:t>
      </w:r>
      <w:r>
        <w:t>ehicle capacity constraint #################</w:t>
      </w:r>
    </w:p>
    <w:p w14:paraId="48EBB74A" w14:textId="6AD85131" w:rsidR="007541CB" w:rsidRPr="00755498" w:rsidRDefault="009664EB" w:rsidP="007541CB"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Mi from i to N≤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Pk*Umk  k=1,2,3</m:t>
                </m:r>
              </m:e>
            </m:nary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F802B4">
        <w:rPr>
          <w:rFonts w:hint="eastAsia"/>
        </w:rPr>
        <w:t xml:space="preserve"> </w:t>
      </w:r>
      <w:r w:rsidR="00F802B4">
        <w:t xml:space="preserve">the burger Mario sells smaller equal to the capacity of the vehicle he </w:t>
      </w:r>
      <w:proofErr w:type="gramStart"/>
      <w:r w:rsidR="00F802B4">
        <w:t>choose</w:t>
      </w:r>
      <w:proofErr w:type="gramEnd"/>
    </w:p>
    <w:p w14:paraId="020A7A4C" w14:textId="6A8F81B3" w:rsidR="00F802B4" w:rsidRDefault="009664EB" w:rsidP="00F802B4"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Li from i to N≤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Pk*Ulk  k=1,2,3</m:t>
                </m:r>
              </m:e>
            </m:nary>
            <m:r>
              <w:rPr>
                <w:rFonts w:ascii="Cambria Math" w:hAnsi="Cambria Math"/>
              </w:rPr>
              <m:t xml:space="preserve">   </m:t>
            </m:r>
          </m:e>
        </m:nary>
      </m:oMath>
      <w:r w:rsidR="00F802B4">
        <w:rPr>
          <w:rFonts w:hint="eastAsia"/>
        </w:rPr>
        <w:t xml:space="preserve"> </w:t>
      </w:r>
      <w:r w:rsidR="00F802B4">
        <w:t xml:space="preserve">the burger Luigi sells smaller equal to the capacity of the vehicle he </w:t>
      </w:r>
      <w:proofErr w:type="gramStart"/>
      <w:r w:rsidR="00F802B4">
        <w:t>choose</w:t>
      </w:r>
      <w:proofErr w:type="gramEnd"/>
    </w:p>
    <w:p w14:paraId="1E6F91D0" w14:textId="4DFB4BF3" w:rsidR="00353627" w:rsidRDefault="00353627" w:rsidP="00F802B4">
      <w:r>
        <w:rPr>
          <w:rFonts w:hint="eastAsia"/>
        </w:rPr>
        <w:t>#</w:t>
      </w:r>
      <w:r>
        <w:t>############### node demand constraint#############</w:t>
      </w:r>
    </w:p>
    <w:p w14:paraId="2E8EE07C" w14:textId="0DD8A6F9" w:rsidR="00FD7675" w:rsidRPr="00755498" w:rsidRDefault="00FD7675" w:rsidP="00FD7675">
      <w:proofErr w:type="spellStart"/>
      <w:r>
        <w:t>Mi+Li</w:t>
      </w:r>
      <w:proofErr w:type="spellEnd"/>
      <w:r>
        <w:t xml:space="preserve">&lt;=Qi for every </w:t>
      </w:r>
      <w:proofErr w:type="spellStart"/>
      <w:r>
        <w:t>i</w:t>
      </w:r>
      <w:proofErr w:type="spellEnd"/>
      <w:r>
        <w:t xml:space="preserve"> </w:t>
      </w:r>
      <w:r>
        <w:tab/>
        <w:t xml:space="preserve">the burger sells at the node </w:t>
      </w:r>
      <w:proofErr w:type="spellStart"/>
      <w:r>
        <w:t>i</w:t>
      </w:r>
      <w:proofErr w:type="spellEnd"/>
      <w:r>
        <w:t xml:space="preserve"> is smaller equal to the demand  </w:t>
      </w:r>
    </w:p>
    <w:p w14:paraId="23416E12" w14:textId="7427568F" w:rsidR="00F802B4" w:rsidRPr="00F802B4" w:rsidRDefault="003E440D" w:rsidP="00F802B4">
      <w:r>
        <w:rPr>
          <w:rFonts w:hint="eastAsia"/>
        </w:rPr>
        <w:t>#</w:t>
      </w:r>
      <w:r>
        <w:t>###############Time constraint#####################</w:t>
      </w:r>
    </w:p>
    <w:p w14:paraId="732D641E" w14:textId="058823F4" w:rsidR="00CA0309" w:rsidRPr="00353627" w:rsidRDefault="009664EB" w:rsidP="00CA0309"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 </m:t>
            </m:r>
          </m:e>
        </m:nary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 </m:t>
            </m:r>
          </m:e>
        </m:nary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xij*dij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Vk*</m:t>
                    </m:r>
                    <m:r>
                      <w:rPr>
                        <w:rFonts w:ascii="Cambria Math" w:hAnsi="Cambria Math" w:hint="eastAsia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mk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≤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 (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Tk*Umk</m:t>
            </m:r>
            <m:r>
              <w:rPr>
                <w:rFonts w:ascii="Cambria Math" w:hAnsi="Cambria Math"/>
              </w:rPr>
              <m:t xml:space="preserve"> ) </m:t>
            </m:r>
          </m:e>
        </m:nary>
      </m:oMath>
      <w:r w:rsidR="00353627">
        <w:rPr>
          <w:rFonts w:hint="eastAsia"/>
        </w:rPr>
        <w:t xml:space="preserve"> </w:t>
      </w:r>
      <w:r w:rsidR="00353627">
        <w:t>Mario’s time constraint</w:t>
      </w:r>
    </w:p>
    <w:p w14:paraId="7DA10DF3" w14:textId="52D807C7" w:rsidR="00353627" w:rsidRDefault="009664EB" w:rsidP="00CA0309"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 </m:t>
            </m:r>
          </m:e>
        </m:nary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 </m:t>
            </m:r>
          </m:e>
        </m:nary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xij*dij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Vk*</m:t>
                    </m:r>
                    <m:r>
                      <w:rPr>
                        <w:rFonts w:ascii="Cambria Math" w:hAnsi="Cambria Math" w:hint="eastAsia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mk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≤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 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(Tk*Umk</m:t>
            </m:r>
            <m:r>
              <w:rPr>
                <w:rFonts w:ascii="Cambria Math" w:hAnsi="Cambria Math"/>
              </w:rPr>
              <m:t xml:space="preserve"> ) </m:t>
            </m:r>
          </m:e>
        </m:nary>
      </m:oMath>
      <w:r w:rsidR="00353627" w:rsidRPr="00353627">
        <w:t xml:space="preserve"> </w:t>
      </w:r>
      <w:r w:rsidR="00353627">
        <w:t>Luigi’s time constraint</w:t>
      </w:r>
    </w:p>
    <w:p w14:paraId="44AF49B7" w14:textId="11D85B9A" w:rsidR="00353627" w:rsidRPr="003E440D" w:rsidRDefault="00353627" w:rsidP="00CA0309">
      <w:r>
        <w:rPr>
          <w:rFonts w:hint="eastAsia"/>
        </w:rPr>
        <w:t>#</w:t>
      </w:r>
      <w:r>
        <w:t xml:space="preserve">#############Start End point </w:t>
      </w:r>
      <w:r>
        <w:rPr>
          <w:rFonts w:hint="eastAsia"/>
        </w:rPr>
        <w:t>c</w:t>
      </w:r>
      <w:r>
        <w:t>onstraint###############</w:t>
      </w:r>
    </w:p>
    <w:p w14:paraId="4B6870BE" w14:textId="4F26AF56" w:rsidR="00CA0309" w:rsidRDefault="001B5FE2">
      <w:r>
        <w:rPr>
          <w:rFonts w:hint="eastAsia"/>
        </w:rPr>
        <w:t>H</w:t>
      </w:r>
      <w:r>
        <w:t>amiltonian cycle with a dummy node</w:t>
      </w:r>
    </w:p>
    <w:p w14:paraId="1A2162D1" w14:textId="77777777" w:rsidR="001B5FE2" w:rsidRDefault="001B5FE2"/>
    <w:p w14:paraId="154295D6" w14:textId="3309633E" w:rsidR="00CA0309" w:rsidRDefault="009664EB">
      <w:hyperlink r:id="rId5" w:history="1">
        <w:r w:rsidR="00B21BD8" w:rsidRPr="00E17AE7">
          <w:rPr>
            <w:rStyle w:val="a5"/>
          </w:rPr>
          <w:t>https://cs.adelaide.edu.au/~optlog/research/ttp/2015gecco-ttp.pdf</w:t>
        </w:r>
      </w:hyperlink>
    </w:p>
    <w:p w14:paraId="72AB208D" w14:textId="6EA45BF8" w:rsidR="00B21BD8" w:rsidRDefault="009664EB">
      <w:hyperlink r:id="rId6" w:history="1">
        <w:r w:rsidR="00505FF6" w:rsidRPr="00B9605D">
          <w:rPr>
            <w:rStyle w:val="a5"/>
          </w:rPr>
          <w:t>https://cs.adelaide.edu.au/~zbyszek/Papers/TTP.pdf</w:t>
        </w:r>
      </w:hyperlink>
    </w:p>
    <w:p w14:paraId="2957739A" w14:textId="10BB93F0" w:rsidR="00505FF6" w:rsidRDefault="009664EB">
      <w:pPr>
        <w:rPr>
          <w:rStyle w:val="a5"/>
        </w:rPr>
      </w:pPr>
      <w:hyperlink r:id="rId7" w:history="1">
        <w:r w:rsidR="00505FF6">
          <w:rPr>
            <w:rStyle w:val="a5"/>
          </w:rPr>
          <w:t>Multiple Traveling Salesman Problem (mTSP) | NEOS (neos-guide.org)</w:t>
        </w:r>
      </w:hyperlink>
    </w:p>
    <w:p w14:paraId="072722E7" w14:textId="56F7653E" w:rsidR="00E8702A" w:rsidRPr="00E8702A" w:rsidRDefault="00E8702A">
      <w:pPr>
        <w:rPr>
          <w:rFonts w:hint="eastAsia"/>
        </w:rPr>
      </w:pPr>
      <w:hyperlink r:id="rId8" w:history="1">
        <w:r>
          <w:rPr>
            <w:rStyle w:val="a5"/>
          </w:rPr>
          <w:t>GitHub - lounick/pulp-tests</w:t>
        </w:r>
      </w:hyperlink>
      <w:bookmarkStart w:id="0" w:name="_GoBack"/>
      <w:bookmarkEnd w:id="0"/>
    </w:p>
    <w:sectPr w:rsidR="00E8702A" w:rsidRPr="00E870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331CB"/>
    <w:multiLevelType w:val="hybridMultilevel"/>
    <w:tmpl w:val="D57EE314"/>
    <w:lvl w:ilvl="0" w:tplc="006ED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A5"/>
    <w:rsid w:val="00045FDB"/>
    <w:rsid w:val="001B5FE2"/>
    <w:rsid w:val="00281ED5"/>
    <w:rsid w:val="002944F7"/>
    <w:rsid w:val="002F484F"/>
    <w:rsid w:val="003206D3"/>
    <w:rsid w:val="00353627"/>
    <w:rsid w:val="003A587C"/>
    <w:rsid w:val="003E440D"/>
    <w:rsid w:val="00505FF6"/>
    <w:rsid w:val="00745840"/>
    <w:rsid w:val="007477D8"/>
    <w:rsid w:val="007541CB"/>
    <w:rsid w:val="00755498"/>
    <w:rsid w:val="007D14D3"/>
    <w:rsid w:val="008D368D"/>
    <w:rsid w:val="008F55E4"/>
    <w:rsid w:val="009664EB"/>
    <w:rsid w:val="009944FD"/>
    <w:rsid w:val="00A90B76"/>
    <w:rsid w:val="00AA0CB1"/>
    <w:rsid w:val="00AA6D2E"/>
    <w:rsid w:val="00AF52A5"/>
    <w:rsid w:val="00B201B1"/>
    <w:rsid w:val="00B21BD8"/>
    <w:rsid w:val="00B53DD0"/>
    <w:rsid w:val="00B57671"/>
    <w:rsid w:val="00BD11B3"/>
    <w:rsid w:val="00CA0309"/>
    <w:rsid w:val="00D50742"/>
    <w:rsid w:val="00DB2D29"/>
    <w:rsid w:val="00E71AD8"/>
    <w:rsid w:val="00E8702A"/>
    <w:rsid w:val="00EC4F37"/>
    <w:rsid w:val="00F07D1B"/>
    <w:rsid w:val="00F802B4"/>
    <w:rsid w:val="00FD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022C"/>
  <w15:chartTrackingRefBased/>
  <w15:docId w15:val="{3CF56D13-6874-4E14-9FD3-1E3F3317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309"/>
    <w:pPr>
      <w:ind w:leftChars="200" w:left="480"/>
    </w:pPr>
  </w:style>
  <w:style w:type="character" w:styleId="a4">
    <w:name w:val="Placeholder Text"/>
    <w:basedOn w:val="a0"/>
    <w:uiPriority w:val="99"/>
    <w:semiHidden/>
    <w:rsid w:val="00B53DD0"/>
    <w:rPr>
      <w:color w:val="808080"/>
    </w:rPr>
  </w:style>
  <w:style w:type="character" w:styleId="a5">
    <w:name w:val="Hyperlink"/>
    <w:basedOn w:val="a0"/>
    <w:uiPriority w:val="99"/>
    <w:unhideWhenUsed/>
    <w:rsid w:val="00B21B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1BD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87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unick/pulp-t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os-guide.org/content/multiple-traveling-salesman-problem-mt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adelaide.edu.au/~zbyszek/Papers/TTP.pdf" TargetMode="External"/><Relationship Id="rId5" Type="http://schemas.openxmlformats.org/officeDocument/2006/relationships/hyperlink" Target="https://cs.adelaide.edu.au/~optlog/research/ttp/2015gecco-ttp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9247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4</cp:revision>
  <dcterms:created xsi:type="dcterms:W3CDTF">2021-12-21T13:17:00Z</dcterms:created>
  <dcterms:modified xsi:type="dcterms:W3CDTF">2022-01-13T07:47:00Z</dcterms:modified>
</cp:coreProperties>
</file>