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D3A" w:rsidRPr="009A6D3A" w:rsidRDefault="009A6D3A" w:rsidP="009A6D3A">
      <w:pPr>
        <w:widowControl/>
        <w:pBdr>
          <w:bottom w:val="single" w:sz="6" w:space="4" w:color="EEEEEE"/>
        </w:pBdr>
        <w:spacing w:before="100" w:beforeAutospacing="1" w:after="240"/>
        <w:outlineLvl w:val="0"/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ML Foundation HW4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1. C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我們用線性代數的廣義向量空間的性質得出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h(x)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我們定義內積空間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([0,2])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C([0,2])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是在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[0,2]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[0,2]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區間連續的函數集合，我們定義向量內積函數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⟨,⟩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⟨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⟩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)∈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([0,2])⇒⟨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)⟩:=</w:t>
      </w:r>
      <w:r w:rsidRPr="009A6D3A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∫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20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)⋅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dx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f(x),g(x)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C([0,2])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⇒⟨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f(x),g(x)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⟩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:=∫02f(x)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g(x)dx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所以我們有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)∥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=⟨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)⟩=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∫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20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dx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‖f(x)−g(x)‖2=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⟨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f(x)−g(x),f(x)−g(x)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⟩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=∫02(f(x)−g(x))2dx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，可藉由投影得出以最小平方法得出的函數。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我們把函數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投影到基底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={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}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B={x}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上去，可得：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proj</w:t>
      </w:r>
      <w:r w:rsidRPr="009A6D3A">
        <w:rPr>
          <w:rFonts w:ascii="MJXc-TeX-cal-Rw" w:eastAsia="新細明體" w:hAnsi="MJXc-TeX-cal-Rw" w:cs="Segoe UI"/>
          <w:color w:val="333333"/>
          <w:kern w:val="0"/>
          <w:sz w:val="19"/>
          <w:szCs w:val="19"/>
          <w:bdr w:val="none" w:sz="0" w:space="0" w:color="auto" w:frame="1"/>
        </w:rPr>
        <w:t>B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=proj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=⟨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⟩∥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∥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∫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20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dx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∫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20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dxx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+18/3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=3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+38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projBex=projxex=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⟨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ex,x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⟩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‖x‖2x=∫02x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exdx∫02x2dxx=e2+18/3x=3e2+38x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deterministic noice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即為跟原函數的差，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−3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+38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|ex−3e2+38x|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2. B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我們可得知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cal-Rw" w:eastAsia="新細明體" w:hAnsi="MJXc-TeX-cal-R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)))=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cal-Rw" w:eastAsia="新細明體" w:hAnsi="MJXc-TeX-cal-R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ED(Ein(A(D)))=ED(Eout(A(D)))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是有可能的，考慮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noiceless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decision stump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，給定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P(x)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圍在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[−1,1]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[−1,1]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uniform distribution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且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=sign(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y=sign(x)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，與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)=sign(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A(D)=h(x)=sign(x)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，我們知道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A(D)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的確會產出最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小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Ein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，且我們也知道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A(D)=h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，所以成立。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cal-Rw" w:eastAsia="新細明體" w:hAnsi="MJXc-TeX-cal-R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)))&lt;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cal-Rw" w:eastAsia="新細明體" w:hAnsi="MJXc-TeX-cal-R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ED(Ein(A(D)))&lt;ED(Eout(A(D)))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也是有可能的，基本上投影片上面就是個例子了。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cal-Rw" w:eastAsia="新細明體" w:hAnsi="MJXc-TeX-cal-R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)))&gt;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cal-Rw" w:eastAsia="新細明體" w:hAnsi="MJXc-TeX-cal-R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ED(Ein(A(D)))&gt;ED(Eout(A(D)))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幾乎不可能：我們的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A(D)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會讓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Ein(h)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最小，所以選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B…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3. D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我們舉簡單一點的例子，令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+1=2,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d+1=2,N=1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⎡⎢⎣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||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||</w:t>
      </w: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⎤⎥⎦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Xh=[||x1x1~||]=[x11x11~x12x12~]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注意我們定義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ij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j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xij=(xi)j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我們有：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Th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22</w:t>
      </w:r>
      <w:r w:rsidRPr="009A6D3A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XhTXh=[x11x11+x11~x11~x12x11+x12~x11~x12x11+x12~x11~x22x22+x22~x22~]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注意因為每個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x~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都有一個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Gaussian noice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項，我們現在先假設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a,b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兩個變數有同樣的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noice 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，我們知道：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ab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aϵ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bϵ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ϵϵ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(a+ϵ)(b+ϵ)=ab+aϵ+bϵ+ϵϵ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因為我們的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Gaussian noice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有平均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與變異數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σ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σ2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，我們知道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aϵ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bϵ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aϵ,bϵ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都有期望值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，且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ϵϵ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ϵϵ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在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iid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的狀況下有期望值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σ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E(ϵ2)=σ2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。注意變異數的定義是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σ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μ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σ2=E((X−μ)2)=E(X2)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如果上面的兩個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互相獨立，那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a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b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b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E(ϵaϵb)=E(ϵa)E(ϵb)=0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。所以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b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ab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E((a+ϵa)(b+ϵb))=ab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上面舉例的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Xh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中，都可以套用上面的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a,b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的式子：</w:t>
      </w:r>
    </w:p>
    <w:p w:rsidR="009A6D3A" w:rsidRPr="009A6D3A" w:rsidRDefault="009A6D3A" w:rsidP="009A6D3A">
      <w:pPr>
        <w:widowControl/>
        <w:numPr>
          <w:ilvl w:val="0"/>
          <w:numId w:val="1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如果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a,b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有一模一樣的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ab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σ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E((a+ϵ)(b+ϵ))=ab+σ2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numPr>
          <w:ilvl w:val="0"/>
          <w:numId w:val="1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如果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a,b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不一樣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獨立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但是都是由題目的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distribution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產生，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a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b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ab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E((a+ϵa)(b+ϵb))=ab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所以上面舉例的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Xh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會變成：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Th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22</w:t>
      </w:r>
      <w:r w:rsidRPr="009A6D3A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σ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σ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Nσ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E(XhTXh)=[x11x11+x11~x11~x12x11+x12~x11~x12x11+x12~x11~x22x22+x22~x22~]=[x11x11+x11x11+σ2x12x11+x12x11x12x11+x12x11x22x22+x22x22+σ2]=2XTX+Nσ2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Id+1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其實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generalize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後也是一樣：我們定義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xk~=xN+k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，有：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Th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ij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ki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kj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(XhTXh)ij=∑k=12Nxkixkj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但是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ki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kj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ki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kj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σ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⋅[[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j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]]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E(xN+kixN+kj)=xkixkj+σ2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[[i=j]]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，所以最後對角線的每項會多出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σ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σ2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，且每個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ki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kj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xkixkj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被重複加一次，所以乘二，變成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Nσ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+1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2XTX+Nσ2Id+1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4. E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我們知道：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Th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⎡⎢⎣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||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...~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||</w:t>
      </w: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⎤⎥⎦</w:t>
      </w:r>
      <w:r w:rsidRPr="009A6D3A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yy</w:t>
      </w:r>
      <w:r w:rsidRPr="009A6D3A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+...+~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+......</w:t>
      </w:r>
      <w:r w:rsidRPr="009A6D3A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XhTyh=[||x1...xn~||][yy]=[x11y1+...+x11~y1+......]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簡單來說，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xiyi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都會重複一遍，並且把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ij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xij~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拆成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ij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xij+ϵi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後會發現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Th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XhTyh=2XTy+ϵTy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，且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=[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...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ϵ=[ϵ1...ϵN]T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我們知道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E(ϵTy)=0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</w:t>
      </w:r>
      <w:r w:rsidRPr="009A6D3A">
        <w:rPr>
          <w:rFonts w:ascii="MJXc-TeX-ams-Rw" w:eastAsia="新細明體" w:hAnsi="MJXc-TeX-ams-R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Th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E(XhTyh)=2XTy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5. D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lin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Q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XQ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Q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Q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Γ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Q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Q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=Γ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yw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reg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Q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Q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Γ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Q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Q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=(Γ+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wlin=(ZTZ)−1ZTy=(QTXTXQ)−1ZTy=(QTQΓQTQ)−1ZTy=Γ−1ZTywreg=(ZTZ+λI)−1ZTy=(QTQΓQTQ+λI)−1ZTy=(Γ+λI)−1ZTy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注意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Γ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Γ−1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和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(Γ+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(Γ+λI)−1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都是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diagonal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，代表他們只會逐列乘某一常數。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我們知道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(Γ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γ</w:t>
      </w:r>
      <w:r w:rsidRPr="009A6D3A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(Γ−1)ii=1γi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且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((Γ+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γ</w:t>
      </w:r>
      <w:r w:rsidRPr="009A6D3A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λ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((Γ+λI)−1)ii=1γi+λ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u</w:t>
      </w:r>
      <w:r w:rsidRPr="009A6D3A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</w:t>
      </w:r>
      <w:r w:rsidRPr="009A6D3A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1/(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γ</w:t>
      </w:r>
      <w:r w:rsidRPr="009A6D3A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λ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)1/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γ</w:t>
      </w:r>
      <w:r w:rsidRPr="009A6D3A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γ</w:t>
      </w:r>
      <w:r w:rsidRPr="009A6D3A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γ</w:t>
      </w:r>
      <w:r w:rsidRPr="009A6D3A">
        <w:rPr>
          <w:rFonts w:ascii="MJXc-TeX-math-Iw" w:eastAsia="新細明體" w:hAnsi="MJXc-TeX-math-Iw" w:cs="Segoe UI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λ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uivi=1/(γi+λ)1/γi=γiγi+λ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6. A</w:t>
      </w:r>
    </w:p>
    <w:p w:rsidR="009A6D3A" w:rsidRPr="009A6D3A" w:rsidRDefault="009A6D3A" w:rsidP="009A6D3A">
      <w:pPr>
        <w:widowControl/>
        <w:spacing w:line="87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事實上，我們直接帶入公式來解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即可：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⎡⎢</w:t>
      </w:r>
    </w:p>
    <w:p w:rsidR="009A6D3A" w:rsidRPr="009A6D3A" w:rsidRDefault="009A6D3A" w:rsidP="009A6D3A">
      <w:pPr>
        <w:widowControl/>
        <w:spacing w:line="87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⎢⎣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⋮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⎤⎥</w:t>
      </w:r>
    </w:p>
    <w:p w:rsidR="009A6D3A" w:rsidRPr="009A6D3A" w:rsidRDefault="009A6D3A" w:rsidP="009A6D3A">
      <w:pPr>
        <w:widowControl/>
        <w:spacing w:line="94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⎥⎦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⎡⎢</w:t>
      </w:r>
    </w:p>
    <w:p w:rsidR="009A6D3A" w:rsidRPr="009A6D3A" w:rsidRDefault="009A6D3A" w:rsidP="009A6D3A">
      <w:pPr>
        <w:widowControl/>
        <w:spacing w:line="94" w:lineRule="atLeast"/>
        <w:ind w:left="67"/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</w:pP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⎢⎣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⋮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⎤⎥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⎥⎦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=(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m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m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m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Nm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m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m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Nn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X=[x1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⋮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xN],y=[y1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⋮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yN]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=(XTX+λI)−1XTy=(∑n=1Nxn2+λ)−1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∑m=1Nxmym=∑m=1Nxmym∑n=1Nxn2+λ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既然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C=(w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)2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，選項為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7. D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令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Nn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Ω(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):=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1N∑n=1N(y−yn)2+2KNΩ(y):=f(y)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，我們知道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:=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Nn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:=∑n=1Nyn+KN+2K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min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∈</w:t>
      </w:r>
      <w:r w:rsidRPr="009A6D3A">
        <w:rPr>
          <w:rFonts w:ascii="MJXc-TeX-ams-Rw" w:eastAsia="新細明體" w:hAnsi="MJXc-TeX-ams-Rw" w:cs="Segoe UI"/>
          <w:color w:val="333333"/>
          <w:kern w:val="0"/>
          <w:sz w:val="19"/>
          <w:szCs w:val="19"/>
          <w:bdr w:val="none" w:sz="0" w:space="0" w:color="auto" w:frame="1"/>
        </w:rPr>
        <w:t>R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miny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∈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Rf(y)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的最佳解，代表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f′(p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)=0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(2(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))+2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Ω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Nn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Ω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f′(y)=1N∑n=1N(2(y−yn))+2KNΩ′(y)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f′(p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)=2p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−2∑n=1NynN+2KNΩ′(p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我們定義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Ω(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α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⇒Ω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)=2(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α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Ω(y)=(y+α)2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Ω′(y)=2(y+α)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f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Nn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Ω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)⇒Ω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′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)=2(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α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(2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Nn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Nn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⇒2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α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Nn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NKp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Nn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KKp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∗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Nn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Nn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</w:t>
      </w: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=−1⇒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α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=−0.5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f′(p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)=2p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−2∑n=1NynN+2KNΩ′(p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Ω′(p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)=2(p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+α)=N2K(2∑n=1NynN−2p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)=∑n=1Nyn−Np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2α=∑n=1NynK−NKp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−2p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=∑n=1NynK−N+2KKp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∗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=∑n=1NynK−(∑n=1NynK+1)=−1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α=−0.5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Ω(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−0.5)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Ω(y)=(y−0.5)2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8. B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首先，因為對於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diagonal matrix 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，有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9A6D3A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w(wTDw)=2Dw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，我們假設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Ω(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Ω(w)=wTDw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且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9A6D3A">
        <w:rPr>
          <w:rFonts w:ascii="MJXc-TeX-main-Bw" w:eastAsia="新細明體" w:hAnsi="MJXc-TeX-main-Bw" w:cs="Segoe UI"/>
          <w:color w:val="333333"/>
          <w:kern w:val="0"/>
          <w:sz w:val="19"/>
          <w:szCs w:val="19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Ω(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wΩ(w)=2Dw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參照講義的證明，我們有：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∇Ω(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)=0⇒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Ein(w)+λN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∇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Ω(w)=0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⇒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w=(XTX+λD)−1XTy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再看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w~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的式子，因為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Φ(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)=Γ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Φ(x)=Γ−1x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，所以定義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Γ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Z=XΓ−1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，且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Z,X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的定義照課堂上的定法。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我們知道：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=((Γ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Γ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(Γ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=(Γ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Γ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Γ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=Γ(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Γ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w~=(ZTZ+λI)−1ZTy=((Γ−1)TXTXΓ−1+λI)−1(Γ−1)TXTy=(Γ−1XTXΓ−1+λI)−1Γ−1XTy=Γ(XTX+λΓ2)−1XTy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所以我們知道給定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D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=Γ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D=Γ2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，有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Γ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w~Γ−1=w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，不過這就是我們要的：一個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用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Φ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Φ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轉換後用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w~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轉換跟直接用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轉換應該是一樣的，意即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Φ(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w~TΦ(x)=wTx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Ω(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Γ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Ω(w)=wTΓ2w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9. B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首先，整個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aug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Eaug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scaling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應該是不會影響結果的，所以我們可以安全無視上式的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1/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1/N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與下式的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1/(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1/(N+K)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。所以我們只要保證：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d</w:t>
      </w:r>
      <w:r w:rsidRPr="009A6D3A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β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9A6D3A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~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−~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λ∑i=1dβiwi2=∑k=1K(wTx~k−y~k)2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首先，參考左式可發現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y=0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，且我們需要製造一個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λ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和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β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βi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=√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1" w:color="auto" w:frame="1"/>
        </w:rPr>
        <w:t>λ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⋅√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1" w:color="auto" w:frame="1"/>
        </w:rPr>
        <w:t>B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X=λ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，注意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√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single" w:sz="8" w:space="1" w:color="auto" w:frame="1"/>
        </w:rPr>
        <w:t>B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pointwise square root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10. E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假設我們把其中一筆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positive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當作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leave one out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data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，可知剩下的會是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negative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較多，導致</w:t>
      </w:r>
      <w:r w:rsidRPr="009A6D3A">
        <w:rPr>
          <w:rFonts w:ascii="MJXc-TeX-cal-Rw" w:eastAsia="新細明體" w:hAnsi="MJXc-TeX-cal-Rw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會選擇判斷成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negative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，所以必定為錯，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err=1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err=1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。取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negative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也一樣。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loocv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Eloocv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為所有取的可能性的平均，為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11. C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我們看圖：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8599805" cy="3067050"/>
            <wp:effectExtent l="0" t="0" r="0" b="0"/>
            <wp:docPr id="1" name="圖片 1" descr="https://i.imgur.com/UlPDt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UlPDt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980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我們知道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τ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=0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τ=0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，所以他們不會有錯邊的情形。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如果我們挑「不是最靠近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o, x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的點」的話，我們知道他做出來的結果必定會分對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因為最靠近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o, x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的點會分對，所以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左邊、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右邊的點也會分對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。所以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err=0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err=0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如果挑最靠近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o, x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的點，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WLOG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，挑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的話，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θ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會需要用那個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與第二靠近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做平均。不能保證那個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x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會被分對，最高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err=1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err=1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個點中有兩個點可能分錯，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max(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loocv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)=2/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max(Eloocv)=2/N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12. E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對於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constant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，我們知道：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loocv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=13</w:t>
      </w: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⎡⎢⎣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</w:t>
      </w: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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)=0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</w:t>
      </w: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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)=1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+1</w:t>
      </w: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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)=1</w:t>
      </w:r>
      <w:r w:rsidRPr="009A6D3A">
        <w:rPr>
          <w:rFonts w:ascii="MJXc-TeX-size4-Rw" w:eastAsia="新細明體" w:hAnsi="MJXc-TeX-size4-Rw" w:cs="Segoe UI"/>
          <w:color w:val="333333"/>
          <w:kern w:val="0"/>
          <w:sz w:val="27"/>
          <w:szCs w:val="27"/>
          <w:bdr w:val="none" w:sz="0" w:space="0" w:color="auto" w:frame="1"/>
        </w:rPr>
        <w:t>⎤⎥⎦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=63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Eloocv=13[4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⏟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h(x)=0+1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⏟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h(x)=1+1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⏟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h(x)=1]=63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對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linear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，我們也可以求出：</w:t>
      </w:r>
    </w:p>
    <w:p w:rsidR="009A6D3A" w:rsidRPr="009A6D3A" w:rsidRDefault="009A6D3A" w:rsidP="009A6D3A">
      <w:pPr>
        <w:widowControl/>
        <w:numPr>
          <w:ilvl w:val="0"/>
          <w:numId w:val="2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(−3,0),(3,0)→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=0,err=4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(−3,0),(3,0)→y=0,err=4</w:t>
      </w:r>
    </w:p>
    <w:p w:rsidR="009A6D3A" w:rsidRPr="009A6D3A" w:rsidRDefault="009A6D3A" w:rsidP="009A6D3A">
      <w:pPr>
        <w:widowControl/>
        <w:numPr>
          <w:ilvl w:val="0"/>
          <w:numId w:val="2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(−3,0),(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,2)→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+6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+3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,err=(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+3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(−3,0),(p,2)→y=2x+6p+3,err=(12p+3)2</w:t>
      </w:r>
    </w:p>
    <w:p w:rsidR="009A6D3A" w:rsidRPr="009A6D3A" w:rsidRDefault="009A6D3A" w:rsidP="009A6D3A">
      <w:pPr>
        <w:widowControl/>
        <w:numPr>
          <w:ilvl w:val="0"/>
          <w:numId w:val="2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lastRenderedPageBreak/>
        <w:t>(3,0),(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,2)→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−6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−3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,err=(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−3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(3,0),(p,2)→y=2x−6p−3,err=(12p−3)2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loocv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=13</w:t>
      </w:r>
      <w:r w:rsidRPr="009A6D3A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[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4+(12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+3)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+(12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−3)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size3-Rw" w:eastAsia="新細明體" w:hAnsi="MJXc-TeX-size3-Rw" w:cs="Segoe UI"/>
          <w:color w:val="333333"/>
          <w:kern w:val="0"/>
          <w:sz w:val="27"/>
          <w:szCs w:val="27"/>
          <w:bdr w:val="none" w:sz="0" w:space="0" w:color="auto" w:frame="1"/>
        </w:rPr>
        <w:t>]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=63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Eloocv=13[4+(12p+3)2+(12p−3)2]=63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所以我們有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+3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+(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−3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(12p+3)2+(12p−3)2=2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，求解可得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√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0" w:color="auto" w:frame="1"/>
        </w:rPr>
        <w:t>81+36√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single" w:sz="8" w:space="1" w:color="auto" w:frame="1"/>
        </w:rPr>
        <w:t>6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p=81+366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13. D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val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Ki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err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Eval=1K∑i=1Kerr(h(xi,yi))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不過我們知道每個變數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),(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j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j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≠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j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(xi,yi),(xj,yj),i≠j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iid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的，代表他們之間的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covariance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應為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，代表：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Var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val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Var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9A6D3A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err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)))=1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K</w:t>
      </w:r>
      <w:r w:rsidRPr="009A6D3A">
        <w:rPr>
          <w:rFonts w:ascii="MJXc-TeX-size2-Rw" w:eastAsia="新細明體" w:hAnsi="MJXc-TeX-size2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=1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Var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err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)))=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KK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Var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err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h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Var(Eval)=Var(1K∑i=1Kerr(h(xi,yi)))=1K2∑i=1KVar(err(h(xi,yi)))=KK2Var(err(h(x),y))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所以答案為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1/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1/K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14. C</w:t>
      </w:r>
    </w:p>
    <w:p w:rsidR="009A6D3A" w:rsidRPr="009A6D3A" w:rsidRDefault="009A6D3A" w:rsidP="009A6D3A">
      <w:pPr>
        <w:widowControl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在所有可能中，只有：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xo        ox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ox        xo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這兩種無法分開，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min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=1/4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minEin=1/4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(min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2⋅1/416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=2/64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E(minEin)=2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⋅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1/416=2/64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15. A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我們知道：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=+1)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)=−1|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=+1)+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=−1)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)=+1|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=−1)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Eout(g)=P(y=+1)P(g(x)=−1|y=+1)+P(y=−1)P(g(x)=+1|y=−1)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所以給定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=+1)=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P(y=+1)=p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，可知：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=+1)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)=−1|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=+1)+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=−1)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)=+1|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=−1)=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pϵ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+(1−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c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)=1−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Eout(g)=P(y=+1)P(g(x)=−1|y=+1)+P(y=−1)P(g(x)=+1|y=−1)=pϵ++(1−p)ϵ−=Eout(gc)=1−p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解出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，有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p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1+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+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ϵ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−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p=1−ϵ−1+ϵ+−ϵ−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16. B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他們的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-s 0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跟我們欲求的函式有些不同之處：</w:t>
      </w:r>
    </w:p>
    <w:p w:rsidR="009A6D3A" w:rsidRPr="009A6D3A" w:rsidRDefault="009A6D3A" w:rsidP="009A6D3A">
      <w:pPr>
        <w:widowControl/>
        <w:numPr>
          <w:ilvl w:val="0"/>
          <w:numId w:val="3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我們要先做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Φ</w:t>
      </w:r>
      <w:r w:rsidRPr="009A6D3A">
        <w:rPr>
          <w:rFonts w:ascii="MJXc-TeX-main-Rw" w:eastAsia="新細明體" w:hAnsi="MJXc-TeX-main-Rw" w:cs="Segoe UI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→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x→Φ2z</w:t>
      </w:r>
    </w:p>
    <w:p w:rsidR="009A6D3A" w:rsidRPr="009A6D3A" w:rsidRDefault="009A6D3A" w:rsidP="009A6D3A">
      <w:pPr>
        <w:widowControl/>
        <w:numPr>
          <w:ilvl w:val="0"/>
          <w:numId w:val="3"/>
        </w:numPr>
        <w:spacing w:beforeAutospacing="1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因為他們的函式是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log(1+exp(−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12wTw+C∑log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(1+exp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(−yiwTx))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，我們的是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λN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+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MJXc-TeX-size1-Rw" w:eastAsia="新細明體" w:hAnsi="MJXc-TeX-size1-Rw" w:cs="Segoe UI"/>
          <w:color w:val="333333"/>
          <w:kern w:val="0"/>
          <w:sz w:val="27"/>
          <w:szCs w:val="27"/>
          <w:bdr w:val="none" w:sz="0" w:space="0" w:color="auto" w:frame="1"/>
        </w:rPr>
        <w:t>∑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log(1+exp(−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T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λNwTw+1N∑log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(1+exp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(−yiwTx))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，我們知道常數倍的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saling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不影響最後解，所以只需要保持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: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λN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: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12:C=λN:1N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的關係即可。可知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Cλ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=1,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12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λ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2Cλ=1,C=12λ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下面的程式最後跑出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[0.13333333333333333, 0.13, 0.19333333333333333, 0.25666666666666665, 0.48333333333333334]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，可發現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log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10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=−2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log10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λ=−2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有最低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λ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Eout(wλ)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from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liblinearutil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*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numpy.linalg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random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math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FILENAME_TRAIN 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"../../hw4_train.dat.txt"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9A6D3A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FILENAME_TEST 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"../../hw4_test.dat.txt"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9A6D3A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X_0 =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MUL_X =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ReadData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(fname):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Read data from file. returns array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Only split lines of file and store in array. 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Postprocess into x &amp; y in "DecorateData".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arr = []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with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open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(fname,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"r"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fin: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while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(s := fin.readline()) !=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arr.append(np.array(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list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map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lambda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x: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float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(x), s.split()))))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np.array(arr)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DecorateData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(arr):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Use input array to make D={(x_n, y_n)}.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Will add x_0=X_0 in front of every x, increasing x's dimension by 1.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all other x_i will be multiplied by MUL_X.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x's dimension should be greater than 1 or else format error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arr[:, :-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y = arr[:, -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np.hstack((np.ones((x.shape[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))*X_0, x*MUL_X))   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x, y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Transform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Feature transform x into \Phi(x) = [1, x_i, x_ix_j], for all i != j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note that x_0 is included! need to take that out to form pure_x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pure_x = x[:,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Q = pure_x.shape[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transform_x = x.copy()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q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Q):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tmp_x = pure_x[:, q].reshape(-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 * pure_x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transform_x = np.hstack((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transform_x, tmp_x[:, q:]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transform_x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__name__ ==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'__main__'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x_train, y_train = DecorateData(ReadData(FILENAME_TRAIN))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x_train = Transform(x_train)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x_test, y_test = DecorateData(ReadData(FILENAME_TEST))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x_test = Transform(x_test)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Eout_ls = []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lamb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0.0001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0.01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10000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C =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/ (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* lamb)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prob = problem(y_train, x_train)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param = parameter(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'-s 0 -c {} -e 0.000001'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.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format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(C))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m = train(prob, param)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p_label, p_acc, p_val = predict(y_test, x_test, m)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Eout_ls.append(np.mean(y_test != p_label))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print(Eout_ls)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17. A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注意只有改第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16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題的主程式。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最後結果是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[0.09, 0.1, 0.13, 0.195, 0.535]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，選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in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(</w:t>
      </w:r>
      <w:r w:rsidRPr="009A6D3A">
        <w:rPr>
          <w:rFonts w:ascii="MJXc-TeX-main-Bw" w:eastAsia="新細明體" w:hAnsi="MJXc-TeX-main-Bw" w:cs="Segoe UI"/>
          <w:color w:val="333333"/>
          <w:kern w:val="0"/>
          <w:sz w:val="27"/>
          <w:szCs w:val="27"/>
          <w:bdr w:val="none" w:sz="0" w:space="0" w:color="auto" w:frame="1"/>
        </w:rPr>
        <w:t>w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λ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)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Ein(wλ)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最低的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from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liblinearutil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*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numpy.linalg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random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math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FILENAME_TRAIN 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"../../hw4_train.dat.txt"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9A6D3A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FILENAME_TEST 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"../../hw4_test.dat.txt"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9A6D3A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X_0 =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MUL_X =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ReadData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(fname):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Read data from file. returns array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Only split lines of file and store in array. 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Postprocess into x &amp; y in "DecorateData".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arr = []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with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open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(fname,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"r"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fin: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while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(s := fin.readline()) !=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arr.append(np.array(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list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map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lambda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x: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float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(x), s.split()))))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np.array(arr)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DecorateData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(arr):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Use input array to make D={(x_n, y_n)}.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Will add x_0=X_0 in front of every x, increasing x's dimension by 1.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all other x_i will be multiplied by MUL_X.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x's dimension should be greater than 1 or else format error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arr[:, :-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y = arr[:, -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np.hstack((np.ones((x.shape[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))*X_0, x*MUL_X))   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x, y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Transform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Feature transform x into \Phi(x) = [1, x_i, x_ix_j], for all i != j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note that x_0 is included! need to take that out to form pure_x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pure_x = x[:,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Q = pure_x.shape[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transform_x = x.copy()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q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Q):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tmp_x = pure_x[:, q].reshape(-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 * pure_x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transform_x = np.hstack((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        transform_x, tmp_x[:, q:]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transform_x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__name__ ==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'__main__'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x_train, y_train = DecorateData(ReadData(FILENAME_TRAIN))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x_train = Transform(x_train)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x_test, y_test = DecorateData(ReadData(FILENAME_TEST))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x_test = Transform(x_test)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Ein_ls = []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lamb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0.0001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0.01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10000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C =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/ (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* lamb)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prob = problem(y_train, x_train)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param = parameter(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'-s 0 -c {} -e 0.000001'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.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format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(C))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m = train(prob, param)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p_label, p_acc, p_val = predict(y_train, x_train, m)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Ein_ls.append(np.mean(y_train != p_label))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print(Ein_ls)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18. E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做出來的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val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Eval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[0.2, 0.1375, 0.2375, 0.2625, 0.575]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，所以選最好的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0.1375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from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liblinearutil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*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numpy.linalg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random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math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FILENAME_TRAIN 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"../../hw4_train.dat.txt"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9A6D3A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FILENAME_TEST 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"../../hw4_test.dat.txt"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9A6D3A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X_0 =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MUL_X =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ReadData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(fname):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    Read data from file. returns array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Only split lines of file and store in array. 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Postprocess into x &amp; y in "DecorateData".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arr = []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with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open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(fname,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"r"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fin: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while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(s := fin.readline()) !=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arr.append(np.array(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list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map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lambda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x: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float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(x), s.split()))))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np.array(arr)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DecorateData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(arr):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Use input array to make D={(x_n, y_n)}.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Will add x_0=X_0 in front of every x, increasing x's dimension by 1.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all other x_i will be multiplied by MUL_X.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x's dimension should be greater than 1 or else format error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arr[:, :-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y = arr[:, -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np.hstack((np.ones((x.shape[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))*X_0, x*MUL_X))   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x, y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Transform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Feature transform x into \Phi(x) = [1, x_i, x_ix_j], for all i != j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note that x_0 is included! need to take that out to form pure_x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pure_x = x[:,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Q = pure_x.shape[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transform_x = x.copy()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q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Q):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tmp_x = pure_x[:, q].reshape(-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 * pure_x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transform_x = np.hstack((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transform_x, tmp_x[:, q:]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transform_x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__name__ ==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'__main__'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x, y = DecorateData(ReadData(FILENAME_TRAIN))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Transform(x)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x_train = x[: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120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:]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y_train = y[: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120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x_test = x[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120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:, :]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y_test = y[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120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Eval_ls = []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lamb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0.0001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0.01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10000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C =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/ (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* lamb)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prob = problem(y_train, x_train)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param = parameter(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'-s 0 -c {} -e 0.000001'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.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format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(C))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m = train(prob, param)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p_label, p_acc, p_val = predict(y_test, x_test, m)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Eval_ls.append(np.mean(y_test != p_label))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print(Eval_ls)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19. D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其實可以直接看第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16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題的第二個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index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，即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log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10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=−2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log10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λ=−2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的時候的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E</w:t>
      </w:r>
      <w:r w:rsidRPr="009A6D3A">
        <w:rPr>
          <w:rFonts w:ascii="MJXc-TeX-math-Iw" w:eastAsia="新細明體" w:hAnsi="MJXc-TeX-math-Iw" w:cs="Segoe UI"/>
          <w:color w:val="333333"/>
          <w:kern w:val="0"/>
          <w:sz w:val="19"/>
          <w:szCs w:val="19"/>
          <w:bdr w:val="none" w:sz="0" w:space="0" w:color="auto" w:frame="1"/>
        </w:rPr>
        <w:t>out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Eout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，可發現是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0.13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from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liblinearutil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*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numpy.linalg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random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math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FILENAME_TRAIN 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"../../hw4_train.dat.txt"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9A6D3A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FILENAME_TEST 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"../../hw4_test.dat.txt"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9A6D3A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X_0 =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MUL_X =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ReadData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(fname):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Read data from file. returns array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Only split lines of file and store in array. 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Postprocess into x &amp; y in "DecorateData".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arr = []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with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open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(fname,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"r"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fin: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while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(s := fin.readline()) !=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arr.append(np.array(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list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map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lambda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x: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float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(x), s.split()))))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np.array(arr)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DecorateData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(arr):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Use input array to make D={(x_n, y_n)}.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Will add x_0=X_0 in front of every x, increasing x's dimension by 1.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all other x_i will be multiplied by MUL_X.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x's dimension should be greater than 1 or else format error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arr[:, :-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y = arr[:, -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np.hstack((np.ones((x.shape[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))*X_0, x*MUL_X))   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x, y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Transform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Feature transform x into \Phi(x) = [1, x_i, x_ix_j], for all i != j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note that x_0 is included! need to take that out to form pure_x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pure_x = x[:,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Q = pure_x.shape[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transform_x = x.copy()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q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Q):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tmp_x = pure_x[:, q].reshape(-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 * pure_x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transform_x = np.hstack((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transform_x, tmp_x[:, q:]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transform_x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__name__ ==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'__main__'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x_train, y_train = DecorateData(ReadData(FILENAME_TRAIN))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x_train = Transform(x_train)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x_test, y_test = DecorateData(ReadData(FILENAME_TEST))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x_test = Transform(x_test)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Eout_ls = []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lamb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0.01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C =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/ (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* lamb)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prob = problem(y_train, x_train)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param = parameter(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'-s 0 -c {} -e 0.000001'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.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format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(C))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m = train(prob, param)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p_label, p_acc, p_val = predict(y_test, x_test, m)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Eout_ls.append(np.mean(y_test != p_label))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print(Eout_ls)</w:t>
      </w:r>
    </w:p>
    <w:p w:rsidR="009A6D3A" w:rsidRPr="009A6D3A" w:rsidRDefault="009A6D3A" w:rsidP="009A6D3A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</w:pPr>
      <w:r w:rsidRPr="009A6D3A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20. C</w:t>
      </w:r>
    </w:p>
    <w:p w:rsidR="009A6D3A" w:rsidRPr="009A6D3A" w:rsidRDefault="009A6D3A" w:rsidP="009A6D3A">
      <w:pPr>
        <w:widowControl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最後做出來是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[0.145, 0.12, 0.15500000000000003, 0.18, 0.5199999999999999]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，所以選裡面最小的，也是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log</w:t>
      </w:r>
      <w:r w:rsidRPr="009A6D3A">
        <w:rPr>
          <w:rFonts w:ascii="MJXc-TeX-main-Rw" w:eastAsia="新細明體" w:hAnsi="MJXc-TeX-main-Rw" w:cs="Segoe UI"/>
          <w:color w:val="333333"/>
          <w:kern w:val="0"/>
          <w:sz w:val="19"/>
          <w:szCs w:val="19"/>
          <w:bdr w:val="none" w:sz="0" w:space="0" w:color="auto" w:frame="1"/>
        </w:rPr>
        <w:t>10</w:t>
      </w:r>
      <w:r w:rsidRPr="009A6D3A">
        <w:rPr>
          <w:rFonts w:ascii="MJXc-TeX-math-Iw" w:eastAsia="新細明體" w:hAnsi="MJXc-TeX-math-Iw" w:cs="Segoe UI"/>
          <w:color w:val="333333"/>
          <w:kern w:val="0"/>
          <w:sz w:val="27"/>
          <w:szCs w:val="27"/>
          <w:bdr w:val="none" w:sz="0" w:space="0" w:color="auto" w:frame="1"/>
        </w:rPr>
        <w:t>λ</w:t>
      </w:r>
      <w:r w:rsidRPr="009A6D3A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=−2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log10</w:t>
      </w:r>
      <w:r w:rsidRPr="009A6D3A">
        <w:rPr>
          <w:rFonts w:ascii="Cambria Math" w:eastAsia="新細明體" w:hAnsi="Cambria Math" w:cs="Cambria Math"/>
          <w:color w:val="333333"/>
          <w:kern w:val="0"/>
          <w:sz w:val="27"/>
          <w:szCs w:val="27"/>
          <w:bdr w:val="none" w:sz="0" w:space="0" w:color="auto" w:frame="1"/>
        </w:rPr>
        <w:t>⁡</w:t>
      </w:r>
      <w:r w:rsidRPr="009A6D3A">
        <w:rPr>
          <w:rFonts w:ascii="Segoe UI" w:eastAsia="新細明體" w:hAnsi="Segoe UI" w:cs="Segoe UI"/>
          <w:color w:val="333333"/>
          <w:kern w:val="0"/>
          <w:sz w:val="27"/>
          <w:szCs w:val="27"/>
          <w:bdr w:val="none" w:sz="0" w:space="0" w:color="auto" w:frame="1"/>
        </w:rPr>
        <w:t>λ=−2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的值：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0.12</w:t>
      </w:r>
      <w:r w:rsidRPr="009A6D3A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from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liblinearutil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*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numpy.linalg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random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import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math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FILENAME_TRAIN 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"../../hw4_train.dat.txt"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9A6D3A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FILENAME_TEST 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"../../hw4_test.dat.txt"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9A6D3A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input file.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X_0 =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MUL_X =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ReadData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(fname):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Read data from file. returns array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    Only split lines of file and store in array. 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Postprocess into x &amp; y in "DecorateData".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arr = []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with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open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(fname,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"r"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as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fin: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while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(s := fin.readline()) !=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arr.append(np.array(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list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map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lambda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x: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float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(x), s.split()))))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np.array(arr)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DecorateData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(arr):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Use input array to make D={(x_n, y_n)}.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Will add x_0=X_0 in front of every x, increasing x's dimension by 1.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all other x_i will be multiplied by MUL_X.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    x's dimension should be greater than 1 or else format error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arr[:, :-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y = arr[:, -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np.hstack((np.ones((x.shape[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))*X_0, x*MUL_X))   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x, y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def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795DA3"/>
          <w:spacing w:val="5"/>
          <w:kern w:val="0"/>
          <w:sz w:val="20"/>
          <w:szCs w:val="20"/>
          <w:bdr w:val="none" w:sz="0" w:space="0" w:color="auto" w:frame="1"/>
        </w:rPr>
        <w:t>Transform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(x):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Feature transform x into \Phi(x) = [1, x_i, x_ix_j], for all i != j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 xml:space="preserve">    """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969896"/>
          <w:spacing w:val="5"/>
          <w:kern w:val="0"/>
          <w:sz w:val="20"/>
          <w:szCs w:val="20"/>
          <w:bdr w:val="none" w:sz="0" w:space="0" w:color="auto" w:frame="1"/>
        </w:rPr>
        <w:t># note that x_0 is included! need to take that out to form pure_x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pure_x = x[:,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Q = pure_x.shape[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transform_x = x.copy()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q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 Q):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tmp_x = pure_x[:, q].reshape(-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 * pure_x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transform_x = np.hstack((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transform_x, tmp_x[:, q:]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transform_x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lastRenderedPageBreak/>
        <w:t>if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__name__ == 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'__main__'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x, y = DecorateData(ReadData(FILENAME_TRAIN))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 = Transform(x)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x_ls = [x[i: i+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40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:]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i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200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40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y_ls = [y[i: i+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40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]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i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200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40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Ecv_ls = []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lamb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[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0.0001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0.01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,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10000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]: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C = 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/ (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2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* lamb)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cur_Eval_ls = []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i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5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):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x_test = x_ls[i]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y_test = y_ls[i]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x_train = np.vstack([x_ls[j]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j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5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i != j])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y_train = np.hstack([y_ls[j]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for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j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range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9A6D3A">
        <w:rPr>
          <w:rFonts w:ascii="Consolas" w:eastAsia="細明體" w:hAnsi="Consolas" w:cs="細明體"/>
          <w:color w:val="0086B3"/>
          <w:spacing w:val="5"/>
          <w:kern w:val="0"/>
          <w:sz w:val="20"/>
          <w:szCs w:val="20"/>
          <w:bdr w:val="none" w:sz="0" w:space="0" w:color="auto" w:frame="1"/>
        </w:rPr>
        <w:t>5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) </w:t>
      </w:r>
      <w:r w:rsidRPr="009A6D3A">
        <w:rPr>
          <w:rFonts w:ascii="Consolas" w:eastAsia="細明體" w:hAnsi="Consolas" w:cs="細明體"/>
          <w:color w:val="A71D5D"/>
          <w:spacing w:val="5"/>
          <w:kern w:val="0"/>
          <w:sz w:val="20"/>
          <w:szCs w:val="20"/>
          <w:bdr w:val="none" w:sz="0" w:space="0" w:color="auto" w:frame="1"/>
        </w:rPr>
        <w:t>if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i != j])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prob = problem(y_train, x_train)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param = parameter(</w:t>
      </w:r>
      <w:r w:rsidRPr="009A6D3A">
        <w:rPr>
          <w:rFonts w:ascii="Consolas" w:eastAsia="細明體" w:hAnsi="Consolas" w:cs="細明體"/>
          <w:color w:val="DF5000"/>
          <w:spacing w:val="5"/>
          <w:kern w:val="0"/>
          <w:sz w:val="20"/>
          <w:szCs w:val="20"/>
          <w:bdr w:val="none" w:sz="0" w:space="0" w:color="auto" w:frame="1"/>
        </w:rPr>
        <w:t>'-s 0 -c {} -e 0.000001'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.</w:t>
      </w:r>
      <w:r w:rsidRPr="009A6D3A">
        <w:rPr>
          <w:rFonts w:ascii="Consolas" w:eastAsia="細明體" w:hAnsi="Consolas" w:cs="細明體"/>
          <w:color w:val="005CC5"/>
          <w:spacing w:val="5"/>
          <w:kern w:val="0"/>
          <w:sz w:val="20"/>
          <w:szCs w:val="20"/>
          <w:bdr w:val="none" w:sz="0" w:space="0" w:color="auto" w:frame="1"/>
        </w:rPr>
        <w:t>format</w:t>
      </w: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(C))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m = train(prob, param)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p_label, p_acc, p_val = predict(y_test, x_test, m)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    cur_Eval_ls.append(np.mean(y_test != p_label))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Ecv_ls.append(np.mean(cur_Eval_ls))</w:t>
      </w:r>
    </w:p>
    <w:p w:rsidR="009A6D3A" w:rsidRPr="009A6D3A" w:rsidRDefault="009A6D3A" w:rsidP="009A6D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9A6D3A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print(Ecv_ls)</w:t>
      </w:r>
    </w:p>
    <w:p w:rsidR="009A6D3A" w:rsidRPr="009A6D3A" w:rsidRDefault="009A6D3A" w:rsidP="009A6D3A">
      <w:pPr>
        <w:widowControl/>
        <w:spacing w:before="300" w:after="300"/>
        <w:rPr>
          <w:rFonts w:ascii="Source Sans Pro" w:eastAsia="新細明體" w:hAnsi="Source Sans Pro" w:cs="新細明體"/>
          <w:color w:val="333333"/>
          <w:spacing w:val="5"/>
          <w:kern w:val="0"/>
          <w:sz w:val="21"/>
          <w:szCs w:val="21"/>
        </w:rPr>
      </w:pPr>
      <w:r w:rsidRPr="009A6D3A">
        <w:rPr>
          <w:rFonts w:ascii="Source Sans Pro" w:eastAsia="新細明體" w:hAnsi="Source Sans Pro" w:cs="新細明體"/>
          <w:color w:val="333333"/>
          <w:spacing w:val="5"/>
          <w:kern w:val="0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9A6D3A" w:rsidRPr="009A6D3A" w:rsidRDefault="009A6D3A" w:rsidP="009A6D3A">
      <w:pPr>
        <w:widowControl/>
        <w:spacing w:before="300" w:after="300"/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</w:pPr>
      <w:r w:rsidRPr="009A6D3A"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  <w:t>發表於</w:t>
      </w:r>
      <w:r w:rsidRPr="009A6D3A"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  <w:t> </w:t>
      </w:r>
      <w:hyperlink r:id="rId6" w:tgtFrame="_blank" w:history="1">
        <w:r w:rsidRPr="009A6D3A">
          <w:rPr>
            <w:rFonts w:ascii="Source Sans Pro" w:eastAsia="新細明體" w:hAnsi="Source Sans Pro" w:cs="新細明體"/>
            <w:b/>
            <w:bCs/>
            <w:color w:val="686868"/>
            <w:spacing w:val="5"/>
            <w:kern w:val="0"/>
            <w:sz w:val="23"/>
            <w:szCs w:val="23"/>
          </w:rPr>
          <w:t> HackMD</w:t>
        </w:r>
      </w:hyperlink>
    </w:p>
    <w:p w:rsidR="009A6D3A" w:rsidRPr="009A6D3A" w:rsidRDefault="009A6D3A" w:rsidP="009A6D3A">
      <w:pPr>
        <w:widowControl/>
        <w:spacing w:before="300" w:after="300"/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</w:pPr>
      <w:r w:rsidRPr="009A6D3A"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  <w:t> 41</w:t>
      </w:r>
    </w:p>
    <w:p w:rsidR="009A6D3A" w:rsidRPr="009A6D3A" w:rsidRDefault="009A6D3A" w:rsidP="009A6D3A">
      <w:pPr>
        <w:widowControl/>
        <w:spacing w:before="300" w:after="300"/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</w:pPr>
      <w:hyperlink r:id="rId7" w:history="1">
        <w:r w:rsidRPr="009A6D3A">
          <w:rPr>
            <w:rFonts w:ascii="Source Sans Pro" w:eastAsia="新細明體" w:hAnsi="Source Sans Pro" w:cs="新細明體"/>
            <w:color w:val="686868"/>
            <w:spacing w:val="5"/>
            <w:kern w:val="0"/>
            <w:sz w:val="23"/>
            <w:szCs w:val="23"/>
          </w:rPr>
          <w:t>讚賞</w:t>
        </w:r>
      </w:hyperlink>
      <w:r w:rsidRPr="009A6D3A"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  <w:t> </w:t>
      </w:r>
      <w:hyperlink r:id="rId8" w:history="1">
        <w:r w:rsidRPr="009A6D3A">
          <w:rPr>
            <w:rFonts w:ascii="Source Sans Pro" w:eastAsia="新細明體" w:hAnsi="Source Sans Pro" w:cs="新細明體"/>
            <w:color w:val="686868"/>
            <w:spacing w:val="5"/>
            <w:kern w:val="0"/>
            <w:sz w:val="23"/>
            <w:szCs w:val="23"/>
          </w:rPr>
          <w:t>收藏</w:t>
        </w:r>
      </w:hyperlink>
      <w:r w:rsidRPr="009A6D3A">
        <w:rPr>
          <w:rFonts w:ascii="Source Sans Pro" w:eastAsia="新細明體" w:hAnsi="Source Sans Pro" w:cs="新細明體"/>
          <w:color w:val="686868"/>
          <w:spacing w:val="5"/>
          <w:kern w:val="0"/>
          <w:sz w:val="23"/>
          <w:szCs w:val="23"/>
        </w:rPr>
        <w:t> </w:t>
      </w:r>
      <w:hyperlink r:id="rId9" w:history="1">
        <w:r w:rsidRPr="009A6D3A">
          <w:rPr>
            <w:rFonts w:ascii="Source Sans Pro" w:eastAsia="新細明體" w:hAnsi="Source Sans Pro" w:cs="新細明體"/>
            <w:color w:val="686868"/>
            <w:spacing w:val="5"/>
            <w:kern w:val="0"/>
            <w:sz w:val="23"/>
            <w:szCs w:val="23"/>
          </w:rPr>
          <w:t>訂閱</w:t>
        </w:r>
      </w:hyperlink>
    </w:p>
    <w:p w:rsidR="00C81D29" w:rsidRPr="009A6D3A" w:rsidRDefault="009A6D3A">
      <w:bookmarkStart w:id="0" w:name="_GoBack"/>
      <w:bookmarkEnd w:id="0"/>
    </w:p>
    <w:sectPr w:rsidR="00C81D29" w:rsidRPr="009A6D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size2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cal-Rw">
    <w:altName w:val="Cambria"/>
    <w:panose1 w:val="00000000000000000000"/>
    <w:charset w:val="00"/>
    <w:family w:val="roman"/>
    <w:notTrueType/>
    <w:pitch w:val="default"/>
  </w:font>
  <w:font w:name="MJXc-TeX-ams-Rw">
    <w:altName w:val="Cambria"/>
    <w:panose1 w:val="00000000000000000000"/>
    <w:charset w:val="00"/>
    <w:family w:val="roman"/>
    <w:notTrueType/>
    <w:pitch w:val="default"/>
  </w:font>
  <w:font w:name="MJXc-TeX-size4-Rw">
    <w:altName w:val="Cambria"/>
    <w:panose1 w:val="00000000000000000000"/>
    <w:charset w:val="00"/>
    <w:family w:val="roman"/>
    <w:notTrueType/>
    <w:pitch w:val="default"/>
  </w:font>
  <w:font w:name="MJXc-TeX-main-Bw">
    <w:altName w:val="Cambria"/>
    <w:panose1 w:val="00000000000000000000"/>
    <w:charset w:val="00"/>
    <w:family w:val="roman"/>
    <w:notTrueType/>
    <w:pitch w:val="default"/>
  </w:font>
  <w:font w:name="MJXc-TeX-size3-Rw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D6AAA"/>
    <w:multiLevelType w:val="multilevel"/>
    <w:tmpl w:val="724E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21752"/>
    <w:multiLevelType w:val="multilevel"/>
    <w:tmpl w:val="C686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627C1"/>
    <w:multiLevelType w:val="multilevel"/>
    <w:tmpl w:val="A2D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3A"/>
    <w:rsid w:val="00281ED5"/>
    <w:rsid w:val="009A6D3A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7E9AC-2AAD-4CFE-8397-4A17E36E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A6D3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A6D3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6D3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A6D3A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9A6D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A6D3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A6D3A"/>
    <w:rPr>
      <w:color w:val="800080"/>
      <w:u w:val="single"/>
    </w:rPr>
  </w:style>
  <w:style w:type="character" w:customStyle="1" w:styleId="octicon">
    <w:name w:val="octicon"/>
    <w:basedOn w:val="a0"/>
    <w:rsid w:val="009A6D3A"/>
  </w:style>
  <w:style w:type="paragraph" w:customStyle="1" w:styleId="part">
    <w:name w:val="part"/>
    <w:basedOn w:val="a"/>
    <w:rsid w:val="009A6D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athjax">
    <w:name w:val="mathjax"/>
    <w:basedOn w:val="a0"/>
    <w:rsid w:val="009A6D3A"/>
  </w:style>
  <w:style w:type="character" w:customStyle="1" w:styleId="mathjaxpreview">
    <w:name w:val="mathjax_preview"/>
    <w:basedOn w:val="a0"/>
    <w:rsid w:val="009A6D3A"/>
  </w:style>
  <w:style w:type="character" w:customStyle="1" w:styleId="mjx-chtml">
    <w:name w:val="mjx-chtml"/>
    <w:basedOn w:val="a0"/>
    <w:rsid w:val="009A6D3A"/>
  </w:style>
  <w:style w:type="character" w:customStyle="1" w:styleId="mjx-math">
    <w:name w:val="mjx-math"/>
    <w:basedOn w:val="a0"/>
    <w:rsid w:val="009A6D3A"/>
  </w:style>
  <w:style w:type="character" w:customStyle="1" w:styleId="mjx-mrow">
    <w:name w:val="mjx-mrow"/>
    <w:basedOn w:val="a0"/>
    <w:rsid w:val="009A6D3A"/>
  </w:style>
  <w:style w:type="character" w:customStyle="1" w:styleId="mjx-mi">
    <w:name w:val="mjx-mi"/>
    <w:basedOn w:val="a0"/>
    <w:rsid w:val="009A6D3A"/>
  </w:style>
  <w:style w:type="character" w:customStyle="1" w:styleId="mjx-char">
    <w:name w:val="mjx-char"/>
    <w:basedOn w:val="a0"/>
    <w:rsid w:val="009A6D3A"/>
  </w:style>
  <w:style w:type="character" w:customStyle="1" w:styleId="mjx-mo">
    <w:name w:val="mjx-mo"/>
    <w:basedOn w:val="a0"/>
    <w:rsid w:val="009A6D3A"/>
  </w:style>
  <w:style w:type="character" w:customStyle="1" w:styleId="mjxassistivemathml">
    <w:name w:val="mjx_assistive_mathml"/>
    <w:basedOn w:val="a0"/>
    <w:rsid w:val="009A6D3A"/>
  </w:style>
  <w:style w:type="character" w:customStyle="1" w:styleId="mjx-mn">
    <w:name w:val="mjx-mn"/>
    <w:basedOn w:val="a0"/>
    <w:rsid w:val="009A6D3A"/>
  </w:style>
  <w:style w:type="character" w:customStyle="1" w:styleId="mjx-full-width">
    <w:name w:val="mjx-full-width"/>
    <w:basedOn w:val="a0"/>
    <w:rsid w:val="009A6D3A"/>
  </w:style>
  <w:style w:type="character" w:customStyle="1" w:styleId="mjx-stack">
    <w:name w:val="mjx-stack"/>
    <w:basedOn w:val="a0"/>
    <w:rsid w:val="009A6D3A"/>
  </w:style>
  <w:style w:type="character" w:customStyle="1" w:styleId="mjx-block">
    <w:name w:val="mjx-block"/>
    <w:basedOn w:val="a0"/>
    <w:rsid w:val="009A6D3A"/>
  </w:style>
  <w:style w:type="character" w:customStyle="1" w:styleId="mjx-box">
    <w:name w:val="mjx-box"/>
    <w:basedOn w:val="a0"/>
    <w:rsid w:val="009A6D3A"/>
  </w:style>
  <w:style w:type="character" w:customStyle="1" w:styleId="mjx-mspace">
    <w:name w:val="mjx-mspace"/>
    <w:basedOn w:val="a0"/>
    <w:rsid w:val="009A6D3A"/>
  </w:style>
  <w:style w:type="character" w:customStyle="1" w:styleId="mjx-charbox">
    <w:name w:val="mjx-charbox"/>
    <w:basedOn w:val="a0"/>
    <w:rsid w:val="009A6D3A"/>
  </w:style>
  <w:style w:type="character" w:customStyle="1" w:styleId="mjx-msubsup">
    <w:name w:val="mjx-msubsup"/>
    <w:basedOn w:val="a0"/>
    <w:rsid w:val="009A6D3A"/>
  </w:style>
  <w:style w:type="character" w:customStyle="1" w:styleId="mjx-base">
    <w:name w:val="mjx-base"/>
    <w:basedOn w:val="a0"/>
    <w:rsid w:val="009A6D3A"/>
  </w:style>
  <w:style w:type="character" w:customStyle="1" w:styleId="mjx-sup">
    <w:name w:val="mjx-sup"/>
    <w:basedOn w:val="a0"/>
    <w:rsid w:val="009A6D3A"/>
  </w:style>
  <w:style w:type="character" w:customStyle="1" w:styleId="mjx-sub">
    <w:name w:val="mjx-sub"/>
    <w:basedOn w:val="a0"/>
    <w:rsid w:val="009A6D3A"/>
  </w:style>
  <w:style w:type="character" w:customStyle="1" w:styleId="mjx-texatom">
    <w:name w:val="mjx-texatom"/>
    <w:basedOn w:val="a0"/>
    <w:rsid w:val="009A6D3A"/>
  </w:style>
  <w:style w:type="character" w:customStyle="1" w:styleId="mjx-mtable">
    <w:name w:val="mjx-mtable"/>
    <w:basedOn w:val="a0"/>
    <w:rsid w:val="009A6D3A"/>
  </w:style>
  <w:style w:type="character" w:customStyle="1" w:styleId="mjx-table">
    <w:name w:val="mjx-table"/>
    <w:basedOn w:val="a0"/>
    <w:rsid w:val="009A6D3A"/>
  </w:style>
  <w:style w:type="character" w:customStyle="1" w:styleId="mjx-mtr">
    <w:name w:val="mjx-mtr"/>
    <w:basedOn w:val="a0"/>
    <w:rsid w:val="009A6D3A"/>
  </w:style>
  <w:style w:type="character" w:customStyle="1" w:styleId="mjx-mtd">
    <w:name w:val="mjx-mtd"/>
    <w:basedOn w:val="a0"/>
    <w:rsid w:val="009A6D3A"/>
  </w:style>
  <w:style w:type="character" w:customStyle="1" w:styleId="mjx-mtext">
    <w:name w:val="mjx-mtext"/>
    <w:basedOn w:val="a0"/>
    <w:rsid w:val="009A6D3A"/>
  </w:style>
  <w:style w:type="character" w:customStyle="1" w:styleId="mjx-strut">
    <w:name w:val="mjx-strut"/>
    <w:basedOn w:val="a0"/>
    <w:rsid w:val="009A6D3A"/>
  </w:style>
  <w:style w:type="character" w:customStyle="1" w:styleId="mjx-mfrac">
    <w:name w:val="mjx-mfrac"/>
    <w:basedOn w:val="a0"/>
    <w:rsid w:val="009A6D3A"/>
  </w:style>
  <w:style w:type="character" w:customStyle="1" w:styleId="mjx-numerator">
    <w:name w:val="mjx-numerator"/>
    <w:basedOn w:val="a0"/>
    <w:rsid w:val="009A6D3A"/>
  </w:style>
  <w:style w:type="character" w:customStyle="1" w:styleId="mjx-mpadded">
    <w:name w:val="mjx-mpadded"/>
    <w:basedOn w:val="a0"/>
    <w:rsid w:val="009A6D3A"/>
  </w:style>
  <w:style w:type="character" w:customStyle="1" w:styleId="mjx-mstyle">
    <w:name w:val="mjx-mstyle"/>
    <w:basedOn w:val="a0"/>
    <w:rsid w:val="009A6D3A"/>
  </w:style>
  <w:style w:type="character" w:customStyle="1" w:styleId="mjx-denominator">
    <w:name w:val="mjx-denominator"/>
    <w:basedOn w:val="a0"/>
    <w:rsid w:val="009A6D3A"/>
  </w:style>
  <w:style w:type="character" w:customStyle="1" w:styleId="mjx-line">
    <w:name w:val="mjx-line"/>
    <w:basedOn w:val="a0"/>
    <w:rsid w:val="009A6D3A"/>
  </w:style>
  <w:style w:type="character" w:customStyle="1" w:styleId="mjx-vsize">
    <w:name w:val="mjx-vsize"/>
    <w:basedOn w:val="a0"/>
    <w:rsid w:val="009A6D3A"/>
  </w:style>
  <w:style w:type="character" w:customStyle="1" w:styleId="mjx-delim-v">
    <w:name w:val="mjx-delim-v"/>
    <w:basedOn w:val="a0"/>
    <w:rsid w:val="009A6D3A"/>
  </w:style>
  <w:style w:type="character" w:customStyle="1" w:styleId="mjx-munderover">
    <w:name w:val="mjx-munderover"/>
    <w:basedOn w:val="a0"/>
    <w:rsid w:val="009A6D3A"/>
  </w:style>
  <w:style w:type="character" w:customStyle="1" w:styleId="mjx-over">
    <w:name w:val="mjx-over"/>
    <w:basedOn w:val="a0"/>
    <w:rsid w:val="009A6D3A"/>
  </w:style>
  <w:style w:type="character" w:customStyle="1" w:styleId="mjx-op">
    <w:name w:val="mjx-op"/>
    <w:basedOn w:val="a0"/>
    <w:rsid w:val="009A6D3A"/>
  </w:style>
  <w:style w:type="character" w:customStyle="1" w:styleId="mjx-itable">
    <w:name w:val="mjx-itable"/>
    <w:basedOn w:val="a0"/>
    <w:rsid w:val="009A6D3A"/>
  </w:style>
  <w:style w:type="character" w:customStyle="1" w:styleId="mjx-row">
    <w:name w:val="mjx-row"/>
    <w:basedOn w:val="a0"/>
    <w:rsid w:val="009A6D3A"/>
  </w:style>
  <w:style w:type="character" w:customStyle="1" w:styleId="mjx-cell">
    <w:name w:val="mjx-cell"/>
    <w:basedOn w:val="a0"/>
    <w:rsid w:val="009A6D3A"/>
  </w:style>
  <w:style w:type="character" w:customStyle="1" w:styleId="mjx-under">
    <w:name w:val="mjx-under"/>
    <w:basedOn w:val="a0"/>
    <w:rsid w:val="009A6D3A"/>
  </w:style>
  <w:style w:type="character" w:customStyle="1" w:styleId="mjx-munder">
    <w:name w:val="mjx-munder"/>
    <w:basedOn w:val="a0"/>
    <w:rsid w:val="009A6D3A"/>
  </w:style>
  <w:style w:type="character" w:customStyle="1" w:styleId="mjx-msup">
    <w:name w:val="mjx-msup"/>
    <w:basedOn w:val="a0"/>
    <w:rsid w:val="009A6D3A"/>
  </w:style>
  <w:style w:type="character" w:customStyle="1" w:styleId="mjx-msqrt">
    <w:name w:val="mjx-msqrt"/>
    <w:basedOn w:val="a0"/>
    <w:rsid w:val="009A6D3A"/>
  </w:style>
  <w:style w:type="character" w:customStyle="1" w:styleId="mjx-surd">
    <w:name w:val="mjx-surd"/>
    <w:basedOn w:val="a0"/>
    <w:rsid w:val="009A6D3A"/>
  </w:style>
  <w:style w:type="character" w:customStyle="1" w:styleId="mjx-delim-h">
    <w:name w:val="mjx-delim-h"/>
    <w:basedOn w:val="a0"/>
    <w:rsid w:val="009A6D3A"/>
  </w:style>
  <w:style w:type="paragraph" w:styleId="HTML">
    <w:name w:val="HTML Preformatted"/>
    <w:basedOn w:val="a"/>
    <w:link w:val="HTML0"/>
    <w:uiPriority w:val="99"/>
    <w:semiHidden/>
    <w:unhideWhenUsed/>
    <w:rsid w:val="009A6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A6D3A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A6D3A"/>
    <w:rPr>
      <w:rFonts w:ascii="細明體" w:eastAsia="細明體" w:hAnsi="細明體" w:cs="細明體"/>
      <w:sz w:val="24"/>
      <w:szCs w:val="24"/>
    </w:rPr>
  </w:style>
  <w:style w:type="character" w:customStyle="1" w:styleId="mjx-mover">
    <w:name w:val="mjx-mover"/>
    <w:basedOn w:val="a0"/>
    <w:rsid w:val="009A6D3A"/>
  </w:style>
  <w:style w:type="character" w:customStyle="1" w:styleId="hljs-keyword">
    <w:name w:val="hljs-keyword"/>
    <w:basedOn w:val="a0"/>
    <w:rsid w:val="009A6D3A"/>
  </w:style>
  <w:style w:type="character" w:customStyle="1" w:styleId="hljs-string">
    <w:name w:val="hljs-string"/>
    <w:basedOn w:val="a0"/>
    <w:rsid w:val="009A6D3A"/>
  </w:style>
  <w:style w:type="character" w:customStyle="1" w:styleId="hljs-comment">
    <w:name w:val="hljs-comment"/>
    <w:basedOn w:val="a0"/>
    <w:rsid w:val="009A6D3A"/>
  </w:style>
  <w:style w:type="character" w:customStyle="1" w:styleId="hljs-number">
    <w:name w:val="hljs-number"/>
    <w:basedOn w:val="a0"/>
    <w:rsid w:val="009A6D3A"/>
  </w:style>
  <w:style w:type="character" w:customStyle="1" w:styleId="hljs-function">
    <w:name w:val="hljs-function"/>
    <w:basedOn w:val="a0"/>
    <w:rsid w:val="009A6D3A"/>
  </w:style>
  <w:style w:type="character" w:customStyle="1" w:styleId="hljs-title">
    <w:name w:val="hljs-title"/>
    <w:basedOn w:val="a0"/>
    <w:rsid w:val="009A6D3A"/>
  </w:style>
  <w:style w:type="character" w:customStyle="1" w:styleId="hljs-params">
    <w:name w:val="hljs-params"/>
    <w:basedOn w:val="a0"/>
    <w:rsid w:val="009A6D3A"/>
  </w:style>
  <w:style w:type="character" w:customStyle="1" w:styleId="hljs-builtin">
    <w:name w:val="hljs-built_in"/>
    <w:basedOn w:val="a0"/>
    <w:rsid w:val="009A6D3A"/>
  </w:style>
  <w:style w:type="character" w:styleId="a5">
    <w:name w:val="Strong"/>
    <w:basedOn w:val="a0"/>
    <w:uiPriority w:val="22"/>
    <w:qFormat/>
    <w:rsid w:val="009A6D3A"/>
    <w:rPr>
      <w:b/>
      <w:bCs/>
    </w:rPr>
  </w:style>
  <w:style w:type="character" w:customStyle="1" w:styleId="brand">
    <w:name w:val="brand"/>
    <w:basedOn w:val="a0"/>
    <w:rsid w:val="009A6D3A"/>
  </w:style>
  <w:style w:type="character" w:customStyle="1" w:styleId="ui-viewcount">
    <w:name w:val="ui-viewcount"/>
    <w:basedOn w:val="a0"/>
    <w:rsid w:val="009A6D3A"/>
  </w:style>
  <w:style w:type="character" w:customStyle="1" w:styleId="text">
    <w:name w:val="text"/>
    <w:basedOn w:val="a0"/>
    <w:rsid w:val="009A6D3A"/>
  </w:style>
  <w:style w:type="character" w:customStyle="1" w:styleId="count">
    <w:name w:val="count"/>
    <w:basedOn w:val="a0"/>
    <w:rsid w:val="009A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31601">
                  <w:marLeft w:val="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Kaiserouo/Bk8KU6mc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md.io/@Kaiserouo/Bk8KU6mc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md.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ckmd.io/@Kaiserouo/Bk8KU6mc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2614</Words>
  <Characters>14904</Characters>
  <Application>Microsoft Office Word</Application>
  <DocSecurity>0</DocSecurity>
  <Lines>124</Lines>
  <Paragraphs>34</Paragraphs>
  <ScaleCrop>false</ScaleCrop>
  <Company/>
  <LinksUpToDate>false</LinksUpToDate>
  <CharactersWithSpaces>17484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1</cp:revision>
  <dcterms:created xsi:type="dcterms:W3CDTF">2021-11-09T11:46:00Z</dcterms:created>
  <dcterms:modified xsi:type="dcterms:W3CDTF">2021-11-09T11:46:00Z</dcterms:modified>
</cp:coreProperties>
</file>