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DDB1" w14:textId="2A6917AA" w:rsidR="00C81D29" w:rsidRDefault="00C27459">
      <w:r>
        <w:rPr>
          <w:rFonts w:hint="eastAsia"/>
        </w:rPr>
        <w:t>Q.12</w:t>
      </w:r>
    </w:p>
    <w:p w14:paraId="1CBD962C" w14:textId="7D4892C7" w:rsidR="00C27459" w:rsidRDefault="00C27459">
      <w:r>
        <w:rPr>
          <w:rFonts w:hint="eastAsia"/>
          <w:noProof/>
        </w:rPr>
        <w:drawing>
          <wp:inline distT="0" distB="0" distL="0" distR="0" wp14:anchorId="77360A7C" wp14:editId="17F3C13A">
            <wp:extent cx="3924502" cy="81601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372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81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BC9" w14:textId="3DA6D019" w:rsidR="00C27459" w:rsidRDefault="00C27459"/>
    <w:p w14:paraId="438A1271" w14:textId="22F25E35" w:rsidR="00C27459" w:rsidRDefault="00C27459"/>
    <w:p w14:paraId="4714D2F9" w14:textId="3BA45580" w:rsidR="00C27459" w:rsidRDefault="00C27459">
      <w:r>
        <w:rPr>
          <w:rFonts w:hint="eastAsia"/>
        </w:rPr>
        <w:t>Q1</w:t>
      </w:r>
      <w:r>
        <w:t>3</w:t>
      </w:r>
    </w:p>
    <w:p w14:paraId="2A70D14A" w14:textId="3094AEFB" w:rsidR="00C27459" w:rsidRDefault="00C27459">
      <w:r>
        <w:rPr>
          <w:rFonts w:hint="eastAsia"/>
        </w:rPr>
        <w:t>上面都一樣我就只擷取主程式碼的部分</w:t>
      </w:r>
    </w:p>
    <w:p w14:paraId="5309AF6B" w14:textId="0115D671" w:rsidR="00C27459" w:rsidRDefault="00C27459">
      <w:r>
        <w:rPr>
          <w:rFonts w:hint="eastAsia"/>
          <w:noProof/>
        </w:rPr>
        <w:drawing>
          <wp:inline distT="0" distB="0" distL="0" distR="0" wp14:anchorId="52065334" wp14:editId="330FD2C6">
            <wp:extent cx="4432528" cy="2381372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CA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5EBB" w14:textId="3368FB77" w:rsidR="00C27459" w:rsidRDefault="00C27459">
      <w:r>
        <w:rPr>
          <w:rFonts w:hint="eastAsia"/>
        </w:rPr>
        <w:t>Q14</w:t>
      </w:r>
    </w:p>
    <w:p w14:paraId="5D83E5C9" w14:textId="2ED5A7EA" w:rsidR="00C27459" w:rsidRDefault="00C27459">
      <w:r>
        <w:rPr>
          <w:rFonts w:hint="eastAsia"/>
          <w:noProof/>
        </w:rPr>
        <w:drawing>
          <wp:inline distT="0" distB="0" distL="0" distR="0" wp14:anchorId="63C8E6D6" wp14:editId="6AE6AF08">
            <wp:extent cx="5016758" cy="48008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C63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85F6" w14:textId="00CD99A3" w:rsidR="00C27459" w:rsidRDefault="00C27459"/>
    <w:p w14:paraId="6A8BA2BB" w14:textId="11E497EC" w:rsidR="00C27459" w:rsidRDefault="00C27459"/>
    <w:p w14:paraId="50F12385" w14:textId="25D5C168" w:rsidR="00C27459" w:rsidRDefault="00C27459">
      <w:pPr>
        <w:rPr>
          <w:rFonts w:hint="eastAsia"/>
        </w:rPr>
      </w:pPr>
      <w:r>
        <w:rPr>
          <w:rFonts w:hint="eastAsia"/>
        </w:rPr>
        <w:lastRenderedPageBreak/>
        <w:t>Q15</w:t>
      </w:r>
    </w:p>
    <w:p w14:paraId="543E4C1E" w14:textId="14696C08" w:rsidR="00C27459" w:rsidRDefault="00C27459">
      <w:r>
        <w:rPr>
          <w:rFonts w:hint="eastAsia"/>
          <w:noProof/>
        </w:rPr>
        <w:drawing>
          <wp:inline distT="0" distB="0" distL="0" distR="0" wp14:anchorId="7C97CB23" wp14:editId="6A928426">
            <wp:extent cx="4445228" cy="2546481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C9FC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9B1" w14:textId="33A917D9" w:rsidR="00C27459" w:rsidRDefault="00C27459"/>
    <w:p w14:paraId="7904BA58" w14:textId="29521455" w:rsidR="00C27459" w:rsidRDefault="00C27459">
      <w:r>
        <w:rPr>
          <w:rFonts w:hint="eastAsia"/>
        </w:rPr>
        <w:t>Q16</w:t>
      </w:r>
    </w:p>
    <w:p w14:paraId="4CE2D399" w14:textId="0A92D3BC" w:rsidR="00C27459" w:rsidRDefault="00C274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D17DEE" wp14:editId="2339BACF">
            <wp:extent cx="5274310" cy="32289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C5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27"/>
    <w:rsid w:val="00281ED5"/>
    <w:rsid w:val="005F6927"/>
    <w:rsid w:val="00C27459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A386"/>
  <w15:chartTrackingRefBased/>
  <w15:docId w15:val="{2D92A819-68A1-40DE-8704-3ECC12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2021-12-10T03:12:00Z</dcterms:created>
  <dcterms:modified xsi:type="dcterms:W3CDTF">2021-12-10T03:16:00Z</dcterms:modified>
</cp:coreProperties>
</file>