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47F" w:rsidRDefault="0053447F" w:rsidP="0053447F">
      <w:pPr>
        <w:pStyle w:val="a4"/>
        <w:spacing w:line="180" w:lineRule="auto"/>
        <w:rPr>
          <w:rFonts w:ascii="微软雅黑" w:eastAsia="微软雅黑" w:hAnsi="微软雅黑"/>
          <w:color w:val="000000" w:themeColor="text1"/>
        </w:rPr>
      </w:pPr>
      <w:r>
        <w:rPr>
          <w:rFonts w:ascii="MS Gothic" w:eastAsia="微软雅黑" w:hAnsi="MS Gothic" w:cs="MS Gothic"/>
          <w:color w:val="000000" w:themeColor="text1"/>
          <w:lang w:val="zh-CN"/>
        </w:rPr>
        <w:t>‍‍</w:t>
      </w:r>
      <w:sdt>
        <w:sdtPr>
          <w:rPr>
            <w:rFonts w:ascii="微软雅黑" w:eastAsia="微软雅黑" w:hAnsi="微软雅黑" w:hint="eastAsia"/>
            <w:color w:val="000000" w:themeColor="text1"/>
          </w:rPr>
          <w:alias w:val="您的姓名"/>
          <w:id w:val="1246310863"/>
          <w:placeholder>
            <w:docPart w:val="E7201590CECA4467B710C260ACB1C35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A0712">
            <w:rPr>
              <w:rFonts w:ascii="微软雅黑" w:eastAsia="微软雅黑" w:hAnsi="微软雅黑" w:hint="eastAsia"/>
              <w:color w:val="000000" w:themeColor="text1"/>
            </w:rPr>
            <w:t>王志舟</w:t>
          </w:r>
        </w:sdtContent>
      </w:sdt>
      <w:r>
        <w:rPr>
          <w:rFonts w:ascii="微软雅黑" w:eastAsia="微软雅黑" w:hAnsi="微软雅黑" w:hint="eastAsia"/>
          <w:color w:val="000000" w:themeColor="text1"/>
        </w:rPr>
        <w:t xml:space="preserve">  </w:t>
      </w:r>
      <w:sdt>
        <w:sdtPr>
          <w:rPr>
            <w:rFonts w:ascii="微软雅黑" w:eastAsia="微软雅黑" w:hAnsi="微软雅黑" w:hint="eastAsia"/>
            <w:color w:val="000000" w:themeColor="text1"/>
          </w:rPr>
          <w:alias w:val="性别"/>
          <w:tag w:val="性别"/>
          <w:id w:val="-1042365251"/>
          <w:placeholder>
            <w:docPart w:val="BBA643A0EC084D39BDE2C7841AD9592F"/>
          </w:placeholder>
          <w:showingPlcHdr/>
        </w:sdtPr>
        <w:sdtEndPr/>
        <w:sdtContent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男</w:t>
          </w:r>
        </w:sdtContent>
      </w:sdt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sdt>
        <w:sdtPr>
          <w:rPr>
            <w:rFonts w:ascii="微软雅黑" w:eastAsia="微软雅黑" w:hAnsi="微软雅黑" w:hint="eastAsia"/>
            <w:color w:val="000000" w:themeColor="text1"/>
          </w:rPr>
          <w:alias w:val="民族"/>
          <w:tag w:val="民族"/>
          <w:id w:val="1639847820"/>
          <w:placeholder>
            <w:docPart w:val="835CF989F9F546398958872D47C7188F"/>
          </w:placeholder>
          <w:showingPlcHdr/>
        </w:sdtPr>
        <w:sdtEndPr/>
        <w:sdtContent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汉族</w:t>
          </w:r>
        </w:sdtContent>
      </w:sdt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sdt>
        <w:sdtPr>
          <w:rPr>
            <w:rFonts w:ascii="微软雅黑" w:eastAsia="微软雅黑" w:hAnsi="微软雅黑" w:hint="eastAsia"/>
            <w:color w:val="000000" w:themeColor="text1"/>
          </w:rPr>
          <w:alias w:val="学历"/>
          <w:tag w:val="学历"/>
          <w:id w:val="-1684275947"/>
          <w:placeholder>
            <w:docPart w:val="6C3040E5F14D44F8AB87CE1D9FCB4985"/>
          </w:placeholder>
          <w:showingPlcHdr/>
        </w:sdtPr>
        <w:sdtEndPr/>
        <w:sdtContent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硕士研究生</w:t>
          </w:r>
        </w:sdtContent>
      </w:sdt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sdt>
        <w:sdtPr>
          <w:rPr>
            <w:rFonts w:ascii="微软雅黑" w:eastAsia="微软雅黑" w:hAnsi="微软雅黑" w:hint="eastAsia"/>
            <w:color w:val="000000" w:themeColor="text1"/>
          </w:rPr>
          <w:alias w:val="生日"/>
          <w:tag w:val="生日"/>
          <w:id w:val="-79682244"/>
          <w:placeholder>
            <w:docPart w:val="5EA0B2CB40BF4016AFA4D3D3C1E10A72"/>
          </w:placeholder>
          <w:showingPlcHdr/>
        </w:sdtPr>
        <w:sdtEndPr/>
        <w:sdtContent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1991-08-25</w:t>
          </w:r>
        </w:sdtContent>
      </w:sdt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sdt>
        <w:sdtPr>
          <w:rPr>
            <w:rFonts w:ascii="微软雅黑" w:eastAsia="微软雅黑" w:hAnsi="微软雅黑" w:hint="eastAsia"/>
            <w:color w:val="000000" w:themeColor="text1"/>
          </w:rPr>
          <w:alias w:val="籍贯"/>
          <w:tag w:val="籍贯"/>
          <w:id w:val="1212997308"/>
          <w:placeholder>
            <w:docPart w:val="1C2DF5423697492FB368CA13C5D685CD"/>
          </w:placeholder>
          <w:showingPlcHdr/>
        </w:sdtPr>
        <w:sdtEndPr/>
        <w:sdtContent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山西朔州人</w:t>
          </w:r>
        </w:sdtContent>
      </w:sdt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sdt>
        <w:sdtPr>
          <w:rPr>
            <w:rFonts w:ascii="微软雅黑" w:eastAsia="微软雅黑" w:hAnsi="微软雅黑" w:hint="eastAsia"/>
            <w:color w:val="000000" w:themeColor="text1"/>
          </w:rPr>
          <w:alias w:val="政治面貌"/>
          <w:tag w:val="政治面貌"/>
          <w:id w:val="-289675017"/>
          <w:placeholder>
            <w:docPart w:val="01615F42BB54430783D98CF8E130CFE3"/>
          </w:placeholder>
          <w:showingPlcHdr/>
        </w:sdtPr>
        <w:sdtEndPr/>
        <w:sdtContent>
          <w:r w:rsidR="001A469F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中共党员</w:t>
          </w:r>
        </w:sdtContent>
      </w:sdt>
    </w:p>
    <w:p w:rsidR="0053447F" w:rsidRDefault="00A46100" w:rsidP="0053447F">
      <w:pPr>
        <w:spacing w:line="180" w:lineRule="auto"/>
        <w:rPr>
          <w:rFonts w:ascii="微软雅黑" w:eastAsia="微软雅黑" w:hAnsi="微软雅黑"/>
          <w:color w:val="000000" w:themeColor="text1"/>
        </w:rPr>
      </w:pPr>
      <w:sdt>
        <w:sdtPr>
          <w:rPr>
            <w:rFonts w:ascii="微软雅黑" w:eastAsia="微软雅黑" w:hAnsi="微软雅黑" w:hint="eastAsia"/>
            <w:color w:val="000000" w:themeColor="text1"/>
          </w:rPr>
          <w:alias w:val="地址"/>
          <w:id w:val="-593780209"/>
          <w:placeholder>
            <w:docPart w:val="EF11AA1C107D46868B1944D4B5BB0B2D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F6363">
            <w:rPr>
              <w:rFonts w:ascii="微软雅黑" w:eastAsia="微软雅黑" w:hAnsi="微软雅黑"/>
              <w:color w:val="000000" w:themeColor="text1"/>
            </w:rPr>
            <w:t>300072, 天津, 天津大学</w:t>
          </w:r>
          <w:r w:rsidR="003F6363">
            <w:rPr>
              <w:rFonts w:ascii="微软雅黑" w:eastAsia="微软雅黑" w:hAnsi="微软雅黑" w:hint="eastAsia"/>
              <w:color w:val="000000" w:themeColor="text1"/>
            </w:rPr>
            <w:t>, 电气与自动化工程学院</w:t>
          </w:r>
        </w:sdtContent>
      </w:sdt>
      <w:r w:rsidR="0053447F">
        <w:rPr>
          <w:rFonts w:ascii="微软雅黑" w:eastAsia="微软雅黑" w:hAnsi="微软雅黑" w:hint="eastAsia"/>
          <w:color w:val="000000" w:themeColor="text1"/>
        </w:rPr>
        <w:t> | </w:t>
      </w:r>
      <w:sdt>
        <w:sdtPr>
          <w:rPr>
            <w:rFonts w:ascii="微软雅黑" w:eastAsia="微软雅黑" w:hAnsi="微软雅黑" w:hint="eastAsia"/>
            <w:color w:val="000000" w:themeColor="text1"/>
          </w:rPr>
          <w:alias w:val="手机号码"/>
          <w:id w:val="-1416317146"/>
          <w:placeholder>
            <w:docPart w:val="F51116D9DCEC417C8E277A8336828C0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2C67B7">
            <w:rPr>
              <w:rFonts w:ascii="微软雅黑" w:eastAsia="微软雅黑" w:hAnsi="微软雅黑"/>
              <w:color w:val="000000" w:themeColor="text1"/>
            </w:rPr>
            <w:t>15102272032</w:t>
          </w:r>
        </w:sdtContent>
      </w:sdt>
      <w:r w:rsidR="0053447F">
        <w:rPr>
          <w:rFonts w:ascii="微软雅黑" w:eastAsia="微软雅黑" w:hAnsi="微软雅黑" w:hint="eastAsia"/>
          <w:color w:val="000000" w:themeColor="text1"/>
        </w:rPr>
        <w:t> | </w:t>
      </w:r>
      <w:sdt>
        <w:sdtPr>
          <w:rPr>
            <w:rFonts w:ascii="微软雅黑" w:eastAsia="微软雅黑" w:hAnsi="微软雅黑" w:hint="eastAsia"/>
            <w:color w:val="000000" w:themeColor="text1"/>
          </w:rPr>
          <w:alias w:val="电子邮件"/>
          <w:id w:val="-391963670"/>
          <w:placeholder>
            <w:docPart w:val="413315486CC64F7BB66E37A9FFA6186D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2C67B7">
            <w:rPr>
              <w:rFonts w:ascii="微软雅黑" w:eastAsia="微软雅黑" w:hAnsi="微软雅黑" w:hint="eastAsia"/>
              <w:color w:val="000000" w:themeColor="text1"/>
            </w:rPr>
            <w:t>wang</w:t>
          </w:r>
          <w:r w:rsidR="002C67B7">
            <w:rPr>
              <w:rFonts w:ascii="微软雅黑" w:eastAsia="微软雅黑" w:hAnsi="微软雅黑"/>
              <w:color w:val="000000" w:themeColor="text1"/>
            </w:rPr>
            <w:t>zhizhou2015@qq.com</w:t>
          </w:r>
        </w:sdtContent>
      </w:sdt>
    </w:p>
    <w:p w:rsidR="0053447F" w:rsidRDefault="00820E40" w:rsidP="0053447F">
      <w:pPr>
        <w:pStyle w:val="a5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>
        <w:rPr>
          <w:rFonts w:hint="eastAsia"/>
          <w:noProof/>
          <w:color w:val="404040" w:themeColor="text1" w:themeTint="BF"/>
        </w:rPr>
        <w:drawing>
          <wp:anchor distT="0" distB="0" distL="114300" distR="114300" simplePos="0" relativeHeight="251659264" behindDoc="0" locked="1" layoutInCell="1" allowOverlap="1" wp14:anchorId="09D3EE7D" wp14:editId="2270E0B1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946800" cy="1260000"/>
            <wp:effectExtent l="0" t="0" r="571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00" cy="12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47F">
        <w:rPr>
          <w:rFonts w:ascii="微软雅黑" w:eastAsia="微软雅黑" w:hAnsi="微软雅黑" w:hint="eastAsia"/>
          <w:color w:val="000000" w:themeColor="text1"/>
          <w:lang w:val="zh-CN"/>
        </w:rPr>
        <w:t>技能</w:t>
      </w:r>
    </w:p>
    <w:p w:rsidR="003720B6" w:rsidRPr="003720B6" w:rsidRDefault="00495569" w:rsidP="003720B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407FB8">
        <w:rPr>
          <w:rFonts w:ascii="微软雅黑" w:eastAsia="微软雅黑" w:hAnsi="微软雅黑"/>
          <w:color w:val="000000" w:themeColor="text1"/>
          <w:sz w:val="21"/>
          <w:szCs w:val="21"/>
        </w:rPr>
        <w:t>有</w:t>
      </w:r>
      <w:r w:rsidRPr="00407FB8">
        <w:rPr>
          <w:rFonts w:ascii="微软雅黑" w:eastAsia="微软雅黑" w:hAnsi="微软雅黑" w:hint="eastAsia"/>
          <w:color w:val="000000" w:themeColor="text1"/>
          <w:sz w:val="21"/>
          <w:szCs w:val="21"/>
        </w:rPr>
        <w:t>i</w:t>
      </w:r>
      <w:r w:rsidRPr="00407FB8">
        <w:rPr>
          <w:rFonts w:ascii="微软雅黑" w:eastAsia="微软雅黑" w:hAnsi="微软雅黑"/>
          <w:color w:val="000000" w:themeColor="text1"/>
          <w:sz w:val="21"/>
          <w:szCs w:val="21"/>
        </w:rPr>
        <w:t>OS开发经验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, 熟悉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Objective-C，了解Swift编程语言</w:t>
      </w:r>
      <w:r w:rsidR="003720B6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</w:t>
      </w:r>
      <w:r w:rsidR="003720B6">
        <w:rPr>
          <w:rFonts w:ascii="微软雅黑" w:eastAsia="微软雅黑" w:hAnsi="微软雅黑" w:hint="eastAsia"/>
          <w:color w:val="000000" w:themeColor="text1"/>
          <w:sz w:val="21"/>
          <w:szCs w:val="21"/>
        </w:rPr>
        <w:t>Git版本控制</w:t>
      </w:r>
    </w:p>
    <w:p w:rsidR="00495569" w:rsidRDefault="00495569" w:rsidP="00495569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407FB8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熟练使用C/C++编程语言</w:t>
      </w:r>
    </w:p>
    <w:p w:rsidR="00841113" w:rsidRPr="00DA1E70" w:rsidRDefault="00841113" w:rsidP="00DA1E70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407FB8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熟悉OpenCV图像处理库</w:t>
      </w:r>
      <w:r w:rsidR="00DA1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</w:t>
      </w:r>
      <w:r w:rsidR="00DA1E70" w:rsidRPr="00407FB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对数据结构和操作系统有一定的理解</w:t>
      </w:r>
    </w:p>
    <w:p w:rsidR="0053447F" w:rsidRPr="00407FB8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407FB8">
        <w:rPr>
          <w:rFonts w:ascii="微软雅黑" w:eastAsia="微软雅黑" w:hAnsi="微软雅黑" w:hint="eastAsia"/>
          <w:color w:val="000000" w:themeColor="text1"/>
          <w:sz w:val="21"/>
          <w:szCs w:val="21"/>
        </w:rPr>
        <w:t>英语：CET-4(478分)、CET-6(470分)，有良好的听说读写能力</w:t>
      </w:r>
    </w:p>
    <w:p w:rsidR="0053447F" w:rsidRPr="00407FB8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407FB8"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计算机：二级C语言证书(优秀)</w:t>
      </w:r>
      <w:r w:rsidR="003F2819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Pr="00407FB8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三级网络技术证书(合格)</w:t>
      </w:r>
      <w:r w:rsidR="003F2819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Pr="00407FB8">
        <w:rPr>
          <w:rFonts w:ascii="微软雅黑" w:eastAsia="微软雅黑" w:hAnsi="微软雅黑" w:hint="eastAsia"/>
          <w:color w:val="000000" w:themeColor="text1"/>
          <w:sz w:val="21"/>
          <w:szCs w:val="21"/>
        </w:rPr>
        <w:t>四级网络工程师证书(合格)</w:t>
      </w:r>
    </w:p>
    <w:p w:rsidR="0053447F" w:rsidRDefault="0053447F" w:rsidP="0053447F">
      <w:pPr>
        <w:pStyle w:val="a5"/>
        <w:spacing w:line="18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项目经验</w:t>
      </w:r>
    </w:p>
    <w:p w:rsidR="00580A73" w:rsidRPr="004D553F" w:rsidRDefault="004D553F" w:rsidP="00534F25">
      <w:pPr>
        <w:pStyle w:val="a"/>
        <w:numPr>
          <w:ilvl w:val="0"/>
          <w:numId w:val="0"/>
        </w:numPr>
        <w:tabs>
          <w:tab w:val="left" w:pos="145"/>
        </w:tabs>
        <w:spacing w:afterLines="50" w:after="120" w:line="180" w:lineRule="auto"/>
        <w:rPr>
          <w:rFonts w:ascii="微软雅黑" w:eastAsia="微软雅黑" w:hAnsi="微软雅黑"/>
          <w:b/>
          <w:bCs/>
          <w:caps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caps/>
          <w:color w:val="000000" w:themeColor="text1"/>
          <w:sz w:val="21"/>
          <w:szCs w:val="21"/>
        </w:rPr>
        <w:t xml:space="preserve">2014.10.1 </w:t>
      </w:r>
      <w:r>
        <w:rPr>
          <w:rFonts w:ascii="微软雅黑" w:eastAsia="微软雅黑" w:hAnsi="微软雅黑"/>
          <w:b/>
          <w:bCs/>
          <w:caps/>
          <w:color w:val="000000" w:themeColor="text1"/>
          <w:sz w:val="21"/>
          <w:szCs w:val="21"/>
        </w:rPr>
        <w:t>–</w:t>
      </w:r>
      <w:r>
        <w:rPr>
          <w:rFonts w:ascii="微软雅黑" w:eastAsia="微软雅黑" w:hAnsi="微软雅黑" w:hint="eastAsia"/>
          <w:b/>
          <w:bCs/>
          <w:caps/>
          <w:color w:val="000000" w:themeColor="text1"/>
          <w:sz w:val="21"/>
          <w:szCs w:val="21"/>
        </w:rPr>
        <w:t xml:space="preserve"> 2015.</w:t>
      </w:r>
      <w:r>
        <w:rPr>
          <w:rFonts w:ascii="微软雅黑" w:eastAsia="微软雅黑" w:hAnsi="微软雅黑"/>
          <w:b/>
          <w:bCs/>
          <w:caps/>
          <w:color w:val="000000" w:themeColor="text1"/>
          <w:sz w:val="21"/>
          <w:szCs w:val="21"/>
        </w:rPr>
        <w:t xml:space="preserve">04.30 | </w:t>
      </w:r>
      <w:r w:rsidR="00C52353" w:rsidRPr="004D553F">
        <w:rPr>
          <w:rFonts w:ascii="微软雅黑" w:eastAsia="微软雅黑" w:hAnsi="微软雅黑" w:hint="eastAsia"/>
          <w:b/>
          <w:bCs/>
          <w:caps/>
          <w:color w:val="000000" w:themeColor="text1"/>
          <w:sz w:val="21"/>
          <w:szCs w:val="21"/>
        </w:rPr>
        <w:t>车型识别系统</w:t>
      </w:r>
      <w:r>
        <w:rPr>
          <w:rFonts w:ascii="微软雅黑" w:eastAsia="微软雅黑" w:hAnsi="微软雅黑" w:hint="eastAsia"/>
          <w:b/>
          <w:bCs/>
          <w:caps/>
          <w:color w:val="000000" w:themeColor="text1"/>
          <w:sz w:val="21"/>
          <w:szCs w:val="21"/>
        </w:rPr>
        <w:t xml:space="preserve"> </w:t>
      </w:r>
    </w:p>
    <w:p w:rsidR="0053447F" w:rsidRPr="00DA15B3" w:rsidRDefault="00580A73" w:rsidP="00534F25">
      <w:pPr>
        <w:pStyle w:val="a"/>
        <w:numPr>
          <w:ilvl w:val="0"/>
          <w:numId w:val="0"/>
        </w:numPr>
        <w:tabs>
          <w:tab w:val="left" w:pos="145"/>
        </w:tabs>
        <w:spacing w:afterLines="50" w:after="120" w:line="180" w:lineRule="auto"/>
        <w:ind w:leftChars="70" w:left="147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项目角色：</w:t>
      </w:r>
      <w:r w:rsidR="0053447F" w:rsidRPr="00DA15B3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参与开发与硬件设备通信和数据采集的平台软件</w:t>
      </w:r>
    </w:p>
    <w:p w:rsidR="0053447F" w:rsidRDefault="0053447F" w:rsidP="003E669A">
      <w:pPr>
        <w:pStyle w:val="a"/>
        <w:numPr>
          <w:ilvl w:val="0"/>
          <w:numId w:val="0"/>
        </w:numPr>
        <w:tabs>
          <w:tab w:val="left" w:pos="284"/>
        </w:tabs>
        <w:spacing w:afterLines="50" w:after="120"/>
        <w:ind w:leftChars="70" w:left="147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DA15B3">
        <w:rPr>
          <w:rFonts w:ascii="微软雅黑" w:eastAsia="微软雅黑" w:hAnsi="微软雅黑" w:hint="eastAsia"/>
          <w:color w:val="000000" w:themeColor="text1"/>
          <w:sz w:val="21"/>
          <w:szCs w:val="21"/>
        </w:rPr>
        <w:t>项目描述：雷达测速仪测量车辆行驶速度，激光测距仪测量车辆外</w:t>
      </w:r>
      <w:r w:rsidR="0089581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形轮廓高度信息，网络摄像机进行图像采集并进行车牌识别，使用采集</w:t>
      </w:r>
      <w:r w:rsidR="0045535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Pr="00DA15B3">
        <w:rPr>
          <w:rFonts w:ascii="微软雅黑" w:eastAsia="微软雅黑" w:hAnsi="微软雅黑" w:hint="eastAsia"/>
          <w:color w:val="000000" w:themeColor="text1"/>
          <w:sz w:val="21"/>
          <w:szCs w:val="21"/>
        </w:rPr>
        <w:t>数据进行神经网络训练，从而</w:t>
      </w:r>
      <w:r w:rsidR="007A0B22">
        <w:rPr>
          <w:rFonts w:ascii="微软雅黑" w:eastAsia="微软雅黑" w:hAnsi="微软雅黑" w:hint="eastAsia"/>
          <w:color w:val="000000" w:themeColor="text1"/>
          <w:sz w:val="21"/>
          <w:szCs w:val="21"/>
        </w:rPr>
        <w:t>建立</w:t>
      </w:r>
      <w:r w:rsidRPr="00DA15B3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车型分类</w:t>
      </w:r>
      <w:r w:rsidR="007A0B22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模型。</w:t>
      </w:r>
    </w:p>
    <w:p w:rsidR="00A640ED" w:rsidRPr="00DA15B3" w:rsidRDefault="00CE6DD6" w:rsidP="003E669A">
      <w:pPr>
        <w:pStyle w:val="a"/>
        <w:numPr>
          <w:ilvl w:val="0"/>
          <w:numId w:val="0"/>
        </w:numPr>
        <w:tabs>
          <w:tab w:val="left" w:pos="284"/>
        </w:tabs>
        <w:spacing w:afterLines="50" w:after="120"/>
        <w:ind w:leftChars="70" w:left="147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项目中遇到的问题和</w:t>
      </w:r>
      <w:r w:rsidR="00005F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收获：</w:t>
      </w:r>
      <w:r w:rsidR="008319F9">
        <w:rPr>
          <w:rFonts w:ascii="微软雅黑" w:eastAsia="微软雅黑" w:hAnsi="微软雅黑" w:hint="eastAsia"/>
          <w:color w:val="000000" w:themeColor="text1"/>
          <w:sz w:val="21"/>
          <w:szCs w:val="21"/>
        </w:rPr>
        <w:t>长时间运行时，由于内存泄漏引起</w:t>
      </w:r>
      <w:r w:rsidR="0084339F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8319F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崩溃，通过单步调试并配合任务管理器定位了泄漏点。</w:t>
      </w:r>
      <w:r w:rsidR="00A640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多线程并发时的变量使用以及参数传递</w:t>
      </w:r>
      <w:r w:rsidR="00FC3B33">
        <w:rPr>
          <w:rFonts w:ascii="微软雅黑" w:eastAsia="微软雅黑" w:hAnsi="微软雅黑" w:hint="eastAsia"/>
          <w:color w:val="000000" w:themeColor="text1"/>
          <w:sz w:val="21"/>
          <w:szCs w:val="21"/>
        </w:rPr>
        <w:t>问题，理解</w:t>
      </w:r>
      <w:r w:rsidR="00A640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了信号量、互斥锁的使用方法。</w:t>
      </w:r>
    </w:p>
    <w:p w:rsidR="003770C5" w:rsidRDefault="003770C5" w:rsidP="003770C5">
      <w:pPr>
        <w:pStyle w:val="a5"/>
        <w:spacing w:line="18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实习经历</w:t>
      </w:r>
    </w:p>
    <w:p w:rsidR="00B36415" w:rsidRPr="001200E4" w:rsidRDefault="0006781B" w:rsidP="0034533E">
      <w:pPr>
        <w:spacing w:afterLines="50" w:after="120"/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</w:pPr>
      <w:r w:rsidRPr="001200E4">
        <w:rPr>
          <w:rFonts w:ascii="微软雅黑" w:eastAsia="微软雅黑" w:hAnsi="微软雅黑" w:hint="eastAsia"/>
          <w:b/>
          <w:bCs/>
          <w:caps/>
          <w:color w:val="000000" w:themeColor="text1"/>
          <w:kern w:val="0"/>
          <w:szCs w:val="21"/>
        </w:rPr>
        <w:t>2015.</w:t>
      </w:r>
      <w:r w:rsidR="00B36415" w:rsidRPr="001200E4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>06.01</w:t>
      </w:r>
      <w:r w:rsidR="001200E4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 xml:space="preserve"> – 2015.</w:t>
      </w:r>
      <w:r w:rsidR="00797AE7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>09.01</w:t>
      </w:r>
      <w:r w:rsidR="001200E4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 xml:space="preserve"> </w:t>
      </w:r>
      <w:r w:rsidR="00B36415" w:rsidRPr="001200E4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>|</w:t>
      </w:r>
      <w:r w:rsidR="00E4629D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 xml:space="preserve"> </w:t>
      </w:r>
      <w:r w:rsidR="00B36415" w:rsidRPr="001200E4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>天津九安医疗电子股份有限公司</w:t>
      </w:r>
      <w:r w:rsidR="00E4629D">
        <w:rPr>
          <w:rFonts w:ascii="微软雅黑" w:eastAsia="微软雅黑" w:hAnsi="微软雅黑" w:hint="eastAsia"/>
          <w:b/>
          <w:bCs/>
          <w:caps/>
          <w:color w:val="000000" w:themeColor="text1"/>
          <w:kern w:val="0"/>
          <w:szCs w:val="21"/>
        </w:rPr>
        <w:t xml:space="preserve"> </w:t>
      </w:r>
      <w:r w:rsidR="00B36415" w:rsidRPr="001200E4">
        <w:rPr>
          <w:rFonts w:ascii="微软雅黑" w:eastAsia="微软雅黑" w:hAnsi="微软雅黑" w:hint="eastAsia"/>
          <w:b/>
          <w:bCs/>
          <w:caps/>
          <w:color w:val="000000" w:themeColor="text1"/>
          <w:kern w:val="0"/>
          <w:szCs w:val="21"/>
        </w:rPr>
        <w:t>|</w:t>
      </w:r>
      <w:r w:rsidR="00E4629D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 xml:space="preserve"> </w:t>
      </w:r>
      <w:r w:rsidR="00B36415" w:rsidRPr="001200E4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>IT部</w:t>
      </w:r>
      <w:r w:rsidR="00E4629D">
        <w:rPr>
          <w:rFonts w:ascii="微软雅黑" w:eastAsia="微软雅黑" w:hAnsi="微软雅黑" w:hint="eastAsia"/>
          <w:b/>
          <w:bCs/>
          <w:caps/>
          <w:color w:val="000000" w:themeColor="text1"/>
          <w:kern w:val="0"/>
          <w:szCs w:val="21"/>
        </w:rPr>
        <w:t xml:space="preserve"> </w:t>
      </w:r>
      <w:r w:rsidR="00B36415" w:rsidRPr="001200E4">
        <w:rPr>
          <w:rFonts w:ascii="微软雅黑" w:eastAsia="微软雅黑" w:hAnsi="微软雅黑" w:hint="eastAsia"/>
          <w:b/>
          <w:bCs/>
          <w:caps/>
          <w:color w:val="000000" w:themeColor="text1"/>
          <w:kern w:val="0"/>
          <w:szCs w:val="21"/>
        </w:rPr>
        <w:t>|</w:t>
      </w:r>
      <w:r w:rsidR="00E4629D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 xml:space="preserve"> </w:t>
      </w:r>
      <w:r w:rsidR="00A96222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>i</w:t>
      </w:r>
      <w:r w:rsidR="00B908C9" w:rsidRPr="001200E4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>O</w:t>
      </w:r>
      <w:r w:rsidR="00B36415" w:rsidRPr="001200E4">
        <w:rPr>
          <w:rFonts w:ascii="微软雅黑" w:eastAsia="微软雅黑" w:hAnsi="微软雅黑"/>
          <w:b/>
          <w:bCs/>
          <w:caps/>
          <w:color w:val="000000" w:themeColor="text1"/>
          <w:kern w:val="0"/>
          <w:szCs w:val="21"/>
        </w:rPr>
        <w:t>S开发实习生</w:t>
      </w:r>
    </w:p>
    <w:p w:rsidR="003770C5" w:rsidRPr="001200E4" w:rsidRDefault="00BE05AC" w:rsidP="0034533E">
      <w:pPr>
        <w:pStyle w:val="a"/>
        <w:numPr>
          <w:ilvl w:val="0"/>
          <w:numId w:val="2"/>
        </w:numPr>
        <w:tabs>
          <w:tab w:val="num" w:pos="144"/>
        </w:tabs>
        <w:spacing w:afterLines="50" w:after="120" w:line="180" w:lineRule="auto"/>
        <w:ind w:left="142" w:hanging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1200E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参与企业内部办公自动化(</w:t>
      </w:r>
      <w:r w:rsidRPr="001200E4">
        <w:rPr>
          <w:rFonts w:ascii="微软雅黑" w:eastAsia="微软雅黑" w:hAnsi="微软雅黑"/>
          <w:color w:val="000000" w:themeColor="text1"/>
          <w:sz w:val="21"/>
          <w:szCs w:val="21"/>
        </w:rPr>
        <w:t>OA</w:t>
      </w:r>
      <w:r w:rsidRPr="001200E4">
        <w:rPr>
          <w:rFonts w:ascii="微软雅黑" w:eastAsia="微软雅黑" w:hAnsi="微软雅黑" w:hint="eastAsia"/>
          <w:color w:val="000000" w:themeColor="text1"/>
          <w:sz w:val="21"/>
          <w:szCs w:val="21"/>
        </w:rPr>
        <w:t>)系统的登录、公告板以及通讯录</w:t>
      </w:r>
      <w:r w:rsidR="00E31E88" w:rsidRPr="001200E4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模块的开发</w:t>
      </w:r>
    </w:p>
    <w:p w:rsidR="00E3595F" w:rsidRDefault="00E31E88" w:rsidP="002001A3">
      <w:pPr>
        <w:pStyle w:val="a"/>
        <w:numPr>
          <w:ilvl w:val="0"/>
          <w:numId w:val="2"/>
        </w:numPr>
        <w:tabs>
          <w:tab w:val="num" w:pos="144"/>
        </w:tabs>
        <w:spacing w:afterLines="50" w:after="120" w:line="180" w:lineRule="auto"/>
        <w:ind w:left="142" w:hanging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1200E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参与</w:t>
      </w:r>
      <w:r w:rsidR="00F43FF4">
        <w:rPr>
          <w:rFonts w:ascii="微软雅黑" w:eastAsia="微软雅黑" w:hAnsi="微软雅黑" w:hint="eastAsia"/>
          <w:color w:val="000000" w:themeColor="text1"/>
          <w:sz w:val="21"/>
          <w:szCs w:val="21"/>
        </w:rPr>
        <w:t>i</w:t>
      </w:r>
      <w:r w:rsidRPr="001200E4">
        <w:rPr>
          <w:rFonts w:ascii="微软雅黑" w:eastAsia="微软雅黑" w:hAnsi="微软雅黑" w:hint="eastAsia"/>
          <w:color w:val="000000" w:themeColor="text1"/>
          <w:sz w:val="21"/>
          <w:szCs w:val="21"/>
        </w:rPr>
        <w:t>OS</w:t>
      </w:r>
      <w:r w:rsidRPr="001200E4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Pr="001200E4">
        <w:rPr>
          <w:rFonts w:ascii="微软雅黑" w:eastAsia="微软雅黑" w:hAnsi="微软雅黑" w:hint="eastAsia"/>
          <w:color w:val="000000" w:themeColor="text1"/>
          <w:sz w:val="21"/>
          <w:szCs w:val="21"/>
        </w:rPr>
        <w:t>App控制硬件设备的功能模块开发</w:t>
      </w:r>
      <w:r w:rsidR="006C08F0">
        <w:rPr>
          <w:rFonts w:ascii="微软雅黑" w:eastAsia="微软雅黑" w:hAnsi="微软雅黑" w:hint="eastAsia"/>
          <w:color w:val="000000" w:themeColor="text1"/>
          <w:sz w:val="21"/>
          <w:szCs w:val="21"/>
        </w:rPr>
        <w:t>(</w:t>
      </w:r>
      <w:r w:rsidR="00CC693A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主要包括</w:t>
      </w:r>
      <w:r w:rsidR="006C08F0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视频音频流播放和灯控警报</w:t>
      </w:r>
      <w:r w:rsidR="003E0719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的开发工作)</w:t>
      </w:r>
    </w:p>
    <w:p w:rsidR="00627450" w:rsidRPr="001200E4" w:rsidRDefault="002001A3" w:rsidP="0094173A">
      <w:pPr>
        <w:pStyle w:val="a"/>
        <w:numPr>
          <w:ilvl w:val="0"/>
          <w:numId w:val="0"/>
        </w:numPr>
        <w:spacing w:after="0"/>
        <w:ind w:leftChars="70" w:left="147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</w:rPr>
        <w:t>实习收获：</w:t>
      </w:r>
      <w:r w:rsidR="005818F6">
        <w:rPr>
          <w:rFonts w:ascii="微软雅黑" w:eastAsia="微软雅黑" w:hAnsi="微软雅黑"/>
          <w:color w:val="000000" w:themeColor="text1"/>
          <w:sz w:val="21"/>
          <w:szCs w:val="21"/>
        </w:rPr>
        <w:t>提高了阅读</w:t>
      </w:r>
      <w:r w:rsidR="00D14952">
        <w:rPr>
          <w:rFonts w:ascii="微软雅黑" w:eastAsia="微软雅黑" w:hAnsi="微软雅黑"/>
          <w:color w:val="000000" w:themeColor="text1"/>
          <w:sz w:val="21"/>
          <w:szCs w:val="21"/>
        </w:rPr>
        <w:t>和修改</w:t>
      </w:r>
      <w:r w:rsidR="005818F6">
        <w:rPr>
          <w:rFonts w:ascii="微软雅黑" w:eastAsia="微软雅黑" w:hAnsi="微软雅黑"/>
          <w:color w:val="000000" w:themeColor="text1"/>
          <w:sz w:val="21"/>
          <w:szCs w:val="21"/>
        </w:rPr>
        <w:t>代码的能力，学习了</w:t>
      </w:r>
      <w:r w:rsidR="00D82BEE">
        <w:rPr>
          <w:rFonts w:ascii="微软雅黑" w:eastAsia="微软雅黑" w:hAnsi="微软雅黑"/>
          <w:color w:val="000000" w:themeColor="text1"/>
          <w:sz w:val="21"/>
          <w:szCs w:val="21"/>
        </w:rPr>
        <w:t>HTTP</w:t>
      </w:r>
      <w:r w:rsidR="005818F6">
        <w:rPr>
          <w:rFonts w:ascii="微软雅黑" w:eastAsia="微软雅黑" w:hAnsi="微软雅黑"/>
          <w:color w:val="000000" w:themeColor="text1"/>
          <w:sz w:val="21"/>
          <w:szCs w:val="21"/>
        </w:rPr>
        <w:t>网络请</w:t>
      </w:r>
      <w:r w:rsidR="00026E51">
        <w:rPr>
          <w:rFonts w:ascii="微软雅黑" w:eastAsia="微软雅黑" w:hAnsi="微软雅黑"/>
          <w:color w:val="000000" w:themeColor="text1"/>
          <w:sz w:val="21"/>
          <w:szCs w:val="21"/>
        </w:rPr>
        <w:t>求</w:t>
      </w:r>
      <w:r w:rsidR="00026E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(同步异步)</w:t>
      </w:r>
      <w:r w:rsidR="00D82BEE">
        <w:rPr>
          <w:rFonts w:ascii="微软雅黑" w:eastAsia="微软雅黑" w:hAnsi="微软雅黑" w:hint="eastAsia"/>
          <w:color w:val="000000" w:themeColor="text1"/>
          <w:sz w:val="21"/>
          <w:szCs w:val="21"/>
        </w:rPr>
        <w:t>，多线程并发</w:t>
      </w:r>
      <w:r w:rsidR="002C2042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的相关处理。熟悉了</w:t>
      </w:r>
      <w:r w:rsidR="005E08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i</w:t>
      </w:r>
      <w:r w:rsidR="005E08A5">
        <w:rPr>
          <w:rFonts w:ascii="微软雅黑" w:eastAsia="微软雅黑" w:hAnsi="微软雅黑"/>
          <w:color w:val="000000" w:themeColor="text1"/>
          <w:sz w:val="21"/>
          <w:szCs w:val="21"/>
        </w:rPr>
        <w:t>OS开发平台优势</w:t>
      </w:r>
      <w:r w:rsidR="0086136E">
        <w:rPr>
          <w:rFonts w:ascii="微软雅黑" w:eastAsia="微软雅黑" w:hAnsi="微软雅黑"/>
          <w:color w:val="000000" w:themeColor="text1"/>
          <w:sz w:val="21"/>
          <w:szCs w:val="21"/>
        </w:rPr>
        <w:t>，团队合作</w:t>
      </w:r>
      <w:r w:rsidR="0086136E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的方式，以及与测试人员设计人员的沟通</w:t>
      </w:r>
      <w:r w:rsidR="00852AAD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62745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学习了与视频音频流解码播放的相关知识。</w:t>
      </w:r>
    </w:p>
    <w:p w:rsidR="0053447F" w:rsidRDefault="0053447F" w:rsidP="0053447F">
      <w:pPr>
        <w:pStyle w:val="a5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教育</w:t>
      </w:r>
      <w:r w:rsidR="00197A0F">
        <w:rPr>
          <w:rFonts w:ascii="微软雅黑" w:eastAsia="微软雅黑" w:hAnsi="微软雅黑" w:hint="eastAsia"/>
          <w:color w:val="000000" w:themeColor="text1"/>
          <w:lang w:val="zh-CN"/>
        </w:rPr>
        <w:t>经历</w:t>
      </w:r>
    </w:p>
    <w:p w:rsidR="0053447F" w:rsidRPr="006F7436" w:rsidRDefault="00376DCD" w:rsidP="006F7436">
      <w:pPr>
        <w:pStyle w:val="a"/>
        <w:numPr>
          <w:ilvl w:val="0"/>
          <w:numId w:val="2"/>
        </w:numPr>
        <w:tabs>
          <w:tab w:val="num" w:pos="144"/>
        </w:tabs>
        <w:spacing w:afterLines="50" w:after="120" w:line="180" w:lineRule="auto"/>
        <w:ind w:left="142" w:hanging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6F743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硕士 | 2013.09</w:t>
      </w:r>
      <w:r w:rsidR="00E06ADF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Pr="006F7436">
        <w:rPr>
          <w:rFonts w:ascii="微软雅黑" w:eastAsia="微软雅黑" w:hAnsi="微软雅黑" w:hint="eastAsia"/>
          <w:color w:val="000000" w:themeColor="text1"/>
          <w:sz w:val="21"/>
          <w:szCs w:val="21"/>
        </w:rPr>
        <w:t>-</w:t>
      </w:r>
      <w:r w:rsidR="00E06ADF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B95BFD">
        <w:rPr>
          <w:rFonts w:ascii="微软雅黑" w:eastAsia="微软雅黑" w:hAnsi="微软雅黑" w:hint="eastAsia"/>
          <w:color w:val="000000" w:themeColor="text1"/>
          <w:sz w:val="21"/>
          <w:szCs w:val="21"/>
        </w:rPr>
        <w:t>2016.01</w:t>
      </w:r>
      <w:r w:rsidRPr="006F7436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| 天津大学(985) | 控制科学与工程——模式识别 | GPA = 3.16 ( 前50% )</w:t>
      </w:r>
    </w:p>
    <w:p w:rsidR="00376DCD" w:rsidRPr="00376DCD" w:rsidRDefault="00376DCD" w:rsidP="006F7436">
      <w:pPr>
        <w:pStyle w:val="a"/>
        <w:numPr>
          <w:ilvl w:val="0"/>
          <w:numId w:val="2"/>
        </w:numPr>
        <w:tabs>
          <w:tab w:val="num" w:pos="144"/>
        </w:tabs>
        <w:spacing w:afterLines="50" w:after="120" w:line="180" w:lineRule="auto"/>
        <w:ind w:left="142" w:hanging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6F743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学士 | 2009.09</w:t>
      </w:r>
      <w:r w:rsidR="00E06ADF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Pr="006F7436">
        <w:rPr>
          <w:rFonts w:ascii="微软雅黑" w:eastAsia="微软雅黑" w:hAnsi="微软雅黑" w:hint="eastAsia"/>
          <w:color w:val="000000" w:themeColor="text1"/>
          <w:sz w:val="21"/>
          <w:szCs w:val="21"/>
        </w:rPr>
        <w:t>-</w:t>
      </w:r>
      <w:r w:rsidR="00E06ADF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Pr="006F7436">
        <w:rPr>
          <w:rFonts w:ascii="微软雅黑" w:eastAsia="微软雅黑" w:hAnsi="微软雅黑" w:hint="eastAsia"/>
          <w:color w:val="000000" w:themeColor="text1"/>
          <w:sz w:val="21"/>
          <w:szCs w:val="21"/>
        </w:rPr>
        <w:t>2013.07 | 南昌大学(211) | 自动化 | GPA = 3.70 ( 前</w:t>
      </w:r>
      <w:r w:rsidR="005A1CAA">
        <w:rPr>
          <w:rFonts w:ascii="微软雅黑" w:eastAsia="微软雅黑" w:hAnsi="微软雅黑" w:hint="eastAsia"/>
          <w:color w:val="000000" w:themeColor="text1"/>
          <w:sz w:val="21"/>
          <w:szCs w:val="21"/>
        </w:rPr>
        <w:t>3</w:t>
      </w:r>
      <w:bookmarkStart w:id="0" w:name="_GoBack"/>
      <w:bookmarkEnd w:id="0"/>
      <w:r w:rsidRPr="006F7436">
        <w:rPr>
          <w:rFonts w:ascii="微软雅黑" w:eastAsia="微软雅黑" w:hAnsi="微软雅黑" w:hint="eastAsia"/>
          <w:color w:val="000000" w:themeColor="text1"/>
          <w:sz w:val="21"/>
          <w:szCs w:val="21"/>
        </w:rPr>
        <w:t>0% )</w:t>
      </w:r>
    </w:p>
    <w:p w:rsidR="0053447F" w:rsidRDefault="0053447F" w:rsidP="0053447F">
      <w:pPr>
        <w:pStyle w:val="a5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获奖情况</w:t>
      </w:r>
    </w:p>
    <w:p w:rsidR="0053447F" w:rsidRPr="008F0D1B" w:rsidRDefault="0053447F" w:rsidP="0053447F">
      <w:pPr>
        <w:pStyle w:val="a"/>
        <w:numPr>
          <w:ilvl w:val="0"/>
          <w:numId w:val="2"/>
        </w:numPr>
        <w:tabs>
          <w:tab w:val="num" w:pos="182"/>
        </w:tabs>
        <w:ind w:left="187" w:hanging="187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获特等奖学金2次，一等奖学金2次，二等奖学金2次，获“三好学生”称号两次，获校高等数学竞赛一等奖2次，物理竞赛一等奖1次，国家励志奖学金1次</w:t>
      </w:r>
    </w:p>
    <w:p w:rsidR="0053447F" w:rsidRDefault="0053447F" w:rsidP="005F1DF4">
      <w:pPr>
        <w:pStyle w:val="a5"/>
        <w:spacing w:line="180" w:lineRule="auto"/>
        <w:rPr>
          <w:rFonts w:ascii="微软雅黑" w:eastAsia="微软雅黑" w:hAnsi="微软雅黑"/>
          <w:color w:val="000000" w:themeColor="text1"/>
          <w:lang w:val="zh-CN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社团经历</w:t>
      </w:r>
    </w:p>
    <w:p w:rsidR="0053447F" w:rsidRPr="008F0D1B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担任学院学生会学习部部委，和部门成员合作举办了多次考研、就业经验交流会，联系交流嘉宾和布置会场</w:t>
      </w:r>
    </w:p>
    <w:p w:rsidR="0053447F" w:rsidRPr="008F0D1B" w:rsidRDefault="0053447F" w:rsidP="005F1DF4">
      <w:pPr>
        <w:pStyle w:val="a"/>
        <w:numPr>
          <w:ilvl w:val="0"/>
          <w:numId w:val="2"/>
        </w:numPr>
        <w:tabs>
          <w:tab w:val="num" w:pos="144"/>
        </w:tabs>
        <w:spacing w:after="0" w:line="180" w:lineRule="auto"/>
        <w:ind w:left="142" w:hanging="142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加入青年志愿者协会，参加了南昌市爱心养老院的敬老活动，并协助学校图书馆整理图书一年</w:t>
      </w:r>
    </w:p>
    <w:p w:rsidR="0053447F" w:rsidRDefault="0053447F" w:rsidP="008A4B60">
      <w:pPr>
        <w:pStyle w:val="a5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  <w:lang w:val="zh-CN"/>
        </w:rPr>
        <w:t>自我评价&amp;兴趣爱好</w:t>
      </w:r>
    </w:p>
    <w:p w:rsidR="0053447F" w:rsidRPr="008F0D1B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:rsidR="003B3B44" w:rsidRPr="008F0D1B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喜欢游泳、跑步，能简单演奏笛子、葫芦丝，对于计算机类书籍，特别偏爱阅读英文原版</w:t>
      </w:r>
    </w:p>
    <w:sectPr w:rsidR="003B3B44" w:rsidRPr="008F0D1B" w:rsidSect="006473D4">
      <w:footerReference w:type="default" r:id="rId9"/>
      <w:headerReference w:type="first" r:id="rId10"/>
      <w:pgSz w:w="12240" w:h="15840"/>
      <w:pgMar w:top="1134" w:right="1077" w:bottom="567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C12" w:rsidRDefault="003B685E">
      <w:r>
        <w:separator/>
      </w:r>
    </w:p>
  </w:endnote>
  <w:endnote w:type="continuationSeparator" w:id="0">
    <w:p w:rsidR="00A76C12" w:rsidRDefault="003B6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93B" w:rsidRDefault="009A1A1C">
    <w:pPr>
      <w:pStyle w:val="a8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94173A" w:rsidRPr="0094173A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C12" w:rsidRDefault="003B685E">
      <w:r>
        <w:separator/>
      </w:r>
    </w:p>
  </w:footnote>
  <w:footnote w:type="continuationSeparator" w:id="0">
    <w:p w:rsidR="00A76C12" w:rsidRDefault="003B68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8EE" w:rsidRPr="009078EE" w:rsidRDefault="009A1A1C" w:rsidP="009078EE">
    <w:pPr>
      <w:pStyle w:val="a7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0E"/>
    <w:rsid w:val="000009A7"/>
    <w:rsid w:val="00005FBC"/>
    <w:rsid w:val="00017A3B"/>
    <w:rsid w:val="00026E51"/>
    <w:rsid w:val="000569A0"/>
    <w:rsid w:val="00062338"/>
    <w:rsid w:val="0006781B"/>
    <w:rsid w:val="000929B7"/>
    <w:rsid w:val="000A0FFE"/>
    <w:rsid w:val="000A50BC"/>
    <w:rsid w:val="000D2A0E"/>
    <w:rsid w:val="000D6423"/>
    <w:rsid w:val="000E4316"/>
    <w:rsid w:val="001022B6"/>
    <w:rsid w:val="001200E4"/>
    <w:rsid w:val="001231DB"/>
    <w:rsid w:val="00134615"/>
    <w:rsid w:val="001502DE"/>
    <w:rsid w:val="0016026C"/>
    <w:rsid w:val="00196D31"/>
    <w:rsid w:val="00197A0F"/>
    <w:rsid w:val="001A0179"/>
    <w:rsid w:val="001A469F"/>
    <w:rsid w:val="002001A3"/>
    <w:rsid w:val="00213878"/>
    <w:rsid w:val="00241A79"/>
    <w:rsid w:val="002648B4"/>
    <w:rsid w:val="00271FC4"/>
    <w:rsid w:val="002721D8"/>
    <w:rsid w:val="002826DF"/>
    <w:rsid w:val="002C2042"/>
    <w:rsid w:val="002C67B7"/>
    <w:rsid w:val="002E0A25"/>
    <w:rsid w:val="002F6E60"/>
    <w:rsid w:val="00334DB7"/>
    <w:rsid w:val="00337513"/>
    <w:rsid w:val="0034533E"/>
    <w:rsid w:val="003720B6"/>
    <w:rsid w:val="003754F3"/>
    <w:rsid w:val="00376DCD"/>
    <w:rsid w:val="003770C5"/>
    <w:rsid w:val="003949CB"/>
    <w:rsid w:val="003B3B44"/>
    <w:rsid w:val="003B685E"/>
    <w:rsid w:val="003E0719"/>
    <w:rsid w:val="003E5C57"/>
    <w:rsid w:val="003E6126"/>
    <w:rsid w:val="003E669A"/>
    <w:rsid w:val="003F2819"/>
    <w:rsid w:val="003F6363"/>
    <w:rsid w:val="00407FB8"/>
    <w:rsid w:val="00410065"/>
    <w:rsid w:val="00422929"/>
    <w:rsid w:val="00453217"/>
    <w:rsid w:val="00455356"/>
    <w:rsid w:val="0045752B"/>
    <w:rsid w:val="0049542D"/>
    <w:rsid w:val="00495569"/>
    <w:rsid w:val="004C1BA0"/>
    <w:rsid w:val="004D553F"/>
    <w:rsid w:val="00520EC4"/>
    <w:rsid w:val="0053447F"/>
    <w:rsid w:val="00534F25"/>
    <w:rsid w:val="00551266"/>
    <w:rsid w:val="005519F6"/>
    <w:rsid w:val="0056479F"/>
    <w:rsid w:val="00580A73"/>
    <w:rsid w:val="005818F6"/>
    <w:rsid w:val="00591C62"/>
    <w:rsid w:val="00593074"/>
    <w:rsid w:val="0059662D"/>
    <w:rsid w:val="005966A5"/>
    <w:rsid w:val="005A1CAA"/>
    <w:rsid w:val="005A44A0"/>
    <w:rsid w:val="005E08A5"/>
    <w:rsid w:val="005F14F2"/>
    <w:rsid w:val="005F1DF4"/>
    <w:rsid w:val="005F5050"/>
    <w:rsid w:val="00622711"/>
    <w:rsid w:val="00627450"/>
    <w:rsid w:val="0063796B"/>
    <w:rsid w:val="006473D4"/>
    <w:rsid w:val="00693C77"/>
    <w:rsid w:val="006A49B7"/>
    <w:rsid w:val="006C08F0"/>
    <w:rsid w:val="006C512D"/>
    <w:rsid w:val="006D711E"/>
    <w:rsid w:val="006F6F80"/>
    <w:rsid w:val="006F7436"/>
    <w:rsid w:val="0077080B"/>
    <w:rsid w:val="00780A96"/>
    <w:rsid w:val="00783681"/>
    <w:rsid w:val="007919E1"/>
    <w:rsid w:val="00797AE7"/>
    <w:rsid w:val="007A0B22"/>
    <w:rsid w:val="007C75FF"/>
    <w:rsid w:val="007D3F0F"/>
    <w:rsid w:val="007E62DE"/>
    <w:rsid w:val="008037B4"/>
    <w:rsid w:val="00820E40"/>
    <w:rsid w:val="00823D3E"/>
    <w:rsid w:val="008319F9"/>
    <w:rsid w:val="00841113"/>
    <w:rsid w:val="0084339F"/>
    <w:rsid w:val="0084647B"/>
    <w:rsid w:val="00852AAD"/>
    <w:rsid w:val="0086136E"/>
    <w:rsid w:val="0087276F"/>
    <w:rsid w:val="0088466C"/>
    <w:rsid w:val="00895819"/>
    <w:rsid w:val="008A0302"/>
    <w:rsid w:val="008A4B60"/>
    <w:rsid w:val="008F0D1B"/>
    <w:rsid w:val="009078EE"/>
    <w:rsid w:val="0094173A"/>
    <w:rsid w:val="0095108A"/>
    <w:rsid w:val="00951E52"/>
    <w:rsid w:val="00966579"/>
    <w:rsid w:val="0097601D"/>
    <w:rsid w:val="009A0712"/>
    <w:rsid w:val="009A1A1C"/>
    <w:rsid w:val="009B618E"/>
    <w:rsid w:val="009C3D2D"/>
    <w:rsid w:val="009F151F"/>
    <w:rsid w:val="00A00E73"/>
    <w:rsid w:val="00A02197"/>
    <w:rsid w:val="00A05C92"/>
    <w:rsid w:val="00A17DE0"/>
    <w:rsid w:val="00A35EBD"/>
    <w:rsid w:val="00A54A18"/>
    <w:rsid w:val="00A640ED"/>
    <w:rsid w:val="00A76C12"/>
    <w:rsid w:val="00A849CD"/>
    <w:rsid w:val="00A86E5F"/>
    <w:rsid w:val="00A96222"/>
    <w:rsid w:val="00A97858"/>
    <w:rsid w:val="00AB1B9F"/>
    <w:rsid w:val="00AD4A44"/>
    <w:rsid w:val="00AD5EA0"/>
    <w:rsid w:val="00B121EF"/>
    <w:rsid w:val="00B358C0"/>
    <w:rsid w:val="00B35AD6"/>
    <w:rsid w:val="00B36415"/>
    <w:rsid w:val="00B578F1"/>
    <w:rsid w:val="00B72E64"/>
    <w:rsid w:val="00B8292D"/>
    <w:rsid w:val="00B908C9"/>
    <w:rsid w:val="00B95BFD"/>
    <w:rsid w:val="00BA7A66"/>
    <w:rsid w:val="00BB22D4"/>
    <w:rsid w:val="00BD4225"/>
    <w:rsid w:val="00BD5BD8"/>
    <w:rsid w:val="00BE05AC"/>
    <w:rsid w:val="00BE2EA5"/>
    <w:rsid w:val="00BF02F3"/>
    <w:rsid w:val="00BF2162"/>
    <w:rsid w:val="00BF245D"/>
    <w:rsid w:val="00BF705F"/>
    <w:rsid w:val="00C52353"/>
    <w:rsid w:val="00C6414E"/>
    <w:rsid w:val="00C97701"/>
    <w:rsid w:val="00CB7C5D"/>
    <w:rsid w:val="00CC0AAB"/>
    <w:rsid w:val="00CC693A"/>
    <w:rsid w:val="00CE6DD6"/>
    <w:rsid w:val="00D03CC4"/>
    <w:rsid w:val="00D1287B"/>
    <w:rsid w:val="00D14952"/>
    <w:rsid w:val="00D253F2"/>
    <w:rsid w:val="00D33150"/>
    <w:rsid w:val="00D438CC"/>
    <w:rsid w:val="00D552E5"/>
    <w:rsid w:val="00D55AE9"/>
    <w:rsid w:val="00D676C7"/>
    <w:rsid w:val="00D82BEE"/>
    <w:rsid w:val="00D929D4"/>
    <w:rsid w:val="00DA15B3"/>
    <w:rsid w:val="00DA1E70"/>
    <w:rsid w:val="00DC3A1A"/>
    <w:rsid w:val="00DC71D9"/>
    <w:rsid w:val="00E06ADF"/>
    <w:rsid w:val="00E12809"/>
    <w:rsid w:val="00E20421"/>
    <w:rsid w:val="00E26F53"/>
    <w:rsid w:val="00E31E88"/>
    <w:rsid w:val="00E3595F"/>
    <w:rsid w:val="00E4629D"/>
    <w:rsid w:val="00E63E97"/>
    <w:rsid w:val="00E73CFE"/>
    <w:rsid w:val="00E81B71"/>
    <w:rsid w:val="00ED6BC7"/>
    <w:rsid w:val="00EF0C7C"/>
    <w:rsid w:val="00F06535"/>
    <w:rsid w:val="00F122AA"/>
    <w:rsid w:val="00F42AEE"/>
    <w:rsid w:val="00F43FF4"/>
    <w:rsid w:val="00F80804"/>
    <w:rsid w:val="00FA00EE"/>
    <w:rsid w:val="00FA4F52"/>
    <w:rsid w:val="00FB4FC0"/>
    <w:rsid w:val="00FC3B33"/>
    <w:rsid w:val="00FC43B3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chartTrackingRefBased/>
  <w15:docId w15:val="{FF50C4B4-9E14-4790-8316-13FA7AEE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Char">
    <w:name w:val="标题 Char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5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6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7">
    <w:name w:val="header"/>
    <w:basedOn w:val="a0"/>
    <w:link w:val="Char0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Char0">
    <w:name w:val="页眉 Char"/>
    <w:basedOn w:val="a1"/>
    <w:link w:val="a7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8">
    <w:name w:val="footer"/>
    <w:basedOn w:val="a0"/>
    <w:link w:val="Char1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Char1">
    <w:name w:val="页脚 Char"/>
    <w:basedOn w:val="a1"/>
    <w:link w:val="a8"/>
    <w:uiPriority w:val="99"/>
    <w:rsid w:val="009A1A1C"/>
    <w:rPr>
      <w:color w:val="5B9BD5" w:themeColor="accent1"/>
      <w:kern w:val="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01590CECA4467B710C260ACB1C3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A05AA0-9836-42DA-9FA3-42830D11AFF0}"/>
      </w:docPartPr>
      <w:docPartBody>
        <w:p w:rsidR="00D2560D" w:rsidRDefault="008971E2" w:rsidP="008971E2">
          <w:pPr>
            <w:pStyle w:val="E7201590CECA4467B710C260ACB1C35D"/>
          </w:pPr>
          <w:r>
            <w:rPr>
              <w:rFonts w:ascii="微软雅黑" w:eastAsia="微软雅黑" w:hAnsi="微软雅黑" w:hint="eastAsia"/>
              <w:lang w:val="zh-CN"/>
            </w:rPr>
            <w:t>[您的姓名]</w:t>
          </w:r>
        </w:p>
      </w:docPartBody>
    </w:docPart>
    <w:docPart>
      <w:docPartPr>
        <w:name w:val="BBA643A0EC084D39BDE2C7841AD959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77EE94-0460-4B79-B703-25AB6246AECF}"/>
      </w:docPartPr>
      <w:docPartBody>
        <w:p w:rsidR="00D2560D" w:rsidRDefault="008971E2" w:rsidP="008971E2">
          <w:pPr>
            <w:pStyle w:val="BBA643A0EC084D39BDE2C7841AD9592F"/>
          </w:pPr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男</w:t>
          </w:r>
        </w:p>
      </w:docPartBody>
    </w:docPart>
    <w:docPart>
      <w:docPartPr>
        <w:name w:val="835CF989F9F546398958872D47C71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96C397-78D0-471C-846E-B0C9E53BAEDB}"/>
      </w:docPartPr>
      <w:docPartBody>
        <w:p w:rsidR="00D2560D" w:rsidRDefault="008971E2" w:rsidP="008971E2">
          <w:pPr>
            <w:pStyle w:val="835CF989F9F546398958872D47C7188F"/>
          </w:pPr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汉族</w:t>
          </w:r>
        </w:p>
      </w:docPartBody>
    </w:docPart>
    <w:docPart>
      <w:docPartPr>
        <w:name w:val="6C3040E5F14D44F8AB87CE1D9FCB498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0D1E09-D01C-46AA-A47F-561AF7E38592}"/>
      </w:docPartPr>
      <w:docPartBody>
        <w:p w:rsidR="00D2560D" w:rsidRDefault="008971E2" w:rsidP="008971E2">
          <w:pPr>
            <w:pStyle w:val="6C3040E5F14D44F8AB87CE1D9FCB4985"/>
          </w:pPr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硕士研究生</w:t>
          </w:r>
        </w:p>
      </w:docPartBody>
    </w:docPart>
    <w:docPart>
      <w:docPartPr>
        <w:name w:val="5EA0B2CB40BF4016AFA4D3D3C1E10A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470344-E673-4321-9352-0419B1C68B0F}"/>
      </w:docPartPr>
      <w:docPartBody>
        <w:p w:rsidR="00D2560D" w:rsidRDefault="008971E2" w:rsidP="008971E2">
          <w:pPr>
            <w:pStyle w:val="5EA0B2CB40BF4016AFA4D3D3C1E10A72"/>
          </w:pPr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1991-08-25</w:t>
          </w:r>
        </w:p>
      </w:docPartBody>
    </w:docPart>
    <w:docPart>
      <w:docPartPr>
        <w:name w:val="1C2DF5423697492FB368CA13C5D685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617C07-17A9-40B4-AD49-28FB7C7CD319}"/>
      </w:docPartPr>
      <w:docPartBody>
        <w:p w:rsidR="00D2560D" w:rsidRDefault="008971E2" w:rsidP="008971E2">
          <w:pPr>
            <w:pStyle w:val="1C2DF5423697492FB368CA13C5D685CD"/>
          </w:pPr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山西朔州人</w:t>
          </w:r>
        </w:p>
      </w:docPartBody>
    </w:docPart>
    <w:docPart>
      <w:docPartPr>
        <w:name w:val="01615F42BB54430783D98CF8E130CFE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4B0FBC-1827-49AD-B0F8-BDA9AE3DBE39}"/>
      </w:docPartPr>
      <w:docPartBody>
        <w:p w:rsidR="00D2560D" w:rsidRDefault="008971E2" w:rsidP="008971E2">
          <w:pPr>
            <w:pStyle w:val="01615F42BB54430783D98CF8E130CFE3"/>
          </w:pPr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中共党员</w:t>
          </w:r>
        </w:p>
      </w:docPartBody>
    </w:docPart>
    <w:docPart>
      <w:docPartPr>
        <w:name w:val="EF11AA1C107D46868B1944D4B5BB0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6FCFE8-F36A-4E41-9A21-C3F37B9E8685}"/>
      </w:docPartPr>
      <w:docPartBody>
        <w:p w:rsidR="00D2560D" w:rsidRDefault="008971E2" w:rsidP="008971E2">
          <w:pPr>
            <w:pStyle w:val="EF11AA1C107D46868B1944D4B5BB0B2D"/>
          </w:pPr>
          <w:r>
            <w:rPr>
              <w:rFonts w:ascii="微软雅黑" w:eastAsia="微软雅黑" w:hAnsi="微软雅黑" w:hint="eastAsia"/>
              <w:lang w:val="zh-CN"/>
            </w:rPr>
            <w:t>[省/市/自治区，市/县，地址，邮政编码]</w:t>
          </w:r>
        </w:p>
      </w:docPartBody>
    </w:docPart>
    <w:docPart>
      <w:docPartPr>
        <w:name w:val="F51116D9DCEC417C8E277A8336828C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0D673D-911B-44EB-9F06-961A77E9E3AF}"/>
      </w:docPartPr>
      <w:docPartBody>
        <w:p w:rsidR="00D2560D" w:rsidRDefault="008971E2" w:rsidP="008971E2">
          <w:pPr>
            <w:pStyle w:val="F51116D9DCEC417C8E277A8336828C02"/>
          </w:pPr>
          <w:r>
            <w:rPr>
              <w:rFonts w:ascii="微软雅黑" w:eastAsia="微软雅黑" w:hAnsi="微软雅黑" w:hint="eastAsia"/>
              <w:lang w:val="zh-CN"/>
            </w:rPr>
            <w:t>[电话]</w:t>
          </w:r>
        </w:p>
      </w:docPartBody>
    </w:docPart>
    <w:docPart>
      <w:docPartPr>
        <w:name w:val="413315486CC64F7BB66E37A9FFA618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6FE9D4A-D9AD-4B10-AF28-FFA547CABDD7}"/>
      </w:docPartPr>
      <w:docPartBody>
        <w:p w:rsidR="00D2560D" w:rsidRDefault="008971E2" w:rsidP="008971E2">
          <w:pPr>
            <w:pStyle w:val="413315486CC64F7BB66E37A9FFA6186D"/>
          </w:pPr>
          <w:r>
            <w:rPr>
              <w:rFonts w:ascii="微软雅黑" w:eastAsia="微软雅黑" w:hAnsi="微软雅黑" w:hint="eastAsia"/>
              <w:lang w:val="zh-CN"/>
            </w:rPr>
            <w:t>[电子邮件]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6C"/>
    <w:rsid w:val="002B004E"/>
    <w:rsid w:val="008971E2"/>
    <w:rsid w:val="00D2560D"/>
    <w:rsid w:val="00F2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FB9051DB5D4AA59048D218AEF65464">
    <w:name w:val="F3FB9051DB5D4AA59048D218AEF65464"/>
    <w:rsid w:val="00F2146C"/>
    <w:pPr>
      <w:widowControl w:val="0"/>
      <w:jc w:val="both"/>
    </w:pPr>
  </w:style>
  <w:style w:type="paragraph" w:customStyle="1" w:styleId="7880CA0DF0CA4C56A1B387BA5D367653">
    <w:name w:val="7880CA0DF0CA4C56A1B387BA5D367653"/>
    <w:rsid w:val="00F2146C"/>
    <w:pPr>
      <w:widowControl w:val="0"/>
      <w:jc w:val="both"/>
    </w:pPr>
  </w:style>
  <w:style w:type="paragraph" w:customStyle="1" w:styleId="6EF1396F5A774900A3EE8926C35C3215">
    <w:name w:val="6EF1396F5A774900A3EE8926C35C3215"/>
    <w:rsid w:val="00F2146C"/>
    <w:pPr>
      <w:widowControl w:val="0"/>
      <w:jc w:val="both"/>
    </w:pPr>
  </w:style>
  <w:style w:type="paragraph" w:customStyle="1" w:styleId="E29F09EEDE2A4003A42B01052191150A">
    <w:name w:val="E29F09EEDE2A4003A42B01052191150A"/>
    <w:rsid w:val="00F2146C"/>
    <w:pPr>
      <w:widowControl w:val="0"/>
      <w:jc w:val="both"/>
    </w:pPr>
  </w:style>
  <w:style w:type="paragraph" w:customStyle="1" w:styleId="02014D7B519B45148ADD3BE428055BF6">
    <w:name w:val="02014D7B519B45148ADD3BE428055BF6"/>
    <w:rsid w:val="00F2146C"/>
    <w:pPr>
      <w:widowControl w:val="0"/>
      <w:jc w:val="both"/>
    </w:pPr>
  </w:style>
  <w:style w:type="paragraph" w:customStyle="1" w:styleId="DA9639A6DBBA4D9D98C80BA3BD51E907">
    <w:name w:val="DA9639A6DBBA4D9D98C80BA3BD51E907"/>
    <w:rsid w:val="00F2146C"/>
    <w:pPr>
      <w:widowControl w:val="0"/>
      <w:jc w:val="both"/>
    </w:pPr>
  </w:style>
  <w:style w:type="paragraph" w:customStyle="1" w:styleId="1B7E78AD87CE475BA1405C09BBAA5F65">
    <w:name w:val="1B7E78AD87CE475BA1405C09BBAA5F65"/>
    <w:rsid w:val="00F2146C"/>
    <w:pPr>
      <w:widowControl w:val="0"/>
      <w:jc w:val="both"/>
    </w:pPr>
  </w:style>
  <w:style w:type="paragraph" w:customStyle="1" w:styleId="0EEC3F44169842D0ADC026093974A140">
    <w:name w:val="0EEC3F44169842D0ADC026093974A140"/>
    <w:rsid w:val="00F2146C"/>
    <w:pPr>
      <w:widowControl w:val="0"/>
      <w:jc w:val="both"/>
    </w:pPr>
  </w:style>
  <w:style w:type="paragraph" w:customStyle="1" w:styleId="09C6C01D888A46868D93A508A59BDB3B">
    <w:name w:val="09C6C01D888A46868D93A508A59BDB3B"/>
    <w:rsid w:val="00F2146C"/>
    <w:pPr>
      <w:widowControl w:val="0"/>
      <w:jc w:val="both"/>
    </w:pPr>
  </w:style>
  <w:style w:type="paragraph" w:customStyle="1" w:styleId="A93B29A353B34C88811F7019A95C3693">
    <w:name w:val="A93B29A353B34C88811F7019A95C3693"/>
    <w:rsid w:val="00F2146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2B004E"/>
  </w:style>
  <w:style w:type="paragraph" w:customStyle="1" w:styleId="B4F0C63E31F84F0198728B1A85042DE1">
    <w:name w:val="B4F0C63E31F84F0198728B1A85042DE1"/>
    <w:rsid w:val="00F2146C"/>
    <w:pPr>
      <w:widowControl w:val="0"/>
      <w:jc w:val="both"/>
    </w:pPr>
  </w:style>
  <w:style w:type="paragraph" w:customStyle="1" w:styleId="2ACEFCDF60074D40BF21132CD6B48794">
    <w:name w:val="2ACEFCDF60074D40BF21132CD6B48794"/>
    <w:rsid w:val="00F2146C"/>
    <w:pPr>
      <w:widowControl w:val="0"/>
      <w:jc w:val="both"/>
    </w:pPr>
  </w:style>
  <w:style w:type="paragraph" w:customStyle="1" w:styleId="981EB2B066CF4205B6073B77479738F9">
    <w:name w:val="981EB2B066CF4205B6073B77479738F9"/>
    <w:rsid w:val="008971E2"/>
    <w:pPr>
      <w:widowControl w:val="0"/>
      <w:jc w:val="both"/>
    </w:pPr>
  </w:style>
  <w:style w:type="paragraph" w:customStyle="1" w:styleId="E2B68C238CC6401484362CB02BFB7D1F">
    <w:name w:val="E2B68C238CC6401484362CB02BFB7D1F"/>
    <w:rsid w:val="008971E2"/>
    <w:pPr>
      <w:widowControl w:val="0"/>
      <w:jc w:val="both"/>
    </w:pPr>
  </w:style>
  <w:style w:type="paragraph" w:customStyle="1" w:styleId="199B5C1FCBBC4342A7DBD8ED31CBFD98">
    <w:name w:val="199B5C1FCBBC4342A7DBD8ED31CBFD98"/>
    <w:rsid w:val="008971E2"/>
    <w:pPr>
      <w:widowControl w:val="0"/>
      <w:jc w:val="both"/>
    </w:pPr>
  </w:style>
  <w:style w:type="paragraph" w:customStyle="1" w:styleId="CB2A0A0276A54B01822E23A9C3A224A9">
    <w:name w:val="CB2A0A0276A54B01822E23A9C3A224A9"/>
    <w:rsid w:val="008971E2"/>
    <w:pPr>
      <w:widowControl w:val="0"/>
      <w:jc w:val="both"/>
    </w:pPr>
  </w:style>
  <w:style w:type="paragraph" w:customStyle="1" w:styleId="8632CA8B21604C9CB1B79E4F050EC3F4">
    <w:name w:val="8632CA8B21604C9CB1B79E4F050EC3F4"/>
    <w:rsid w:val="008971E2"/>
    <w:pPr>
      <w:widowControl w:val="0"/>
      <w:jc w:val="both"/>
    </w:pPr>
  </w:style>
  <w:style w:type="paragraph" w:customStyle="1" w:styleId="B1838A8652D24E04A811E87AAD1F9B9A">
    <w:name w:val="B1838A8652D24E04A811E87AAD1F9B9A"/>
    <w:rsid w:val="008971E2"/>
    <w:pPr>
      <w:widowControl w:val="0"/>
      <w:jc w:val="both"/>
    </w:pPr>
  </w:style>
  <w:style w:type="paragraph" w:customStyle="1" w:styleId="7DFEE9356AB24EE0B3C4FA15D9DE8620">
    <w:name w:val="7DFEE9356AB24EE0B3C4FA15D9DE8620"/>
    <w:rsid w:val="008971E2"/>
    <w:pPr>
      <w:widowControl w:val="0"/>
      <w:jc w:val="both"/>
    </w:pPr>
  </w:style>
  <w:style w:type="paragraph" w:customStyle="1" w:styleId="1B9A4C9427E8419E98FEBE2A5AD24AA0">
    <w:name w:val="1B9A4C9427E8419E98FEBE2A5AD24AA0"/>
    <w:rsid w:val="008971E2"/>
    <w:pPr>
      <w:widowControl w:val="0"/>
      <w:jc w:val="both"/>
    </w:pPr>
  </w:style>
  <w:style w:type="paragraph" w:customStyle="1" w:styleId="7F5FB294EF004406B7D8830A57278015">
    <w:name w:val="7F5FB294EF004406B7D8830A57278015"/>
    <w:rsid w:val="008971E2"/>
    <w:pPr>
      <w:widowControl w:val="0"/>
      <w:jc w:val="both"/>
    </w:pPr>
  </w:style>
  <w:style w:type="paragraph" w:customStyle="1" w:styleId="39136400ADC04669BDEF3D2A6F9B5616">
    <w:name w:val="39136400ADC04669BDEF3D2A6F9B5616"/>
    <w:rsid w:val="008971E2"/>
    <w:pPr>
      <w:widowControl w:val="0"/>
      <w:jc w:val="both"/>
    </w:pPr>
  </w:style>
  <w:style w:type="paragraph" w:customStyle="1" w:styleId="FE80DD66CA024A8092938731C13ACBAF">
    <w:name w:val="FE80DD66CA024A8092938731C13ACBAF"/>
    <w:rsid w:val="008971E2"/>
    <w:pPr>
      <w:widowControl w:val="0"/>
      <w:jc w:val="both"/>
    </w:pPr>
  </w:style>
  <w:style w:type="paragraph" w:customStyle="1" w:styleId="DE7A0360529946249B8CE7C064ED4739">
    <w:name w:val="DE7A0360529946249B8CE7C064ED4739"/>
    <w:rsid w:val="008971E2"/>
    <w:pPr>
      <w:widowControl w:val="0"/>
      <w:jc w:val="both"/>
    </w:pPr>
  </w:style>
  <w:style w:type="paragraph" w:customStyle="1" w:styleId="E7201590CECA4467B710C260ACB1C35D">
    <w:name w:val="E7201590CECA4467B710C260ACB1C35D"/>
    <w:rsid w:val="008971E2"/>
    <w:pPr>
      <w:widowControl w:val="0"/>
      <w:jc w:val="both"/>
    </w:pPr>
  </w:style>
  <w:style w:type="paragraph" w:customStyle="1" w:styleId="BBA643A0EC084D39BDE2C7841AD9592F">
    <w:name w:val="BBA643A0EC084D39BDE2C7841AD9592F"/>
    <w:rsid w:val="008971E2"/>
    <w:pPr>
      <w:widowControl w:val="0"/>
      <w:jc w:val="both"/>
    </w:pPr>
  </w:style>
  <w:style w:type="paragraph" w:customStyle="1" w:styleId="835CF989F9F546398958872D47C7188F">
    <w:name w:val="835CF989F9F546398958872D47C7188F"/>
    <w:rsid w:val="008971E2"/>
    <w:pPr>
      <w:widowControl w:val="0"/>
      <w:jc w:val="both"/>
    </w:pPr>
  </w:style>
  <w:style w:type="paragraph" w:customStyle="1" w:styleId="6C3040E5F14D44F8AB87CE1D9FCB4985">
    <w:name w:val="6C3040E5F14D44F8AB87CE1D9FCB4985"/>
    <w:rsid w:val="008971E2"/>
    <w:pPr>
      <w:widowControl w:val="0"/>
      <w:jc w:val="both"/>
    </w:pPr>
  </w:style>
  <w:style w:type="paragraph" w:customStyle="1" w:styleId="5EA0B2CB40BF4016AFA4D3D3C1E10A72">
    <w:name w:val="5EA0B2CB40BF4016AFA4D3D3C1E10A72"/>
    <w:rsid w:val="008971E2"/>
    <w:pPr>
      <w:widowControl w:val="0"/>
      <w:jc w:val="both"/>
    </w:pPr>
  </w:style>
  <w:style w:type="paragraph" w:customStyle="1" w:styleId="1C2DF5423697492FB368CA13C5D685CD">
    <w:name w:val="1C2DF5423697492FB368CA13C5D685CD"/>
    <w:rsid w:val="008971E2"/>
    <w:pPr>
      <w:widowControl w:val="0"/>
      <w:jc w:val="both"/>
    </w:pPr>
  </w:style>
  <w:style w:type="paragraph" w:customStyle="1" w:styleId="01615F42BB54430783D98CF8E130CFE3">
    <w:name w:val="01615F42BB54430783D98CF8E130CFE3"/>
    <w:rsid w:val="008971E2"/>
    <w:pPr>
      <w:widowControl w:val="0"/>
      <w:jc w:val="both"/>
    </w:pPr>
  </w:style>
  <w:style w:type="paragraph" w:customStyle="1" w:styleId="EF11AA1C107D46868B1944D4B5BB0B2D">
    <w:name w:val="EF11AA1C107D46868B1944D4B5BB0B2D"/>
    <w:rsid w:val="008971E2"/>
    <w:pPr>
      <w:widowControl w:val="0"/>
      <w:jc w:val="both"/>
    </w:pPr>
  </w:style>
  <w:style w:type="paragraph" w:customStyle="1" w:styleId="F51116D9DCEC417C8E277A8336828C02">
    <w:name w:val="F51116D9DCEC417C8E277A8336828C02"/>
    <w:rsid w:val="008971E2"/>
    <w:pPr>
      <w:widowControl w:val="0"/>
      <w:jc w:val="both"/>
    </w:pPr>
  </w:style>
  <w:style w:type="paragraph" w:customStyle="1" w:styleId="413315486CC64F7BB66E37A9FFA6186D">
    <w:name w:val="413315486CC64F7BB66E37A9FFA6186D"/>
    <w:rsid w:val="008971E2"/>
    <w:pPr>
      <w:widowControl w:val="0"/>
      <w:jc w:val="both"/>
    </w:pPr>
  </w:style>
  <w:style w:type="paragraph" w:customStyle="1" w:styleId="36E9E178BA31423DA87C088AE03573CC">
    <w:name w:val="36E9E178BA31423DA87C088AE03573CC"/>
    <w:rsid w:val="008971E2"/>
    <w:pPr>
      <w:widowControl w:val="0"/>
      <w:jc w:val="both"/>
    </w:pPr>
  </w:style>
  <w:style w:type="paragraph" w:customStyle="1" w:styleId="16DC05ECCBD64078954CB58E5AC1D0AD">
    <w:name w:val="16DC05ECCBD64078954CB58E5AC1D0AD"/>
    <w:rsid w:val="008971E2"/>
    <w:pPr>
      <w:widowControl w:val="0"/>
      <w:jc w:val="both"/>
    </w:pPr>
  </w:style>
  <w:style w:type="paragraph" w:customStyle="1" w:styleId="EF87D66D5CB446A59FFE8CA9CC93D5D7">
    <w:name w:val="EF87D66D5CB446A59FFE8CA9CC93D5D7"/>
    <w:rsid w:val="002B004E"/>
    <w:pPr>
      <w:widowControl w:val="0"/>
      <w:jc w:val="both"/>
    </w:pPr>
  </w:style>
  <w:style w:type="paragraph" w:customStyle="1" w:styleId="5755688B2C37473F93EAEA6A57CAF00F">
    <w:name w:val="5755688B2C37473F93EAEA6A57CAF00F"/>
    <w:rsid w:val="002B004E"/>
    <w:pPr>
      <w:widowControl w:val="0"/>
      <w:jc w:val="both"/>
    </w:pPr>
  </w:style>
  <w:style w:type="paragraph" w:customStyle="1" w:styleId="ECA88ED7F32F404FB77F0689027A481C">
    <w:name w:val="ECA88ED7F32F404FB77F0689027A481C"/>
    <w:rsid w:val="002B004E"/>
    <w:pPr>
      <w:widowControl w:val="0"/>
      <w:jc w:val="both"/>
    </w:pPr>
  </w:style>
  <w:style w:type="paragraph" w:customStyle="1" w:styleId="609CB1916D2C44A99B8EE787D751C9F5">
    <w:name w:val="609CB1916D2C44A99B8EE787D751C9F5"/>
    <w:rsid w:val="002B004E"/>
    <w:pPr>
      <w:widowControl w:val="0"/>
      <w:jc w:val="both"/>
    </w:pPr>
  </w:style>
  <w:style w:type="paragraph" w:customStyle="1" w:styleId="5FE7B2151B844192A2B6DE0A8E7E9BC0">
    <w:name w:val="5FE7B2151B844192A2B6DE0A8E7E9BC0"/>
    <w:rsid w:val="002B004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300072, 天津, 天津大学, 电气与自动化工程学院</CompanyAddress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Joker</cp:lastModifiedBy>
  <cp:revision>200</cp:revision>
  <dcterms:created xsi:type="dcterms:W3CDTF">2015-08-02T11:31:00Z</dcterms:created>
  <dcterms:modified xsi:type="dcterms:W3CDTF">2015-08-30T10:21:00Z</dcterms:modified>
</cp:coreProperties>
</file>