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1EC0" w14:textId="7AC4BBBE" w:rsidR="00317665" w:rsidRDefault="00E27CD4">
      <w:r w:rsidRPr="00E27CD4">
        <w:t>create by liaohuancheng</w:t>
      </w:r>
      <w:bookmarkStart w:id="0" w:name="_GoBack"/>
      <w:bookmarkEnd w:id="0"/>
    </w:p>
    <w:sectPr w:rsidR="00317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8"/>
    <w:rsid w:val="00142258"/>
    <w:rsid w:val="00317665"/>
    <w:rsid w:val="005818FB"/>
    <w:rsid w:val="00692557"/>
    <w:rsid w:val="008945CD"/>
    <w:rsid w:val="00BA3AFA"/>
    <w:rsid w:val="00C57E45"/>
    <w:rsid w:val="00E27CD4"/>
    <w:rsid w:val="00E7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9AB8A-E01A-4FF2-BEEA-C8C7CFD1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焕程 廖</dc:creator>
  <cp:keywords/>
  <dc:description/>
  <cp:lastModifiedBy>焕程 廖</cp:lastModifiedBy>
  <cp:revision>3</cp:revision>
  <dcterms:created xsi:type="dcterms:W3CDTF">2019-05-27T13:50:00Z</dcterms:created>
  <dcterms:modified xsi:type="dcterms:W3CDTF">2019-05-27T13:50:00Z</dcterms:modified>
</cp:coreProperties>
</file>